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6" w:rsidRPr="009639EA" w:rsidRDefault="00B816B6" w:rsidP="00B816B6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 w:rsidRPr="009639EA">
        <w:rPr>
          <w:rFonts w:ascii="Sylfaen" w:hAnsi="Sylfaen"/>
          <w:sz w:val="16"/>
          <w:szCs w:val="16"/>
          <w:lang w:val="hy-AM"/>
        </w:rPr>
        <w:t>Հավելված</w:t>
      </w:r>
    </w:p>
    <w:p w:rsidR="00B816B6" w:rsidRPr="009639EA" w:rsidRDefault="00B816B6" w:rsidP="00B816B6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 w:rsidRPr="009639EA"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B816B6" w:rsidRPr="009639EA" w:rsidRDefault="00B816B6" w:rsidP="00B816B6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 w:rsidRPr="009639EA"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B816B6" w:rsidRPr="009639EA" w:rsidRDefault="00B816B6" w:rsidP="00B816B6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 w:rsidRPr="009639EA">
        <w:rPr>
          <w:rFonts w:ascii="Sylfaen" w:hAnsi="Sylfaen"/>
          <w:sz w:val="16"/>
          <w:szCs w:val="16"/>
          <w:lang w:val="hy-AM"/>
        </w:rPr>
        <w:t xml:space="preserve">Ավագանու 2020 թվականի փետրվարի 24-ի N </w:t>
      </w:r>
      <w:r w:rsidR="009639EA" w:rsidRPr="009639EA">
        <w:rPr>
          <w:rFonts w:ascii="Sylfaen" w:hAnsi="Sylfaen"/>
          <w:sz w:val="16"/>
          <w:szCs w:val="16"/>
          <w:lang w:val="hy-AM"/>
        </w:rPr>
        <w:t>10-Ա</w:t>
      </w:r>
      <w:r w:rsidRPr="009639EA">
        <w:rPr>
          <w:rFonts w:ascii="Sylfaen" w:hAnsi="Sylfaen"/>
          <w:sz w:val="16"/>
          <w:szCs w:val="16"/>
          <w:lang w:val="hy-AM"/>
        </w:rPr>
        <w:t xml:space="preserve"> որոշման</w:t>
      </w:r>
    </w:p>
    <w:p w:rsidR="00B816B6" w:rsidRPr="009639EA" w:rsidRDefault="00B816B6" w:rsidP="00B816B6">
      <w:pPr>
        <w:spacing w:after="0"/>
        <w:jc w:val="right"/>
        <w:rPr>
          <w:rFonts w:ascii="Sylfaen" w:hAnsi="Sylfaen"/>
          <w:lang w:val="hy-AM"/>
        </w:rPr>
      </w:pPr>
    </w:p>
    <w:p w:rsidR="00B816B6" w:rsidRDefault="00B816B6" w:rsidP="00B816B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B816B6" w:rsidRDefault="00B816B6" w:rsidP="00B816B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ՀԱՅԱՍՏԱՆԻ  ՀԱՆՐԱՊԵՏՈՒԹՅԱՆ  </w:t>
      </w:r>
      <w:r w:rsidRPr="008C7C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ՐՄԱՎԻՐԻ</w:t>
      </w:r>
      <w:r w:rsidRPr="008C7C0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ՄԱՐԶԻ  ՓԱՐԱՔԱՐ ՀԱՄԱՅՆՔԻ    ԱՆԱՊԱՀՈՎ </w:t>
      </w:r>
      <w:r w:rsidRPr="008C7C0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ԲՆԱԿԻՉՆԵՐԻ</w:t>
      </w:r>
    </w:p>
    <w:tbl>
      <w:tblPr>
        <w:tblStyle w:val="a5"/>
        <w:tblW w:w="10878" w:type="dxa"/>
        <w:tblInd w:w="-600" w:type="dxa"/>
        <w:tblLook w:val="04A0"/>
      </w:tblPr>
      <w:tblGrid>
        <w:gridCol w:w="567"/>
        <w:gridCol w:w="2313"/>
        <w:gridCol w:w="1980"/>
        <w:gridCol w:w="1800"/>
        <w:gridCol w:w="1158"/>
        <w:gridCol w:w="3060"/>
      </w:tblGrid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հասցեն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Ընտանեկան վիճակը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գումարը</w:t>
            </w:r>
            <w:proofErr w:type="spellEnd"/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Անձնագրի տվյալները, ՀԾՀ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639EA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Գևորգյան Զարզան</w:t>
            </w:r>
            <w:r w:rsidRPr="009639EA">
              <w:rPr>
                <w:rFonts w:ascii="Sylfaen" w:hAnsi="Sylfaen"/>
                <w:sz w:val="20"/>
                <w:szCs w:val="20"/>
              </w:rPr>
              <w:t>դ</w:t>
            </w:r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Թաիրով, Տիգրան Մեծի 22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Բազմազավակ, անապահով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AM 0494632,</w:t>
            </w:r>
          </w:p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տրված 31,10,2011 թ. 057,</w:t>
            </w:r>
          </w:p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2510610212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9639EA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Երիցյան Ամալյա</w:t>
            </w:r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Թաիրով, 4/7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Միայնակ թոշակառու</w:t>
            </w:r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ՆՔ 00347807, տրված xx.xx.1938, 5115384078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9639EA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Մկրտչյան Հայկ</w:t>
            </w:r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Փարաքար, Բարեկամության 27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հաշմանդամ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30  000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9639EA">
              <w:rPr>
                <w:rFonts w:ascii="Sylfaen" w:hAnsi="Sylfaen"/>
                <w:sz w:val="20"/>
                <w:szCs w:val="20"/>
                <w:lang w:val="hy-AM"/>
              </w:rPr>
              <w:t>AS 0637333,տրված 06,06,2019, 057 3207500080</w:t>
            </w:r>
          </w:p>
        </w:tc>
      </w:tr>
      <w:tr w:rsidR="00B816B6" w:rsidRPr="009639EA" w:rsidTr="008F4808">
        <w:trPr>
          <w:trHeight w:val="8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Բոյմուշակյան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Մարգարիտա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Նաիրի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մայր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50 000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AR 0665611,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19.04.2018, 008, 7410910151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3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Փրխոյան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Միսակ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Թևոսյան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նրբ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տուն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8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թոշակառու</w:t>
            </w:r>
            <w:proofErr w:type="spellEnd"/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58" w:type="dxa"/>
          </w:tcPr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002214880,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01.04.2014, 057, 2205320157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Սիմոնյան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Անժելա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Գ.Նժդեհի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 8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Այրի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AM 0438043,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30.08.2011, 057</w:t>
            </w:r>
          </w:p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5114640232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Սահակյան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Աղավնի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Արարատյան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41/1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թոշակառու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009034950,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03.02.2018, 057, 5904580738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Առաքելյան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Սոֆիա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Հուշարձանի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19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մայր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AK05403916,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28.06.2010, 057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Համբարձումյան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Բարեկամություն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22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002969574,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05.11.2015, 057, 6003580445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Պողոսյան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Թաքուշ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Վ.Սարգսյան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2-րդ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փողոց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20տուն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001285675,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07.03.2014,  057,6001520631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Մելքոնյան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Լուսինե</w:t>
            </w:r>
            <w:proofErr w:type="spellEnd"/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Թևոսյան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 67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Նք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009345331,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25. 01.2018թ, 044 7512920385</w:t>
            </w:r>
          </w:p>
        </w:tc>
      </w:tr>
      <w:tr w:rsidR="00B816B6" w:rsidRPr="009639EA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2313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Սիմոնյան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Մարիամ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Վ.Սարգսյան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բազմազավակ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բնակվում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վարձով</w:t>
            </w:r>
            <w:proofErr w:type="spellEnd"/>
          </w:p>
        </w:tc>
        <w:tc>
          <w:tcPr>
            <w:tcW w:w="1158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AS 0308221,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30.07.2018 թ., 057</w:t>
            </w:r>
          </w:p>
          <w:p w:rsidR="00B816B6" w:rsidRPr="009639EA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7305900230</w:t>
            </w:r>
          </w:p>
        </w:tc>
      </w:tr>
    </w:tbl>
    <w:tbl>
      <w:tblPr>
        <w:tblpPr w:leftFromText="180" w:rightFromText="180" w:vertAnchor="text" w:horzAnchor="page" w:tblpX="538" w:tblpY="-419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1"/>
        <w:gridCol w:w="1530"/>
        <w:gridCol w:w="3060"/>
        <w:gridCol w:w="1170"/>
        <w:gridCol w:w="2160"/>
      </w:tblGrid>
      <w:tr w:rsidR="00B816B6" w:rsidRPr="009639EA" w:rsidTr="008F4808">
        <w:trPr>
          <w:trHeight w:val="1160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13.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Սարիբեկյան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Մարիետա</w:t>
            </w:r>
            <w:proofErr w:type="spellEnd"/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Երևանյան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56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AR06700369,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25.04.2018,057, 6211540065</w:t>
            </w:r>
          </w:p>
        </w:tc>
      </w:tr>
      <w:tr w:rsidR="00B816B6" w:rsidRPr="009639EA" w:rsidTr="008F4808">
        <w:trPr>
          <w:trHeight w:val="731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Գյուլբեկյան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Սվետլանա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Սարգսյան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2փողոց 42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բնակվում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վարձով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AP06883985,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07.02.2017, 057,7702840137</w:t>
            </w:r>
          </w:p>
        </w:tc>
      </w:tr>
      <w:tr w:rsidR="00B816B6" w:rsidRPr="009639EA" w:rsidTr="008F4808">
        <w:trPr>
          <w:trHeight w:val="667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Աղախանյան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Արևհատ</w:t>
            </w:r>
            <w:proofErr w:type="spellEnd"/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Հ.Աբրահամյան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փ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Այրի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բազմազավակ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AP 06115419,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31.10.2016,057,7508610881</w:t>
            </w:r>
          </w:p>
        </w:tc>
      </w:tr>
      <w:tr w:rsidR="00B816B6" w:rsidRPr="009639EA" w:rsidTr="008F4808">
        <w:trPr>
          <w:trHeight w:val="1575"/>
        </w:trPr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16.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Ավետիսյան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Մարիետա</w:t>
            </w:r>
            <w:proofErr w:type="spellEnd"/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Արարատյան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13/1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Որդեկորուս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մայր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003595584,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16.12.2014, 057, 7309570243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17.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Հովհաննիսյան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Լուսինե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Թաիրով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4շենք 16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009982281,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20.02.2018, 057, 6105900511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18.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Ավետիկ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Փարաքար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Էրեբունի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43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թոշակառու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բնակարանը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երկար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տարիներ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չունի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լաուսավորություն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AK0486645,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21.04.2010 թ., 057,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2701530586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19. 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Մարիամ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Արշակյան</w:t>
            </w:r>
            <w:proofErr w:type="spellEnd"/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Փարաքար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Նաիրի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12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Բազմազավակ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խնամում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եղբորը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AR0493642,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26.10.2017 թ. 057,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5703760453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Կարապետյան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Իրինա</w:t>
            </w:r>
            <w:proofErr w:type="spellEnd"/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Փարաքար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Էրեբունի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1/1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դուստրը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է,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կարիք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ունի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երկարատև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բուժման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AP0636786,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29.11.2016, 057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5112760184</w:t>
            </w:r>
          </w:p>
        </w:tc>
      </w:tr>
      <w:tr w:rsidR="00B816B6" w:rsidRPr="009639EA" w:rsidTr="008F4808">
        <w:tc>
          <w:tcPr>
            <w:tcW w:w="567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21.</w:t>
            </w:r>
          </w:p>
        </w:tc>
        <w:tc>
          <w:tcPr>
            <w:tcW w:w="2691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Խառատյան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Աշոտ</w:t>
            </w:r>
            <w:proofErr w:type="spellEnd"/>
          </w:p>
        </w:tc>
        <w:tc>
          <w:tcPr>
            <w:tcW w:w="153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Թաիրով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 7/48</w:t>
            </w:r>
          </w:p>
        </w:tc>
        <w:tc>
          <w:tcPr>
            <w:tcW w:w="30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</w:p>
        </w:tc>
        <w:tc>
          <w:tcPr>
            <w:tcW w:w="117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2160" w:type="dxa"/>
          </w:tcPr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 xml:space="preserve">AP0681682, </w:t>
            </w:r>
            <w:proofErr w:type="spellStart"/>
            <w:r w:rsidRPr="009639EA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9639EA">
              <w:rPr>
                <w:rFonts w:ascii="Sylfaen" w:hAnsi="Sylfaen"/>
                <w:sz w:val="20"/>
                <w:szCs w:val="20"/>
              </w:rPr>
              <w:t xml:space="preserve"> 20.01.2017, 057</w:t>
            </w:r>
          </w:p>
          <w:p w:rsidR="00B816B6" w:rsidRPr="009639EA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39EA">
              <w:rPr>
                <w:rFonts w:ascii="Sylfaen" w:hAnsi="Sylfaen"/>
                <w:sz w:val="20"/>
                <w:szCs w:val="20"/>
              </w:rPr>
              <w:t>3804590087</w:t>
            </w:r>
          </w:p>
        </w:tc>
      </w:tr>
    </w:tbl>
    <w:p w:rsidR="00B816B6" w:rsidRPr="00590C67" w:rsidRDefault="00B816B6" w:rsidP="00B816B6">
      <w:pPr>
        <w:jc w:val="both"/>
      </w:pPr>
    </w:p>
    <w:p w:rsidR="00B816B6" w:rsidRPr="0037147B" w:rsidRDefault="00B816B6" w:rsidP="00B816B6">
      <w:pPr>
        <w:jc w:val="center"/>
        <w:rPr>
          <w:rFonts w:ascii="Sylfaen" w:hAnsi="Sylfaen"/>
          <w:lang w:val="hy-AM"/>
        </w:rPr>
      </w:pP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B816B6" w:rsidRPr="0037147B" w:rsidRDefault="009639EA" w:rsidP="009639EA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                                Մ.Քեյան</w:t>
      </w: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AF4E71" w:rsidRPr="00B816B6" w:rsidRDefault="00AF4E71" w:rsidP="00B816B6"/>
    <w:sectPr w:rsidR="00AF4E71" w:rsidRPr="00B816B6" w:rsidSect="006134B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B5"/>
    <w:rsid w:val="001D74FD"/>
    <w:rsid w:val="00354C09"/>
    <w:rsid w:val="006134B5"/>
    <w:rsid w:val="00630D1B"/>
    <w:rsid w:val="006B6952"/>
    <w:rsid w:val="007A3E31"/>
    <w:rsid w:val="0086403D"/>
    <w:rsid w:val="009639EA"/>
    <w:rsid w:val="00AF4E71"/>
    <w:rsid w:val="00B8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4B5"/>
    <w:pPr>
      <w:ind w:left="720"/>
      <w:contextualSpacing/>
    </w:pPr>
  </w:style>
  <w:style w:type="table" w:styleId="a5">
    <w:name w:val="Table Grid"/>
    <w:basedOn w:val="a1"/>
    <w:uiPriority w:val="59"/>
    <w:rsid w:val="007A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2020-02-24T12:55:00Z</cp:lastPrinted>
  <dcterms:created xsi:type="dcterms:W3CDTF">2020-02-24T12:55:00Z</dcterms:created>
  <dcterms:modified xsi:type="dcterms:W3CDTF">2020-02-24T12:55:00Z</dcterms:modified>
</cp:coreProperties>
</file>