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Pr="00A5112D" w:rsidRDefault="00B840E7" w:rsidP="00B840E7">
      <w:pPr>
        <w:rPr>
          <w:rFonts w:ascii="GHEA Grapalat" w:hAnsi="GHEA Grapalat"/>
          <w:color w:val="000000" w:themeColor="text1"/>
          <w:lang w:val="hy-AM"/>
        </w:rPr>
      </w:pPr>
      <w:bookmarkStart w:id="0" w:name="_Hlk196815919"/>
    </w:p>
    <w:bookmarkEnd w:id="0"/>
    <w:p w14:paraId="473F0ED2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u w:val="single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u w:val="single"/>
          <w:lang w:val="hy-AM"/>
        </w:rPr>
        <w:t>Հավելված</w:t>
      </w:r>
    </w:p>
    <w:p w14:paraId="59286129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Հայաստանի  Հանրապետության </w:t>
      </w:r>
    </w:p>
    <w:p w14:paraId="7D2437AF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Արմավիրի  մարզի</w:t>
      </w:r>
    </w:p>
    <w:p w14:paraId="717933F3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>Փարաքար  համայնքի ավագանու</w:t>
      </w:r>
    </w:p>
    <w:p w14:paraId="51CAE963" w14:textId="5460E897" w:rsidR="00EC13C2" w:rsidRPr="00A5112D" w:rsidRDefault="00EC13C2" w:rsidP="005C2C42">
      <w:pPr>
        <w:tabs>
          <w:tab w:val="left" w:pos="284"/>
        </w:tabs>
        <w:spacing w:after="0" w:line="240" w:lineRule="auto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2025 թվականի </w:t>
      </w:r>
      <w:r w:rsidR="00BA50CB"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օգոստոսի </w:t>
      </w: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 </w:t>
      </w:r>
      <w:r w:rsidR="00BA50CB"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>4</w:t>
      </w: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-ի  N </w:t>
      </w:r>
      <w:r w:rsidR="00AC27C8">
        <w:rPr>
          <w:rFonts w:ascii="GHEA Grapalat" w:hAnsi="GHEA Grapalat"/>
          <w:color w:val="000000" w:themeColor="text1"/>
          <w:sz w:val="18"/>
          <w:szCs w:val="18"/>
          <w:lang w:val="hy-AM"/>
        </w:rPr>
        <w:t>70</w:t>
      </w:r>
      <w:r w:rsidRPr="00A5112D">
        <w:rPr>
          <w:rFonts w:ascii="GHEA Grapalat" w:hAnsi="GHEA Grapalat"/>
          <w:color w:val="000000" w:themeColor="text1"/>
          <w:sz w:val="18"/>
          <w:szCs w:val="18"/>
          <w:lang w:val="hy-AM"/>
        </w:rPr>
        <w:t>-Ա որոշման</w:t>
      </w:r>
    </w:p>
    <w:p w14:paraId="70685B65" w14:textId="77777777" w:rsidR="00EC13C2" w:rsidRPr="00A5112D" w:rsidRDefault="00EC13C2" w:rsidP="00EC13C2">
      <w:pPr>
        <w:spacing w:after="0" w:line="240" w:lineRule="auto"/>
        <w:jc w:val="right"/>
        <w:rPr>
          <w:rFonts w:ascii="GHEA Grapalat" w:hAnsi="GHEA Grapalat"/>
          <w:color w:val="000000" w:themeColor="text1"/>
          <w:u w:val="single"/>
          <w:lang w:val="hy-AM"/>
        </w:rPr>
      </w:pPr>
    </w:p>
    <w:p w14:paraId="6E872920" w14:textId="77777777" w:rsidR="00EC13C2" w:rsidRPr="00A5112D" w:rsidRDefault="00EC13C2" w:rsidP="00EC13C2">
      <w:pPr>
        <w:spacing w:line="240" w:lineRule="auto"/>
        <w:jc w:val="center"/>
        <w:rPr>
          <w:rFonts w:ascii="GHEA Grapalat" w:hAnsi="GHEA Grapalat"/>
          <w:color w:val="000000" w:themeColor="text1"/>
          <w:u w:val="single"/>
          <w:lang w:val="hy-AM"/>
        </w:rPr>
      </w:pPr>
      <w:r w:rsidRPr="00A5112D">
        <w:rPr>
          <w:rFonts w:ascii="GHEA Grapalat" w:hAnsi="GHEA Grapalat"/>
          <w:color w:val="000000" w:themeColor="text1"/>
          <w:u w:val="single"/>
          <w:lang w:val="hy-AM"/>
        </w:rPr>
        <w:t>ՕՐԱԿԱՐԳ</w:t>
      </w:r>
    </w:p>
    <w:p w14:paraId="4CA2EFE2" w14:textId="21D98061" w:rsidR="008568C4" w:rsidRDefault="00EC13C2" w:rsidP="008568C4">
      <w:pPr>
        <w:pStyle w:val="ListParagraph"/>
        <w:numPr>
          <w:ilvl w:val="0"/>
          <w:numId w:val="5"/>
        </w:numPr>
        <w:spacing w:after="200" w:line="276" w:lineRule="auto"/>
        <w:ind w:left="0" w:firstLine="0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A5112D">
        <w:rPr>
          <w:rFonts w:ascii="GHEA Grapalat" w:hAnsi="GHEA Grapalat"/>
          <w:color w:val="000000" w:themeColor="text1"/>
          <w:lang w:val="hy-AM"/>
        </w:rPr>
        <w:t>ՀԱՅԱՍՏԱՆԻ  ՀԱՆՐԱՊԵՏՈՒԹՅԱՆ ԱՐՄԱՎԻՐԻ ՄԱՐԶԻ ՓԱՐԱՔԱՐ ՀԱՄԱՅՆՔԻ  ԱՎԱԳԱՆՈՒ 2025 ԹՎԱԿԱՆԻ</w:t>
      </w:r>
      <w:r w:rsidR="00BA50CB" w:rsidRPr="00A5112D">
        <w:rPr>
          <w:rFonts w:ascii="GHEA Grapalat" w:hAnsi="GHEA Grapalat"/>
          <w:color w:val="000000" w:themeColor="text1"/>
          <w:lang w:val="hy-AM"/>
        </w:rPr>
        <w:t xml:space="preserve"> ՕԳՈՍՏՈՍԻ 4</w:t>
      </w:r>
      <w:r w:rsidRPr="00A5112D">
        <w:rPr>
          <w:rFonts w:ascii="GHEA Grapalat" w:hAnsi="GHEA Grapalat"/>
          <w:color w:val="000000" w:themeColor="text1"/>
          <w:lang w:val="hy-AM"/>
        </w:rPr>
        <w:t xml:space="preserve">-Ի </w:t>
      </w:r>
      <w:r w:rsidR="00C420BB" w:rsidRPr="00A5112D">
        <w:rPr>
          <w:rFonts w:ascii="GHEA Grapalat" w:hAnsi="GHEA Grapalat"/>
          <w:color w:val="000000" w:themeColor="text1"/>
          <w:lang w:val="hy-AM"/>
        </w:rPr>
        <w:t>ԱՐՏԱՀԵՐԹ</w:t>
      </w:r>
      <w:r w:rsidR="00974F08" w:rsidRPr="00A5112D">
        <w:rPr>
          <w:rFonts w:ascii="GHEA Grapalat" w:hAnsi="GHEA Grapalat"/>
          <w:color w:val="000000" w:themeColor="text1"/>
          <w:lang w:val="hy-AM"/>
        </w:rPr>
        <w:t xml:space="preserve"> </w:t>
      </w:r>
      <w:r w:rsidRPr="00A5112D">
        <w:rPr>
          <w:rFonts w:ascii="GHEA Grapalat" w:hAnsi="GHEA Grapalat"/>
          <w:color w:val="000000" w:themeColor="text1"/>
          <w:lang w:val="hy-AM"/>
        </w:rPr>
        <w:t>ՆԻՍՏԻ</w:t>
      </w:r>
      <w:r w:rsidR="005F35E9" w:rsidRPr="00A5112D">
        <w:rPr>
          <w:rFonts w:ascii="GHEA Grapalat" w:hAnsi="GHEA Grapalat"/>
          <w:color w:val="000000" w:themeColor="text1"/>
          <w:lang w:val="hy-AM"/>
        </w:rPr>
        <w:t xml:space="preserve"> </w:t>
      </w:r>
      <w:r w:rsidRPr="00A5112D">
        <w:rPr>
          <w:rFonts w:ascii="GHEA Grapalat" w:hAnsi="GHEA Grapalat"/>
          <w:color w:val="000000" w:themeColor="text1"/>
          <w:lang w:val="hy-AM"/>
        </w:rPr>
        <w:t xml:space="preserve"> ՕՐԱԿԱՐԳԸ  ՀԱՍՏԱՏԵԼՈՒ  ՄԱՍԻՆ</w:t>
      </w:r>
      <w:r w:rsidR="00DC642F" w:rsidRPr="00A5112D">
        <w:rPr>
          <w:rFonts w:ascii="GHEA Grapalat" w:hAnsi="GHEA Grapalat"/>
          <w:color w:val="000000" w:themeColor="text1"/>
          <w:lang w:val="hy-AM"/>
        </w:rPr>
        <w:t xml:space="preserve">  </w:t>
      </w:r>
      <w:r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(ներկայացնող՝ համայնքի ղեկավար</w:t>
      </w:r>
      <w:r w:rsidR="00BA50CB"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Վալոդյա Գրիգորյան</w:t>
      </w:r>
      <w:r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)</w:t>
      </w:r>
    </w:p>
    <w:p w14:paraId="301EC375" w14:textId="77777777" w:rsidR="008568C4" w:rsidRDefault="008568C4" w:rsidP="008568C4">
      <w:pPr>
        <w:pStyle w:val="ListParagraph"/>
        <w:spacing w:after="200" w:line="276" w:lineRule="auto"/>
        <w:ind w:left="0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040132EC" w14:textId="111779A9" w:rsidR="008568C4" w:rsidRPr="008568C4" w:rsidRDefault="008568C4" w:rsidP="008568C4">
      <w:pPr>
        <w:pStyle w:val="ListParagraph"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GHEA Grapalat" w:hAnsi="GHEA Grapalat"/>
          <w:color w:val="000000" w:themeColor="text1"/>
          <w:lang w:val="hy-AM"/>
        </w:rPr>
      </w:pPr>
      <w:r w:rsidRPr="008568C4">
        <w:rPr>
          <w:rFonts w:ascii="GHEA Grapalat" w:eastAsia="Times New Roman" w:hAnsi="GHEA Grapalat" w:cs="Calibri"/>
          <w:color w:val="000000" w:themeColor="text1"/>
          <w:lang w:val="hy-AM" w:eastAsia="ru-RU"/>
        </w:rPr>
        <w:t xml:space="preserve">ՓԱՐԱՔԱՐ ՀԱՄԱՅՆՔԻ ԿԱՐԻՔՆԵՐԻ ՀԱՄԱՐ </w:t>
      </w:r>
      <w:r w:rsidRPr="008568C4">
        <w:rPr>
          <w:rFonts w:ascii="GHEA Grapalat" w:hAnsi="GHEA Grapalat"/>
          <w:color w:val="000000" w:themeColor="text1"/>
          <w:lang w:val="af-ZA"/>
        </w:rPr>
        <w:t xml:space="preserve">ԱՄՓՀ-ԳՀԱՊՁԲ-62/24 </w:t>
      </w:r>
      <w:r w:rsidRPr="008568C4">
        <w:rPr>
          <w:rFonts w:ascii="GHEA Grapalat" w:hAnsi="GHEA Grapalat"/>
          <w:color w:val="000000" w:themeColor="text1"/>
          <w:lang w:val="hy-AM"/>
        </w:rPr>
        <w:t xml:space="preserve">ԾԱԾԿԱԳՐՈՎ </w:t>
      </w:r>
      <w:r w:rsidRPr="008568C4">
        <w:rPr>
          <w:rFonts w:ascii="GHEA Grapalat" w:eastAsia="Times New Roman" w:hAnsi="GHEA Grapalat" w:cs="Calibri"/>
          <w:color w:val="000000" w:themeColor="text1"/>
          <w:lang w:val="hy-AM" w:eastAsia="ru-RU"/>
        </w:rPr>
        <w:t xml:space="preserve">ԱՊՐԱՆՔՆԵՐԻ (ՊԱՀԱՐԱՆ և ԱԹՈՌՆԵՐ) ՁԵՌՔԲԵՐՄԱՆ ԳՆՄԱՆ ԸՆԹԱՑԱԿԱՐԳԸ ՉԿԱՅԱՑԱԾ ՀԱՄԱՐԵԼՈՒ ՄԱՍԻՆ </w:t>
      </w:r>
      <w:r w:rsidRPr="008568C4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Pr="008568C4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(ներկայացնող՝ գնումների համակարգող Նարինե Տիգրանյան)</w:t>
      </w:r>
    </w:p>
    <w:p w14:paraId="528ABB48" w14:textId="73940DB7" w:rsidR="001D577B" w:rsidRPr="00A5112D" w:rsidRDefault="008568C4" w:rsidP="00BA50C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  <w:r w:rsidRPr="008568C4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3</w:t>
      </w:r>
      <w:r w:rsidR="001D577B"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.ՀԱՅԱՍՏԱՆԻ ՀԱՆՐԱՊԵՏՈՒԹՅԱՆ ԱՐՄԱՎԻՐԻ ՄԱՐԶԻ ՓԱՐԱՔԱՐ ՀԱՄԱՅՆՔԻ «ՄԵՐՁԱՎԱՆԻ ՄԱՆԿԱՊԱՐՏԵԶ» ՀԱՄԱՅՆՔԱՅԻՆ ՈՉ ԱՌԵՎՏՐԱՅԻՆ ԿԱԶՄԱԿԵՐՊՈՒԹՅՈՒՆ ՍՏԵՂԾԵԼՈՒ, ԿԱՆՈՆԱԴՐՈՒԹՅՈՒՆԸ ԵՎ ՀԱՍՏԻՔԱՑՈՒՑԱԿԸ ՀԱՍՏԱՏԵԼՈՒ ՄԱՍԻՆ </w:t>
      </w:r>
      <w:r w:rsidR="001D577B"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 առաջին տեղակալ Անյուտա Սաֆարյան)</w:t>
      </w:r>
    </w:p>
    <w:p w14:paraId="5BF4A554" w14:textId="5377695F" w:rsidR="001D577B" w:rsidRPr="00A5112D" w:rsidRDefault="001D577B" w:rsidP="00BA50C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271243E5" w14:textId="3645B876" w:rsidR="001D577B" w:rsidRPr="00A5112D" w:rsidRDefault="008568C4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8568C4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4</w:t>
      </w:r>
      <w:r w:rsidR="001D577B"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. ՀԱՅԱՍՏԱՆԻ ՀԱՆՐԱՊԵՏՈՒԹՅԱՆ ԱՐՄԱՎԻՐԻ ՄԱՐԶԻ ՓԱՐԱՔԱՐ ՀԱՄԱՅՆՔԻ «ԱՅԳԵԿԻ  ՄԱՆԿԱՊԱՐՏԵԶ» ՀԱՄԱՅՆՔԱՅԻՆ ՈՉ ԱՌԵՎՏՐԱՅԻՆ ԿԱԶՄԱԿԵՐՊՈՒԹՅՈՒՆ ՍՏԵՂԾԵԼՈՒ, ԿԱՆՈՆԱԴՐՈՒԹՅՈՒՆԸ ԵՎ ՀԱՍՏԻՔԱՑՈՒՑԱԿԸ ՀԱՍՏԱՏԵԼՈՒ ՄԱՍԻՆ </w:t>
      </w:r>
      <w:r w:rsidR="001D577B"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 առաջին տեղակալ Անյուտա Սաֆարյան)</w:t>
      </w:r>
    </w:p>
    <w:p w14:paraId="192D785A" w14:textId="22FE8D9E" w:rsidR="001D577B" w:rsidRPr="00A5112D" w:rsidRDefault="001D577B" w:rsidP="00BA50C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064D4CB3" w14:textId="591387CC" w:rsidR="00F957D6" w:rsidRPr="00A5112D" w:rsidRDefault="008568C4" w:rsidP="00BA50CB">
      <w:pPr>
        <w:pStyle w:val="ListParagraph"/>
        <w:spacing w:after="200" w:line="276" w:lineRule="auto"/>
        <w:ind w:left="0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8568C4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5</w:t>
      </w:r>
      <w:r w:rsidR="00F957D6"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.</w:t>
      </w:r>
      <w:r w:rsidR="00F957D6" w:rsidRPr="00A5112D">
        <w:rPr>
          <w:rFonts w:ascii="GHEA Grapalat" w:hAnsi="GHEA Grapalat"/>
          <w:color w:val="000000" w:themeColor="text1"/>
          <w:lang w:val="hy-AM"/>
        </w:rPr>
        <w:t xml:space="preserve"> </w:t>
      </w:r>
      <w:r w:rsidR="00F957D6"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ՀԱՅԱՍՏԱՆԻ ՀԱՆՐԱՊԵՏՈՒԹՅԱՆ ԱՐՄԱՎԻՐԻ ՄԱՐԶԻ ՓԱՐԱՔԱՐ ՀԱՄԱՅՆՔԻ ՎԱՐՉԱԿԱՆ ՍԱՀՄԱՆՆԵՐՈՒՄ ԳՏՆՎՈՂ ՀՈՂԱՄԱՍԵՐԻ ԸՆԹԱՑԻԿ ՀԱՇՎԱՌՈՒՄԸ ՀԱՍՏԱՏԵԼՈՒ ՄԱՍԻՆ</w:t>
      </w:r>
      <w:r w:rsidR="00F957D6" w:rsidRPr="00A5112D">
        <w:rPr>
          <w:rStyle w:val="Strong"/>
          <w:rFonts w:ascii="Calibri" w:hAnsi="Calibri" w:cs="Calibri"/>
          <w:b w:val="0"/>
          <w:bCs w:val="0"/>
          <w:color w:val="000000" w:themeColor="text1"/>
          <w:lang w:val="hy-AM"/>
        </w:rPr>
        <w:t xml:space="preserve">  </w:t>
      </w:r>
      <w:r w:rsidR="00F957D6" w:rsidRPr="00A5112D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="00F957D6"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ՔՀԳ և Բ բաժնի  պետ  Հակոբ Միքաելյան)</w:t>
      </w:r>
    </w:p>
    <w:p w14:paraId="1B43F6D7" w14:textId="3DD35DF3" w:rsidR="001D577B" w:rsidRPr="00A5112D" w:rsidRDefault="00FB0A0A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A5112D">
        <w:rPr>
          <w:rFonts w:ascii="GHEA Grapalat" w:eastAsia="Times New Roman" w:hAnsi="GHEA Grapalat" w:cs="Times New Roman"/>
          <w:i/>
          <w:iCs/>
          <w:color w:val="000000" w:themeColor="text1"/>
          <w:lang w:val="hy-AM" w:eastAsia="ru-RU"/>
        </w:rPr>
        <w:t xml:space="preserve">6. ՀԱՅԱՍՏԱՆԻ ՀԱՆՐԱՊԵՏՈՒԹՅԱՆ ԱՐՄԱՎԻՐԻ ՄԱՐԶԻ ՓԱՐԱՔԱՐ ՀԱՄԱՅՆՔԻ ՍԵՓԱԿԱՆՈՒԹՅՈՒՆԸ ՀԱՆԴԻՍԱՑՈՂ ՀՈՂԱՄԱՍԻ ՍՈՒԲՅԵԿՏԻ ՓՈՓՈԽՈՒԹՅՈՒՆ ԿԱՏԱՐԵԼՈՒ ՄԱՍԻՆ </w:t>
      </w: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 xml:space="preserve">(ներկայացնող՝ ՔՀԳ և Բ բաժնի  պետ  Հակոբ </w:t>
      </w:r>
      <w:r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Միքաելյան)</w:t>
      </w:r>
    </w:p>
    <w:p w14:paraId="70C8168E" w14:textId="47163946" w:rsidR="00612024" w:rsidRPr="00A5112D" w:rsidRDefault="00612024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1E94DBD9" w14:textId="1DB0FCB1" w:rsidR="001C5612" w:rsidRPr="00A5112D" w:rsidRDefault="00612024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7.</w:t>
      </w:r>
      <w:r w:rsidR="001C5612" w:rsidRPr="00A5112D">
        <w:rPr>
          <w:rFonts w:ascii="GHEA Grapalat" w:eastAsia="Times New Roman" w:hAnsi="GHEA Grapalat" w:cs="Times New Roman"/>
          <w:i/>
          <w:iCs/>
          <w:color w:val="000000" w:themeColor="text1"/>
          <w:lang w:val="hy-AM" w:eastAsia="ru-RU"/>
        </w:rPr>
        <w:t xml:space="preserve"> ԳԱԳԻԿ ՄՈՒՇԵՂԻ ՀՈՎՀԱՆՆԻՍՅԱՆԻՆ ՍԵՓԱԿԱՆՈՒԹՅԱՆ ԻՐԱՎՈՒՆՔՈՎ</w:t>
      </w:r>
      <w:r w:rsidR="009B3457" w:rsidRPr="00A5112D">
        <w:rPr>
          <w:rFonts w:ascii="GHEA Grapalat" w:eastAsia="Times New Roman" w:hAnsi="GHEA Grapalat" w:cs="Times New Roman"/>
          <w:i/>
          <w:iCs/>
          <w:color w:val="000000" w:themeColor="text1"/>
          <w:lang w:val="hy-AM" w:eastAsia="ru-RU"/>
        </w:rPr>
        <w:t xml:space="preserve"> </w:t>
      </w:r>
      <w:r w:rsidR="001C5612" w:rsidRPr="00A5112D">
        <w:rPr>
          <w:rFonts w:ascii="GHEA Grapalat" w:eastAsia="Times New Roman" w:hAnsi="GHEA Grapalat" w:cs="Times New Roman"/>
          <w:i/>
          <w:iCs/>
          <w:color w:val="000000" w:themeColor="text1"/>
          <w:lang w:val="hy-AM" w:eastAsia="ru-RU"/>
        </w:rPr>
        <w:t xml:space="preserve">ՊԱՏԿԱՆՈՂ ՀՈՂԱՄԱՍԻ ՆՊԱՏԱԿԱՅԻՆ ՆՇԱՆԱԿՈՒԹՅՈՒՆԸ ՓՈՓՈԽԵԼՈՒ ՄԱՍԻՆ </w:t>
      </w:r>
      <w:r w:rsidR="001C5612"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(ներկայացնող՝ ՔՀԳ և Բ բաժնի  պետ  Հակոբ Միքաելյան)</w:t>
      </w:r>
    </w:p>
    <w:p w14:paraId="525FA0DA" w14:textId="39AAB4C5" w:rsidR="00AF5F14" w:rsidRPr="00A5112D" w:rsidRDefault="00AF5F14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1545979D" w14:textId="03235410" w:rsidR="009B6A89" w:rsidRPr="00A5112D" w:rsidRDefault="008568C4" w:rsidP="00BA50C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  <w:r w:rsidRPr="008568C4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8</w:t>
      </w:r>
      <w:r w:rsidR="009B6A89"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. </w:t>
      </w:r>
      <w:r w:rsidR="009B6A89"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ԿԱՐԵՆ ԺԻՐԱՅՐԻ ԲԱԴԱԼՅԱՆԻՆ ՍԵՓԱԿԱՆՈՒԹՅԱՆ ԻՐԱՎՈՒՆՔՈՎ ՊԱՏԿԱՆՈՂ ՀՈՂԱՄԱՍԻ ՆՊԱՏԱԿԱՅԻՆ ՆՇԱՆԱԿՈՒԹՅՈՒՆԸ </w:t>
      </w:r>
    </w:p>
    <w:p w14:paraId="64E5C0C8" w14:textId="20594DA3" w:rsidR="00AF5F14" w:rsidRPr="00A5112D" w:rsidRDefault="009B6A89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ՓՈՓՈԽԵԼՈՒ ՄԱՍԻՆ</w:t>
      </w:r>
      <w:r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(ներկայացնող՝ ՔՀԳ և Բ բաժնի  պետ  Հակոբ Միքաելյան)</w:t>
      </w:r>
      <w:r w:rsidR="00E75DF1"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 </w:t>
      </w:r>
    </w:p>
    <w:p w14:paraId="4F6AECCC" w14:textId="540B2254" w:rsidR="00E9059F" w:rsidRPr="00A5112D" w:rsidRDefault="00E9059F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0B885C24" w14:textId="623F31C2" w:rsidR="00E9059F" w:rsidRPr="00A5112D" w:rsidRDefault="008568C4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  <w:r w:rsidRPr="008568C4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9</w:t>
      </w:r>
      <w:r w:rsidR="00E9059F"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.</w:t>
      </w:r>
      <w:r w:rsidR="00E9059F" w:rsidRPr="00A5112D">
        <w:rPr>
          <w:rFonts w:ascii="GHEA Grapalat" w:eastAsia="Times New Roman" w:hAnsi="GHEA Grapalat" w:cs="Times New Roman"/>
          <w:i/>
          <w:iCs/>
          <w:color w:val="000000" w:themeColor="text1"/>
          <w:lang w:val="hy-AM" w:eastAsia="ru-RU"/>
        </w:rPr>
        <w:t xml:space="preserve"> ՀԱՅԱՍՏԱՆԻ ՀԱՆՐԱՊԵՏՈՒԹՅԱՆ ԱՐՄԱՎԻՐԻ ՄԱՐԶԻ ՓԱՐԱՔԱՐ ՀԱՄԱՅՆՔԻ ՍԵՓԱԿԱՆՈՒԹՅՈՒՆԸ ՀԱՆԴԻՍԱՑՈՂ ՀՈՂԱՄԱՍԻ ՍՈՒԲՅԵԿՏԻ ՓՈՓՈԽՈՒԹՅՈՒՆ ԿԱՏԱՐԵԼՈՒ ՄԱՍԻՆ</w:t>
      </w:r>
      <w:r w:rsidR="00A5112D">
        <w:rPr>
          <w:rFonts w:ascii="GHEA Grapalat" w:eastAsia="Times New Roman" w:hAnsi="GHEA Grapalat" w:cs="Times New Roman"/>
          <w:i/>
          <w:iCs/>
          <w:color w:val="000000" w:themeColor="text1"/>
          <w:lang w:val="hy-AM" w:eastAsia="ru-RU"/>
        </w:rPr>
        <w:t xml:space="preserve"> </w:t>
      </w:r>
      <w:r w:rsidR="00E9059F"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(ներկայացնող՝ ՔՀԳ և Բ բաժնի  պետ  Հակոբ Միքաելյան)</w:t>
      </w:r>
    </w:p>
    <w:p w14:paraId="16B31E89" w14:textId="4678FFAA" w:rsidR="00E75DF1" w:rsidRDefault="00E75DF1" w:rsidP="00BA50CB">
      <w:pPr>
        <w:pStyle w:val="NormalWeb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</w:pPr>
      <w:r w:rsidRPr="00A5112D">
        <w:rPr>
          <w:rFonts w:ascii="GHEA Grapalat" w:hAnsi="GHEA Grapalat"/>
          <w:color w:val="000000" w:themeColor="text1"/>
          <w:sz w:val="22"/>
          <w:szCs w:val="22"/>
          <w:lang w:val="hy-AM" w:eastAsia="ru-RU"/>
        </w:rPr>
        <w:t>1</w:t>
      </w:r>
      <w:r w:rsidR="008568C4" w:rsidRPr="008568C4">
        <w:rPr>
          <w:rFonts w:ascii="GHEA Grapalat" w:hAnsi="GHEA Grapalat"/>
          <w:color w:val="000000" w:themeColor="text1"/>
          <w:sz w:val="22"/>
          <w:szCs w:val="22"/>
          <w:lang w:val="hy-AM" w:eastAsia="ru-RU"/>
        </w:rPr>
        <w:t>0</w:t>
      </w:r>
      <w:r w:rsidRPr="00A5112D">
        <w:rPr>
          <w:rFonts w:ascii="GHEA Grapalat" w:hAnsi="GHEA Grapalat"/>
          <w:color w:val="000000" w:themeColor="text1"/>
          <w:sz w:val="22"/>
          <w:szCs w:val="22"/>
          <w:lang w:val="hy-AM" w:eastAsia="ru-RU"/>
        </w:rPr>
        <w:t>.</w:t>
      </w:r>
      <w:r w:rsidRPr="00A5112D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A5112D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>ՀԱՅԱՍՏԱՆԻ ՀԱՆՐԱՊԵՏՈՒԹՅԱՆ ԱՐՄԱՎԻՐԻ ՄԱՐԶԻ ՓԱՐԱՔԱՐ ՀԱՄԱՅՆՔԻ ԱՎԱԳԱՆՈՒ 2025 ԹՎԱԿԱՆԻ ՀՈՒՆԻՍԻ 12-Ի ԹԻՎ 41-Ա ՈՐՈՇՄԱՆ ՄԵՋ ՓՈՓՈԽՈՒԹՅՈՒՆ ԿԱՏԱՐԵԼՈՒ ՄԱՍԻՆ</w:t>
      </w:r>
      <w:r w:rsidR="00A5112D">
        <w:rPr>
          <w:rStyle w:val="Strong"/>
          <w:rFonts w:ascii="GHEA Grapalat" w:hAnsi="GHEA Grapalat"/>
          <w:b w:val="0"/>
          <w:bCs w:val="0"/>
          <w:color w:val="000000" w:themeColor="text1"/>
          <w:sz w:val="22"/>
          <w:szCs w:val="22"/>
          <w:lang w:val="hy-AM"/>
        </w:rPr>
        <w:t xml:space="preserve"> </w:t>
      </w:r>
      <w:r w:rsidRPr="00A5112D">
        <w:rPr>
          <w:rStyle w:val="Strong"/>
          <w:rFonts w:ascii="Calibri" w:hAnsi="Calibri" w:cs="Calibri"/>
          <w:b w:val="0"/>
          <w:bCs w:val="0"/>
          <w:color w:val="000000" w:themeColor="text1"/>
          <w:sz w:val="22"/>
          <w:szCs w:val="22"/>
          <w:lang w:val="hy-AM"/>
        </w:rPr>
        <w:t> </w:t>
      </w: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sz w:val="22"/>
          <w:szCs w:val="22"/>
          <w:lang w:val="hy-AM"/>
        </w:rPr>
        <w:t>(ներկայացնող՝ ՔՀԳ և Բ բաժնի  պետ  Հակոբ Միքաելյան)</w:t>
      </w:r>
    </w:p>
    <w:p w14:paraId="2AF5050F" w14:textId="77777777" w:rsidR="008568C4" w:rsidRPr="00A5112D" w:rsidRDefault="008568C4" w:rsidP="00BA50CB">
      <w:pPr>
        <w:pStyle w:val="NormalWeb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0EB0CAAC" w14:textId="0675F4E8" w:rsidR="001C5612" w:rsidRDefault="00980FE7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1</w:t>
      </w:r>
      <w:r w:rsidR="008568C4" w:rsidRPr="008568C4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1</w:t>
      </w: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. ՀՈՂԱՄԱՍԸ ՓԱՐԱՔԱՐ ՀԱՄԱՅՆՔԻ ՍԵՓԱԿԱՆՈՒԹՅՈՒՆԸ ՃԱՆԱՉԵԼՈՒ ՄԱՍԻՆ</w:t>
      </w:r>
      <w:r w:rsidRPr="00A5112D">
        <w:rPr>
          <w:rStyle w:val="Strong"/>
          <w:rFonts w:ascii="Calibri" w:hAnsi="Calibri" w:cs="Calibri"/>
          <w:b w:val="0"/>
          <w:bCs w:val="0"/>
          <w:color w:val="000000" w:themeColor="text1"/>
          <w:lang w:val="hy-AM"/>
        </w:rPr>
        <w:t> </w:t>
      </w: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(ներկայացնող՝ ՔՀԳ և Բ բաժնի  պետ  Հակոբ Միքաելյան)</w:t>
      </w:r>
    </w:p>
    <w:p w14:paraId="2E6C0753" w14:textId="0161C14A" w:rsidR="00A5112D" w:rsidRDefault="00A5112D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</w:p>
    <w:p w14:paraId="20D2CEAA" w14:textId="11530D98" w:rsidR="00BD2E1E" w:rsidRPr="00A5112D" w:rsidRDefault="00BD2E1E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1</w:t>
      </w:r>
      <w:r w:rsidR="008568C4" w:rsidRPr="008568C4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2</w:t>
      </w: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.</w:t>
      </w:r>
      <w:r w:rsidR="008568C4" w:rsidRPr="008568C4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 </w:t>
      </w: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ԳԵՎՈՐԳ ԼՅՈՎԱԻ ԽԱՉԱՏՐՅԱՆԻՆ ՍԵՓԱԿԱՆՈՒԹՅԱՆ ԻՐԱՎՈՒՆՔՈՎ ՊԱՏԿԱՆՈՂ ՀՈՂԱՄԱՍԻ ՆՊԱՏԱԿԱՅԻՆ ՆՇԱՆԱԿՈՒԹՅՈՒՆԸ ՓՈՓՈԽԵԼՈՒ ՄԱՍԻՆ </w:t>
      </w: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(ներկայացնող՝ ՔՀԳ և Բ բաժնի  պետ  Հակոբ Միքաելյան)</w:t>
      </w:r>
    </w:p>
    <w:p w14:paraId="6960B102" w14:textId="77777777" w:rsidR="00BD2E1E" w:rsidRPr="00A5112D" w:rsidRDefault="00BD2E1E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</w:p>
    <w:p w14:paraId="76ED3BF3" w14:textId="5C72FD1D" w:rsidR="00BD2E1E" w:rsidRPr="00A5112D" w:rsidRDefault="00BD2E1E" w:rsidP="00BA50C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1</w:t>
      </w:r>
      <w:r w:rsidR="008568C4" w:rsidRPr="00AC27C8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3</w:t>
      </w: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 xml:space="preserve">. </w:t>
      </w: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ՇԱՎԱՐՇ ԽԱՉԱՏՈՒՐԻ ԳԵՎՈՐԳՅԱՆԻՆ ՍԵՓԱԿԱՆՈՒԹՅԱՆ ԻՐԱՎՈՒՆՔՈՎ</w:t>
      </w:r>
    </w:p>
    <w:p w14:paraId="0621CA93" w14:textId="77777777" w:rsidR="00BD2E1E" w:rsidRPr="00A5112D" w:rsidRDefault="00BD2E1E" w:rsidP="00BA50C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ՊԱՏԿԱՆՈՂ ՀՈՂԱՄԱՍԻ ՆՊԱՏԱԿԱՅԻՆ ՆՇԱՆԱԿՈՒԹՅՈՒՆԸ</w:t>
      </w:r>
    </w:p>
    <w:p w14:paraId="067F02CD" w14:textId="0BCD3CE8" w:rsidR="00BD2E1E" w:rsidRPr="00A5112D" w:rsidRDefault="00BD2E1E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ՓՈՓՈԽԵԼՈՒ ՄԱՍԻՆ </w:t>
      </w:r>
      <w:r w:rsid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 </w:t>
      </w: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(ներկայացնող՝ ՔՀԳ և Բ բաժնի  պետ  Հակոբ Միքաելյան)</w:t>
      </w:r>
    </w:p>
    <w:p w14:paraId="1D4C4778" w14:textId="125E8A7B" w:rsidR="00722AA7" w:rsidRPr="00A5112D" w:rsidRDefault="00722AA7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</w:p>
    <w:p w14:paraId="45CC4510" w14:textId="3F2DBD23" w:rsidR="00722AA7" w:rsidRPr="00A5112D" w:rsidRDefault="00722AA7" w:rsidP="00BA50C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  <w:r w:rsidRPr="00A5112D">
        <w:rPr>
          <w:rFonts w:ascii="GHEA Grapalat" w:hAnsi="GHEA Grapalat" w:cs="Aharoni"/>
          <w:color w:val="000000" w:themeColor="text1"/>
          <w:lang w:val="hy-AM"/>
        </w:rPr>
        <w:t>1</w:t>
      </w:r>
      <w:r w:rsidR="008568C4" w:rsidRPr="008568C4">
        <w:rPr>
          <w:rFonts w:ascii="GHEA Grapalat" w:hAnsi="GHEA Grapalat" w:cs="Aharoni"/>
          <w:color w:val="000000" w:themeColor="text1"/>
          <w:lang w:val="hy-AM"/>
        </w:rPr>
        <w:t>4</w:t>
      </w:r>
      <w:r w:rsidRPr="00A5112D">
        <w:rPr>
          <w:rFonts w:ascii="GHEA Grapalat" w:hAnsi="GHEA Grapalat" w:cs="Aharoni"/>
          <w:color w:val="000000" w:themeColor="text1"/>
          <w:lang w:val="hy-AM"/>
        </w:rPr>
        <w:t xml:space="preserve">. «ԷԼԻՏ-ԳՐԱՆ» ՍՊԸ-ԻՆ ԸՆԴՀԱՆՈՒՐ ՀԱՄԱՏԵՂ </w:t>
      </w: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 ՍԵՓԱԿԱՆՈՒԹՅԱՆ ԻՐԱՎՈՒՆՔՈՎ ՊԱՏԿԱՆՈՂ ՀՈՂԱՄԱՍԻ ՆՊԱՏԱԿԱՅԻՆ ՆՇԱՆԱԿՈՒԹՅՈՒՆԸ</w:t>
      </w:r>
    </w:p>
    <w:p w14:paraId="4FF359E3" w14:textId="005D0FE1" w:rsidR="00722AA7" w:rsidRPr="00A5112D" w:rsidRDefault="00722AA7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ՓՈՓՈԽԵԼՈՒ ՄԱՍԻՆ </w:t>
      </w: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(ներկայացնող՝ ՔՀԳ և Բ բաժնի  պետ  Հակոբ Միքաելյան)</w:t>
      </w:r>
    </w:p>
    <w:p w14:paraId="0D36E496" w14:textId="70CAC275" w:rsidR="007076A7" w:rsidRPr="00A5112D" w:rsidRDefault="007076A7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</w:p>
    <w:p w14:paraId="785DB3A5" w14:textId="0332D0B3" w:rsidR="002B37D7" w:rsidRPr="00A5112D" w:rsidRDefault="002B37D7" w:rsidP="002B37D7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1</w:t>
      </w:r>
      <w:r w:rsidR="008568C4" w:rsidRPr="008568C4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5</w:t>
      </w: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>. ՆԱԽԱԴՊՐՈՑԱԿԱՆ ԿՐԹՈՒԹՅԱՆ ՄԻԿՐՈԾՐԱԳՐԻ ԻՐԱԿԱՆԱՑՄԱՆ ՆՊԱՏԱԿՈՎ ԳՈՒՄԱՐ ՀԱՏԿԱՑՆԵԼՈՒՆ ՀԱՄԱՁԱՅՆՈՒԹՅՈՒՆ ՏԱԼՈՒ ՄԱՍԻՆ</w:t>
      </w:r>
      <w:r w:rsid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 </w:t>
      </w:r>
      <w:r w:rsidRPr="00A5112D">
        <w:rPr>
          <w:rFonts w:ascii="GHEA Grapalat" w:eastAsia="Times New Roman" w:hAnsi="GHEA Grapalat" w:cs="Times New Roman"/>
          <w:color w:val="000000" w:themeColor="text1"/>
          <w:lang w:val="hy-AM" w:eastAsia="ru-RU"/>
        </w:rPr>
        <w:t xml:space="preserve"> </w:t>
      </w:r>
      <w:r w:rsidR="00A5112D"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 առաջին տեղակալ Անյուտա Սաֆարյան)</w:t>
      </w:r>
    </w:p>
    <w:p w14:paraId="2D92EB68" w14:textId="77777777" w:rsidR="002B37D7" w:rsidRPr="00A5112D" w:rsidRDefault="002B37D7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</w:p>
    <w:p w14:paraId="3361D824" w14:textId="0EF46C19" w:rsidR="007076A7" w:rsidRPr="00A5112D" w:rsidRDefault="007076A7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1</w:t>
      </w:r>
      <w:r w:rsidR="008568C4" w:rsidRPr="008568C4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>6</w:t>
      </w:r>
      <w:r w:rsidRPr="00A5112D"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  <w:t xml:space="preserve">. </w:t>
      </w:r>
      <w:r w:rsidRPr="00A5112D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ԱՐՄԱՎԻՐԻ ՄԱՐԶԻ ՓԱՐԱՔԱՐ ՀԱՄԱՅՆՔԻ  ԱՎԱԳԱՆՈՒ  2022 ԹՎԱԿԱՆԻ  ՆՈՅԵՄԲԵՐԻ 26-Ի  </w:t>
      </w:r>
      <w:r w:rsidRPr="00A5112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N102- Ա ՈՐՈՇՈՒՄՆ ՈՒԺԸ ԿՈՐՑՐԱԾ ՃԱՆԱՉԵԼՈՒ ՄԱՍԻՆ </w:t>
      </w:r>
      <w:r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 առաջին տեղակալ Անյուտա Սաֆարյան)</w:t>
      </w:r>
    </w:p>
    <w:p w14:paraId="1F7EBA79" w14:textId="5BC47AFD" w:rsidR="007076A7" w:rsidRPr="00A5112D" w:rsidRDefault="007076A7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</w:pPr>
    </w:p>
    <w:p w14:paraId="1BAF343F" w14:textId="285022BE" w:rsidR="007076A7" w:rsidRPr="00A5112D" w:rsidRDefault="007076A7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  <w:r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1</w:t>
      </w:r>
      <w:r w:rsidR="008568C4" w:rsidRPr="008568C4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7</w:t>
      </w:r>
      <w:r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 xml:space="preserve">. </w:t>
      </w:r>
      <w:r w:rsidRPr="00A5112D">
        <w:rPr>
          <w:rFonts w:ascii="GHEA Grapalat" w:hAnsi="GHEA Grapalat"/>
          <w:color w:val="000000" w:themeColor="text1"/>
          <w:lang w:val="hy-AM"/>
        </w:rPr>
        <w:t xml:space="preserve">ՀԱՅԱՍՏԱՆԻ  ՀԱՆՐԱՊԵՏՈՒԹՅԱՆ ԱՐՄԱՎԻՐԻ ՄԱՐԶԻ ՓԱՐԱՔԱՐ ՀԱՄԱՅՆՔԻ  </w:t>
      </w:r>
      <w:r w:rsidR="00BA50CB" w:rsidRPr="00A5112D">
        <w:rPr>
          <w:rFonts w:ascii="GHEA Grapalat" w:hAnsi="GHEA Grapalat"/>
          <w:color w:val="000000" w:themeColor="text1"/>
          <w:lang w:val="hy-AM"/>
        </w:rPr>
        <w:t xml:space="preserve"> ՍԵՓԱԿԱՆՈՒԹՅՈՒՆ ՀԱՆԴԻՍԱՑՈՂ ԱՆՇԱՐԺ ԳՈՒՅՔՆ ԱՆՀԱՏՈՒՅՑ ՕԳՏԱԳՈՐԾՄԱՆ ԻՐԱՎՈՒՆՔՈՎ ՏՐԱՄԱԴՐԵԼՈՒ ՄԱՍԻՆ </w:t>
      </w:r>
      <w:r w:rsidR="00BA50CB" w:rsidRPr="00A5112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A50CB" w:rsidRPr="00A5112D">
        <w:rPr>
          <w:rStyle w:val="Strong"/>
          <w:rFonts w:ascii="GHEA Grapalat" w:hAnsi="GHEA Grapalat"/>
          <w:b w:val="0"/>
          <w:bCs w:val="0"/>
          <w:color w:val="000000" w:themeColor="text1"/>
          <w:lang w:val="hy-AM"/>
        </w:rPr>
        <w:t>(ներկայացնող՝ համայնքի ղեկավարի առաջին տեղակալ Անյուտա Սաֆարյան)</w:t>
      </w:r>
    </w:p>
    <w:p w14:paraId="09C36B3D" w14:textId="28F5C938" w:rsidR="00980FE7" w:rsidRPr="00A5112D" w:rsidRDefault="00980FE7" w:rsidP="00BA50CB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color w:val="000000" w:themeColor="text1"/>
          <w:lang w:val="hy-AM"/>
        </w:rPr>
      </w:pPr>
    </w:p>
    <w:p w14:paraId="0982091B" w14:textId="1F5CEFC7" w:rsidR="00C420BB" w:rsidRPr="00A5112D" w:rsidRDefault="00C420BB" w:rsidP="00BA50C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</w:p>
    <w:p w14:paraId="4B675C71" w14:textId="575228E6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05F7F532" w14:textId="14863963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7C54439B" w14:textId="47B29DCD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2A5C8B21" w14:textId="3B5239AB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5C7B364D" w14:textId="7DDF185D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72B6934E" w14:textId="613E0A59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241FF1A5" w14:textId="7885FD56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4754C780" w14:textId="1A764BB3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4742CF78" w14:textId="691E0655" w:rsidR="00C420BB" w:rsidRPr="00A5112D" w:rsidRDefault="00C420BB" w:rsidP="00BA50C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3FE5DF9E" w14:textId="70C08A16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257E5818" w14:textId="7B064BFC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3B9DF663" w14:textId="360206E9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06CFF569" w14:textId="73066BAC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585D9DF8" w14:textId="1A820FEF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0AA9F954" w14:textId="35CEB327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55BBBC61" w14:textId="1E36AD95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32ADE686" w14:textId="547181C3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218C02F0" w14:textId="135976A6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6A298064" w14:textId="552F5E1C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153A3396" w14:textId="74D9CC0B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6275B7EE" w14:textId="591E2211" w:rsidR="00C420BB" w:rsidRPr="00A5112D" w:rsidRDefault="00C420BB" w:rsidP="00C420BB">
      <w:pPr>
        <w:spacing w:after="0" w:line="240" w:lineRule="auto"/>
        <w:rPr>
          <w:rFonts w:eastAsia="Times New Roman" w:cs="Times New Roman"/>
          <w:color w:val="000000" w:themeColor="text1"/>
          <w:sz w:val="21"/>
          <w:szCs w:val="21"/>
          <w:lang w:val="hy-AM"/>
        </w:rPr>
      </w:pPr>
    </w:p>
    <w:p w14:paraId="740DC2A2" w14:textId="77777777" w:rsidR="00C420BB" w:rsidRPr="00A5112D" w:rsidRDefault="00C420BB" w:rsidP="00C420BB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/>
        </w:rPr>
      </w:pPr>
    </w:p>
    <w:tbl>
      <w:tblPr>
        <w:tblW w:w="42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3"/>
      </w:tblGrid>
      <w:tr w:rsidR="00A5112D" w:rsidRPr="002832CB" w14:paraId="7ABD4689" w14:textId="77777777" w:rsidTr="00515256">
        <w:tc>
          <w:tcPr>
            <w:tcW w:w="0" w:type="auto"/>
            <w:shd w:val="clear" w:color="auto" w:fill="FFFFFF"/>
            <w:hideMark/>
          </w:tcPr>
          <w:p w14:paraId="05FFBE44" w14:textId="77777777" w:rsidR="00C420BB" w:rsidRPr="00A5112D" w:rsidRDefault="00C420BB" w:rsidP="00C420B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209389C5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79B92568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11E01206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564CE97D" w14:textId="77777777" w:rsidR="00C420BB" w:rsidRPr="00A5112D" w:rsidRDefault="00C420BB" w:rsidP="00C420B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1"/>
                <w:szCs w:val="21"/>
                <w:lang w:val="hy-AM"/>
              </w:rPr>
            </w:pPr>
          </w:p>
          <w:p w14:paraId="7FFA4688" w14:textId="0A8280CD" w:rsidR="00515256" w:rsidRPr="0050696E" w:rsidRDefault="0050696E" w:rsidP="007C5F56">
            <w:pPr>
              <w:shd w:val="clear" w:color="auto" w:fill="FFFFFF"/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  <w:r w:rsidRPr="0050696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 </w:t>
            </w:r>
            <w:r w:rsidRPr="0050696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  <w:t xml:space="preserve">  </w:t>
            </w:r>
          </w:p>
          <w:p w14:paraId="4B77D30B" w14:textId="77777777" w:rsidR="0050696E" w:rsidRPr="00515256" w:rsidRDefault="0050696E" w:rsidP="00515256">
            <w:pPr>
              <w:shd w:val="clear" w:color="auto" w:fill="FFFFFF"/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</w:p>
          <w:p w14:paraId="3F70DD05" w14:textId="77777777" w:rsidR="00515256" w:rsidRPr="00515256" w:rsidRDefault="00515256" w:rsidP="00515256">
            <w:pPr>
              <w:shd w:val="clear" w:color="auto" w:fill="FFFFFF"/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515256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</w:p>
          <w:p w14:paraId="714B8F17" w14:textId="28A0E1F4" w:rsidR="00C420BB" w:rsidRPr="00A5112D" w:rsidRDefault="00C420BB" w:rsidP="00C420BB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 w:themeColor="text1"/>
                <w:sz w:val="21"/>
                <w:szCs w:val="21"/>
                <w:lang w:val="hy-AM"/>
              </w:rPr>
            </w:pPr>
          </w:p>
        </w:tc>
      </w:tr>
    </w:tbl>
    <w:p w14:paraId="78353CD0" w14:textId="080B016E" w:rsidR="00980FE7" w:rsidRPr="00A5112D" w:rsidRDefault="00980FE7" w:rsidP="00980FE7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1"/>
          <w:szCs w:val="21"/>
          <w:lang w:val="hy-AM" w:eastAsia="ru-RU"/>
        </w:rPr>
      </w:pPr>
    </w:p>
    <w:p w14:paraId="3AA01DA7" w14:textId="69255BD8" w:rsidR="00612024" w:rsidRPr="00A5112D" w:rsidRDefault="00612024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</w:p>
    <w:p w14:paraId="75BAF37D" w14:textId="435E0E6C" w:rsidR="00FB0A0A" w:rsidRPr="00A5112D" w:rsidRDefault="00FB0A0A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0A5C1363" w14:textId="096081C1" w:rsidR="00980FE7" w:rsidRPr="00A5112D" w:rsidRDefault="00980FE7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565E72D9" w14:textId="0068CF58" w:rsidR="00980FE7" w:rsidRPr="00A5112D" w:rsidRDefault="00980FE7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p w14:paraId="4FE714A5" w14:textId="77777777" w:rsidR="00980FE7" w:rsidRPr="00A5112D" w:rsidRDefault="00980FE7" w:rsidP="00842F31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lang w:val="hy-AM" w:eastAsia="ru-RU"/>
        </w:rPr>
      </w:pPr>
    </w:p>
    <w:sectPr w:rsidR="00980FE7" w:rsidRPr="00A5112D" w:rsidSect="00273AFB">
      <w:pgSz w:w="12240" w:h="15840"/>
      <w:pgMar w:top="0" w:right="758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DA1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BC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866"/>
    <w:multiLevelType w:val="multilevel"/>
    <w:tmpl w:val="D56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7753E"/>
    <w:multiLevelType w:val="hybridMultilevel"/>
    <w:tmpl w:val="F1A4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F85"/>
    <w:multiLevelType w:val="hybridMultilevel"/>
    <w:tmpl w:val="9DA20020"/>
    <w:lvl w:ilvl="0" w:tplc="E7F8BF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772561"/>
    <w:multiLevelType w:val="hybridMultilevel"/>
    <w:tmpl w:val="51BAB874"/>
    <w:lvl w:ilvl="0" w:tplc="AB50BE1E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41D55"/>
    <w:multiLevelType w:val="hybridMultilevel"/>
    <w:tmpl w:val="3FAC1B30"/>
    <w:lvl w:ilvl="0" w:tplc="077C8EA8">
      <w:start w:val="6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42042C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30880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0ECA"/>
    <w:multiLevelType w:val="hybridMultilevel"/>
    <w:tmpl w:val="EF285AE4"/>
    <w:lvl w:ilvl="0" w:tplc="3CF6FB24">
      <w:start w:val="1"/>
      <w:numFmt w:val="decimal"/>
      <w:lvlText w:val="%1."/>
      <w:lvlJc w:val="left"/>
      <w:pPr>
        <w:ind w:left="644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0257CE"/>
    <w:rsid w:val="00055D3F"/>
    <w:rsid w:val="00070D81"/>
    <w:rsid w:val="00080113"/>
    <w:rsid w:val="000E3B41"/>
    <w:rsid w:val="0012284E"/>
    <w:rsid w:val="001A4156"/>
    <w:rsid w:val="001C5612"/>
    <w:rsid w:val="001D577B"/>
    <w:rsid w:val="0020441B"/>
    <w:rsid w:val="00273AFB"/>
    <w:rsid w:val="002832CB"/>
    <w:rsid w:val="002B37D7"/>
    <w:rsid w:val="00350A1B"/>
    <w:rsid w:val="003806E8"/>
    <w:rsid w:val="00392511"/>
    <w:rsid w:val="003C6823"/>
    <w:rsid w:val="00411F95"/>
    <w:rsid w:val="00413387"/>
    <w:rsid w:val="004202FB"/>
    <w:rsid w:val="0045152F"/>
    <w:rsid w:val="00454AC9"/>
    <w:rsid w:val="004F7F40"/>
    <w:rsid w:val="0050696E"/>
    <w:rsid w:val="00515256"/>
    <w:rsid w:val="0053121D"/>
    <w:rsid w:val="00576A7A"/>
    <w:rsid w:val="005C2C42"/>
    <w:rsid w:val="005C6334"/>
    <w:rsid w:val="005D5984"/>
    <w:rsid w:val="005F35E9"/>
    <w:rsid w:val="00612024"/>
    <w:rsid w:val="00646332"/>
    <w:rsid w:val="006658DC"/>
    <w:rsid w:val="006C3116"/>
    <w:rsid w:val="006D7874"/>
    <w:rsid w:val="007076A7"/>
    <w:rsid w:val="00722AA7"/>
    <w:rsid w:val="00723389"/>
    <w:rsid w:val="00740933"/>
    <w:rsid w:val="00760C93"/>
    <w:rsid w:val="00775FD4"/>
    <w:rsid w:val="007B0F48"/>
    <w:rsid w:val="007C5F56"/>
    <w:rsid w:val="008409A5"/>
    <w:rsid w:val="008568C4"/>
    <w:rsid w:val="00866239"/>
    <w:rsid w:val="00882CF9"/>
    <w:rsid w:val="008D54E6"/>
    <w:rsid w:val="008E5C55"/>
    <w:rsid w:val="00925E36"/>
    <w:rsid w:val="00937A27"/>
    <w:rsid w:val="009535DD"/>
    <w:rsid w:val="00974F08"/>
    <w:rsid w:val="00980FE7"/>
    <w:rsid w:val="009839BC"/>
    <w:rsid w:val="009B05EC"/>
    <w:rsid w:val="009B3457"/>
    <w:rsid w:val="009B6A89"/>
    <w:rsid w:val="00A15256"/>
    <w:rsid w:val="00A16391"/>
    <w:rsid w:val="00A5112D"/>
    <w:rsid w:val="00A569E1"/>
    <w:rsid w:val="00AC27C8"/>
    <w:rsid w:val="00AE50C7"/>
    <w:rsid w:val="00AF5F14"/>
    <w:rsid w:val="00B01757"/>
    <w:rsid w:val="00B840E7"/>
    <w:rsid w:val="00BA50CB"/>
    <w:rsid w:val="00BD2E1E"/>
    <w:rsid w:val="00C420BB"/>
    <w:rsid w:val="00CF6AED"/>
    <w:rsid w:val="00D33D9B"/>
    <w:rsid w:val="00DC0E3E"/>
    <w:rsid w:val="00DC642F"/>
    <w:rsid w:val="00DD031C"/>
    <w:rsid w:val="00DF5529"/>
    <w:rsid w:val="00E0262C"/>
    <w:rsid w:val="00E10340"/>
    <w:rsid w:val="00E65C54"/>
    <w:rsid w:val="00E65F86"/>
    <w:rsid w:val="00E75B39"/>
    <w:rsid w:val="00E75DF1"/>
    <w:rsid w:val="00E9059F"/>
    <w:rsid w:val="00EC13C2"/>
    <w:rsid w:val="00ED1A2D"/>
    <w:rsid w:val="00F957D6"/>
    <w:rsid w:val="00F9744C"/>
    <w:rsid w:val="00FB0A0A"/>
    <w:rsid w:val="00FB2B00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F4C5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AE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D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031C"/>
  </w:style>
  <w:style w:type="paragraph" w:styleId="Header">
    <w:name w:val="header"/>
    <w:basedOn w:val="Normal"/>
    <w:link w:val="HeaderChar"/>
    <w:uiPriority w:val="99"/>
    <w:unhideWhenUsed/>
    <w:rsid w:val="00866239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866239"/>
    <w:rPr>
      <w:lang w:val="ru-RU"/>
    </w:rPr>
  </w:style>
  <w:style w:type="paragraph" w:styleId="BodyText">
    <w:name w:val="Body Text"/>
    <w:basedOn w:val="Normal"/>
    <w:link w:val="BodyTextChar"/>
    <w:qFormat/>
    <w:rsid w:val="00B01757"/>
    <w:pPr>
      <w:widowControl w:val="0"/>
      <w:spacing w:after="0" w:line="293" w:lineRule="auto"/>
      <w:ind w:firstLine="400"/>
    </w:pPr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  <w:style w:type="character" w:customStyle="1" w:styleId="BodyTextChar">
    <w:name w:val="Body Text Char"/>
    <w:basedOn w:val="DefaultParagraphFont"/>
    <w:link w:val="BodyText"/>
    <w:qFormat/>
    <w:rsid w:val="00B01757"/>
    <w:rPr>
      <w:rFonts w:ascii="Courier New" w:eastAsia="Courier New" w:hAnsi="Courier New" w:cs="Courier New"/>
      <w:color w:val="000000"/>
      <w:sz w:val="20"/>
      <w:szCs w:val="20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2025-08-04T07:15:00Z</cp:lastPrinted>
  <dcterms:created xsi:type="dcterms:W3CDTF">2025-06-25T07:43:00Z</dcterms:created>
  <dcterms:modified xsi:type="dcterms:W3CDTF">2025-08-04T07:15:00Z</dcterms:modified>
</cp:coreProperties>
</file>