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A6E4E" w14:textId="77777777" w:rsidR="005012B9" w:rsidRDefault="005012B9" w:rsidP="005012B9">
      <w:pPr>
        <w:ind w:right="90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Հավելված</w:t>
      </w:r>
    </w:p>
    <w:p w14:paraId="18F67025" w14:textId="77777777" w:rsidR="005012B9" w:rsidRDefault="005012B9" w:rsidP="005012B9">
      <w:pPr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ՀՀ Արմավիրի  մարզի Փարաքար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br/>
        <w:t xml:space="preserve"> համայնքի ավագանու 2025 թվականի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br/>
        <w:t>հոկտեմբերի 10-ի N 110-Ա որոշման</w:t>
      </w:r>
    </w:p>
    <w:p w14:paraId="4138EBB2" w14:textId="77777777" w:rsidR="005012B9" w:rsidRDefault="005012B9" w:rsidP="005012B9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FB6E49B" w14:textId="77777777" w:rsidR="005012B9" w:rsidRDefault="005012B9" w:rsidP="005012B9">
      <w:pPr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 Ր Ա Կ Ա Ր Գ</w:t>
      </w:r>
    </w:p>
    <w:p w14:paraId="666CD916" w14:textId="77777777" w:rsidR="005012B9" w:rsidRDefault="005012B9" w:rsidP="005012B9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8D10578" w14:textId="77777777" w:rsidR="005012B9" w:rsidRPr="00192374" w:rsidRDefault="005012B9" w:rsidP="005012B9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1</w:t>
      </w:r>
      <w:r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192374">
        <w:rPr>
          <w:rFonts w:ascii="GHEA Grapalat" w:hAnsi="GHEA Grapalat"/>
          <w:b/>
          <w:bCs/>
          <w:color w:val="333333"/>
          <w:lang w:val="hy-AM"/>
        </w:rPr>
        <w:t xml:space="preserve">ՀԱՅԱՍՏԱՆԻ ՀԱՆՐԱՊԵՏՈՒԹՅԱՆ ԱՐՄԱՎԻՐԻ ՄԱՐԶԻ ՓԱՐԱՔԱՐ ՀԱՄԱՅՆՔԻ ԱՎԱԳԱՆՈՒ 2025 ԹՎԱԿԱՆԻ ՀՈԿՏԵՄԲԵՐԻ </w:t>
      </w:r>
      <w:r>
        <w:rPr>
          <w:rFonts w:ascii="GHEA Grapalat" w:hAnsi="GHEA Grapalat"/>
          <w:b/>
          <w:bCs/>
          <w:color w:val="333333"/>
          <w:lang w:val="hy-AM"/>
        </w:rPr>
        <w:t>10</w:t>
      </w:r>
      <w:r w:rsidRPr="00192374">
        <w:rPr>
          <w:rFonts w:ascii="GHEA Grapalat" w:hAnsi="GHEA Grapalat"/>
          <w:b/>
          <w:bCs/>
          <w:color w:val="333333"/>
          <w:lang w:val="hy-AM"/>
        </w:rPr>
        <w:t>-Ի ԱՐՏԱՀԵՐԹ ՆԻՍՏԻ ՕՐԱԿԱՐԳԸ ՀԱՍՏԱՏԵԼՈՒ ՄԱՍԻՆ</w:t>
      </w:r>
      <w:r>
        <w:rPr>
          <w:rFonts w:ascii="GHEA Grapalat" w:hAnsi="GHEA Grapalat"/>
          <w:b/>
          <w:bCs/>
          <w:color w:val="333333"/>
          <w:lang w:val="hy-AM"/>
        </w:rPr>
        <w:t xml:space="preserve"> 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/ներկայացնող համայնքի ղեկավարի առաջին տեղակալ Անյուտա Սաֆարյան/</w:t>
      </w:r>
    </w:p>
    <w:p w14:paraId="05CBBCB1" w14:textId="77777777" w:rsidR="005012B9" w:rsidRDefault="005012B9" w:rsidP="005012B9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127B95" w14:textId="77777777" w:rsidR="005012B9" w:rsidRPr="00192374" w:rsidRDefault="005012B9" w:rsidP="005012B9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2</w:t>
      </w:r>
      <w:r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94008C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ՀԱՅԱՍՏԱՆԻ ՀԱՆՐԱՊԵՏՈՒԹՅԱՆ ԱՐՄԱՎԻՐԻ ՄԱՐԶԻ ՓԱՐԱՔԱՐ ՀԱՄԱՅՆՔԻ ՂԵԿԱՎԱՐԻ ԼԻԱԶՈՐՈՒԹՅՈՒՆՆԵՐԸ ՍՏԱՆՁՆԵԼՈՒ ՄԱՍԻՆ</w:t>
      </w:r>
      <w:r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/ներկայացնող համայնքի ղեկավարի առաջին տեղակալ Անյուտա Սաֆարյան/</w:t>
      </w:r>
    </w:p>
    <w:p w14:paraId="041C068F" w14:textId="77777777" w:rsidR="005012B9" w:rsidRPr="00192374" w:rsidRDefault="005012B9" w:rsidP="005012B9">
      <w:pPr>
        <w:rPr>
          <w:rStyle w:val="Strong"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</w:r>
    </w:p>
    <w:p w14:paraId="3746CBF3" w14:textId="77777777" w:rsidR="001646A5" w:rsidRPr="005012B9" w:rsidRDefault="001646A5">
      <w:pPr>
        <w:rPr>
          <w:lang w:val="hy-AM"/>
        </w:rPr>
      </w:pPr>
    </w:p>
    <w:sectPr w:rsidR="001646A5" w:rsidRPr="00501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B0"/>
    <w:rsid w:val="000A6CB0"/>
    <w:rsid w:val="001646A5"/>
    <w:rsid w:val="0050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B2443-71D7-42E6-A184-62825EFB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12B9"/>
    <w:rPr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2025-10-08T11:00:00Z</dcterms:created>
  <dcterms:modified xsi:type="dcterms:W3CDTF">2025-10-08T11:00:00Z</dcterms:modified>
</cp:coreProperties>
</file>