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CA2C98" w14:textId="77777777" w:rsidR="008204D4" w:rsidRPr="0094008C" w:rsidRDefault="008204D4" w:rsidP="008204D4">
      <w:pPr>
        <w:rPr>
          <w:bCs/>
          <w:lang w:val="hy-AM"/>
        </w:rPr>
      </w:pPr>
    </w:p>
    <w:p w14:paraId="531DB543" w14:textId="77777777" w:rsidR="008204D4" w:rsidRPr="00771AAC" w:rsidRDefault="008204D4" w:rsidP="008204D4">
      <w:pPr>
        <w:rPr>
          <w:lang w:val="hy-AM"/>
        </w:rPr>
      </w:pPr>
    </w:p>
    <w:p w14:paraId="35BF9DFD" w14:textId="77777777" w:rsidR="008204D4" w:rsidRDefault="008204D4" w:rsidP="008204D4">
      <w:pPr>
        <w:ind w:right="90"/>
        <w:jc w:val="right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  Հավելված</w:t>
      </w:r>
    </w:p>
    <w:p w14:paraId="131CB3CD" w14:textId="77777777" w:rsidR="008204D4" w:rsidRDefault="008204D4" w:rsidP="008204D4">
      <w:pPr>
        <w:jc w:val="right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ՀՀ Արմավիրի  մարզի Փարաքար 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br/>
        <w:t xml:space="preserve"> համայնքի ավագանու 2025 թվականի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br/>
        <w:t>հոկտեմբերի 10-ի N 111-Ա որոշման</w:t>
      </w:r>
    </w:p>
    <w:p w14:paraId="4F2A7E7D" w14:textId="77777777" w:rsidR="008204D4" w:rsidRDefault="008204D4" w:rsidP="008204D4">
      <w:pPr>
        <w:jc w:val="right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</w:p>
    <w:p w14:paraId="2C435209" w14:textId="77777777" w:rsidR="008204D4" w:rsidRPr="00E035DF" w:rsidRDefault="008204D4" w:rsidP="008204D4">
      <w:pPr>
        <w:jc w:val="center"/>
        <w:rPr>
          <w:rFonts w:ascii="GHEA Grapalat" w:hAnsi="GHEA Grapalat"/>
          <w:b/>
          <w:color w:val="000000"/>
          <w:sz w:val="28"/>
          <w:szCs w:val="28"/>
          <w:shd w:val="clear" w:color="auto" w:fill="FFFFFF"/>
          <w:lang w:val="hy-AM"/>
        </w:rPr>
      </w:pPr>
      <w:r w:rsidRPr="00E035DF">
        <w:rPr>
          <w:rFonts w:ascii="GHEA Grapalat" w:hAnsi="GHEA Grapalat"/>
          <w:b/>
          <w:color w:val="000000"/>
          <w:sz w:val="28"/>
          <w:szCs w:val="28"/>
          <w:shd w:val="clear" w:color="auto" w:fill="FFFFFF"/>
          <w:lang w:val="hy-AM"/>
        </w:rPr>
        <w:t>ԵՐԴՈՒՄ</w:t>
      </w:r>
    </w:p>
    <w:p w14:paraId="2DAEE7D5" w14:textId="77777777" w:rsidR="008204D4" w:rsidRPr="00E035DF" w:rsidRDefault="008204D4" w:rsidP="008204D4">
      <w:pPr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94008C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 xml:space="preserve">ՀԱՅԱՍՏԱՆԻ ՀԱՆՐԱՊԵՏՈՒԹՅԱՆ ԱՐՄԱՎԻՐԻ ՄԱՐԶԻ </w:t>
      </w:r>
      <w:r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>ՓԱՐԱՔԱՐ</w:t>
      </w:r>
      <w:r w:rsidRPr="0094008C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 xml:space="preserve"> ՀԱՄԱՅՆՔԻ ՂԵԿԱՎԱՐ</w:t>
      </w:r>
      <w:r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 xml:space="preserve">    </w:t>
      </w:r>
      <w:r w:rsidRPr="00F2018C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>ՕՆԻԿ ԱՐՏԱՎԱԶԴԻ ԱԽՎԵՐԴՅԱՆԻ</w:t>
      </w:r>
    </w:p>
    <w:p w14:paraId="2A009193" w14:textId="77777777" w:rsidR="008204D4" w:rsidRPr="00E035DF" w:rsidRDefault="008204D4" w:rsidP="008204D4">
      <w:pPr>
        <w:rPr>
          <w:lang w:val="hy-AM"/>
        </w:rPr>
      </w:pPr>
    </w:p>
    <w:p w14:paraId="72DD7AE8" w14:textId="77777777" w:rsidR="008204D4" w:rsidRPr="00E035DF" w:rsidRDefault="008204D4" w:rsidP="008204D4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b/>
          <w:bCs/>
          <w:color w:val="333333"/>
          <w:sz w:val="28"/>
          <w:szCs w:val="28"/>
          <w:lang w:val="hy-AM"/>
        </w:rPr>
      </w:pPr>
      <w:r w:rsidRPr="00E035DF">
        <w:rPr>
          <w:rFonts w:ascii="GHEA Grapalat" w:hAnsi="GHEA Grapalat" w:cs="Arial"/>
          <w:b/>
          <w:bCs/>
          <w:color w:val="333333"/>
          <w:sz w:val="28"/>
          <w:szCs w:val="28"/>
          <w:lang w:val="hy-AM"/>
        </w:rPr>
        <w:t>«Ստանձնելով Հայաստանի Հանրապետության Արմավիրի մարզի Փարաքար համայնքի ղեկավարի պաշտոնը`</w:t>
      </w:r>
    </w:p>
    <w:p w14:paraId="35C11390" w14:textId="77777777" w:rsidR="008204D4" w:rsidRPr="00E035DF" w:rsidRDefault="008204D4" w:rsidP="008204D4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b/>
          <w:bCs/>
          <w:color w:val="333333"/>
          <w:sz w:val="28"/>
          <w:szCs w:val="28"/>
          <w:lang w:val="hy-AM"/>
        </w:rPr>
      </w:pPr>
      <w:r w:rsidRPr="00E035DF">
        <w:rPr>
          <w:rFonts w:ascii="GHEA Grapalat" w:hAnsi="GHEA Grapalat" w:cs="Arial"/>
          <w:b/>
          <w:bCs/>
          <w:color w:val="333333"/>
          <w:sz w:val="28"/>
          <w:szCs w:val="28"/>
          <w:lang w:val="hy-AM"/>
        </w:rPr>
        <w:t xml:space="preserve"> </w:t>
      </w:r>
      <w:r>
        <w:rPr>
          <w:rFonts w:ascii="GHEA Grapalat" w:hAnsi="GHEA Grapalat" w:cs="Arial"/>
          <w:b/>
          <w:bCs/>
          <w:color w:val="333333"/>
          <w:sz w:val="28"/>
          <w:szCs w:val="28"/>
          <w:lang w:val="hy-AM"/>
        </w:rPr>
        <w:t>Ե</w:t>
      </w:r>
      <w:r w:rsidRPr="00E035DF">
        <w:rPr>
          <w:rFonts w:ascii="GHEA Grapalat" w:hAnsi="GHEA Grapalat" w:cs="Arial"/>
          <w:b/>
          <w:bCs/>
          <w:color w:val="333333"/>
          <w:sz w:val="28"/>
          <w:szCs w:val="28"/>
          <w:lang w:val="hy-AM"/>
        </w:rPr>
        <w:t>րդվում եմ.</w:t>
      </w:r>
    </w:p>
    <w:p w14:paraId="4B1849C3" w14:textId="77777777" w:rsidR="008204D4" w:rsidRPr="00771AAC" w:rsidRDefault="008204D4" w:rsidP="008204D4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b/>
          <w:bCs/>
          <w:color w:val="333333"/>
          <w:sz w:val="28"/>
          <w:szCs w:val="28"/>
          <w:lang w:val="hy-AM"/>
        </w:rPr>
      </w:pPr>
      <w:r w:rsidRPr="00771AAC">
        <w:rPr>
          <w:rFonts w:ascii="GHEA Grapalat" w:hAnsi="GHEA Grapalat" w:cs="Arial"/>
          <w:b/>
          <w:bCs/>
          <w:color w:val="333333"/>
          <w:sz w:val="28"/>
          <w:szCs w:val="28"/>
          <w:lang w:val="hy-AM"/>
        </w:rPr>
        <w:t>Համայնքի ղեկավարի լիազորություններն իրականացնելիս պահպանել Հայաստանի Հանրապետության Սահմանադրությունը, օրենքները, համայնքի ավագանու որոշումները, ազնվորեն և բարեխղճորեն կատարել համայնքի ղեկավարի լիազորությունները, ծառայել համայնքի բարգավաճմանը, գործել ի բարօրություն նրա բնակիչների:</w:t>
      </w:r>
    </w:p>
    <w:p w14:paraId="7DD29E7E" w14:textId="77777777" w:rsidR="008204D4" w:rsidRPr="00771AAC" w:rsidRDefault="008204D4" w:rsidP="008204D4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b/>
          <w:bCs/>
          <w:color w:val="333333"/>
          <w:sz w:val="28"/>
          <w:szCs w:val="28"/>
          <w:lang w:val="hy-AM"/>
        </w:rPr>
      </w:pPr>
      <w:r w:rsidRPr="00771AAC">
        <w:rPr>
          <w:rFonts w:ascii="GHEA Grapalat" w:hAnsi="GHEA Grapalat" w:cs="Arial"/>
          <w:b/>
          <w:bCs/>
          <w:color w:val="333333"/>
          <w:sz w:val="28"/>
          <w:szCs w:val="28"/>
          <w:lang w:val="hy-AM"/>
        </w:rPr>
        <w:t>Պարտավորվում եմ պաշտպանել համայնքի իրավունքները, օրինական շահերը և սեփականությունը, ուժերիս անմնացորդ նվիրումով սատարել ժողովրդի հավատին, նպաստել նրա նյութական և հոգևոր վերելքին»:</w:t>
      </w:r>
    </w:p>
    <w:p w14:paraId="1417541E" w14:textId="77777777" w:rsidR="008204D4" w:rsidRPr="00771AAC" w:rsidRDefault="008204D4" w:rsidP="008204D4">
      <w:pPr>
        <w:rPr>
          <w:rFonts w:ascii="GHEA Grapalat" w:hAnsi="GHEA Grapalat"/>
          <w:b/>
          <w:bCs/>
          <w:sz w:val="28"/>
          <w:szCs w:val="28"/>
          <w:lang w:val="hy-AM"/>
        </w:rPr>
      </w:pPr>
    </w:p>
    <w:p w14:paraId="5E02BE9D" w14:textId="77777777" w:rsidR="008204D4" w:rsidRPr="00771AAC" w:rsidRDefault="008204D4" w:rsidP="008204D4">
      <w:pPr>
        <w:rPr>
          <w:b/>
          <w:bCs/>
          <w:sz w:val="28"/>
          <w:szCs w:val="28"/>
          <w:lang w:val="hy-AM"/>
        </w:rPr>
      </w:pPr>
    </w:p>
    <w:p w14:paraId="2A578453" w14:textId="77777777" w:rsidR="008204D4" w:rsidRPr="00771AAC" w:rsidRDefault="008204D4" w:rsidP="008204D4">
      <w:pPr>
        <w:rPr>
          <w:b/>
          <w:bCs/>
          <w:lang w:val="hy-AM"/>
        </w:rPr>
      </w:pPr>
    </w:p>
    <w:p w14:paraId="7A7C1E38" w14:textId="77777777" w:rsidR="008204D4" w:rsidRPr="00771AAC" w:rsidRDefault="008204D4" w:rsidP="008204D4">
      <w:pPr>
        <w:rPr>
          <w:b/>
          <w:bCs/>
          <w:lang w:val="hy-AM"/>
        </w:rPr>
      </w:pPr>
    </w:p>
    <w:p w14:paraId="06A041C9" w14:textId="77777777" w:rsidR="008204D4" w:rsidRPr="00E035DF" w:rsidRDefault="008204D4" w:rsidP="008204D4">
      <w:pPr>
        <w:rPr>
          <w:b/>
          <w:bCs/>
          <w:sz w:val="32"/>
          <w:szCs w:val="32"/>
          <w:lang w:val="hy-AM"/>
        </w:rPr>
      </w:pPr>
      <w:r w:rsidRPr="00E035DF">
        <w:rPr>
          <w:b/>
          <w:bCs/>
          <w:sz w:val="32"/>
          <w:szCs w:val="32"/>
          <w:lang w:val="hy-AM"/>
        </w:rPr>
        <w:t>Օնիկ Արտավազդի Ախվերդյան --------------------------------------------</w:t>
      </w:r>
    </w:p>
    <w:p w14:paraId="4D085DD0" w14:textId="77777777" w:rsidR="008204D4" w:rsidRPr="00E035DF" w:rsidRDefault="008204D4" w:rsidP="008204D4">
      <w:pPr>
        <w:rPr>
          <w:b/>
          <w:bCs/>
          <w:sz w:val="32"/>
          <w:szCs w:val="32"/>
          <w:lang w:val="hy-AM"/>
        </w:rPr>
      </w:pPr>
    </w:p>
    <w:p w14:paraId="5503CB54" w14:textId="77777777" w:rsidR="008204D4" w:rsidRDefault="008204D4" w:rsidP="008204D4">
      <w:r>
        <w:rPr>
          <w:lang w:val="hy-AM"/>
        </w:rPr>
        <w:t xml:space="preserve">                                                                                                          </w:t>
      </w:r>
      <w:r w:rsidRPr="00E035DF">
        <w:rPr>
          <w:sz w:val="28"/>
          <w:szCs w:val="28"/>
          <w:lang w:val="hy-AM"/>
        </w:rPr>
        <w:t xml:space="preserve">10 հոկտեմբերի 2025 թվական </w:t>
      </w:r>
    </w:p>
    <w:p w14:paraId="3746CBF3" w14:textId="77777777" w:rsidR="001646A5" w:rsidRPr="005012B9" w:rsidRDefault="001646A5">
      <w:pPr>
        <w:rPr>
          <w:lang w:val="hy-AM"/>
        </w:rPr>
      </w:pPr>
    </w:p>
    <w:sectPr w:rsidR="001646A5" w:rsidRPr="005012B9" w:rsidSect="008204D4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CB0"/>
    <w:rsid w:val="000A6CB0"/>
    <w:rsid w:val="001646A5"/>
    <w:rsid w:val="005012B9"/>
    <w:rsid w:val="0082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CB2443-71D7-42E6-A184-62825EFB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012B9"/>
    <w:rPr>
      <w:b/>
      <w:bCs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820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2025-10-08T11:00:00Z</dcterms:created>
  <dcterms:modified xsi:type="dcterms:W3CDTF">2025-10-08T11:03:00Z</dcterms:modified>
</cp:coreProperties>
</file>