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996EE" w14:textId="77777777" w:rsidR="0011545F" w:rsidRDefault="0011545F" w:rsidP="00581459">
      <w:pPr>
        <w:jc w:val="right"/>
        <w:rPr>
          <w:rFonts w:ascii="GHEA Grapalat" w:hAnsi="GHEA Grapalat"/>
          <w:b/>
          <w:i/>
          <w:sz w:val="20"/>
          <w:u w:val="single"/>
          <w:lang w:val="hy-AM"/>
        </w:rPr>
      </w:pPr>
    </w:p>
    <w:p w14:paraId="6964026D" w14:textId="50A67B00" w:rsidR="00581459" w:rsidRPr="00A45C78" w:rsidRDefault="00581459" w:rsidP="00581459">
      <w:pPr>
        <w:jc w:val="right"/>
        <w:rPr>
          <w:rFonts w:ascii="GHEA Grapalat" w:hAnsi="GHEA Grapalat"/>
          <w:b/>
          <w:i/>
          <w:sz w:val="20"/>
          <w:lang w:val="hy-AM"/>
        </w:rPr>
      </w:pPr>
      <w:r w:rsidRPr="00A45C78">
        <w:rPr>
          <w:rFonts w:ascii="GHEA Grapalat" w:hAnsi="GHEA Grapalat"/>
          <w:b/>
          <w:i/>
          <w:sz w:val="20"/>
          <w:lang w:val="hy-AM"/>
        </w:rPr>
        <w:t>Հավելված</w:t>
      </w:r>
    </w:p>
    <w:p w14:paraId="3CBDEDEF" w14:textId="77777777" w:rsidR="00581459" w:rsidRPr="00A45C78" w:rsidRDefault="00581459" w:rsidP="00581459">
      <w:pPr>
        <w:jc w:val="right"/>
        <w:rPr>
          <w:rFonts w:ascii="GHEA Grapalat" w:hAnsi="GHEA Grapalat"/>
          <w:b/>
          <w:i/>
          <w:sz w:val="20"/>
          <w:lang w:val="hy-AM"/>
        </w:rPr>
      </w:pPr>
      <w:r w:rsidRPr="00A45C78">
        <w:rPr>
          <w:rFonts w:ascii="GHEA Grapalat" w:hAnsi="GHEA Grapalat"/>
          <w:b/>
          <w:i/>
          <w:sz w:val="20"/>
          <w:lang w:val="hy-AM"/>
        </w:rPr>
        <w:t xml:space="preserve">Հայաստանի Հանրապետության Արմավիրի մարզի </w:t>
      </w:r>
    </w:p>
    <w:p w14:paraId="5D5DB799" w14:textId="77777777" w:rsidR="00581459" w:rsidRPr="00A45C78" w:rsidRDefault="00581459" w:rsidP="00581459">
      <w:pPr>
        <w:jc w:val="right"/>
        <w:rPr>
          <w:rFonts w:ascii="GHEA Grapalat" w:hAnsi="GHEA Grapalat"/>
          <w:b/>
          <w:i/>
          <w:sz w:val="20"/>
          <w:lang w:val="hy-AM"/>
        </w:rPr>
      </w:pPr>
      <w:r w:rsidRPr="00A45C78">
        <w:rPr>
          <w:rFonts w:ascii="GHEA Grapalat" w:hAnsi="GHEA Grapalat"/>
          <w:b/>
          <w:i/>
          <w:sz w:val="20"/>
          <w:lang w:val="hy-AM"/>
        </w:rPr>
        <w:t xml:space="preserve">Փարաքար համայնքի ղեկավարի </w:t>
      </w:r>
    </w:p>
    <w:p w14:paraId="6F595740" w14:textId="48F2B304" w:rsidR="00581459" w:rsidRPr="00A45C78" w:rsidRDefault="00581459" w:rsidP="00581459">
      <w:pPr>
        <w:jc w:val="right"/>
        <w:rPr>
          <w:rFonts w:ascii="GHEA Grapalat" w:hAnsi="GHEA Grapalat"/>
          <w:b/>
          <w:i/>
          <w:sz w:val="20"/>
          <w:lang w:val="hy-AM"/>
        </w:rPr>
      </w:pPr>
      <w:r w:rsidRPr="00A45C78">
        <w:rPr>
          <w:rFonts w:ascii="GHEA Grapalat" w:hAnsi="GHEA Grapalat"/>
          <w:b/>
          <w:i/>
          <w:sz w:val="20"/>
          <w:lang w:val="hy-AM"/>
        </w:rPr>
        <w:t xml:space="preserve">2024 թվականի </w:t>
      </w:r>
      <w:r w:rsidR="00CB7A99" w:rsidRPr="00A45C78">
        <w:rPr>
          <w:rFonts w:ascii="GHEA Grapalat" w:hAnsi="GHEA Grapalat"/>
          <w:b/>
          <w:i/>
          <w:sz w:val="20"/>
          <w:lang w:val="hy-AM"/>
        </w:rPr>
        <w:t xml:space="preserve">ապրիլի </w:t>
      </w:r>
      <w:r w:rsidR="00994157" w:rsidRPr="00A45C78">
        <w:rPr>
          <w:rFonts w:ascii="GHEA Grapalat" w:hAnsi="GHEA Grapalat"/>
          <w:b/>
          <w:i/>
          <w:sz w:val="20"/>
          <w:lang w:val="hy-AM"/>
        </w:rPr>
        <w:t xml:space="preserve"> </w:t>
      </w:r>
      <w:r w:rsidR="005629D6" w:rsidRPr="005629D6">
        <w:rPr>
          <w:rFonts w:ascii="GHEA Grapalat" w:hAnsi="GHEA Grapalat"/>
          <w:b/>
          <w:i/>
          <w:sz w:val="20"/>
          <w:lang w:val="hy-AM"/>
        </w:rPr>
        <w:t>25</w:t>
      </w:r>
      <w:r w:rsidRPr="00A45C78">
        <w:rPr>
          <w:rFonts w:ascii="GHEA Grapalat" w:hAnsi="GHEA Grapalat"/>
          <w:b/>
          <w:i/>
          <w:sz w:val="20"/>
          <w:lang w:val="hy-AM"/>
        </w:rPr>
        <w:t xml:space="preserve"> -ի</w:t>
      </w:r>
    </w:p>
    <w:p w14:paraId="517516F4" w14:textId="058AD6B8" w:rsidR="00581459" w:rsidRPr="00A45C78" w:rsidRDefault="00581459" w:rsidP="00581459">
      <w:pPr>
        <w:jc w:val="right"/>
        <w:rPr>
          <w:rFonts w:ascii="GHEA Grapalat" w:hAnsi="GHEA Grapalat"/>
          <w:b/>
          <w:i/>
          <w:sz w:val="20"/>
          <w:lang w:val="hy-AM"/>
        </w:rPr>
      </w:pPr>
      <w:r w:rsidRPr="00A45C78">
        <w:rPr>
          <w:rFonts w:ascii="GHEA Grapalat" w:hAnsi="GHEA Grapalat"/>
          <w:b/>
          <w:i/>
          <w:sz w:val="20"/>
          <w:lang w:val="hy-AM"/>
        </w:rPr>
        <w:t xml:space="preserve"> թիվ </w:t>
      </w:r>
      <w:r w:rsidR="005629D6">
        <w:rPr>
          <w:rFonts w:ascii="GHEA Grapalat" w:hAnsi="GHEA Grapalat"/>
          <w:b/>
          <w:i/>
          <w:sz w:val="20"/>
          <w:lang w:val="hy-AM"/>
        </w:rPr>
        <w:t>236</w:t>
      </w:r>
      <w:r w:rsidR="00502BB8" w:rsidRPr="00A45C78"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A45C78">
        <w:rPr>
          <w:rFonts w:ascii="GHEA Grapalat" w:hAnsi="GHEA Grapalat"/>
          <w:b/>
          <w:i/>
          <w:sz w:val="20"/>
          <w:lang w:val="hy-AM"/>
        </w:rPr>
        <w:t>-Ա որոշման</w:t>
      </w:r>
    </w:p>
    <w:p w14:paraId="13FE6D47" w14:textId="77777777" w:rsidR="00581459" w:rsidRDefault="00581459" w:rsidP="00581459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14:paraId="22B30015" w14:textId="77777777" w:rsidR="00581459" w:rsidRDefault="00581459" w:rsidP="00581459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Ցուցակ</w:t>
      </w:r>
    </w:p>
    <w:p w14:paraId="4816DD73" w14:textId="77777777" w:rsidR="00581459" w:rsidRDefault="00581459" w:rsidP="00581459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Հարազատին կորցրած ընտանիքիների դրամական օգնություն ստացողների</w:t>
      </w:r>
    </w:p>
    <w:tbl>
      <w:tblPr>
        <w:tblStyle w:val="TableGrid"/>
        <w:tblpPr w:leftFromText="180" w:rightFromText="180" w:vertAnchor="text" w:horzAnchor="margin" w:tblpXSpec="center" w:tblpY="359"/>
        <w:tblW w:w="10060" w:type="dxa"/>
        <w:tblInd w:w="0" w:type="dxa"/>
        <w:tblLook w:val="04A0" w:firstRow="1" w:lastRow="0" w:firstColumn="1" w:lastColumn="0" w:noHBand="0" w:noVBand="1"/>
      </w:tblPr>
      <w:tblGrid>
        <w:gridCol w:w="585"/>
        <w:gridCol w:w="2529"/>
        <w:gridCol w:w="1843"/>
        <w:gridCol w:w="1992"/>
        <w:gridCol w:w="3111"/>
      </w:tblGrid>
      <w:tr w:rsidR="00581459" w14:paraId="32DC7F29" w14:textId="77777777" w:rsidTr="00115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6AFB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EFBB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Ազգանուն, անուն, հայրանուն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BCE4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հասցեն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63624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Գումարը</w:t>
            </w:r>
          </w:p>
          <w:p w14:paraId="3477EF93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/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ՀՀ դրամ/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B4D6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Անձնագրի տվյալները</w:t>
            </w:r>
          </w:p>
        </w:tc>
      </w:tr>
      <w:tr w:rsidR="00581459" w:rsidRPr="005629D6" w14:paraId="501FFDFA" w14:textId="77777777" w:rsidTr="00115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26D4" w14:textId="701A0B0D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722D" w14:textId="5FB58249" w:rsidR="00581459" w:rsidRDefault="005629D6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Սարգսյան Արծրուն Իշխանի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F60D" w14:textId="03799AE8" w:rsidR="00581459" w:rsidRDefault="00581459" w:rsidP="00502BB8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 w:rsidR="00966E0D">
              <w:rPr>
                <w:rFonts w:ascii="GHEA Grapalat" w:hAnsi="GHEA Grapalat"/>
                <w:sz w:val="24"/>
                <w:szCs w:val="24"/>
                <w:lang w:val="hy-AM"/>
              </w:rPr>
              <w:t>Փարաքար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120F" w14:textId="77777777" w:rsidR="00581459" w:rsidRDefault="00581459" w:rsidP="00F251C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40 000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B246" w14:textId="72DD304D" w:rsidR="00581459" w:rsidRDefault="00502BB8" w:rsidP="00F251C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02BB8">
              <w:rPr>
                <w:rFonts w:ascii="GHEA Grapalat" w:hAnsi="GHEA Grapalat"/>
                <w:sz w:val="24"/>
                <w:szCs w:val="24"/>
                <w:lang w:val="hy-AM"/>
              </w:rPr>
              <w:t>A</w:t>
            </w:r>
            <w:r w:rsidR="005629D6">
              <w:rPr>
                <w:rFonts w:ascii="GHEA Grapalat" w:hAnsi="GHEA Grapalat"/>
                <w:sz w:val="24"/>
                <w:szCs w:val="24"/>
                <w:lang w:val="hy-AM"/>
              </w:rPr>
              <w:t>Տ</w:t>
            </w:r>
            <w:r w:rsidRPr="00502BB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629D6">
              <w:rPr>
                <w:rFonts w:ascii="GHEA Grapalat" w:hAnsi="GHEA Grapalat"/>
                <w:sz w:val="24"/>
                <w:szCs w:val="24"/>
                <w:lang w:val="hy-AM"/>
              </w:rPr>
              <w:t>0528367</w:t>
            </w:r>
            <w:r w:rsidR="00581459">
              <w:rPr>
                <w:rFonts w:ascii="GHEA Grapalat" w:hAnsi="GHEA Grapalat"/>
                <w:sz w:val="24"/>
                <w:szCs w:val="24"/>
                <w:lang w:val="hy-AM"/>
              </w:rPr>
              <w:t xml:space="preserve"> տրված  </w:t>
            </w:r>
            <w:r w:rsidR="005629D6"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  <w:r w:rsidRPr="00502BB8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="005629D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502BB8">
              <w:rPr>
                <w:rFonts w:ascii="GHEA Grapalat" w:hAnsi="GHEA Grapalat"/>
                <w:sz w:val="24"/>
                <w:szCs w:val="24"/>
                <w:lang w:val="hy-AM"/>
              </w:rPr>
              <w:t>.20</w:t>
            </w:r>
            <w:r w:rsidR="005629D6">
              <w:rPr>
                <w:rFonts w:ascii="GHEA Grapalat" w:hAnsi="GHEA Grapalat"/>
                <w:sz w:val="24"/>
                <w:szCs w:val="24"/>
                <w:lang w:val="hy-AM"/>
              </w:rPr>
              <w:t>19</w:t>
            </w:r>
            <w:r w:rsidR="00581459">
              <w:rPr>
                <w:rFonts w:ascii="GHEA Grapalat" w:hAnsi="GHEA Grapalat"/>
                <w:sz w:val="24"/>
                <w:szCs w:val="24"/>
                <w:lang w:val="hy-AM"/>
              </w:rPr>
              <w:t>թ., 05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581459">
              <w:rPr>
                <w:rFonts w:ascii="GHEA Grapalat" w:hAnsi="GHEA Grapalat"/>
                <w:sz w:val="24"/>
                <w:szCs w:val="24"/>
                <w:lang w:val="hy-AM"/>
              </w:rPr>
              <w:t>- ի կողմից</w:t>
            </w:r>
          </w:p>
          <w:p w14:paraId="15AE05C4" w14:textId="07D9678F" w:rsidR="00581459" w:rsidRPr="00502BB8" w:rsidRDefault="00581459" w:rsidP="0099415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ՀԾՀ </w:t>
            </w:r>
            <w:r w:rsidR="005629D6">
              <w:rPr>
                <w:rFonts w:ascii="GHEA Grapalat" w:hAnsi="GHEA Grapalat"/>
                <w:sz w:val="24"/>
                <w:szCs w:val="24"/>
                <w:lang w:val="hy-AM"/>
              </w:rPr>
              <w:t>1303810794</w:t>
            </w:r>
          </w:p>
        </w:tc>
      </w:tr>
      <w:tr w:rsidR="0011545F" w:rsidRPr="005629D6" w14:paraId="634EA4B0" w14:textId="77777777" w:rsidTr="00115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4E7D" w14:textId="3226D335" w:rsidR="0011545F" w:rsidRDefault="0011545F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F61D" w14:textId="3D895B63" w:rsidR="0011545F" w:rsidRPr="00502BB8" w:rsidRDefault="005629D6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Մինասյան Էլմիրա Ռահիմի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952C" w14:textId="599FC9A5" w:rsidR="0011545F" w:rsidRDefault="0011545F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Գ.</w:t>
            </w:r>
            <w:r w:rsidR="00D05CF3">
              <w:rPr>
                <w:rFonts w:ascii="GHEA Grapalat" w:hAnsi="GHEA Grapalat"/>
                <w:sz w:val="24"/>
                <w:szCs w:val="24"/>
                <w:lang w:val="hy-AM"/>
              </w:rPr>
              <w:t>Փարաքար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7C46" w14:textId="77777777" w:rsidR="0011545F" w:rsidRDefault="0011545F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40 000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FE2A" w14:textId="1D872DCE" w:rsidR="0011545F" w:rsidRDefault="005629D6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629D6">
              <w:rPr>
                <w:rFonts w:ascii="GHEA Grapalat" w:hAnsi="GHEA Grapalat"/>
                <w:sz w:val="24"/>
                <w:szCs w:val="24"/>
                <w:lang w:val="hy-AM"/>
              </w:rPr>
              <w:t>AR</w:t>
            </w:r>
            <w:r w:rsidR="00966E0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629D6">
              <w:rPr>
                <w:rFonts w:ascii="GHEA Grapalat" w:hAnsi="GHEA Grapalat"/>
                <w:sz w:val="24"/>
                <w:szCs w:val="24"/>
                <w:lang w:val="hy-AM"/>
              </w:rPr>
              <w:t>0602755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 xml:space="preserve">, տրված  </w:t>
            </w:r>
            <w:r w:rsidRPr="005629D6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D05CF3" w:rsidRPr="00D05CF3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  <w:r w:rsidRPr="005629D6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D05CF3" w:rsidRPr="00D05CF3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="00966E0D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  <w:r w:rsidR="00D05CF3">
              <w:rPr>
                <w:rFonts w:ascii="GHEA Grapalat" w:hAnsi="GHEA Grapalat"/>
                <w:sz w:val="24"/>
                <w:szCs w:val="24"/>
                <w:lang w:val="hy-AM"/>
              </w:rPr>
              <w:t>թ.</w:t>
            </w:r>
            <w:r w:rsidR="0011545F">
              <w:rPr>
                <w:rFonts w:ascii="GHEA Grapalat" w:hAnsi="GHEA Grapalat"/>
                <w:sz w:val="24"/>
                <w:szCs w:val="24"/>
                <w:lang w:val="hy-AM"/>
              </w:rPr>
              <w:t>, 057- ի կողմից</w:t>
            </w:r>
          </w:p>
          <w:p w14:paraId="1AC71A74" w14:textId="75994B73" w:rsidR="0011545F" w:rsidRPr="005629D6" w:rsidRDefault="0011545F" w:rsidP="0011545F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ՀԾՀ </w:t>
            </w:r>
            <w:r w:rsidR="005629D6" w:rsidRPr="005629D6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5629D6">
              <w:rPr>
                <w:rFonts w:ascii="GHEA Grapalat" w:hAnsi="GHEA Grapalat"/>
                <w:sz w:val="24"/>
                <w:szCs w:val="24"/>
              </w:rPr>
              <w:t>007570096</w:t>
            </w:r>
          </w:p>
        </w:tc>
      </w:tr>
      <w:tr w:rsidR="00096ECE" w:rsidRPr="00CB7A99" w14:paraId="41DCB963" w14:textId="77777777" w:rsidTr="0011545F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04AC" w14:textId="77777777" w:rsidR="00096ECE" w:rsidRDefault="00096ECE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21E2" w14:textId="77777777" w:rsidR="009C23C5" w:rsidRDefault="009C23C5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BED185F" w14:textId="7A097FAE" w:rsidR="00096ECE" w:rsidRDefault="00096ECE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BED7" w14:textId="77777777" w:rsidR="00096ECE" w:rsidRDefault="00096ECE" w:rsidP="0011545F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11EF" w14:textId="77777777" w:rsidR="009C23C5" w:rsidRDefault="009C23C5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6C21F23" w14:textId="15F01DFA" w:rsidR="00096ECE" w:rsidRDefault="005629D6" w:rsidP="0011545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80</w:t>
            </w:r>
            <w:r w:rsidR="00096ECE">
              <w:rPr>
                <w:rFonts w:ascii="GHEA Grapalat" w:hAnsi="GHEA Grapalat"/>
                <w:sz w:val="24"/>
                <w:szCs w:val="24"/>
                <w:lang w:val="hy-AM"/>
              </w:rPr>
              <w:t xml:space="preserve"> 000 դրամ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642C" w14:textId="77777777" w:rsidR="00096ECE" w:rsidRDefault="00096ECE" w:rsidP="0011545F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02F7AF5E" w14:textId="77777777" w:rsidR="00581459" w:rsidRDefault="00581459" w:rsidP="00581459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5F840DBB" w14:textId="7EDAB678" w:rsidR="004D19B7" w:rsidRDefault="00581459" w:rsidP="004D19B7">
      <w:pPr>
        <w:pStyle w:val="NormalWeb"/>
        <w:rPr>
          <w:rFonts w:ascii="Calibri" w:hAnsi="Calibri" w:cs="Calibri"/>
          <w:sz w:val="20"/>
          <w:szCs w:val="20"/>
          <w:lang w:val="hy-AM"/>
        </w:rPr>
      </w:pPr>
      <w:r w:rsidRPr="00AB34B4">
        <w:rPr>
          <w:rFonts w:ascii="Calibri" w:hAnsi="Calibri" w:cs="Calibri"/>
          <w:sz w:val="20"/>
          <w:szCs w:val="20"/>
          <w:lang w:val="hy-AM"/>
        </w:rPr>
        <w:t>   </w:t>
      </w:r>
    </w:p>
    <w:p w14:paraId="279715AD" w14:textId="17EBAE02" w:rsidR="00096ECE" w:rsidRDefault="00096ECE" w:rsidP="004D19B7">
      <w:pPr>
        <w:pStyle w:val="NormalWeb"/>
        <w:rPr>
          <w:rFonts w:ascii="Calibri" w:hAnsi="Calibri" w:cs="Calibri"/>
          <w:sz w:val="20"/>
          <w:szCs w:val="20"/>
          <w:lang w:val="hy-AM"/>
        </w:rPr>
      </w:pPr>
    </w:p>
    <w:p w14:paraId="477F2E56" w14:textId="77777777" w:rsidR="009C23C5" w:rsidRDefault="009C23C5" w:rsidP="004D19B7">
      <w:pPr>
        <w:pStyle w:val="NormalWeb"/>
        <w:rPr>
          <w:rFonts w:ascii="Calibri" w:hAnsi="Calibri" w:cs="Calibri"/>
          <w:sz w:val="20"/>
          <w:szCs w:val="20"/>
          <w:lang w:val="hy-AM"/>
        </w:rPr>
      </w:pPr>
    </w:p>
    <w:p w14:paraId="19726D47" w14:textId="390E797B" w:rsidR="004D19B7" w:rsidRPr="004D19B7" w:rsidRDefault="004D19B7" w:rsidP="004D19B7">
      <w:pPr>
        <w:pStyle w:val="NormalWeb"/>
        <w:rPr>
          <w:lang w:val="hy-AM"/>
        </w:rPr>
      </w:pPr>
      <w:r>
        <w:rPr>
          <w:lang w:val="hy-AM"/>
        </w:rPr>
        <w:t xml:space="preserve">         </w:t>
      </w:r>
      <w:r w:rsidRPr="004D19B7">
        <w:rPr>
          <w:lang w:val="hy-AM"/>
        </w:rPr>
        <w:t xml:space="preserve">Աշխատակազմի քարտուղար՝                               </w:t>
      </w:r>
      <w:r>
        <w:rPr>
          <w:lang w:val="hy-AM"/>
        </w:rPr>
        <w:t xml:space="preserve"> </w:t>
      </w:r>
      <w:r w:rsidRPr="004D19B7">
        <w:rPr>
          <w:lang w:val="hy-AM"/>
        </w:rPr>
        <w:t xml:space="preserve">      Գայանե Մանուկյան</w:t>
      </w:r>
    </w:p>
    <w:p w14:paraId="3533518E" w14:textId="1B47C263" w:rsidR="004D19B7" w:rsidRPr="004D19B7" w:rsidRDefault="004D19B7">
      <w:pPr>
        <w:rPr>
          <w:lang w:val="hy-AM"/>
        </w:rPr>
      </w:pPr>
    </w:p>
    <w:sectPr w:rsidR="004D19B7" w:rsidRPr="004D19B7" w:rsidSect="00233B56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71"/>
    <w:rsid w:val="00052A67"/>
    <w:rsid w:val="00074ACA"/>
    <w:rsid w:val="00096ECE"/>
    <w:rsid w:val="000C17EB"/>
    <w:rsid w:val="0011545F"/>
    <w:rsid w:val="00230E7A"/>
    <w:rsid w:val="00233B56"/>
    <w:rsid w:val="002C6F15"/>
    <w:rsid w:val="002E7371"/>
    <w:rsid w:val="003301DD"/>
    <w:rsid w:val="0035174C"/>
    <w:rsid w:val="0038765C"/>
    <w:rsid w:val="00426E82"/>
    <w:rsid w:val="00446B8F"/>
    <w:rsid w:val="00491406"/>
    <w:rsid w:val="004A7C32"/>
    <w:rsid w:val="004D19B7"/>
    <w:rsid w:val="004E2108"/>
    <w:rsid w:val="00502BB8"/>
    <w:rsid w:val="005629D6"/>
    <w:rsid w:val="00581459"/>
    <w:rsid w:val="007356C1"/>
    <w:rsid w:val="00966E0D"/>
    <w:rsid w:val="00994157"/>
    <w:rsid w:val="009C23C5"/>
    <w:rsid w:val="00A24A22"/>
    <w:rsid w:val="00A40780"/>
    <w:rsid w:val="00A45C78"/>
    <w:rsid w:val="00A52BFE"/>
    <w:rsid w:val="00AB34B4"/>
    <w:rsid w:val="00AB58D3"/>
    <w:rsid w:val="00BB7776"/>
    <w:rsid w:val="00CA15EC"/>
    <w:rsid w:val="00CB7A99"/>
    <w:rsid w:val="00D05CF3"/>
    <w:rsid w:val="00D84CC5"/>
    <w:rsid w:val="00DB490D"/>
    <w:rsid w:val="00F511F5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AF71D"/>
  <w15:chartTrackingRefBased/>
  <w15:docId w15:val="{C91B8173-BEFB-4CFC-B793-803461F6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5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45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TableGrid">
    <w:name w:val="Table Grid"/>
    <w:basedOn w:val="TableNormal"/>
    <w:uiPriority w:val="39"/>
    <w:rsid w:val="005814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6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2024-04-25T13:10:00Z</cp:lastPrinted>
  <dcterms:created xsi:type="dcterms:W3CDTF">2024-04-25T13:05:00Z</dcterms:created>
  <dcterms:modified xsi:type="dcterms:W3CDTF">2024-04-25T13:10:00Z</dcterms:modified>
</cp:coreProperties>
</file>