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0DE37" w14:textId="50DD7512" w:rsidR="0027249E" w:rsidRDefault="0027249E" w:rsidP="0027249E">
      <w:pPr>
        <w:jc w:val="right"/>
        <w:rPr>
          <w:rFonts w:ascii="Arial Unicode" w:hAnsi="Arial Unicode"/>
        </w:rPr>
      </w:pPr>
      <w:proofErr w:type="spellStart"/>
      <w:r>
        <w:rPr>
          <w:rFonts w:ascii="Arial Unicode" w:hAnsi="Arial Unicode"/>
        </w:rPr>
        <w:t>Հավելված</w:t>
      </w:r>
      <w:proofErr w:type="spellEnd"/>
    </w:p>
    <w:p w14:paraId="05DF5E2B" w14:textId="2C9F97E2" w:rsidR="0027249E" w:rsidRDefault="0027249E" w:rsidP="0027249E">
      <w:pPr>
        <w:jc w:val="right"/>
        <w:rPr>
          <w:rFonts w:ascii="Arial Unicode" w:hAnsi="Arial Unicode"/>
        </w:rPr>
      </w:pPr>
      <w:proofErr w:type="spellStart"/>
      <w:r>
        <w:rPr>
          <w:rFonts w:ascii="Arial Unicode" w:hAnsi="Arial Unicode"/>
        </w:rPr>
        <w:t>Հայաստանի</w:t>
      </w:r>
      <w:proofErr w:type="spellEnd"/>
      <w:r>
        <w:rPr>
          <w:rFonts w:ascii="Arial Unicode" w:hAnsi="Arial Unicode"/>
        </w:rPr>
        <w:t xml:space="preserve"> </w:t>
      </w:r>
      <w:proofErr w:type="spellStart"/>
      <w:r>
        <w:rPr>
          <w:rFonts w:ascii="Arial Unicode" w:hAnsi="Arial Unicode"/>
        </w:rPr>
        <w:t>Հանրապետության</w:t>
      </w:r>
      <w:proofErr w:type="spellEnd"/>
    </w:p>
    <w:p w14:paraId="2C0DE890" w14:textId="6BAF40AA" w:rsidR="0027249E" w:rsidRDefault="0027249E" w:rsidP="0027249E">
      <w:pPr>
        <w:jc w:val="right"/>
        <w:rPr>
          <w:rFonts w:ascii="Arial Unicode" w:hAnsi="Arial Unicode"/>
        </w:rPr>
      </w:pPr>
      <w:proofErr w:type="spellStart"/>
      <w:r>
        <w:rPr>
          <w:rFonts w:ascii="Arial Unicode" w:hAnsi="Arial Unicode"/>
        </w:rPr>
        <w:t>Արմավիրի</w:t>
      </w:r>
      <w:proofErr w:type="spellEnd"/>
      <w:r>
        <w:rPr>
          <w:rFonts w:ascii="Arial Unicode" w:hAnsi="Arial Unicode"/>
        </w:rPr>
        <w:t xml:space="preserve"> </w:t>
      </w:r>
      <w:proofErr w:type="spellStart"/>
      <w:r>
        <w:rPr>
          <w:rFonts w:ascii="Arial Unicode" w:hAnsi="Arial Unicode"/>
        </w:rPr>
        <w:t>մարզի</w:t>
      </w:r>
      <w:proofErr w:type="spellEnd"/>
      <w:r>
        <w:rPr>
          <w:rFonts w:ascii="Arial Unicode" w:hAnsi="Arial Unicode"/>
        </w:rPr>
        <w:t xml:space="preserve"> </w:t>
      </w:r>
      <w:proofErr w:type="spellStart"/>
      <w:r>
        <w:rPr>
          <w:rFonts w:ascii="Arial Unicode" w:hAnsi="Arial Unicode"/>
        </w:rPr>
        <w:t>Փարաքար</w:t>
      </w:r>
      <w:proofErr w:type="spellEnd"/>
      <w:r>
        <w:rPr>
          <w:rFonts w:ascii="Arial Unicode" w:hAnsi="Arial Unicode"/>
        </w:rPr>
        <w:t xml:space="preserve"> </w:t>
      </w:r>
      <w:proofErr w:type="spellStart"/>
      <w:r>
        <w:rPr>
          <w:rFonts w:ascii="Arial Unicode" w:hAnsi="Arial Unicode"/>
        </w:rPr>
        <w:t>համայնքի</w:t>
      </w:r>
      <w:proofErr w:type="spellEnd"/>
    </w:p>
    <w:p w14:paraId="01927C17" w14:textId="2593B8DF" w:rsidR="0027249E" w:rsidRDefault="0027249E" w:rsidP="0027249E">
      <w:pPr>
        <w:jc w:val="right"/>
        <w:rPr>
          <w:rFonts w:ascii="Arial Unicode" w:hAnsi="Arial Unicode"/>
        </w:rPr>
      </w:pPr>
      <w:proofErr w:type="spellStart"/>
      <w:proofErr w:type="gramStart"/>
      <w:r>
        <w:rPr>
          <w:rFonts w:ascii="Arial Unicode" w:hAnsi="Arial Unicode"/>
        </w:rPr>
        <w:t>ավագանու</w:t>
      </w:r>
      <w:proofErr w:type="spellEnd"/>
      <w:r>
        <w:rPr>
          <w:rFonts w:ascii="Arial Unicode" w:hAnsi="Arial Unicode"/>
        </w:rPr>
        <w:t xml:space="preserve">  2022</w:t>
      </w:r>
      <w:proofErr w:type="gramEnd"/>
      <w:r>
        <w:rPr>
          <w:rFonts w:ascii="Arial Unicode" w:hAnsi="Arial Unicode"/>
        </w:rPr>
        <w:t xml:space="preserve"> </w:t>
      </w:r>
      <w:proofErr w:type="spellStart"/>
      <w:r>
        <w:rPr>
          <w:rFonts w:ascii="Arial Unicode" w:hAnsi="Arial Unicode"/>
        </w:rPr>
        <w:t>թվականի</w:t>
      </w:r>
      <w:proofErr w:type="spellEnd"/>
      <w:r>
        <w:rPr>
          <w:rFonts w:ascii="Arial Unicode" w:hAnsi="Arial Unicode"/>
        </w:rPr>
        <w:t xml:space="preserve">  </w:t>
      </w:r>
      <w:proofErr w:type="spellStart"/>
      <w:r w:rsidR="000015F0">
        <w:rPr>
          <w:rFonts w:ascii="Arial Unicode" w:hAnsi="Arial Unicode"/>
        </w:rPr>
        <w:t>փետրվարի</w:t>
      </w:r>
      <w:proofErr w:type="spellEnd"/>
      <w:r w:rsidR="000015F0">
        <w:rPr>
          <w:rFonts w:ascii="Arial Unicode" w:hAnsi="Arial Unicode"/>
        </w:rPr>
        <w:t xml:space="preserve">  8 </w:t>
      </w:r>
      <w:r>
        <w:rPr>
          <w:rFonts w:ascii="Arial Unicode" w:hAnsi="Arial Unicode"/>
        </w:rPr>
        <w:t>-ի N</w:t>
      </w:r>
      <w:r w:rsidR="0097783F">
        <w:rPr>
          <w:rFonts w:ascii="Arial Unicode" w:hAnsi="Arial Unicode"/>
        </w:rPr>
        <w:t xml:space="preserve"> </w:t>
      </w:r>
      <w:r w:rsidR="000015F0">
        <w:rPr>
          <w:rFonts w:ascii="Arial Unicode" w:hAnsi="Arial Unicode"/>
        </w:rPr>
        <w:t xml:space="preserve">8-Ա </w:t>
      </w:r>
      <w:r>
        <w:rPr>
          <w:rFonts w:ascii="Arial Unicode" w:hAnsi="Arial Unicode"/>
        </w:rPr>
        <w:t xml:space="preserve"> </w:t>
      </w:r>
      <w:proofErr w:type="spellStart"/>
      <w:r>
        <w:rPr>
          <w:rFonts w:ascii="Arial Unicode" w:hAnsi="Arial Unicode"/>
        </w:rPr>
        <w:t>որոշման</w:t>
      </w:r>
      <w:proofErr w:type="spellEnd"/>
    </w:p>
    <w:p w14:paraId="5125D9A7" w14:textId="77777777" w:rsidR="0027249E" w:rsidRDefault="0027249E" w:rsidP="00160E24">
      <w:pPr>
        <w:jc w:val="center"/>
        <w:rPr>
          <w:rFonts w:ascii="Arial Unicode" w:hAnsi="Arial Unicode"/>
        </w:rPr>
      </w:pPr>
    </w:p>
    <w:p w14:paraId="341BBE80" w14:textId="77777777" w:rsidR="0027249E" w:rsidRDefault="0027249E" w:rsidP="00160E24">
      <w:pPr>
        <w:jc w:val="center"/>
        <w:rPr>
          <w:rFonts w:ascii="Arial Unicode" w:hAnsi="Arial Unicode"/>
        </w:rPr>
      </w:pPr>
    </w:p>
    <w:p w14:paraId="2767FE62" w14:textId="77777777" w:rsidR="0027249E" w:rsidRDefault="0027249E" w:rsidP="00160E24">
      <w:pPr>
        <w:jc w:val="center"/>
        <w:rPr>
          <w:rFonts w:ascii="Arial Unicode" w:hAnsi="Arial Unicode"/>
        </w:rPr>
      </w:pPr>
    </w:p>
    <w:p w14:paraId="5B96ACD3" w14:textId="77777777" w:rsidR="0027249E" w:rsidRDefault="0027249E" w:rsidP="00160E24">
      <w:pPr>
        <w:jc w:val="center"/>
        <w:rPr>
          <w:rFonts w:ascii="Arial Unicode" w:hAnsi="Arial Unicode"/>
        </w:rPr>
      </w:pPr>
    </w:p>
    <w:p w14:paraId="3E70EF79" w14:textId="77777777" w:rsidR="0027249E" w:rsidRPr="0097783F" w:rsidRDefault="0027249E" w:rsidP="00160E24">
      <w:pPr>
        <w:jc w:val="center"/>
        <w:rPr>
          <w:rFonts w:ascii="Arial Unicode" w:hAnsi="Arial Unicode"/>
          <w:sz w:val="32"/>
          <w:szCs w:val="32"/>
        </w:rPr>
      </w:pPr>
    </w:p>
    <w:p w14:paraId="6967A136" w14:textId="77777777" w:rsidR="0097783F" w:rsidRPr="0097783F" w:rsidRDefault="0097783F" w:rsidP="0097783F">
      <w:pPr>
        <w:jc w:val="center"/>
        <w:rPr>
          <w:rFonts w:ascii="Arial Unicode" w:hAnsi="Arial Unicode"/>
          <w:b/>
          <w:sz w:val="32"/>
          <w:szCs w:val="32"/>
        </w:rPr>
      </w:pPr>
      <w:r w:rsidRPr="0097783F">
        <w:rPr>
          <w:rFonts w:ascii="Arial Unicode" w:hAnsi="Arial Unicode"/>
          <w:b/>
          <w:sz w:val="32"/>
          <w:szCs w:val="32"/>
        </w:rPr>
        <w:t>Ա Վ Ա Գ Ա Ն ՈՒ         Կ Ա Ն Ո Ն Ա Կ Ա Ր Գ</w:t>
      </w:r>
    </w:p>
    <w:p w14:paraId="51231D1A" w14:textId="77777777" w:rsidR="0027249E" w:rsidRDefault="0027249E" w:rsidP="00160E24">
      <w:pPr>
        <w:jc w:val="center"/>
        <w:rPr>
          <w:rFonts w:ascii="Arial Unicode" w:hAnsi="Arial Unicode"/>
        </w:rPr>
      </w:pPr>
    </w:p>
    <w:p w14:paraId="4B20528D" w14:textId="77777777" w:rsidR="0027249E" w:rsidRDefault="0027249E" w:rsidP="00160E24">
      <w:pPr>
        <w:jc w:val="center"/>
        <w:rPr>
          <w:rFonts w:ascii="Arial Unicode" w:hAnsi="Arial Unicode"/>
        </w:rPr>
      </w:pPr>
    </w:p>
    <w:p w14:paraId="6A8E23F3" w14:textId="77777777" w:rsidR="0097783F" w:rsidRDefault="0097783F" w:rsidP="00160E24">
      <w:pPr>
        <w:jc w:val="center"/>
        <w:rPr>
          <w:rFonts w:ascii="Arial Unicode" w:hAnsi="Arial Unicode"/>
        </w:rPr>
      </w:pPr>
    </w:p>
    <w:p w14:paraId="320BB87A" w14:textId="77777777" w:rsidR="0027249E" w:rsidRDefault="0027249E" w:rsidP="00160E24">
      <w:pPr>
        <w:jc w:val="center"/>
        <w:rPr>
          <w:rFonts w:ascii="Arial Unicode" w:hAnsi="Arial Unicode"/>
        </w:rPr>
      </w:pPr>
    </w:p>
    <w:p w14:paraId="1D83405D" w14:textId="25A9BF6C" w:rsidR="00455E77" w:rsidRPr="0097783F" w:rsidRDefault="00455E77" w:rsidP="00160E24">
      <w:pPr>
        <w:jc w:val="center"/>
        <w:rPr>
          <w:rFonts w:ascii="Arial Unicode" w:hAnsi="Arial Unicode"/>
          <w:b/>
          <w:sz w:val="28"/>
          <w:szCs w:val="28"/>
        </w:rPr>
      </w:pPr>
      <w:r w:rsidRPr="0097783F">
        <w:rPr>
          <w:rFonts w:ascii="Arial Unicode" w:hAnsi="Arial Unicode"/>
          <w:b/>
          <w:sz w:val="28"/>
          <w:szCs w:val="28"/>
        </w:rPr>
        <w:t>ՀԱՅԱՍՏԱՆԻ</w:t>
      </w:r>
      <w:r w:rsidR="0097783F" w:rsidRPr="0097783F">
        <w:rPr>
          <w:rFonts w:ascii="Arial Unicode" w:hAnsi="Arial Unicode"/>
          <w:b/>
          <w:sz w:val="28"/>
          <w:szCs w:val="28"/>
        </w:rPr>
        <w:t xml:space="preserve">  </w:t>
      </w:r>
      <w:r w:rsidRPr="0097783F">
        <w:rPr>
          <w:rFonts w:ascii="Arial Unicode" w:hAnsi="Arial Unicode"/>
          <w:b/>
          <w:sz w:val="28"/>
          <w:szCs w:val="28"/>
        </w:rPr>
        <w:t xml:space="preserve"> ՀԱՆՐԱՊԵՏՈՒԹՅՈՒՆ</w:t>
      </w:r>
    </w:p>
    <w:p w14:paraId="7445BF58" w14:textId="7C21567E" w:rsidR="00455E77" w:rsidRPr="0097783F" w:rsidRDefault="00455E77" w:rsidP="00160E24">
      <w:pPr>
        <w:jc w:val="center"/>
        <w:rPr>
          <w:rFonts w:ascii="Arial Unicode" w:hAnsi="Arial Unicode"/>
          <w:b/>
          <w:sz w:val="28"/>
          <w:szCs w:val="28"/>
        </w:rPr>
      </w:pPr>
      <w:r w:rsidRPr="0097783F">
        <w:rPr>
          <w:rFonts w:ascii="Arial Unicode" w:hAnsi="Arial Unicode"/>
          <w:b/>
          <w:sz w:val="28"/>
          <w:szCs w:val="28"/>
        </w:rPr>
        <w:t>ԱՐՄԱՎԻՐԻ</w:t>
      </w:r>
      <w:r w:rsidR="0097783F" w:rsidRPr="0097783F">
        <w:rPr>
          <w:rFonts w:ascii="Arial Unicode" w:hAnsi="Arial Unicode"/>
          <w:b/>
          <w:sz w:val="28"/>
          <w:szCs w:val="28"/>
        </w:rPr>
        <w:t xml:space="preserve">  </w:t>
      </w:r>
      <w:r w:rsidRPr="0097783F">
        <w:rPr>
          <w:rFonts w:ascii="Arial Unicode" w:hAnsi="Arial Unicode"/>
          <w:b/>
          <w:sz w:val="28"/>
          <w:szCs w:val="28"/>
        </w:rPr>
        <w:t xml:space="preserve"> ՄԱՐԶ</w:t>
      </w:r>
    </w:p>
    <w:p w14:paraId="1F9C9AD2" w14:textId="26000BD2" w:rsidR="00455E77" w:rsidRPr="0097783F" w:rsidRDefault="00455E77" w:rsidP="00160E24">
      <w:pPr>
        <w:jc w:val="center"/>
        <w:rPr>
          <w:rFonts w:ascii="Arial Unicode" w:hAnsi="Arial Unicode"/>
          <w:b/>
          <w:sz w:val="28"/>
          <w:szCs w:val="28"/>
        </w:rPr>
      </w:pPr>
      <w:r w:rsidRPr="0097783F">
        <w:rPr>
          <w:rFonts w:ascii="Arial Unicode" w:hAnsi="Arial Unicode"/>
          <w:b/>
          <w:sz w:val="28"/>
          <w:szCs w:val="28"/>
        </w:rPr>
        <w:t>ՓԱՐԱՔԱՐ</w:t>
      </w:r>
      <w:r w:rsidR="0097783F" w:rsidRPr="0097783F">
        <w:rPr>
          <w:rFonts w:ascii="Arial Unicode" w:hAnsi="Arial Unicode"/>
          <w:b/>
          <w:sz w:val="28"/>
          <w:szCs w:val="28"/>
        </w:rPr>
        <w:t xml:space="preserve">    </w:t>
      </w:r>
      <w:r w:rsidRPr="0097783F">
        <w:rPr>
          <w:rFonts w:ascii="Arial Unicode" w:hAnsi="Arial Unicode"/>
          <w:b/>
          <w:sz w:val="28"/>
          <w:szCs w:val="28"/>
        </w:rPr>
        <w:t xml:space="preserve"> ՀԱՄԱՅՆՔ</w:t>
      </w:r>
    </w:p>
    <w:p w14:paraId="68E8EA45" w14:textId="77777777" w:rsidR="00455E77" w:rsidRPr="00DE1538" w:rsidRDefault="00455E77" w:rsidP="00160E24">
      <w:pPr>
        <w:jc w:val="center"/>
        <w:rPr>
          <w:rFonts w:ascii="Arial Unicode" w:hAnsi="Arial Unicode"/>
        </w:rPr>
      </w:pPr>
    </w:p>
    <w:p w14:paraId="53261D59" w14:textId="77777777" w:rsidR="00455E77" w:rsidRPr="00DE1538" w:rsidRDefault="00455E77" w:rsidP="00160E24">
      <w:pPr>
        <w:jc w:val="center"/>
        <w:rPr>
          <w:rFonts w:ascii="Arial Unicode" w:hAnsi="Arial Unicode"/>
        </w:rPr>
      </w:pPr>
    </w:p>
    <w:p w14:paraId="69E0D28E" w14:textId="77777777" w:rsidR="00455E77" w:rsidRPr="00DE1538" w:rsidRDefault="00455E77" w:rsidP="00160E24">
      <w:pPr>
        <w:jc w:val="center"/>
        <w:rPr>
          <w:rFonts w:ascii="Arial Unicode" w:hAnsi="Arial Unicode"/>
        </w:rPr>
      </w:pPr>
    </w:p>
    <w:p w14:paraId="5408EE79" w14:textId="77777777" w:rsidR="00455E77" w:rsidRPr="00DE1538" w:rsidRDefault="00455E77" w:rsidP="00160E24">
      <w:pPr>
        <w:jc w:val="center"/>
        <w:rPr>
          <w:rFonts w:ascii="Arial Unicode" w:hAnsi="Arial Unicode"/>
        </w:rPr>
      </w:pPr>
    </w:p>
    <w:p w14:paraId="34B4E1C8" w14:textId="77777777" w:rsidR="00455E77" w:rsidRPr="00DE1538" w:rsidRDefault="00455E77" w:rsidP="00160E24">
      <w:pPr>
        <w:jc w:val="center"/>
        <w:rPr>
          <w:rFonts w:ascii="Arial Unicode" w:hAnsi="Arial Unicode"/>
        </w:rPr>
      </w:pPr>
    </w:p>
    <w:p w14:paraId="1E8C0F0D" w14:textId="6658B7AD" w:rsidR="00455E77" w:rsidRPr="00DE1538" w:rsidRDefault="00455E77" w:rsidP="00160E24">
      <w:pPr>
        <w:jc w:val="center"/>
        <w:rPr>
          <w:rFonts w:ascii="Arial Unicode" w:hAnsi="Arial Unicode"/>
        </w:rPr>
      </w:pPr>
    </w:p>
    <w:p w14:paraId="1F6E5E91" w14:textId="77777777" w:rsidR="00DE1538" w:rsidRPr="00DE1538" w:rsidRDefault="00DE1538" w:rsidP="00160E24">
      <w:pPr>
        <w:jc w:val="center"/>
        <w:rPr>
          <w:rFonts w:ascii="Arial Unicode" w:hAnsi="Arial Unicode"/>
        </w:rPr>
      </w:pPr>
    </w:p>
    <w:p w14:paraId="682EB68B" w14:textId="77777777" w:rsidR="00DE1538" w:rsidRPr="00DE1538" w:rsidRDefault="00DE1538" w:rsidP="00160E24">
      <w:pPr>
        <w:jc w:val="center"/>
        <w:rPr>
          <w:rFonts w:ascii="Arial Unicode" w:hAnsi="Arial Unicode"/>
        </w:rPr>
      </w:pPr>
    </w:p>
    <w:p w14:paraId="5E151033" w14:textId="77777777" w:rsidR="00FB7572" w:rsidRDefault="00FB7572" w:rsidP="00160E24">
      <w:pPr>
        <w:jc w:val="center"/>
        <w:rPr>
          <w:rFonts w:ascii="Arial Unicode" w:hAnsi="Arial Unicode"/>
        </w:rPr>
      </w:pPr>
    </w:p>
    <w:p w14:paraId="2F2811B0" w14:textId="77777777" w:rsidR="0097783F" w:rsidRDefault="0097783F" w:rsidP="00160E24">
      <w:pPr>
        <w:jc w:val="center"/>
        <w:rPr>
          <w:rFonts w:ascii="Arial Unicode" w:hAnsi="Arial Unicode"/>
        </w:rPr>
      </w:pPr>
    </w:p>
    <w:p w14:paraId="2F3B5C23" w14:textId="77777777" w:rsidR="0097783F" w:rsidRDefault="0097783F" w:rsidP="00160E24">
      <w:pPr>
        <w:jc w:val="center"/>
        <w:rPr>
          <w:rFonts w:ascii="Arial Unicode" w:hAnsi="Arial Unicode"/>
        </w:rPr>
      </w:pPr>
    </w:p>
    <w:p w14:paraId="134A8455" w14:textId="77777777" w:rsidR="0097783F" w:rsidRPr="00DE1538" w:rsidRDefault="0097783F" w:rsidP="00160E24">
      <w:pPr>
        <w:jc w:val="center"/>
        <w:rPr>
          <w:rFonts w:ascii="Arial Unicode" w:hAnsi="Arial Unicode"/>
        </w:rPr>
      </w:pPr>
    </w:p>
    <w:p w14:paraId="691B502A" w14:textId="77777777" w:rsidR="00FB7572" w:rsidRPr="00DE1538" w:rsidRDefault="00FB7572" w:rsidP="00160E24">
      <w:pPr>
        <w:jc w:val="center"/>
        <w:rPr>
          <w:rFonts w:ascii="Arial Unicode" w:hAnsi="Arial Unicode"/>
        </w:rPr>
      </w:pPr>
    </w:p>
    <w:p w14:paraId="3F5540D8" w14:textId="3DB29480" w:rsidR="00160E24" w:rsidRPr="00DE1538" w:rsidRDefault="00455E77" w:rsidP="00160E24">
      <w:pPr>
        <w:jc w:val="center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2022 </w:t>
      </w:r>
      <w:proofErr w:type="spellStart"/>
      <w:r w:rsidRPr="00DE1538">
        <w:rPr>
          <w:rFonts w:ascii="Arial Unicode" w:hAnsi="Arial Unicode"/>
        </w:rPr>
        <w:t>թվական</w:t>
      </w:r>
      <w:proofErr w:type="spellEnd"/>
    </w:p>
    <w:p w14:paraId="57DF3AB7" w14:textId="77777777" w:rsidR="00FB7572" w:rsidRDefault="00FB7572" w:rsidP="00160E24">
      <w:pPr>
        <w:jc w:val="center"/>
        <w:rPr>
          <w:rFonts w:ascii="Arial Unicode" w:hAnsi="Arial Unicode"/>
        </w:rPr>
      </w:pPr>
    </w:p>
    <w:p w14:paraId="2D156950" w14:textId="77777777" w:rsidR="00DE1538" w:rsidRDefault="00DE1538" w:rsidP="00160E24">
      <w:pPr>
        <w:jc w:val="center"/>
        <w:rPr>
          <w:rFonts w:ascii="Arial Unicode" w:hAnsi="Arial Unicode"/>
        </w:rPr>
      </w:pPr>
    </w:p>
    <w:p w14:paraId="2CC36DA6" w14:textId="77777777" w:rsidR="0097783F" w:rsidRDefault="0097783F" w:rsidP="00160E24">
      <w:pPr>
        <w:jc w:val="center"/>
        <w:rPr>
          <w:rFonts w:ascii="Arial Unicode" w:hAnsi="Arial Unicode"/>
        </w:rPr>
      </w:pPr>
    </w:p>
    <w:p w14:paraId="605238B1" w14:textId="77777777" w:rsidR="0097783F" w:rsidRPr="00DE1538" w:rsidRDefault="0097783F" w:rsidP="00160E24">
      <w:pPr>
        <w:jc w:val="center"/>
        <w:rPr>
          <w:rFonts w:ascii="Arial Unicode" w:hAnsi="Arial Unicode"/>
        </w:rPr>
      </w:pPr>
    </w:p>
    <w:p w14:paraId="5DA3E170" w14:textId="740B08AD" w:rsidR="00160E24" w:rsidRPr="00DE1538" w:rsidRDefault="00160E24" w:rsidP="00160E24">
      <w:pPr>
        <w:jc w:val="center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Գ Լ ՈՒ </w:t>
      </w:r>
      <w:proofErr w:type="gramStart"/>
      <w:r w:rsidRPr="00DE1538">
        <w:rPr>
          <w:rFonts w:ascii="Arial Unicode" w:hAnsi="Arial Unicode"/>
        </w:rPr>
        <w:t>Խ  I</w:t>
      </w:r>
      <w:proofErr w:type="gramEnd"/>
    </w:p>
    <w:p w14:paraId="2FF7AE85" w14:textId="20C227D0" w:rsidR="00160E24" w:rsidRPr="00DE1538" w:rsidRDefault="00160E24" w:rsidP="00160E24">
      <w:pPr>
        <w:jc w:val="center"/>
        <w:rPr>
          <w:rFonts w:ascii="Arial Unicode" w:hAnsi="Arial Unicode"/>
        </w:rPr>
      </w:pPr>
      <w:r w:rsidRPr="00DE1538">
        <w:rPr>
          <w:rFonts w:ascii="Arial Unicode" w:hAnsi="Arial Unicode"/>
        </w:rPr>
        <w:t>ԸՆԴՀԱՆՈՒՐ ԴՐՈՒՅԹՆԵՐ</w:t>
      </w:r>
    </w:p>
    <w:p w14:paraId="6445F9E5" w14:textId="03C1A899" w:rsidR="00160E24" w:rsidRPr="00DE1538" w:rsidRDefault="00160E24" w:rsidP="001D664F">
      <w:pPr>
        <w:spacing w:after="0"/>
        <w:ind w:firstLine="72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1. </w:t>
      </w:r>
      <w:proofErr w:type="spellStart"/>
      <w:r w:rsidRPr="00DE1538">
        <w:rPr>
          <w:rFonts w:ascii="Arial Unicode" w:hAnsi="Arial Unicode"/>
        </w:rPr>
        <w:t>Սույն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կանոնակարգով</w:t>
      </w:r>
      <w:proofErr w:type="spellEnd"/>
      <w:r w:rsidRPr="00DE1538">
        <w:rPr>
          <w:rFonts w:ascii="Arial Unicode" w:hAnsi="Arial Unicode"/>
        </w:rPr>
        <w:t xml:space="preserve"> (</w:t>
      </w:r>
      <w:proofErr w:type="spellStart"/>
      <w:r w:rsidRPr="00DE1538">
        <w:rPr>
          <w:rFonts w:ascii="Arial Unicode" w:hAnsi="Arial Unicode"/>
        </w:rPr>
        <w:t>այսուհետ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Կանոնակարգ</w:t>
      </w:r>
      <w:proofErr w:type="spellEnd"/>
      <w:r w:rsidRPr="00DE1538">
        <w:rPr>
          <w:rFonts w:ascii="Arial Unicode" w:hAnsi="Arial Unicode"/>
        </w:rPr>
        <w:t xml:space="preserve">) </w:t>
      </w:r>
      <w:proofErr w:type="spellStart"/>
      <w:r w:rsidRPr="00DE1538">
        <w:rPr>
          <w:rFonts w:ascii="Arial Unicode" w:hAnsi="Arial Unicode"/>
        </w:rPr>
        <w:t>կարգավորվում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Փարաքար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(</w:t>
      </w:r>
      <w:proofErr w:type="spellStart"/>
      <w:r w:rsidRPr="00DE1538">
        <w:rPr>
          <w:rFonts w:ascii="Arial Unicode" w:hAnsi="Arial Unicode"/>
        </w:rPr>
        <w:t>այսուհետ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Pr="00DE1538">
        <w:rPr>
          <w:rFonts w:ascii="Arial Unicode" w:hAnsi="Arial Unicode"/>
        </w:rPr>
        <w:t>Համայնք</w:t>
      </w:r>
      <w:proofErr w:type="spellEnd"/>
      <w:r w:rsidRPr="00DE1538">
        <w:rPr>
          <w:rFonts w:ascii="Arial Unicode" w:hAnsi="Arial Unicode"/>
        </w:rPr>
        <w:t xml:space="preserve">)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(</w:t>
      </w:r>
      <w:proofErr w:type="spellStart"/>
      <w:r w:rsidRPr="00DE1538">
        <w:rPr>
          <w:rFonts w:ascii="Arial Unicode" w:hAnsi="Arial Unicode"/>
        </w:rPr>
        <w:t>այսուհետ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Pr="00DE1538">
        <w:rPr>
          <w:rFonts w:ascii="Arial Unicode" w:hAnsi="Arial Unicode"/>
        </w:rPr>
        <w:t>Ավագանի</w:t>
      </w:r>
      <w:proofErr w:type="spellEnd"/>
      <w:r w:rsidRPr="00DE1538">
        <w:rPr>
          <w:rFonts w:ascii="Arial Unicode" w:hAnsi="Arial Unicode"/>
        </w:rPr>
        <w:t xml:space="preserve">) </w:t>
      </w:r>
      <w:proofErr w:type="spellStart"/>
      <w:r w:rsidRPr="00DE1538">
        <w:rPr>
          <w:rFonts w:ascii="Arial Unicode" w:hAnsi="Arial Unicode"/>
        </w:rPr>
        <w:t>գործունեությունը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նիստերի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նախապատրաստումը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անցկացումը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որոշումների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նախագծերի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ներկայացման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քննարկման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ընդունման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հրապարակման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կարգը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օրենքով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նախատեսված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այլ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լիազորությունների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իրականացման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ընթացակարգերը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որոնք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նպատակաուղղված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="00BE0F1F" w:rsidRPr="00DE1538">
        <w:rPr>
          <w:rFonts w:ascii="Arial Unicode" w:hAnsi="Arial Unicode"/>
        </w:rPr>
        <w:t>Փարաքար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հանձնաժողովների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անդամների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գործառույթների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արդյունավետ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կատարմանը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ինչպես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նրանց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փոխգործակցությանը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համայնքապետարանի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աշխատակազմի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հետ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ինքնակառավարման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իրականացման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գործում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7966D4B5" w14:textId="77777777" w:rsidR="00A0618B" w:rsidRPr="00DE1538" w:rsidRDefault="00160E24" w:rsidP="001D664F">
      <w:pPr>
        <w:spacing w:after="0"/>
        <w:ind w:firstLine="72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2. </w:t>
      </w:r>
      <w:proofErr w:type="spellStart"/>
      <w:r w:rsidRPr="00DE1538">
        <w:rPr>
          <w:rFonts w:ascii="Arial Unicode" w:hAnsi="Arial Unicode"/>
        </w:rPr>
        <w:t>Ավագանին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Փարաքարում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ինքնակառավարման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ներկայացուցչական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մարմին</w:t>
      </w:r>
      <w:proofErr w:type="spellEnd"/>
      <w:r w:rsidRPr="00DE1538">
        <w:rPr>
          <w:rFonts w:ascii="Arial Unicode" w:hAnsi="Arial Unicode"/>
        </w:rPr>
        <w:t xml:space="preserve"> է, </w:t>
      </w:r>
      <w:proofErr w:type="spellStart"/>
      <w:r w:rsidRPr="00DE1538">
        <w:rPr>
          <w:rFonts w:ascii="Arial Unicode" w:hAnsi="Arial Unicode"/>
        </w:rPr>
        <w:t>որը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վերահսկողություն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իրականացնում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գործունեության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իր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կողմից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ընդունված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որոշումների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կատարման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նկատմամբ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51CB0BED" w14:textId="77777777" w:rsidR="00A0618B" w:rsidRPr="00DE1538" w:rsidRDefault="00160E24" w:rsidP="001D664F">
      <w:pPr>
        <w:spacing w:after="0"/>
        <w:ind w:firstLine="72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3.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մարմիններն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նրա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առաջին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տեղակալը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խմբակցությունները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մշտական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հանձնաժողովները</w:t>
      </w:r>
      <w:proofErr w:type="spellEnd"/>
      <w:r w:rsidRPr="00DE1538">
        <w:rPr>
          <w:rFonts w:ascii="Arial Unicode" w:hAnsi="Arial Unicode"/>
        </w:rPr>
        <w:t>։</w:t>
      </w:r>
    </w:p>
    <w:p w14:paraId="1EE42ABF" w14:textId="77777777" w:rsidR="0006242D" w:rsidRPr="00DE1538" w:rsidRDefault="00160E24" w:rsidP="001D664F">
      <w:pPr>
        <w:spacing w:after="0"/>
        <w:ind w:firstLine="72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4. </w:t>
      </w:r>
      <w:proofErr w:type="spellStart"/>
      <w:r w:rsidRPr="00DE1538">
        <w:rPr>
          <w:rFonts w:ascii="Arial Unicode" w:hAnsi="Arial Unicode"/>
        </w:rPr>
        <w:t>Ավագանիում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ստեղծվում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խմբակցություններ</w:t>
      </w:r>
      <w:proofErr w:type="spellEnd"/>
      <w:r w:rsidRPr="00DE1538">
        <w:rPr>
          <w:rFonts w:ascii="Arial Unicode" w:hAnsi="Arial Unicode"/>
        </w:rPr>
        <w:t xml:space="preserve"> (</w:t>
      </w:r>
      <w:proofErr w:type="spellStart"/>
      <w:r w:rsidRPr="00DE1538">
        <w:rPr>
          <w:rFonts w:ascii="Arial Unicode" w:hAnsi="Arial Unicode"/>
        </w:rPr>
        <w:t>այսուհետ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Pr="00DE1538">
        <w:rPr>
          <w:rFonts w:ascii="Arial Unicode" w:hAnsi="Arial Unicode"/>
        </w:rPr>
        <w:t>Խմբակցություններ</w:t>
      </w:r>
      <w:proofErr w:type="spellEnd"/>
      <w:r w:rsidRPr="00DE1538">
        <w:rPr>
          <w:rFonts w:ascii="Arial Unicode" w:hAnsi="Arial Unicode"/>
        </w:rPr>
        <w:t xml:space="preserve">): </w:t>
      </w:r>
    </w:p>
    <w:p w14:paraId="09578689" w14:textId="105EC625" w:rsidR="00A0618B" w:rsidRPr="00DE1538" w:rsidRDefault="00160E24" w:rsidP="001D664F">
      <w:pPr>
        <w:spacing w:after="0"/>
        <w:ind w:firstLine="72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5. </w:t>
      </w:r>
      <w:proofErr w:type="spellStart"/>
      <w:r w:rsidRPr="00DE1538">
        <w:rPr>
          <w:rFonts w:ascii="Arial Unicode" w:hAnsi="Arial Unicode"/>
        </w:rPr>
        <w:t>Ավագանին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Հայաստանի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Հանրապետության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Սահմանադրությանը</w:t>
      </w:r>
      <w:proofErr w:type="spellEnd"/>
      <w:r w:rsidRPr="00DE1538">
        <w:rPr>
          <w:rFonts w:ascii="Arial Unicode" w:hAnsi="Arial Unicode"/>
        </w:rPr>
        <w:t xml:space="preserve">, </w:t>
      </w:r>
      <w:r w:rsidR="00A0618B" w:rsidRPr="00DE1538">
        <w:rPr>
          <w:rFonts w:ascii="Arial Unicode" w:hAnsi="Arial Unicode"/>
        </w:rPr>
        <w:t>«</w:t>
      </w:r>
      <w:proofErr w:type="spellStart"/>
      <w:r w:rsidR="00A0618B" w:rsidRPr="00DE1538">
        <w:rPr>
          <w:rFonts w:ascii="Arial Unicode" w:hAnsi="Arial Unicode"/>
        </w:rPr>
        <w:t>Տեղական</w:t>
      </w:r>
      <w:proofErr w:type="spellEnd"/>
      <w:r w:rsidR="00A0618B" w:rsidRPr="00DE1538">
        <w:rPr>
          <w:rFonts w:ascii="Arial Unicode" w:hAnsi="Arial Unicode"/>
        </w:rPr>
        <w:t xml:space="preserve"> </w:t>
      </w:r>
      <w:proofErr w:type="spellStart"/>
      <w:r w:rsidR="00A0618B" w:rsidRPr="00DE1538">
        <w:rPr>
          <w:rFonts w:ascii="Arial Unicode" w:hAnsi="Arial Unicode"/>
        </w:rPr>
        <w:t>ինքնակառավարման</w:t>
      </w:r>
      <w:proofErr w:type="spellEnd"/>
      <w:r w:rsidR="00A0618B" w:rsidRPr="00DE1538">
        <w:rPr>
          <w:rFonts w:ascii="Arial Unicode" w:hAnsi="Arial Unicode"/>
        </w:rPr>
        <w:t xml:space="preserve"> </w:t>
      </w:r>
      <w:proofErr w:type="spellStart"/>
      <w:r w:rsidR="00A0618B" w:rsidRPr="00DE1538">
        <w:rPr>
          <w:rFonts w:ascii="Arial Unicode" w:hAnsi="Arial Unicode"/>
        </w:rPr>
        <w:t>մասին</w:t>
      </w:r>
      <w:proofErr w:type="spellEnd"/>
      <w:r w:rsidR="00A0618B" w:rsidRPr="00DE1538">
        <w:rPr>
          <w:rFonts w:ascii="Arial Unicode" w:hAnsi="Arial Unicode"/>
        </w:rPr>
        <w:t>»</w:t>
      </w:r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Հայաստանի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Հանրապետության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օրենքին</w:t>
      </w:r>
      <w:proofErr w:type="spellEnd"/>
      <w:r w:rsidRPr="00DE1538">
        <w:rPr>
          <w:rFonts w:ascii="Arial Unicode" w:hAnsi="Arial Unicode"/>
        </w:rPr>
        <w:t xml:space="preserve"> (</w:t>
      </w:r>
      <w:proofErr w:type="spellStart"/>
      <w:r w:rsidRPr="00DE1538">
        <w:rPr>
          <w:rFonts w:ascii="Arial Unicode" w:hAnsi="Arial Unicode"/>
        </w:rPr>
        <w:t>այսուհետ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Pr="00DE1538">
        <w:rPr>
          <w:rFonts w:ascii="Arial Unicode" w:hAnsi="Arial Unicode"/>
        </w:rPr>
        <w:t>Օրենք</w:t>
      </w:r>
      <w:proofErr w:type="spellEnd"/>
      <w:r w:rsidRPr="00DE1538">
        <w:rPr>
          <w:rFonts w:ascii="Arial Unicode" w:hAnsi="Arial Unicode"/>
        </w:rPr>
        <w:t xml:space="preserve">), </w:t>
      </w:r>
      <w:proofErr w:type="spellStart"/>
      <w:r w:rsidRPr="00DE1538">
        <w:rPr>
          <w:rFonts w:ascii="Arial Unicode" w:hAnsi="Arial Unicode"/>
        </w:rPr>
        <w:t>այլ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օրենքներին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իրավական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ակտերին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սույն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Կանոնակարգին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համապատաuխան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լիազորություններն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իրականացնելիս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անկախ</w:t>
      </w:r>
      <w:proofErr w:type="spellEnd"/>
      <w:r w:rsidRPr="00DE1538">
        <w:rPr>
          <w:rFonts w:ascii="Arial Unicode" w:hAnsi="Arial Unicode"/>
        </w:rPr>
        <w:t xml:space="preserve"> է և </w:t>
      </w:r>
      <w:proofErr w:type="spellStart"/>
      <w:r w:rsidRPr="00DE1538">
        <w:rPr>
          <w:rFonts w:ascii="Arial Unicode" w:hAnsi="Arial Unicode"/>
        </w:rPr>
        <w:t>գործում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միայն</w:t>
      </w:r>
      <w:proofErr w:type="spellEnd"/>
      <w:r w:rsidRPr="00DE1538">
        <w:rPr>
          <w:rFonts w:ascii="Arial Unicode" w:hAnsi="Arial Unicode"/>
        </w:rPr>
        <w:t xml:space="preserve"> ի </w:t>
      </w:r>
      <w:proofErr w:type="spellStart"/>
      <w:r w:rsidRPr="00DE1538">
        <w:rPr>
          <w:rFonts w:ascii="Arial Unicode" w:hAnsi="Arial Unicode"/>
        </w:rPr>
        <w:t>շահ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նրա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անունից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5517AA76" w14:textId="77777777" w:rsidR="00A0618B" w:rsidRPr="00DE1538" w:rsidRDefault="00160E24" w:rsidP="001D664F">
      <w:pPr>
        <w:spacing w:after="0"/>
        <w:ind w:firstLine="72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6.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գործունեությունը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հիմնվում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քաղաքական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բազմակարծության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իրավահավասարության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օրինականության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ազատ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քննարկման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կոլեկտիվ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լուծման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uկզբունքների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վրա</w:t>
      </w:r>
      <w:proofErr w:type="spellEnd"/>
      <w:r w:rsidRPr="00DE1538">
        <w:rPr>
          <w:rFonts w:ascii="Arial Unicode" w:hAnsi="Arial Unicode"/>
        </w:rPr>
        <w:t xml:space="preserve">՝ ի </w:t>
      </w:r>
      <w:proofErr w:type="spellStart"/>
      <w:r w:rsidRPr="00DE1538">
        <w:rPr>
          <w:rFonts w:ascii="Arial Unicode" w:hAnsi="Arial Unicode"/>
        </w:rPr>
        <w:t>շահ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բնակիչների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բարօրության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1A7D5F54" w14:textId="77777777" w:rsidR="00A0618B" w:rsidRPr="00DE1538" w:rsidRDefault="00160E24" w:rsidP="001D664F">
      <w:pPr>
        <w:spacing w:after="0"/>
        <w:ind w:firstLine="72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7. </w:t>
      </w:r>
      <w:proofErr w:type="spellStart"/>
      <w:r w:rsidRPr="00DE1538">
        <w:rPr>
          <w:rFonts w:ascii="Arial Unicode" w:hAnsi="Arial Unicode"/>
        </w:rPr>
        <w:t>Ավագանին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գործում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Օրենքին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սույն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Կանոնակարգին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համապատասխան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նստաշրջանների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նիuտերի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ինչպես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մարմինների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ընթացիք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աշխատանքի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միջոցով</w:t>
      </w:r>
      <w:proofErr w:type="spellEnd"/>
      <w:r w:rsidRPr="00DE1538">
        <w:rPr>
          <w:rFonts w:ascii="Arial Unicode" w:hAnsi="Arial Unicode"/>
        </w:rPr>
        <w:t>:</w:t>
      </w:r>
    </w:p>
    <w:p w14:paraId="700D467A" w14:textId="77777777" w:rsidR="00A0618B" w:rsidRPr="00DE1538" w:rsidRDefault="00160E24" w:rsidP="001D664F">
      <w:pPr>
        <w:spacing w:after="0"/>
        <w:ind w:firstLine="72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8.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աշխատանքային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լեզուն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գրական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հայերենն</w:t>
      </w:r>
      <w:proofErr w:type="spellEnd"/>
      <w:r w:rsidRPr="00DE1538">
        <w:rPr>
          <w:rFonts w:ascii="Arial Unicode" w:hAnsi="Arial Unicode"/>
        </w:rPr>
        <w:t xml:space="preserve"> է: </w:t>
      </w:r>
      <w:proofErr w:type="spellStart"/>
      <w:r w:rsidRPr="00DE1538">
        <w:rPr>
          <w:rFonts w:ascii="Arial Unicode" w:hAnsi="Arial Unicode"/>
        </w:rPr>
        <w:t>Եթե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նիuտին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հրավիրված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անձը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ելույթ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ունենում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oտար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լեզվով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ապա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ապահովվում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դրա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հայերեն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թարգմանությունը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3C1D0EFA" w14:textId="77777777" w:rsidR="00A0618B" w:rsidRPr="00DE1538" w:rsidRDefault="00160E24" w:rsidP="001D664F">
      <w:pPr>
        <w:spacing w:after="0"/>
        <w:ind w:firstLine="72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9. </w:t>
      </w:r>
      <w:proofErr w:type="spellStart"/>
      <w:r w:rsidRPr="00DE1538">
        <w:rPr>
          <w:rFonts w:ascii="Arial Unicode" w:hAnsi="Arial Unicode"/>
        </w:rPr>
        <w:t>Ավագանին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գործում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="00A0618B" w:rsidRPr="00DE1538">
        <w:rPr>
          <w:rFonts w:ascii="Arial Unicode" w:hAnsi="Arial Unicode"/>
        </w:rPr>
        <w:t>Փարաքարի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համայնքապետարանում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="00A0618B" w:rsidRPr="00DE1538">
        <w:rPr>
          <w:rFonts w:ascii="Arial Unicode" w:hAnsi="Arial Unicode"/>
        </w:rPr>
        <w:t>Արմավիրի</w:t>
      </w:r>
      <w:proofErr w:type="spellEnd"/>
      <w:r w:rsidR="00A0618B" w:rsidRPr="00DE1538">
        <w:rPr>
          <w:rFonts w:ascii="Arial Unicode" w:hAnsi="Arial Unicode"/>
        </w:rPr>
        <w:t xml:space="preserve"> </w:t>
      </w:r>
      <w:proofErr w:type="spellStart"/>
      <w:r w:rsidR="00A0618B" w:rsidRPr="00DE1538">
        <w:rPr>
          <w:rFonts w:ascii="Arial Unicode" w:hAnsi="Arial Unicode"/>
        </w:rPr>
        <w:t>մարզ</w:t>
      </w:r>
      <w:proofErr w:type="spellEnd"/>
      <w:r w:rsidRPr="00DE1538">
        <w:rPr>
          <w:rFonts w:ascii="Arial Unicode" w:hAnsi="Arial Unicode"/>
        </w:rPr>
        <w:t>,</w:t>
      </w:r>
      <w:r w:rsidR="00A0618B" w:rsidRPr="00DE1538">
        <w:rPr>
          <w:rFonts w:ascii="Arial Unicode" w:hAnsi="Arial Unicode"/>
        </w:rPr>
        <w:t xml:space="preserve"> </w:t>
      </w:r>
      <w:proofErr w:type="spellStart"/>
      <w:r w:rsidR="00A0618B" w:rsidRPr="00DE1538">
        <w:rPr>
          <w:rFonts w:ascii="Arial Unicode" w:hAnsi="Arial Unicode"/>
        </w:rPr>
        <w:t>գյուղ</w:t>
      </w:r>
      <w:proofErr w:type="spellEnd"/>
      <w:r w:rsidR="00A0618B" w:rsidRPr="00DE1538">
        <w:rPr>
          <w:rFonts w:ascii="Arial Unicode" w:hAnsi="Arial Unicode"/>
        </w:rPr>
        <w:t xml:space="preserve"> </w:t>
      </w:r>
      <w:proofErr w:type="spellStart"/>
      <w:r w:rsidR="00A0618B" w:rsidRPr="00DE1538">
        <w:rPr>
          <w:rFonts w:ascii="Arial Unicode" w:hAnsi="Arial Unicode"/>
        </w:rPr>
        <w:t>Փարաքար</w:t>
      </w:r>
      <w:proofErr w:type="spellEnd"/>
      <w:r w:rsidR="00A0618B" w:rsidRPr="00DE1538">
        <w:rPr>
          <w:rFonts w:ascii="Arial Unicode" w:hAnsi="Arial Unicode"/>
        </w:rPr>
        <w:t>,</w:t>
      </w:r>
      <w:r w:rsidRPr="00DE1538">
        <w:rPr>
          <w:rFonts w:ascii="Arial Unicode" w:hAnsi="Arial Unicode"/>
        </w:rPr>
        <w:t xml:space="preserve"> </w:t>
      </w:r>
      <w:proofErr w:type="spellStart"/>
      <w:r w:rsidR="00A0618B" w:rsidRPr="00DE1538">
        <w:rPr>
          <w:rFonts w:ascii="Arial Unicode" w:hAnsi="Arial Unicode"/>
        </w:rPr>
        <w:t>Նաիրի</w:t>
      </w:r>
      <w:proofErr w:type="spellEnd"/>
      <w:r w:rsidR="00A0618B" w:rsidRPr="00DE1538">
        <w:rPr>
          <w:rFonts w:ascii="Arial Unicode" w:hAnsi="Arial Unicode"/>
        </w:rPr>
        <w:t xml:space="preserve"> </w:t>
      </w:r>
      <w:proofErr w:type="spellStart"/>
      <w:r w:rsidR="00A0618B" w:rsidRPr="00DE1538">
        <w:rPr>
          <w:rFonts w:ascii="Arial Unicode" w:hAnsi="Arial Unicode"/>
        </w:rPr>
        <w:t>փողոց</w:t>
      </w:r>
      <w:proofErr w:type="spellEnd"/>
      <w:r w:rsidRPr="00DE1538">
        <w:rPr>
          <w:rFonts w:ascii="Arial Unicode" w:hAnsi="Arial Unicode"/>
        </w:rPr>
        <w:t xml:space="preserve"> </w:t>
      </w:r>
      <w:r w:rsidR="00A0618B" w:rsidRPr="00DE1538">
        <w:rPr>
          <w:rFonts w:ascii="Arial Unicode" w:hAnsi="Arial Unicode"/>
        </w:rPr>
        <w:t>42</w:t>
      </w:r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հասցեում</w:t>
      </w:r>
      <w:proofErr w:type="spellEnd"/>
      <w:r w:rsidRPr="00DE1538">
        <w:rPr>
          <w:rFonts w:ascii="Arial Unicode" w:hAnsi="Arial Unicode"/>
        </w:rPr>
        <w:t xml:space="preserve">։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որոշմամբ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գործունեությունը</w:t>
      </w:r>
      <w:proofErr w:type="spellEnd"/>
      <w:r w:rsidRPr="00DE1538">
        <w:rPr>
          <w:rFonts w:ascii="Arial Unicode" w:hAnsi="Arial Unicode"/>
        </w:rPr>
        <w:t xml:space="preserve"> (</w:t>
      </w:r>
      <w:proofErr w:type="spellStart"/>
      <w:r w:rsidRPr="00DE1538">
        <w:rPr>
          <w:rFonts w:ascii="Arial Unicode" w:hAnsi="Arial Unicode"/>
        </w:rPr>
        <w:t>ներառյալ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Pr="00DE1538">
        <w:rPr>
          <w:rFonts w:ascii="Arial Unicode" w:hAnsi="Arial Unicode"/>
        </w:rPr>
        <w:t>նիստերի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անցկացումը</w:t>
      </w:r>
      <w:proofErr w:type="spellEnd"/>
      <w:r w:rsidRPr="00DE1538">
        <w:rPr>
          <w:rFonts w:ascii="Arial Unicode" w:hAnsi="Arial Unicode"/>
        </w:rPr>
        <w:t xml:space="preserve">) </w:t>
      </w:r>
      <w:proofErr w:type="spellStart"/>
      <w:r w:rsidRPr="00DE1538">
        <w:rPr>
          <w:rFonts w:ascii="Arial Unicode" w:hAnsi="Arial Unicode"/>
        </w:rPr>
        <w:t>կարող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կազմակերպել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այլ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վայրում</w:t>
      </w:r>
      <w:proofErr w:type="spellEnd"/>
      <w:r w:rsidRPr="00DE1538">
        <w:rPr>
          <w:rFonts w:ascii="Arial Unicode" w:hAnsi="Arial Unicode"/>
        </w:rPr>
        <w:t xml:space="preserve">։ </w:t>
      </w:r>
    </w:p>
    <w:p w14:paraId="0BA71C41" w14:textId="391E0905" w:rsidR="00A0618B" w:rsidRPr="00DE1538" w:rsidRDefault="00160E24" w:rsidP="001D664F">
      <w:pPr>
        <w:spacing w:after="0"/>
        <w:ind w:firstLine="72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10.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համայնքապետարանում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անհրաժեշտ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պայմաններ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ստեղծում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Օրենքով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սույն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Կանոնակարգով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կարգով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գործունեության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իրականացման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համար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504CCF25" w14:textId="77777777" w:rsidR="00B54A98" w:rsidRPr="00DE1538" w:rsidRDefault="00B54A98" w:rsidP="001D664F">
      <w:pPr>
        <w:spacing w:after="0"/>
        <w:ind w:firstLine="720"/>
        <w:jc w:val="both"/>
        <w:rPr>
          <w:rFonts w:ascii="Arial Unicode" w:hAnsi="Arial Unicode"/>
        </w:rPr>
      </w:pPr>
    </w:p>
    <w:p w14:paraId="49E4D037" w14:textId="3A033667" w:rsidR="00A0618B" w:rsidRPr="00DE1538" w:rsidRDefault="00A0618B" w:rsidP="001D664F">
      <w:pPr>
        <w:spacing w:after="0"/>
        <w:ind w:firstLine="720"/>
        <w:jc w:val="center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Գ Լ ՈՒ </w:t>
      </w:r>
      <w:proofErr w:type="gramStart"/>
      <w:r w:rsidRPr="00DE1538">
        <w:rPr>
          <w:rFonts w:ascii="Arial Unicode" w:hAnsi="Arial Unicode"/>
        </w:rPr>
        <w:t xml:space="preserve">Խ  </w:t>
      </w:r>
      <w:r w:rsidR="00160E24" w:rsidRPr="00DE1538">
        <w:rPr>
          <w:rFonts w:ascii="Arial Unicode" w:hAnsi="Arial Unicode"/>
        </w:rPr>
        <w:t>II</w:t>
      </w:r>
      <w:proofErr w:type="gramEnd"/>
    </w:p>
    <w:p w14:paraId="2EA80682" w14:textId="2DB39F7A" w:rsidR="00A0618B" w:rsidRPr="00DE1538" w:rsidRDefault="00160E24" w:rsidP="001D664F">
      <w:pPr>
        <w:spacing w:after="0"/>
        <w:ind w:firstLine="720"/>
        <w:jc w:val="center"/>
        <w:rPr>
          <w:rFonts w:ascii="Arial Unicode" w:hAnsi="Arial Unicode"/>
        </w:rPr>
      </w:pPr>
      <w:r w:rsidRPr="00DE1538">
        <w:rPr>
          <w:rFonts w:ascii="Arial Unicode" w:hAnsi="Arial Unicode"/>
        </w:rPr>
        <w:t>ԱՎԱԳԱՆԻՆ ԵՎ ՆՐԱ ԼԻԱԶՈՐՈՒԹՅՈՒՆՆԵՐԸ</w:t>
      </w:r>
    </w:p>
    <w:p w14:paraId="5EF9C769" w14:textId="77777777" w:rsidR="00B54A98" w:rsidRPr="00DE1538" w:rsidRDefault="00B54A98" w:rsidP="001D664F">
      <w:pPr>
        <w:spacing w:after="0"/>
        <w:ind w:firstLine="720"/>
        <w:jc w:val="center"/>
        <w:rPr>
          <w:rFonts w:ascii="Arial Unicode" w:hAnsi="Arial Unicode"/>
        </w:rPr>
      </w:pPr>
    </w:p>
    <w:p w14:paraId="1F7CC87B" w14:textId="77777777" w:rsidR="00A0618B" w:rsidRPr="00DE1538" w:rsidRDefault="00160E24" w:rsidP="001D664F">
      <w:pPr>
        <w:spacing w:after="0"/>
        <w:ind w:firstLine="72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11. </w:t>
      </w:r>
      <w:proofErr w:type="spellStart"/>
      <w:r w:rsidRPr="00DE1538">
        <w:rPr>
          <w:rFonts w:ascii="Arial Unicode" w:hAnsi="Arial Unicode"/>
        </w:rPr>
        <w:t>Ավագանին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կազմված</w:t>
      </w:r>
      <w:proofErr w:type="spellEnd"/>
      <w:r w:rsidRPr="00DE1538">
        <w:rPr>
          <w:rFonts w:ascii="Arial Unicode" w:hAnsi="Arial Unicode"/>
        </w:rPr>
        <w:t xml:space="preserve"> է </w:t>
      </w:r>
      <w:r w:rsidR="00A0618B" w:rsidRPr="00DE1538">
        <w:rPr>
          <w:rFonts w:ascii="Arial Unicode" w:hAnsi="Arial Unicode"/>
        </w:rPr>
        <w:t>21</w:t>
      </w:r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անդամից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որոնք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ընտրվում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հինգ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տարի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ժամկետով</w:t>
      </w:r>
      <w:proofErr w:type="spellEnd"/>
      <w:r w:rsidRPr="00DE1538">
        <w:rPr>
          <w:rFonts w:ascii="Arial Unicode" w:hAnsi="Arial Unicode"/>
        </w:rPr>
        <w:t xml:space="preserve">։ </w:t>
      </w:r>
    </w:p>
    <w:p w14:paraId="057F6869" w14:textId="53F8269B" w:rsidR="00B72F8A" w:rsidRPr="00DE1538" w:rsidRDefault="00160E24" w:rsidP="001D664F">
      <w:pPr>
        <w:spacing w:after="0"/>
        <w:ind w:firstLine="72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12. </w:t>
      </w:r>
      <w:proofErr w:type="spellStart"/>
      <w:r w:rsidRPr="00DE1538">
        <w:rPr>
          <w:rFonts w:ascii="Arial Unicode" w:hAnsi="Arial Unicode"/>
        </w:rPr>
        <w:t>Նորընտիր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</w:t>
      </w:r>
      <w:r w:rsidR="0027249E">
        <w:rPr>
          <w:rFonts w:ascii="Arial Unicode" w:hAnsi="Arial Unicode"/>
        </w:rPr>
        <w:t>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լիազորությունների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ժամկետը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սկսվում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առաջին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գումարման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պահից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Այդ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պահից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ավարտվում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նախորդ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լիազորությունների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ժամկետը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6A8C2505" w14:textId="3410D9C7" w:rsidR="000909E5" w:rsidRPr="00DE1538" w:rsidRDefault="00160E24" w:rsidP="001D664F">
      <w:pPr>
        <w:spacing w:after="0"/>
        <w:ind w:firstLine="72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13.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կազմավորված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համարվում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եթե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ընտրվել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անդամների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oրենքով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uահմանված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կեuից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ավելին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3393023D" w14:textId="77777777" w:rsidR="000909E5" w:rsidRPr="00DE1538" w:rsidRDefault="00160E24" w:rsidP="001D664F">
      <w:pPr>
        <w:spacing w:after="0"/>
        <w:ind w:firstLine="72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14.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լիազորություններն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՝ </w:t>
      </w:r>
    </w:p>
    <w:p w14:paraId="3B3D02D1" w14:textId="77777777" w:rsidR="000909E5" w:rsidRPr="00DE1538" w:rsidRDefault="00160E24" w:rsidP="001D664F">
      <w:pPr>
        <w:spacing w:after="0"/>
        <w:ind w:firstLine="72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1) </w:t>
      </w:r>
      <w:proofErr w:type="spellStart"/>
      <w:r w:rsidRPr="00DE1538">
        <w:rPr>
          <w:rFonts w:ascii="Arial Unicode" w:hAnsi="Arial Unicode"/>
        </w:rPr>
        <w:t>ընդունում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իր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կանոնակարգը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սույն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օրենքի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պահանջներին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համապատասխան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15AA6E5A" w14:textId="77777777" w:rsidR="000909E5" w:rsidRDefault="00160E24" w:rsidP="001D664F">
      <w:pPr>
        <w:spacing w:after="0"/>
        <w:ind w:firstLine="72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2) </w:t>
      </w:r>
      <w:proofErr w:type="spellStart"/>
      <w:r w:rsidRPr="00DE1538">
        <w:rPr>
          <w:rFonts w:ascii="Arial Unicode" w:hAnsi="Arial Unicode"/>
        </w:rPr>
        <w:t>սույն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օրենքով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դեպքերում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կարգով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ընտրում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ղեկավարին</w:t>
      </w:r>
      <w:proofErr w:type="spellEnd"/>
      <w:r w:rsidRPr="00DE1538">
        <w:rPr>
          <w:rFonts w:ascii="Arial Unicode" w:hAnsi="Arial Unicode"/>
        </w:rPr>
        <w:t>,</w:t>
      </w:r>
    </w:p>
    <w:p w14:paraId="3D67270C" w14:textId="77777777" w:rsidR="000909E5" w:rsidRPr="00DE1538" w:rsidRDefault="00160E24" w:rsidP="001D664F">
      <w:pPr>
        <w:spacing w:after="0"/>
        <w:ind w:firstLine="72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3) </w:t>
      </w:r>
      <w:proofErr w:type="spellStart"/>
      <w:r w:rsidRPr="00DE1538">
        <w:rPr>
          <w:rFonts w:ascii="Arial Unicode" w:hAnsi="Arial Unicode"/>
        </w:rPr>
        <w:t>սույն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օրենքով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կարգով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որոշում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ընդունում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անվստահություն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հայտնելու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վերաբերյալ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2F5E81E0" w14:textId="77777777" w:rsidR="000909E5" w:rsidRPr="00DE1538" w:rsidRDefault="00160E24" w:rsidP="001D664F">
      <w:pPr>
        <w:spacing w:after="0"/>
        <w:ind w:firstLine="72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4) </w:t>
      </w:r>
      <w:proofErr w:type="spellStart"/>
      <w:r w:rsidRPr="00DE1538">
        <w:rPr>
          <w:rFonts w:ascii="Arial Unicode" w:hAnsi="Arial Unicode"/>
        </w:rPr>
        <w:t>հաստատում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զարգացման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ծրագիրը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50B0C752" w14:textId="02F6600C" w:rsidR="000909E5" w:rsidRPr="00DE1538" w:rsidRDefault="000909E5" w:rsidP="001D664F">
      <w:pPr>
        <w:spacing w:after="0"/>
        <w:ind w:firstLine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  </w:t>
      </w:r>
      <w:r w:rsidR="00160E24" w:rsidRPr="00DE1538">
        <w:rPr>
          <w:rFonts w:ascii="Arial Unicode" w:hAnsi="Arial Unicode"/>
        </w:rPr>
        <w:t xml:space="preserve">5) </w:t>
      </w:r>
      <w:proofErr w:type="spellStart"/>
      <w:r w:rsidR="00160E24" w:rsidRPr="00DE1538">
        <w:rPr>
          <w:rFonts w:ascii="Arial Unicode" w:hAnsi="Arial Unicode"/>
        </w:rPr>
        <w:t>հաստատում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բյուջեն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բյուջեի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առաջարկած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փոփոխությունները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բյուջեի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կատարման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տարեկան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հաշվետվությունը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r w:rsidRPr="00DE1538">
        <w:rPr>
          <w:rFonts w:ascii="Arial Unicode" w:hAnsi="Arial Unicode"/>
        </w:rPr>
        <w:t xml:space="preserve">        </w:t>
      </w:r>
    </w:p>
    <w:p w14:paraId="4D55D1C4" w14:textId="77777777" w:rsidR="0097783F" w:rsidRDefault="000909E5" w:rsidP="001D664F">
      <w:pPr>
        <w:spacing w:after="0"/>
        <w:ind w:firstLine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  </w:t>
      </w:r>
      <w:r w:rsidR="00160E24" w:rsidRPr="00DE1538">
        <w:rPr>
          <w:rFonts w:ascii="Arial Unicode" w:hAnsi="Arial Unicode"/>
        </w:rPr>
        <w:t xml:space="preserve">6) </w:t>
      </w:r>
      <w:proofErr w:type="spellStart"/>
      <w:r w:rsidR="00160E24" w:rsidRPr="00DE1538">
        <w:rPr>
          <w:rFonts w:ascii="Arial Unicode" w:hAnsi="Arial Unicode"/>
        </w:rPr>
        <w:t>վերահսկում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բյուջեի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կատարումը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ստացած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վարկերի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այլ</w:t>
      </w:r>
      <w:proofErr w:type="spellEnd"/>
      <w:r w:rsidR="00160E24" w:rsidRPr="00DE1538">
        <w:rPr>
          <w:rFonts w:ascii="Arial Unicode" w:hAnsi="Arial Unicode"/>
        </w:rPr>
        <w:t xml:space="preserve"> </w:t>
      </w:r>
    </w:p>
    <w:p w14:paraId="40022BBF" w14:textId="77777777" w:rsidR="0097783F" w:rsidRDefault="0097783F" w:rsidP="001D664F">
      <w:pPr>
        <w:spacing w:after="0"/>
        <w:ind w:firstLine="15"/>
        <w:jc w:val="both"/>
        <w:rPr>
          <w:rFonts w:ascii="Arial Unicode" w:hAnsi="Arial Unicode"/>
        </w:rPr>
      </w:pPr>
    </w:p>
    <w:p w14:paraId="2E5519BA" w14:textId="77777777" w:rsidR="0097783F" w:rsidRDefault="0097783F" w:rsidP="001D664F">
      <w:pPr>
        <w:spacing w:after="0"/>
        <w:ind w:firstLine="15"/>
        <w:jc w:val="both"/>
        <w:rPr>
          <w:rFonts w:ascii="Arial Unicode" w:hAnsi="Arial Unicode"/>
        </w:rPr>
      </w:pPr>
    </w:p>
    <w:p w14:paraId="11C8B829" w14:textId="77777777" w:rsidR="0097783F" w:rsidRDefault="0097783F" w:rsidP="001D664F">
      <w:pPr>
        <w:spacing w:after="0"/>
        <w:ind w:firstLine="15"/>
        <w:jc w:val="both"/>
        <w:rPr>
          <w:rFonts w:ascii="Arial Unicode" w:hAnsi="Arial Unicode"/>
        </w:rPr>
      </w:pPr>
    </w:p>
    <w:p w14:paraId="5691398D" w14:textId="705D2285" w:rsidR="000909E5" w:rsidRPr="00DE1538" w:rsidRDefault="00160E24" w:rsidP="001D664F">
      <w:pPr>
        <w:spacing w:after="0"/>
        <w:ind w:firstLine="15"/>
        <w:jc w:val="both"/>
        <w:rPr>
          <w:rFonts w:ascii="Arial Unicode" w:hAnsi="Arial Unicode"/>
        </w:rPr>
      </w:pPr>
      <w:proofErr w:type="spellStart"/>
      <w:r w:rsidRPr="00DE1538">
        <w:rPr>
          <w:rFonts w:ascii="Arial Unicode" w:hAnsi="Arial Unicode"/>
        </w:rPr>
        <w:t>ներգրավված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ֆինանսական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միջոցների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օգտագործումը</w:t>
      </w:r>
      <w:proofErr w:type="spellEnd"/>
      <w:r w:rsidRPr="00DE1538">
        <w:rPr>
          <w:rFonts w:ascii="Arial Unicode" w:hAnsi="Arial Unicode"/>
        </w:rPr>
        <w:t>,</w:t>
      </w:r>
      <w:r w:rsidR="000909E5" w:rsidRPr="00DE1538">
        <w:rPr>
          <w:rFonts w:ascii="Arial Unicode" w:hAnsi="Arial Unicode"/>
        </w:rPr>
        <w:t xml:space="preserve"> </w:t>
      </w:r>
    </w:p>
    <w:p w14:paraId="63752FD8" w14:textId="77777777" w:rsidR="000909E5" w:rsidRPr="00DE1538" w:rsidRDefault="000909E5" w:rsidP="001D664F">
      <w:pPr>
        <w:spacing w:after="0"/>
        <w:ind w:firstLine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 </w:t>
      </w:r>
      <w:r w:rsidR="00160E24" w:rsidRPr="00DE1538">
        <w:rPr>
          <w:rFonts w:ascii="Arial Unicode" w:hAnsi="Arial Unicode"/>
        </w:rPr>
        <w:t xml:space="preserve"> 7) </w:t>
      </w:r>
      <w:proofErr w:type="spellStart"/>
      <w:r w:rsidR="00160E24" w:rsidRPr="00DE1538">
        <w:rPr>
          <w:rFonts w:ascii="Arial Unicode" w:hAnsi="Arial Unicode"/>
        </w:rPr>
        <w:t>որոշում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կամավոր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լիազորությունների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իրականացման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կարգը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անհրաժեշտ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ֆինանսական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միջոցները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ներկայացմամբ</w:t>
      </w:r>
      <w:proofErr w:type="spellEnd"/>
      <w:r w:rsidR="00160E24" w:rsidRPr="00DE1538">
        <w:rPr>
          <w:rFonts w:ascii="Arial Unicode" w:hAnsi="Arial Unicode"/>
        </w:rPr>
        <w:t xml:space="preserve">, </w:t>
      </w:r>
      <w:r w:rsidRPr="00DE1538">
        <w:rPr>
          <w:rFonts w:ascii="Arial Unicode" w:hAnsi="Arial Unicode"/>
        </w:rPr>
        <w:t xml:space="preserve"> </w:t>
      </w:r>
    </w:p>
    <w:p w14:paraId="5010B358" w14:textId="77777777" w:rsidR="000909E5" w:rsidRPr="00DE1538" w:rsidRDefault="000909E5" w:rsidP="001D664F">
      <w:pPr>
        <w:spacing w:after="0"/>
        <w:ind w:firstLine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   </w:t>
      </w:r>
      <w:r w:rsidR="00160E24" w:rsidRPr="00DE1538">
        <w:rPr>
          <w:rFonts w:ascii="Arial Unicode" w:hAnsi="Arial Unicode"/>
        </w:rPr>
        <w:t xml:space="preserve">8) </w:t>
      </w:r>
      <w:proofErr w:type="spellStart"/>
      <w:r w:rsidR="00160E24" w:rsidRPr="00DE1538">
        <w:rPr>
          <w:rFonts w:ascii="Arial Unicode" w:hAnsi="Arial Unicode"/>
        </w:rPr>
        <w:t>նախաձեռնում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օրենքով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սահմանված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կարգով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նշանակում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տեղական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հանրաքվե</w:t>
      </w:r>
      <w:proofErr w:type="spellEnd"/>
      <w:r w:rsidR="00160E24" w:rsidRPr="00DE1538">
        <w:rPr>
          <w:rFonts w:ascii="Arial Unicode" w:hAnsi="Arial Unicode"/>
        </w:rPr>
        <w:t>,</w:t>
      </w:r>
    </w:p>
    <w:p w14:paraId="20E79F8B" w14:textId="77777777" w:rsidR="000909E5" w:rsidRPr="00DE1538" w:rsidRDefault="000909E5" w:rsidP="001D664F">
      <w:pPr>
        <w:spacing w:after="0"/>
        <w:ind w:firstLine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   </w:t>
      </w:r>
      <w:r w:rsidR="00160E24" w:rsidRPr="00DE1538">
        <w:rPr>
          <w:rFonts w:ascii="Arial Unicode" w:hAnsi="Arial Unicode"/>
        </w:rPr>
        <w:t xml:space="preserve"> 9) </w:t>
      </w:r>
      <w:proofErr w:type="spellStart"/>
      <w:r w:rsidR="00160E24" w:rsidRPr="00DE1538">
        <w:rPr>
          <w:rFonts w:ascii="Arial Unicode" w:hAnsi="Arial Unicode"/>
        </w:rPr>
        <w:t>վերահսկողություն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իրականացնում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կողմից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լիազորությունների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իրականացման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նկատմամբ</w:t>
      </w:r>
      <w:proofErr w:type="spellEnd"/>
      <w:r w:rsidR="00160E24" w:rsidRPr="00DE1538">
        <w:rPr>
          <w:rFonts w:ascii="Arial Unicode" w:hAnsi="Arial Unicode"/>
        </w:rPr>
        <w:t xml:space="preserve">, </w:t>
      </w:r>
    </w:p>
    <w:p w14:paraId="6A2958B9" w14:textId="77777777" w:rsidR="000909E5" w:rsidRPr="00DE1538" w:rsidRDefault="000909E5" w:rsidP="001D664F">
      <w:pPr>
        <w:spacing w:after="0"/>
        <w:ind w:firstLine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  </w:t>
      </w:r>
      <w:r w:rsidR="00160E24" w:rsidRPr="00DE1538">
        <w:rPr>
          <w:rFonts w:ascii="Arial Unicode" w:hAnsi="Arial Unicode"/>
        </w:rPr>
        <w:t xml:space="preserve">10) </w:t>
      </w:r>
      <w:proofErr w:type="spellStart"/>
      <w:r w:rsidR="00160E24" w:rsidRPr="00DE1538">
        <w:rPr>
          <w:rFonts w:ascii="Arial Unicode" w:hAnsi="Arial Unicode"/>
        </w:rPr>
        <w:t>դատական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կարգով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կարող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վիճարկել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ղեկավարի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օրենքին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իրավական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այլ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ակտերին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հակասող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որոշումները</w:t>
      </w:r>
      <w:proofErr w:type="spellEnd"/>
      <w:r w:rsidR="00160E24" w:rsidRPr="00DE1538">
        <w:rPr>
          <w:rFonts w:ascii="Arial Unicode" w:hAnsi="Arial Unicode"/>
        </w:rPr>
        <w:t>,</w:t>
      </w:r>
    </w:p>
    <w:p w14:paraId="686EDC20" w14:textId="77777777" w:rsidR="000909E5" w:rsidRPr="00DE1538" w:rsidRDefault="000909E5" w:rsidP="001D664F">
      <w:pPr>
        <w:spacing w:after="0"/>
        <w:ind w:firstLine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  </w:t>
      </w:r>
      <w:r w:rsidR="00160E24" w:rsidRPr="00DE1538">
        <w:rPr>
          <w:rFonts w:ascii="Arial Unicode" w:hAnsi="Arial Unicode"/>
        </w:rPr>
        <w:t xml:space="preserve"> 11) </w:t>
      </w:r>
      <w:proofErr w:type="spellStart"/>
      <w:r w:rsidR="00160E24" w:rsidRPr="00DE1538">
        <w:rPr>
          <w:rFonts w:ascii="Arial Unicode" w:hAnsi="Arial Unicode"/>
        </w:rPr>
        <w:t>որոշում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վարձատրության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չափը</w:t>
      </w:r>
      <w:proofErr w:type="spellEnd"/>
      <w:r w:rsidR="00160E24" w:rsidRPr="00DE1538">
        <w:rPr>
          <w:rFonts w:ascii="Arial Unicode" w:hAnsi="Arial Unicode"/>
        </w:rPr>
        <w:t xml:space="preserve">, </w:t>
      </w:r>
    </w:p>
    <w:p w14:paraId="7F21F430" w14:textId="77777777" w:rsidR="000909E5" w:rsidRPr="00DE1538" w:rsidRDefault="000909E5" w:rsidP="001D664F">
      <w:pPr>
        <w:spacing w:after="0"/>
        <w:ind w:firstLine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   </w:t>
      </w:r>
      <w:r w:rsidR="00160E24" w:rsidRPr="00DE1538">
        <w:rPr>
          <w:rFonts w:ascii="Arial Unicode" w:hAnsi="Arial Unicode"/>
        </w:rPr>
        <w:t xml:space="preserve">12) </w:t>
      </w:r>
      <w:proofErr w:type="spellStart"/>
      <w:r w:rsidR="00160E24" w:rsidRPr="00DE1538">
        <w:rPr>
          <w:rFonts w:ascii="Arial Unicode" w:hAnsi="Arial Unicode"/>
        </w:rPr>
        <w:t>որոշում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կայացնում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առաջարկություն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ներկայացնել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մարզպետին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պաշտոնանկ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անելու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վերաբերյալ</w:t>
      </w:r>
      <w:proofErr w:type="spellEnd"/>
      <w:r w:rsidR="00160E24" w:rsidRPr="00DE1538">
        <w:rPr>
          <w:rFonts w:ascii="Arial Unicode" w:hAnsi="Arial Unicode"/>
        </w:rPr>
        <w:t xml:space="preserve">, </w:t>
      </w:r>
    </w:p>
    <w:p w14:paraId="455A9829" w14:textId="77777777" w:rsidR="000909E5" w:rsidRPr="00DE1538" w:rsidRDefault="000909E5" w:rsidP="001D664F">
      <w:pPr>
        <w:spacing w:after="0"/>
        <w:ind w:firstLine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    </w:t>
      </w:r>
      <w:r w:rsidR="00160E24" w:rsidRPr="00DE1538">
        <w:rPr>
          <w:rFonts w:ascii="Arial Unicode" w:hAnsi="Arial Unicode"/>
        </w:rPr>
        <w:t xml:space="preserve">13) </w:t>
      </w:r>
      <w:proofErr w:type="spellStart"/>
      <w:r w:rsidR="00160E24" w:rsidRPr="00DE1538">
        <w:rPr>
          <w:rFonts w:ascii="Arial Unicode" w:hAnsi="Arial Unicode"/>
        </w:rPr>
        <w:t>որոշում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կայացնում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պետական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մարմիններից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պաշտոնատար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անձանցից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խնդիրներին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վերաբերող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օրենքով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սահմանված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գաղտնի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տեղեկություններ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չպարունակող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փաստաթղթեր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ստանալու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վերաբերյալ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Այդ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պահանջի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կատարումը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մեկամսյա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ժամկետում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պարտադիր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պետական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մարմինների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պաշտոնատար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անձանց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համար</w:t>
      </w:r>
      <w:proofErr w:type="spellEnd"/>
      <w:r w:rsidR="00160E24" w:rsidRPr="00DE1538">
        <w:rPr>
          <w:rFonts w:ascii="Arial Unicode" w:hAnsi="Arial Unicode"/>
        </w:rPr>
        <w:t xml:space="preserve">, </w:t>
      </w:r>
    </w:p>
    <w:p w14:paraId="4EBCDD5B" w14:textId="77777777" w:rsidR="000909E5" w:rsidRPr="00DE1538" w:rsidRDefault="000909E5" w:rsidP="001D664F">
      <w:pPr>
        <w:spacing w:after="0"/>
        <w:ind w:firstLine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    </w:t>
      </w:r>
      <w:r w:rsidR="00160E24" w:rsidRPr="00DE1538">
        <w:rPr>
          <w:rFonts w:ascii="Arial Unicode" w:hAnsi="Arial Unicode"/>
        </w:rPr>
        <w:t xml:space="preserve">14) </w:t>
      </w:r>
      <w:proofErr w:type="spellStart"/>
      <w:r w:rsidR="00160E24" w:rsidRPr="00DE1538">
        <w:rPr>
          <w:rFonts w:ascii="Arial Unicode" w:hAnsi="Arial Unicode"/>
        </w:rPr>
        <w:t>որոշում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կայացնում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լիազորությունների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վաղաժամկետ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դադարեցման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վերաբերյալ</w:t>
      </w:r>
      <w:proofErr w:type="spellEnd"/>
      <w:r w:rsidR="00160E24" w:rsidRPr="00DE1538">
        <w:rPr>
          <w:rFonts w:ascii="Arial Unicode" w:hAnsi="Arial Unicode"/>
        </w:rPr>
        <w:t xml:space="preserve">, </w:t>
      </w:r>
    </w:p>
    <w:p w14:paraId="0417661E" w14:textId="77777777" w:rsidR="000909E5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15) </w:t>
      </w:r>
      <w:proofErr w:type="spellStart"/>
      <w:r w:rsidRPr="00DE1538">
        <w:rPr>
          <w:rFonts w:ascii="Arial Unicode" w:hAnsi="Arial Unicode"/>
        </w:rPr>
        <w:t>օրենքով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կարգով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որոշում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կայացնում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բյուջետային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հիմնարկների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մասնակցությամբ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առևտրային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ոչ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առևտրային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կազմակերպությունների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ստեղծման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վերակազմակերպման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լուծարման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մասին</w:t>
      </w:r>
      <w:proofErr w:type="spellEnd"/>
      <w:r w:rsidRPr="00DE1538">
        <w:rPr>
          <w:rFonts w:ascii="Arial Unicode" w:hAnsi="Arial Unicode"/>
        </w:rPr>
        <w:t xml:space="preserve">, </w:t>
      </w:r>
      <w:r w:rsidR="000909E5" w:rsidRPr="00DE1538">
        <w:rPr>
          <w:rFonts w:ascii="Arial Unicode" w:hAnsi="Arial Unicode"/>
        </w:rPr>
        <w:t xml:space="preserve">                     </w:t>
      </w:r>
    </w:p>
    <w:p w14:paraId="3F1F8247" w14:textId="77777777" w:rsidR="000909E5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16) </w:t>
      </w:r>
      <w:proofErr w:type="spellStart"/>
      <w:r w:rsidRPr="00DE1538">
        <w:rPr>
          <w:rFonts w:ascii="Arial Unicode" w:hAnsi="Arial Unicode"/>
        </w:rPr>
        <w:t>իր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որոշմամբ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համաձայնություն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տալիս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ներկայացրած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բյուջետային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հիմնարկնե</w:t>
      </w:r>
      <w:r w:rsidR="000909E5" w:rsidRPr="00DE1538">
        <w:rPr>
          <w:rFonts w:ascii="Arial Unicode" w:hAnsi="Arial Unicode"/>
        </w:rPr>
        <w:t>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թեկնածուներին</w:t>
      </w:r>
      <w:proofErr w:type="spellEnd"/>
      <w:r w:rsidRPr="00DE1538">
        <w:rPr>
          <w:rFonts w:ascii="Arial Unicode" w:hAnsi="Arial Unicode"/>
        </w:rPr>
        <w:t>,</w:t>
      </w:r>
    </w:p>
    <w:p w14:paraId="3DF5CA6A" w14:textId="77777777" w:rsidR="000909E5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17) </w:t>
      </w:r>
      <w:proofErr w:type="spellStart"/>
      <w:r w:rsidRPr="00DE1538">
        <w:rPr>
          <w:rFonts w:ascii="Arial Unicode" w:hAnsi="Arial Unicode"/>
        </w:rPr>
        <w:t>Հայաստանի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Հանրապետության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օրենսդրությամբ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կարգով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հաստատում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մասնակցությամբ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առևտրային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կազմակերպությունների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խորհուրդների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վերստուգիչ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մարմինների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կազմերը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Այդ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մարմիններում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առաջադրած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ներկայացուցիչների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թիվը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կարող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լինել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միայն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կեսից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պակաս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0A92EDE1" w14:textId="77777777" w:rsidR="000909E5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18) </w:t>
      </w:r>
      <w:proofErr w:type="spellStart"/>
      <w:r w:rsidRPr="00DE1538">
        <w:rPr>
          <w:rFonts w:ascii="Arial Unicode" w:hAnsi="Arial Unicode"/>
        </w:rPr>
        <w:t>օրենքով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դեպքերում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տեղական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հարկերի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տուրքերի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վճարների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տեսակներն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դրույքաչափերը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7779AB8A" w14:textId="77777777" w:rsidR="000909E5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19) </w:t>
      </w:r>
      <w:proofErr w:type="spellStart"/>
      <w:r w:rsidRPr="00DE1538">
        <w:rPr>
          <w:rFonts w:ascii="Arial Unicode" w:hAnsi="Arial Unicode"/>
        </w:rPr>
        <w:t>սահմանում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կողմից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մատուցվող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ծառայությունների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դիմաց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գանձվող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վճարների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դրույքաչափերը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2A4CAC4F" w14:textId="77777777" w:rsidR="000909E5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20) </w:t>
      </w:r>
      <w:proofErr w:type="spellStart"/>
      <w:r w:rsidRPr="00DE1538">
        <w:rPr>
          <w:rFonts w:ascii="Arial Unicode" w:hAnsi="Arial Unicode"/>
        </w:rPr>
        <w:t>իրականացնում</w:t>
      </w:r>
      <w:proofErr w:type="spellEnd"/>
      <w:r w:rsidRPr="00DE1538">
        <w:rPr>
          <w:rFonts w:ascii="Arial Unicode" w:hAnsi="Arial Unicode"/>
        </w:rPr>
        <w:t xml:space="preserve"> է «</w:t>
      </w:r>
      <w:proofErr w:type="spellStart"/>
      <w:r w:rsidRPr="00DE1538">
        <w:rPr>
          <w:rFonts w:ascii="Arial Unicode" w:hAnsi="Arial Unicode"/>
        </w:rPr>
        <w:t>Աղբահանության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սանիտարական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մաքրման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մասին</w:t>
      </w:r>
      <w:proofErr w:type="spellEnd"/>
      <w:r w:rsidRPr="00DE1538">
        <w:rPr>
          <w:rFonts w:ascii="Arial Unicode" w:hAnsi="Arial Unicode"/>
        </w:rPr>
        <w:t xml:space="preserve">» </w:t>
      </w:r>
      <w:proofErr w:type="spellStart"/>
      <w:r w:rsidRPr="00DE1538">
        <w:rPr>
          <w:rFonts w:ascii="Arial Unicode" w:hAnsi="Arial Unicode"/>
        </w:rPr>
        <w:t>Հայաստանի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Հանրապետության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օրենքով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նախատեսված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այլ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լիազորություններ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3DFECEA1" w14:textId="77777777" w:rsidR="000909E5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21)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առաջարկությամբ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որոշում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կայացնում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սեփականություն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հանդիսացող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գույքն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օգտագործման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տրամադրելու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օտարելու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մասին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որում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պետք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նշվեն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օգտագործման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տրամադրման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օտարման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եղանակը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ժամկետները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նպատակը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օգտագործման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տրամադրման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դեպքում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օգտագործման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ժամկետը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վճարի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չափը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ուղղակի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վաճառքի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դեպքում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վաճառքի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գինը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իսկ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հրապարակային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սակարկությունների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դեպքում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մեկնարկային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գինը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Համայնքային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սեփականություն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հանդիսացող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հողամասն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օտարելու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դեպքում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որոշման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մեջ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պետք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նշվեն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հողամասի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գտնվելու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վայրը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ծածկագիրը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մակերեսը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նպատակային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նշանակությունը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հողատեսքը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գործառնական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նշանակությունը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5E4BAE0A" w14:textId="77777777" w:rsidR="002440EB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22) </w:t>
      </w:r>
      <w:proofErr w:type="spellStart"/>
      <w:r w:rsidRPr="00DE1538">
        <w:rPr>
          <w:rFonts w:ascii="Arial Unicode" w:hAnsi="Arial Unicode"/>
        </w:rPr>
        <w:t>որոշում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կայացնում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նշանակության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փողոցների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պողոտաների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հրապարակների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զբոսայգիների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համայնքային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ենթակայության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կրթական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մշակութային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այլ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հիմնարկների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կազմակերպությունների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անվանման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վերանվանման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վերաբերյալ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5DDE138A" w14:textId="77777777" w:rsid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23) </w:t>
      </w:r>
      <w:proofErr w:type="spellStart"/>
      <w:r w:rsidRPr="00DE1538">
        <w:rPr>
          <w:rFonts w:ascii="Arial Unicode" w:hAnsi="Arial Unicode"/>
        </w:rPr>
        <w:t>իր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որոշմամբ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վավերացնում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Հայաստանի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Հանրապետության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այլ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պետությունների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հետ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համագործակցելու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պայմանագրերը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1206ED17" w14:textId="2BA08ED1" w:rsidR="002440EB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proofErr w:type="spellStart"/>
      <w:r w:rsidRPr="00DE1538">
        <w:rPr>
          <w:rFonts w:ascii="Arial Unicode" w:hAnsi="Arial Unicode"/>
        </w:rPr>
        <w:t>Համայնքների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գործունեությունը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համակարգելու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ինչպես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ընդհանուր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շահերը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ներկայացնելու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պաշտպանելու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նպատակով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որոշում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կայացնում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հիմնադրած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միություններին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անդամակցելու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դրանց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վճարները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մուծելու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մասին</w:t>
      </w:r>
      <w:proofErr w:type="spellEnd"/>
      <w:r w:rsidRPr="00DE1538">
        <w:rPr>
          <w:rFonts w:ascii="Arial Unicode" w:hAnsi="Arial Unicode"/>
        </w:rPr>
        <w:t>,</w:t>
      </w:r>
    </w:p>
    <w:p w14:paraId="6C058DA7" w14:textId="77777777" w:rsidR="002440EB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24) </w:t>
      </w:r>
      <w:proofErr w:type="spellStart"/>
      <w:r w:rsidRPr="00DE1538">
        <w:rPr>
          <w:rFonts w:ascii="Arial Unicode" w:hAnsi="Arial Unicode"/>
        </w:rPr>
        <w:t>որոշում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կայացնում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վարկերի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օրենքով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կարգով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այլ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միջոցների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ներգրավման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վերաբերյալ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382C2D36" w14:textId="77777777" w:rsidR="002440EB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25) </w:t>
      </w:r>
      <w:proofErr w:type="spellStart"/>
      <w:r w:rsidRPr="00DE1538">
        <w:rPr>
          <w:rFonts w:ascii="Arial Unicode" w:hAnsi="Arial Unicode"/>
        </w:rPr>
        <w:t>որոշում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կայացնում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ավագանիների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կողմից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իրենց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կանոնակարգերին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համապատասխան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Հայաստանի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Հանրապետության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օտարերկրյա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քաղաքացիներին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պատվավոր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քաղաքացու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կոչում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շնորհելու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պատվավոր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կոչումից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զրկելու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վերաբերյալ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5C4DAA3A" w14:textId="77777777" w:rsidR="0097783F" w:rsidRDefault="0097783F" w:rsidP="001D664F">
      <w:pPr>
        <w:spacing w:after="0"/>
        <w:ind w:left="15" w:firstLine="870"/>
        <w:jc w:val="both"/>
        <w:rPr>
          <w:rFonts w:ascii="Arial Unicode" w:hAnsi="Arial Unicode"/>
        </w:rPr>
      </w:pPr>
    </w:p>
    <w:p w14:paraId="2A8848CA" w14:textId="77777777" w:rsidR="0097783F" w:rsidRDefault="0097783F" w:rsidP="001D664F">
      <w:pPr>
        <w:spacing w:after="0"/>
        <w:ind w:left="15" w:firstLine="870"/>
        <w:jc w:val="both"/>
        <w:rPr>
          <w:rFonts w:ascii="Arial Unicode" w:hAnsi="Arial Unicode"/>
        </w:rPr>
      </w:pPr>
    </w:p>
    <w:p w14:paraId="495D3F6E" w14:textId="77777777" w:rsidR="0097783F" w:rsidRPr="00DE1538" w:rsidRDefault="0097783F" w:rsidP="001D664F">
      <w:pPr>
        <w:spacing w:after="0"/>
        <w:ind w:left="15" w:firstLine="870"/>
        <w:jc w:val="both"/>
        <w:rPr>
          <w:rFonts w:ascii="Arial Unicode" w:hAnsi="Arial Unicode"/>
        </w:rPr>
      </w:pPr>
    </w:p>
    <w:p w14:paraId="549F87C2" w14:textId="77777777" w:rsidR="002440EB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26) </w:t>
      </w:r>
      <w:proofErr w:type="spellStart"/>
      <w:r w:rsidRPr="00DE1538">
        <w:rPr>
          <w:rFonts w:ascii="Arial Unicode" w:hAnsi="Arial Unicode"/>
        </w:rPr>
        <w:t>որոշում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կայացնում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զինանշանի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վերաբերյալ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245E838E" w14:textId="77777777" w:rsidR="002440EB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27)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ներկայացմամբ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որոշում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ընդունում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աշխատակազմի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բյուջետային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հիմնարկների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կանոնադրությունները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աշխատակիցների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քանակը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հաստիքացուցակը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պաշտոնային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դրույքաչափերը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հաստատելու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վերաբերյալ</w:t>
      </w:r>
      <w:proofErr w:type="spellEnd"/>
      <w:r w:rsidRPr="00DE1538">
        <w:rPr>
          <w:rFonts w:ascii="Arial Unicode" w:hAnsi="Arial Unicode"/>
        </w:rPr>
        <w:t>:</w:t>
      </w:r>
    </w:p>
    <w:p w14:paraId="16D9BBDA" w14:textId="77777777" w:rsidR="002440EB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28) </w:t>
      </w:r>
      <w:proofErr w:type="spellStart"/>
      <w:r w:rsidRPr="00DE1538">
        <w:rPr>
          <w:rFonts w:ascii="Arial Unicode" w:hAnsi="Arial Unicode"/>
        </w:rPr>
        <w:t>Համայնքային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ծառայության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պաշտոնների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աշխատակազմի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աշխատակիցների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թվաքանակը</w:t>
      </w:r>
      <w:proofErr w:type="spellEnd"/>
      <w:r w:rsidRPr="00DE1538">
        <w:rPr>
          <w:rFonts w:ascii="Arial Unicode" w:hAnsi="Arial Unicode"/>
        </w:rPr>
        <w:t xml:space="preserve"> և (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) </w:t>
      </w:r>
      <w:proofErr w:type="spellStart"/>
      <w:r w:rsidRPr="00DE1538">
        <w:rPr>
          <w:rFonts w:ascii="Arial Unicode" w:hAnsi="Arial Unicode"/>
        </w:rPr>
        <w:t>հաստիքացուցակը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հաստատելու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ինչպես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փոփոխելու</w:t>
      </w:r>
      <w:proofErr w:type="spellEnd"/>
      <w:r w:rsidRPr="00DE1538">
        <w:rPr>
          <w:rFonts w:ascii="Arial Unicode" w:hAnsi="Arial Unicode"/>
        </w:rPr>
        <w:t xml:space="preserve"> և (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) </w:t>
      </w:r>
      <w:proofErr w:type="spellStart"/>
      <w:r w:rsidRPr="00DE1538">
        <w:rPr>
          <w:rFonts w:ascii="Arial Unicode" w:hAnsi="Arial Unicode"/>
        </w:rPr>
        <w:t>լրացնելու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որոշում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կայացնում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ծառայության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պաշտոնների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անվանացանկում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համապատասխան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փոփոխություններ</w:t>
      </w:r>
      <w:proofErr w:type="spellEnd"/>
      <w:r w:rsidRPr="00DE1538">
        <w:rPr>
          <w:rFonts w:ascii="Arial Unicode" w:hAnsi="Arial Unicode"/>
        </w:rPr>
        <w:t xml:space="preserve"> և (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) </w:t>
      </w:r>
      <w:proofErr w:type="spellStart"/>
      <w:r w:rsidRPr="00DE1538">
        <w:rPr>
          <w:rFonts w:ascii="Arial Unicode" w:hAnsi="Arial Unicode"/>
        </w:rPr>
        <w:t>լրացումներ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կատարելու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նպատակով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Հայաստանի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Հանրապետության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կառավարության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լիազորած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պետական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կառավարման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մարմնին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դիմելու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մասին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Աշխատակազմի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աշխատակիցների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թվաքանակը</w:t>
      </w:r>
      <w:proofErr w:type="spellEnd"/>
      <w:r w:rsidRPr="00DE1538">
        <w:rPr>
          <w:rFonts w:ascii="Arial Unicode" w:hAnsi="Arial Unicode"/>
        </w:rPr>
        <w:t xml:space="preserve"> և (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) </w:t>
      </w:r>
      <w:proofErr w:type="spellStart"/>
      <w:r w:rsidRPr="00DE1538">
        <w:rPr>
          <w:rFonts w:ascii="Arial Unicode" w:hAnsi="Arial Unicode"/>
        </w:rPr>
        <w:t>հաստիքացուցակը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հաստատված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ինչպես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փոփոխված</w:t>
      </w:r>
      <w:proofErr w:type="spellEnd"/>
      <w:r w:rsidRPr="00DE1538">
        <w:rPr>
          <w:rFonts w:ascii="Arial Unicode" w:hAnsi="Arial Unicode"/>
        </w:rPr>
        <w:t xml:space="preserve"> և (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) </w:t>
      </w:r>
      <w:proofErr w:type="spellStart"/>
      <w:r w:rsidRPr="00DE1538">
        <w:rPr>
          <w:rFonts w:ascii="Arial Unicode" w:hAnsi="Arial Unicode"/>
        </w:rPr>
        <w:t>լրացված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համարվում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Հայաստանի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Հանրապետության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կառավարության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լիազորած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պետական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կառավարման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մարմնի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կողմից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ծառայության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պաշտոնների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անվանացանկում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համապատասխան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փոփոխություններ</w:t>
      </w:r>
      <w:proofErr w:type="spellEnd"/>
      <w:r w:rsidRPr="00DE1538">
        <w:rPr>
          <w:rFonts w:ascii="Arial Unicode" w:hAnsi="Arial Unicode"/>
        </w:rPr>
        <w:t xml:space="preserve"> և (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) </w:t>
      </w:r>
      <w:proofErr w:type="spellStart"/>
      <w:r w:rsidRPr="00DE1538">
        <w:rPr>
          <w:rFonts w:ascii="Arial Unicode" w:hAnsi="Arial Unicode"/>
        </w:rPr>
        <w:t>լրացումներ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կատարելու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ակտն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ուժի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մեջ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մտնելու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պահից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6FC8C0EA" w14:textId="2C3B787F" w:rsidR="002440EB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>29)</w:t>
      </w:r>
      <w:r w:rsidR="002440EB"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որոշում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ընդունում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քաղաքաշինական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ծրագրային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փաստաթղթերը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դրանց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փոփոխությունները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ինչպես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նախագծման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առաջադրանքները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հաստատելու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մասին</w:t>
      </w:r>
      <w:proofErr w:type="spellEnd"/>
      <w:r w:rsidRPr="00DE1538">
        <w:rPr>
          <w:rFonts w:ascii="Arial Unicode" w:hAnsi="Arial Unicode"/>
        </w:rPr>
        <w:t>` «</w:t>
      </w:r>
      <w:proofErr w:type="spellStart"/>
      <w:r w:rsidRPr="00DE1538">
        <w:rPr>
          <w:rFonts w:ascii="Arial Unicode" w:hAnsi="Arial Unicode"/>
        </w:rPr>
        <w:t>Քաղաքաշինության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մասին</w:t>
      </w:r>
      <w:proofErr w:type="spellEnd"/>
      <w:r w:rsidRPr="00DE1538">
        <w:rPr>
          <w:rFonts w:ascii="Arial Unicode" w:hAnsi="Arial Unicode"/>
        </w:rPr>
        <w:t xml:space="preserve">» </w:t>
      </w:r>
      <w:proofErr w:type="spellStart"/>
      <w:r w:rsidRPr="00DE1538">
        <w:rPr>
          <w:rFonts w:ascii="Arial Unicode" w:hAnsi="Arial Unicode"/>
        </w:rPr>
        <w:t>Հայաստանի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Հանրապետության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օրենքով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կարգով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5BEEF80F" w14:textId="550FF602" w:rsidR="002440EB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>30)</w:t>
      </w:r>
      <w:r w:rsidR="002440EB"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հաստատում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քաղաքաշինական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կանոնադրությունը</w:t>
      </w:r>
      <w:proofErr w:type="spellEnd"/>
      <w:r w:rsidR="002440EB" w:rsidRPr="00DE1538">
        <w:rPr>
          <w:rFonts w:ascii="Arial Unicode" w:hAnsi="Arial Unicode"/>
        </w:rPr>
        <w:t>,</w:t>
      </w:r>
      <w:r w:rsidRPr="00DE1538">
        <w:rPr>
          <w:rFonts w:ascii="Arial Unicode" w:hAnsi="Arial Unicode"/>
        </w:rPr>
        <w:t xml:space="preserve"> </w:t>
      </w:r>
    </w:p>
    <w:p w14:paraId="7FD5D348" w14:textId="77777777" w:rsidR="002440EB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31) </w:t>
      </w:r>
      <w:proofErr w:type="spellStart"/>
      <w:r w:rsidRPr="00DE1538">
        <w:rPr>
          <w:rFonts w:ascii="Arial Unicode" w:hAnsi="Arial Unicode"/>
        </w:rPr>
        <w:t>Հայաստանի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Հանրապետության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օրենսդրությամբ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դեպքերում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կարգով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որոշում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ընդունում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հողերի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օգտագործման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սխեմաները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հաստատելու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մասին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2430BF10" w14:textId="77777777" w:rsidR="002440EB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32) </w:t>
      </w:r>
      <w:proofErr w:type="spellStart"/>
      <w:r w:rsidRPr="00DE1538">
        <w:rPr>
          <w:rFonts w:ascii="Arial Unicode" w:hAnsi="Arial Unicode"/>
        </w:rPr>
        <w:t>հաստատում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սեփականության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ամենամյա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գույքագրման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փաստաթղթերը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19BD6494" w14:textId="77777777" w:rsidR="002440EB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33) </w:t>
      </w:r>
      <w:proofErr w:type="spellStart"/>
      <w:r w:rsidRPr="00DE1538">
        <w:rPr>
          <w:rFonts w:ascii="Arial Unicode" w:hAnsi="Arial Unicode"/>
        </w:rPr>
        <w:t>պետական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լիազորված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մարմին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առաջարկություն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ներկայացնում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համաձայնություն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տալիս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և (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)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կազմի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մեջ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մտնող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բնակավայրի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անվանափոխության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վերաբերյալ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49789424" w14:textId="77777777" w:rsidR="002440EB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34) </w:t>
      </w:r>
      <w:proofErr w:type="spellStart"/>
      <w:r w:rsidRPr="00DE1538">
        <w:rPr>
          <w:rFonts w:ascii="Arial Unicode" w:hAnsi="Arial Unicode"/>
        </w:rPr>
        <w:t>օրենսդրությամբ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կարգով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ինքնակառավարման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մարմինների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սահմանադրական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իրավունքները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խախտող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պետական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մարմինների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նորմատիվ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ակտերի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Pr="00DE1538">
        <w:rPr>
          <w:rFonts w:ascii="Arial Unicode" w:hAnsi="Arial Unicode"/>
        </w:rPr>
        <w:t>Հայաստանի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Հանրապետության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Սահմանադրությանը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համապատասխանության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հարցերով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կարող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դիմել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Հայաստանի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Հանրապետության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սահմանադրական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դատարան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49A6A401" w14:textId="77777777" w:rsidR="002440EB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35) </w:t>
      </w:r>
      <w:proofErr w:type="spellStart"/>
      <w:r w:rsidRPr="00DE1538">
        <w:rPr>
          <w:rFonts w:ascii="Arial Unicode" w:hAnsi="Arial Unicode"/>
        </w:rPr>
        <w:t>քննարկում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Հայաստանի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Հանրապետության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վերահսկիչ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պալատի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իրականացրած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վերահսկողության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այլ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իրավասու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պետական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մարմինների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իրականացրած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ստուգումների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արդյունքները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իր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իրավասության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շրջանակում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դրանց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վերաբերյալ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ընդունում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որոշում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14E912DB" w14:textId="77777777" w:rsidR="002440EB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36) </w:t>
      </w:r>
      <w:proofErr w:type="spellStart"/>
      <w:r w:rsidRPr="00DE1538">
        <w:rPr>
          <w:rFonts w:ascii="Arial Unicode" w:hAnsi="Arial Unicode"/>
        </w:rPr>
        <w:t>քննարկում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որոշում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կայացնում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ինքնակառավարմանը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բնակիչների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մասնակցության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կարգը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հաստատելու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վերաբերյալ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10C10D3B" w14:textId="77777777" w:rsidR="002440EB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37) </w:t>
      </w:r>
      <w:proofErr w:type="spellStart"/>
      <w:r w:rsidRPr="00DE1538">
        <w:rPr>
          <w:rFonts w:ascii="Arial Unicode" w:hAnsi="Arial Unicode"/>
        </w:rPr>
        <w:t>քննարկում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որոշում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կայացնում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կից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տարածքում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հասարակական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կարգով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գործող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խորհրդակցական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մարմինների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քանակի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անվանումների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ձևավորման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կարգը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հաստատելու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վերաբերյալ</w:t>
      </w:r>
      <w:proofErr w:type="spellEnd"/>
      <w:r w:rsidRPr="00DE1538">
        <w:rPr>
          <w:rFonts w:ascii="Arial Unicode" w:hAnsi="Arial Unicode"/>
        </w:rPr>
        <w:t>,</w:t>
      </w:r>
    </w:p>
    <w:p w14:paraId="07BBFB86" w14:textId="77777777" w:rsidR="002440EB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38) </w:t>
      </w:r>
      <w:proofErr w:type="spellStart"/>
      <w:r w:rsidRPr="00DE1538">
        <w:rPr>
          <w:rFonts w:ascii="Arial Unicode" w:hAnsi="Arial Unicode"/>
        </w:rPr>
        <w:t>սահմանում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այն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շենքերին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շինություններին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ներկայացվող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սահմանափակումները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պահանջները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պայմանները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որտեղ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իրականացվում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և (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) </w:t>
      </w:r>
      <w:proofErr w:type="spellStart"/>
      <w:r w:rsidRPr="00DE1538">
        <w:rPr>
          <w:rFonts w:ascii="Arial Unicode" w:hAnsi="Arial Unicode"/>
        </w:rPr>
        <w:t>մատուցվում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քաղաքացիական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հոգեհանգստի</w:t>
      </w:r>
      <w:proofErr w:type="spellEnd"/>
      <w:r w:rsidRPr="00DE1538">
        <w:rPr>
          <w:rFonts w:ascii="Arial Unicode" w:hAnsi="Arial Unicode"/>
        </w:rPr>
        <w:t xml:space="preserve"> (</w:t>
      </w:r>
      <w:proofErr w:type="spellStart"/>
      <w:r w:rsidRPr="00DE1538">
        <w:rPr>
          <w:rFonts w:ascii="Arial Unicode" w:hAnsi="Arial Unicode"/>
        </w:rPr>
        <w:t>հրաժեշտի</w:t>
      </w:r>
      <w:proofErr w:type="spellEnd"/>
      <w:r w:rsidRPr="00DE1538">
        <w:rPr>
          <w:rFonts w:ascii="Arial Unicode" w:hAnsi="Arial Unicode"/>
        </w:rPr>
        <w:t xml:space="preserve">) </w:t>
      </w:r>
      <w:proofErr w:type="spellStart"/>
      <w:r w:rsidRPr="00DE1538">
        <w:rPr>
          <w:rFonts w:ascii="Arial Unicode" w:hAnsi="Arial Unicode"/>
        </w:rPr>
        <w:t>ծիսակատարության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ծառայություններ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74DA3C75" w14:textId="2F63FAE9" w:rsidR="002440EB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39) </w:t>
      </w:r>
      <w:proofErr w:type="spellStart"/>
      <w:r w:rsidRPr="00DE1538">
        <w:rPr>
          <w:rFonts w:ascii="Arial Unicode" w:hAnsi="Arial Unicode"/>
        </w:rPr>
        <w:t>Ավագանին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իրականացնում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Հայաստանի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Հանրապետության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Սահմանադրությամբ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օրենքով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այլ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լիազորություններ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299D8879" w14:textId="77777777" w:rsidR="00B54A98" w:rsidRPr="00DE1538" w:rsidRDefault="00B54A98" w:rsidP="001D664F">
      <w:pPr>
        <w:spacing w:after="0"/>
        <w:ind w:left="15" w:firstLine="870"/>
        <w:jc w:val="both"/>
        <w:rPr>
          <w:rFonts w:ascii="Arial Unicode" w:hAnsi="Arial Unicode"/>
        </w:rPr>
      </w:pPr>
    </w:p>
    <w:p w14:paraId="36E43325" w14:textId="4B812262" w:rsidR="002440EB" w:rsidRPr="00DE1538" w:rsidRDefault="002440EB" w:rsidP="001D664F">
      <w:pPr>
        <w:spacing w:after="0"/>
        <w:ind w:left="15" w:firstLine="870"/>
        <w:jc w:val="center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Գ Լ ՈՒ Խ </w:t>
      </w:r>
      <w:r w:rsidR="00160E24" w:rsidRPr="00DE1538">
        <w:rPr>
          <w:rFonts w:ascii="Arial Unicode" w:hAnsi="Arial Unicode"/>
        </w:rPr>
        <w:t>III</w:t>
      </w:r>
    </w:p>
    <w:p w14:paraId="55CD995B" w14:textId="738D1C89" w:rsidR="00B72F8A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ԱՎԱԳԱՆՈՒ ԻՐԱՎԱԿԱՆ ԱԿՏԵՐԸ ԵՎ ԴՐԱՆՑ ԸՆԴՈՒՆՄԱՆ ԿԱՐԳԸ </w:t>
      </w:r>
    </w:p>
    <w:p w14:paraId="078CA18B" w14:textId="77777777" w:rsidR="00B54A98" w:rsidRPr="00DE1538" w:rsidRDefault="00B54A98" w:rsidP="001D664F">
      <w:pPr>
        <w:spacing w:after="0"/>
        <w:ind w:left="15" w:firstLine="870"/>
        <w:jc w:val="both"/>
        <w:rPr>
          <w:rFonts w:ascii="Arial Unicode" w:hAnsi="Arial Unicode"/>
        </w:rPr>
      </w:pPr>
    </w:p>
    <w:p w14:paraId="24E08AA7" w14:textId="77777777" w:rsidR="00B72F8A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15. </w:t>
      </w:r>
      <w:proofErr w:type="spellStart"/>
      <w:r w:rsidRPr="00DE1538">
        <w:rPr>
          <w:rFonts w:ascii="Arial Unicode" w:hAnsi="Arial Unicode"/>
        </w:rPr>
        <w:t>Ավագանին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ընդունում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որոշումներ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իսկ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շահերին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վերաբերող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բայց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իրավասությունից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դուրս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առնչությամբ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կարող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ընդունել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ուղերձներ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Pr="00DE1538">
        <w:rPr>
          <w:rFonts w:ascii="Arial Unicode" w:hAnsi="Arial Unicode"/>
        </w:rPr>
        <w:t>ուղղված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բնակչությանը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ղեկավարին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մարզպետին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պետական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այլ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մարմիններին</w:t>
      </w:r>
      <w:proofErr w:type="spellEnd"/>
      <w:r w:rsidRPr="00DE1538">
        <w:rPr>
          <w:rFonts w:ascii="Arial Unicode" w:hAnsi="Arial Unicode"/>
        </w:rPr>
        <w:t>:</w:t>
      </w:r>
    </w:p>
    <w:p w14:paraId="444BC9B0" w14:textId="77777777" w:rsidR="00B72F8A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16.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որոշումները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ուղերձներն</w:t>
      </w:r>
      <w:proofErr w:type="spellEnd"/>
      <w:r w:rsidRPr="00DE1538">
        <w:rPr>
          <w:rFonts w:ascii="Arial Unicode" w:hAnsi="Arial Unicode"/>
        </w:rPr>
        <w:t xml:space="preserve"> (</w:t>
      </w:r>
      <w:proofErr w:type="spellStart"/>
      <w:r w:rsidRPr="00DE1538">
        <w:rPr>
          <w:rFonts w:ascii="Arial Unicode" w:hAnsi="Arial Unicode"/>
        </w:rPr>
        <w:t>այսուհետ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Իրավական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ակտ</w:t>
      </w:r>
      <w:proofErr w:type="spellEnd"/>
      <w:r w:rsidRPr="00DE1538">
        <w:rPr>
          <w:rFonts w:ascii="Arial Unicode" w:hAnsi="Arial Unicode"/>
        </w:rPr>
        <w:t xml:space="preserve">) </w:t>
      </w:r>
      <w:proofErr w:type="spellStart"/>
      <w:r w:rsidRPr="00DE1538">
        <w:rPr>
          <w:rFonts w:ascii="Arial Unicode" w:hAnsi="Arial Unicode"/>
        </w:rPr>
        <w:t>ընդունվում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ձայների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մեծամասնությամբ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բացառությամբ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Օրենքով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դեպքերի</w:t>
      </w:r>
      <w:proofErr w:type="spellEnd"/>
      <w:r w:rsidRPr="00DE1538">
        <w:rPr>
          <w:rFonts w:ascii="Arial Unicode" w:hAnsi="Arial Unicode"/>
        </w:rPr>
        <w:t xml:space="preserve">։ </w:t>
      </w:r>
    </w:p>
    <w:p w14:paraId="195734D5" w14:textId="77777777" w:rsidR="0097783F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17. </w:t>
      </w:r>
      <w:proofErr w:type="spellStart"/>
      <w:r w:rsidRPr="00DE1538">
        <w:rPr>
          <w:rFonts w:ascii="Arial Unicode" w:hAnsi="Arial Unicode"/>
        </w:rPr>
        <w:t>Իրավական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ակտի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ընդունումը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նախաձեռնելու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իրավունքը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պատկանում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անդամին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ղեկավարին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Oրենքով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նախատեսված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դեպքերում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Pr="00DE1538">
        <w:rPr>
          <w:rFonts w:ascii="Arial Unicode" w:hAnsi="Arial Unicode"/>
        </w:rPr>
        <w:t>Խմբակցությանը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2D9E92A1" w14:textId="77777777" w:rsidR="0097783F" w:rsidRDefault="0097783F" w:rsidP="001D664F">
      <w:pPr>
        <w:spacing w:after="0"/>
        <w:ind w:left="15" w:firstLine="870"/>
        <w:jc w:val="both"/>
        <w:rPr>
          <w:rFonts w:ascii="Arial Unicode" w:hAnsi="Arial Unicode"/>
        </w:rPr>
      </w:pPr>
    </w:p>
    <w:p w14:paraId="376BE4DC" w14:textId="77777777" w:rsidR="0097783F" w:rsidRDefault="0097783F" w:rsidP="001D664F">
      <w:pPr>
        <w:spacing w:after="0"/>
        <w:ind w:left="15" w:firstLine="870"/>
        <w:jc w:val="both"/>
        <w:rPr>
          <w:rFonts w:ascii="Arial Unicode" w:hAnsi="Arial Unicode"/>
        </w:rPr>
      </w:pPr>
    </w:p>
    <w:p w14:paraId="541C9198" w14:textId="41928900" w:rsidR="00B72F8A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մեկ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երրորդին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Իրավական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ակտի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ընդունումը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կարող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նախաձեռնել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ընտրությունների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առումով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ընտրական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իրավունք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ունեցող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անձանց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ոչ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պակաս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քան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մեկ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տոկոսը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13417187" w14:textId="77777777" w:rsidR="00B72F8A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18. </w:t>
      </w:r>
      <w:proofErr w:type="spellStart"/>
      <w:r w:rsidRPr="00DE1538">
        <w:rPr>
          <w:rFonts w:ascii="Arial Unicode" w:hAnsi="Arial Unicode"/>
        </w:rPr>
        <w:t>Նախաձեռնությամբ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հանդես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գալու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իրավունքն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իրականացվում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Իրավական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ակտի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նախագիծը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քննարկման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ներկայացնելու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միջոցով</w:t>
      </w:r>
      <w:proofErr w:type="spellEnd"/>
      <w:r w:rsidRPr="00DE1538">
        <w:rPr>
          <w:rFonts w:ascii="Arial Unicode" w:hAnsi="Arial Unicode"/>
        </w:rPr>
        <w:t xml:space="preserve">։ </w:t>
      </w:r>
    </w:p>
    <w:p w14:paraId="1781CBC2" w14:textId="77777777" w:rsidR="00B72F8A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19. </w:t>
      </w:r>
      <w:proofErr w:type="spellStart"/>
      <w:r w:rsidRPr="00DE1538">
        <w:rPr>
          <w:rFonts w:ascii="Arial Unicode" w:hAnsi="Arial Unicode"/>
        </w:rPr>
        <w:t>Իրավական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ակտի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նախագծին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ներկայացվում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՝ </w:t>
      </w:r>
    </w:p>
    <w:p w14:paraId="6B20E244" w14:textId="77777777" w:rsidR="00B72F8A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1) </w:t>
      </w:r>
      <w:proofErr w:type="spellStart"/>
      <w:r w:rsidRPr="00DE1538">
        <w:rPr>
          <w:rFonts w:ascii="Arial Unicode" w:hAnsi="Arial Unicode"/>
        </w:rPr>
        <w:t>Իրավական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ակտի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ընդունման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անհրաժեշտության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հիմնավորումները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619903CB" w14:textId="77777777" w:rsidR="00B72F8A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2) </w:t>
      </w:r>
      <w:proofErr w:type="spellStart"/>
      <w:r w:rsidRPr="00DE1538">
        <w:rPr>
          <w:rFonts w:ascii="Arial Unicode" w:hAnsi="Arial Unicode"/>
        </w:rPr>
        <w:t>տեղեկանք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Իրավական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ակտի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ընդունման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կապակցությամբ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բյուջեի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եկամուտներում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ծախսերում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սպասվելիք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փոփոխությունների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մասին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3DC6BD65" w14:textId="77777777" w:rsidR="00B72F8A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3) </w:t>
      </w:r>
      <w:proofErr w:type="spellStart"/>
      <w:r w:rsidRPr="00DE1538">
        <w:rPr>
          <w:rFonts w:ascii="Arial Unicode" w:hAnsi="Arial Unicode"/>
        </w:rPr>
        <w:t>փոփոխություններ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լրացումներ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կատարելու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վերաբերյալ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ակտի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նախագծում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ներկայացվում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գործող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ակտի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փոփոխվող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կետերը</w:t>
      </w:r>
      <w:proofErr w:type="spellEnd"/>
      <w:r w:rsidRPr="00DE1538">
        <w:rPr>
          <w:rFonts w:ascii="Arial Unicode" w:hAnsi="Arial Unicode"/>
        </w:rPr>
        <w:t xml:space="preserve"> և (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) </w:t>
      </w:r>
      <w:proofErr w:type="spellStart"/>
      <w:r w:rsidRPr="00DE1538">
        <w:rPr>
          <w:rFonts w:ascii="Arial Unicode" w:hAnsi="Arial Unicode"/>
        </w:rPr>
        <w:t>ենթակետերը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Իրավական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ակտի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նախագիծը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ստորագրվում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հեղինակի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հեղինակների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կողմից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57DA1480" w14:textId="77777777" w:rsidR="00B72F8A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20.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հերթական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օրակարգի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նախագիծը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կազմում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ղեկավարը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Համայնքապետարանի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աշխատակազմի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քարտուղարին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առնվազն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տաս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առաջ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ուղեկցական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գրությամբ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ներկայացրած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նախաձեռնություններից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218AED82" w14:textId="77777777" w:rsidR="00B72F8A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21. </w:t>
      </w:r>
      <w:proofErr w:type="spellStart"/>
      <w:r w:rsidRPr="00DE1538">
        <w:rPr>
          <w:rFonts w:ascii="Arial Unicode" w:hAnsi="Arial Unicode"/>
        </w:rPr>
        <w:t>Համայնքապետարանի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աշխատակազմի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քարտուղարը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ստացված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նախաձեռնությունները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մեկօրյա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ժամկետում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տրամադրում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ղեկավարին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Խմբակցություններին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անդամներին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Խմբակցությունները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նախաձեռնությունների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վերաբերյալ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իրենց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առաջարկությունները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դիտողությունները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Համայնքապետարանի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աշխատակազմի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քարտուղարին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հերթական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առնվազն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տաս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առաջ</w:t>
      </w:r>
      <w:proofErr w:type="spellEnd"/>
      <w:r w:rsidRPr="00DE1538">
        <w:rPr>
          <w:rFonts w:ascii="Arial Unicode" w:hAnsi="Arial Unicode"/>
        </w:rPr>
        <w:t>:</w:t>
      </w:r>
    </w:p>
    <w:p w14:paraId="7865E2CA" w14:textId="77777777" w:rsidR="00B72F8A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22. </w:t>
      </w:r>
      <w:proofErr w:type="spellStart"/>
      <w:r w:rsidRPr="00DE1538">
        <w:rPr>
          <w:rFonts w:ascii="Arial Unicode" w:hAnsi="Arial Unicode"/>
        </w:rPr>
        <w:t>Ստացված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առաջարկությունների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դիտողությունների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հիման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վրա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նախաձեռնության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հեղինակը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երկօրյա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ժամկետում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իր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հայեցողությամբ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լրամշակում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իրավական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ակտի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նախագիծը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ներկայացնում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Համայնքապետարանի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աշխատակազմի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քարտուղարին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Նախաձեռնության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հեղինակը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լրամշակված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նախագծին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կցում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ամփոփաթերթ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որում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նշվում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նախագծի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վերաբերյալ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ստացված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առաջարկությունները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դիտողությունները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ընդունելու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չընդունելու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հիմնավորումները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Եթե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առաջարկություններ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դիտողություններ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չեն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ներկայացվել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ապա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այդ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ևս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նշվում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տեղեկանք-ամփոփաթերթում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4E315E72" w14:textId="4682A87E" w:rsidR="00B72F8A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23. </w:t>
      </w:r>
      <w:proofErr w:type="spellStart"/>
      <w:r w:rsidRPr="00DE1538">
        <w:rPr>
          <w:rFonts w:ascii="Arial Unicode" w:hAnsi="Arial Unicode"/>
        </w:rPr>
        <w:t>Նախաձեռնության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հեղինակի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կողմից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ստացված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ակտի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նախագիծը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կից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փաստաթղթերը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տեղեկանք-ամփոփաթերթը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Համայնքապետարանի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աշխատակազմի</w:t>
      </w:r>
      <w:proofErr w:type="spellEnd"/>
      <w:r w:rsidRPr="00DE1538">
        <w:rPr>
          <w:rFonts w:ascii="Arial Unicode" w:hAnsi="Arial Unicode"/>
        </w:rPr>
        <w:t xml:space="preserve"> </w:t>
      </w:r>
      <w:r w:rsidR="0097783F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քարտուղարը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մեկ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օրվա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ընթացքում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ներկայացնում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ղեկավարին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Pr="00DE1538">
        <w:rPr>
          <w:rFonts w:ascii="Arial Unicode" w:hAnsi="Arial Unicode"/>
        </w:rPr>
        <w:t>հերթական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օրակարգում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ընդգրկելու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համար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ակտի</w:t>
      </w:r>
      <w:proofErr w:type="spellEnd"/>
      <w:r w:rsidRPr="00DE1538">
        <w:rPr>
          <w:rFonts w:ascii="Arial Unicode" w:hAnsi="Arial Unicode"/>
        </w:rPr>
        <w:t xml:space="preserve">  </w:t>
      </w:r>
      <w:proofErr w:type="spellStart"/>
      <w:r w:rsidRPr="00DE1538">
        <w:rPr>
          <w:rFonts w:ascii="Arial Unicode" w:hAnsi="Arial Unicode"/>
        </w:rPr>
        <w:t>նախագիծը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կարող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չընդգրկել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օրակարգ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եթե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առաջարկներով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հիմնավորվում</w:t>
      </w:r>
      <w:proofErr w:type="spellEnd"/>
      <w:r w:rsidRPr="00DE1538">
        <w:rPr>
          <w:rFonts w:ascii="Arial Unicode" w:hAnsi="Arial Unicode"/>
        </w:rPr>
        <w:t xml:space="preserve"> է, </w:t>
      </w:r>
      <w:proofErr w:type="spellStart"/>
      <w:r w:rsidRPr="00DE1538">
        <w:rPr>
          <w:rFonts w:ascii="Arial Unicode" w:hAnsi="Arial Unicode"/>
        </w:rPr>
        <w:t>որ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նշված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ակտի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ընդունումը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դուրս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իրավասությունից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Այդ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եռօրյա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ժամկետում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տեղեկացնում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նախաձեռնության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հեղինակին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62E92A22" w14:textId="77777777" w:rsidR="00B72F8A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24. </w:t>
      </w:r>
      <w:proofErr w:type="spellStart"/>
      <w:r w:rsidRPr="00DE1538">
        <w:rPr>
          <w:rFonts w:ascii="Arial Unicode" w:hAnsi="Arial Unicode"/>
        </w:rPr>
        <w:t>Նիստի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օրակարգի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նախագիծը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դրանում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ընդգրկված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ակտերի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նախագծերը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դրանց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կցված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փաստաթղթերը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հերթական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սկսվելուց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առնվազն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մեկ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շաբաթ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առաջ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տրամադրվում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անդամներին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3F50D9B0" w14:textId="77777777" w:rsidR="00B72F8A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25. </w:t>
      </w:r>
      <w:proofErr w:type="spellStart"/>
      <w:r w:rsidRPr="00DE1538">
        <w:rPr>
          <w:rFonts w:ascii="Arial Unicode" w:hAnsi="Arial Unicode"/>
        </w:rPr>
        <w:t>Իրավական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ակտի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նախագիծը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կից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փաստաթղթերը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Խմբակցություններին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տրամադրվում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նստավայրում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Pr="00DE1538">
        <w:rPr>
          <w:rFonts w:ascii="Arial Unicode" w:hAnsi="Arial Unicode"/>
        </w:rPr>
        <w:t>թղթային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տարբերակով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առձեռն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էլեկտրոնային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փոստի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հասցեներին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ուղարկելու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միջոցով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15FD7795" w14:textId="77777777" w:rsidR="00B72F8A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26. </w:t>
      </w:r>
      <w:proofErr w:type="spellStart"/>
      <w:r w:rsidRPr="00DE1538">
        <w:rPr>
          <w:rFonts w:ascii="Arial Unicode" w:hAnsi="Arial Unicode"/>
        </w:rPr>
        <w:t>Իրավական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ակտի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նախագիծը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քննարկման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ցանկացած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փուլում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սակայն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մինչ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քվեարկության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անցկացումը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հեղինակի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պահանջով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շրջանառությունից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5B263F0D" w14:textId="77777777" w:rsidR="00B72F8A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27.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հերթական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առնվազն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մեկ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շաբաթ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առաջ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հրապարակում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տեղեկություն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գումարման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օրվա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վերաբերյալ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կցելով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օրակարգի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նախագիծը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Այդ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տեղեկությունները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փակցվում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Համայնքապետարանում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տարածվում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զանգվածային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լրատվության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միջոցներով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տեղադրվում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Համայնքապետարանի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պաշտոնական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համացանցային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կայքում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ինչպես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նաև</w:t>
      </w:r>
      <w:proofErr w:type="spellEnd"/>
      <w:r w:rsidRPr="00DE1538">
        <w:rPr>
          <w:rFonts w:ascii="Arial Unicode" w:hAnsi="Arial Unicode"/>
        </w:rPr>
        <w:t xml:space="preserve"> հttp://www.azdarar.am </w:t>
      </w:r>
      <w:proofErr w:type="spellStart"/>
      <w:r w:rsidRPr="00DE1538">
        <w:rPr>
          <w:rFonts w:ascii="Arial Unicode" w:hAnsi="Arial Unicode"/>
        </w:rPr>
        <w:t>հասցեում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գտնվող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Հայաստանի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Հանրապետության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հրապարակային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ծանուցումների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պաշտոնական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ինտերնետային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կայքում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41379281" w14:textId="77777777" w:rsidR="0097783F" w:rsidRDefault="0097783F" w:rsidP="001D664F">
      <w:pPr>
        <w:spacing w:after="0"/>
        <w:ind w:left="15" w:firstLine="870"/>
        <w:jc w:val="both"/>
        <w:rPr>
          <w:rFonts w:ascii="Arial Unicode" w:hAnsi="Arial Unicode"/>
        </w:rPr>
      </w:pPr>
    </w:p>
    <w:p w14:paraId="0BFC3CC0" w14:textId="77777777" w:rsidR="0097783F" w:rsidRDefault="0097783F" w:rsidP="001D664F">
      <w:pPr>
        <w:spacing w:after="0"/>
        <w:ind w:left="15" w:firstLine="870"/>
        <w:jc w:val="both"/>
        <w:rPr>
          <w:rFonts w:ascii="Arial Unicode" w:hAnsi="Arial Unicode"/>
        </w:rPr>
      </w:pPr>
    </w:p>
    <w:p w14:paraId="66B35C14" w14:textId="77777777" w:rsidR="0097783F" w:rsidRDefault="0097783F" w:rsidP="001D664F">
      <w:pPr>
        <w:spacing w:after="0"/>
        <w:ind w:left="15" w:firstLine="870"/>
        <w:jc w:val="both"/>
        <w:rPr>
          <w:rFonts w:ascii="Arial Unicode" w:hAnsi="Arial Unicode"/>
        </w:rPr>
      </w:pPr>
    </w:p>
    <w:p w14:paraId="3394F68F" w14:textId="77777777" w:rsidR="00B72F8A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28.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որոշումները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ստորագրում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հրապարակում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ղեկավարը</w:t>
      </w:r>
      <w:proofErr w:type="spellEnd"/>
      <w:r w:rsidRPr="00DE1538">
        <w:rPr>
          <w:rFonts w:ascii="Arial Unicode" w:hAnsi="Arial Unicode"/>
        </w:rPr>
        <w:t>` «</w:t>
      </w:r>
      <w:proofErr w:type="spellStart"/>
      <w:r w:rsidR="00B72F8A" w:rsidRPr="00DE1538">
        <w:rPr>
          <w:rFonts w:ascii="Arial Unicode" w:hAnsi="Arial Unicode"/>
        </w:rPr>
        <w:t>Նորմատիվ</w:t>
      </w:r>
      <w:proofErr w:type="spellEnd"/>
      <w:r w:rsidR="00B72F8A" w:rsidRPr="00DE1538">
        <w:rPr>
          <w:rFonts w:ascii="Arial Unicode" w:hAnsi="Arial Unicode"/>
        </w:rPr>
        <w:t xml:space="preserve"> </w:t>
      </w:r>
      <w:proofErr w:type="spellStart"/>
      <w:r w:rsidR="00B72F8A" w:rsidRPr="00DE1538">
        <w:rPr>
          <w:rFonts w:ascii="Arial Unicode" w:hAnsi="Arial Unicode"/>
        </w:rPr>
        <w:t>ի</w:t>
      </w:r>
      <w:r w:rsidRPr="00DE1538">
        <w:rPr>
          <w:rFonts w:ascii="Arial Unicode" w:hAnsi="Arial Unicode"/>
        </w:rPr>
        <w:t>րավական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ակտերի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մասին</w:t>
      </w:r>
      <w:proofErr w:type="spellEnd"/>
      <w:r w:rsidRPr="00DE1538">
        <w:rPr>
          <w:rFonts w:ascii="Arial Unicode" w:hAnsi="Arial Unicode"/>
        </w:rPr>
        <w:t xml:space="preserve">» </w:t>
      </w:r>
      <w:proofErr w:type="spellStart"/>
      <w:r w:rsidRPr="00DE1538">
        <w:rPr>
          <w:rFonts w:ascii="Arial Unicode" w:hAnsi="Arial Unicode"/>
        </w:rPr>
        <w:t>Հայաստանի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Հանրապետության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օրենքով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կարգով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11825F22" w14:textId="77777777" w:rsidR="00B72F8A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29.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ընդունած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ուղերձն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ստանալու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օրվանից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հետո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մեկամսյա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ժամկետում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պարտավոր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քննության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առնել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այն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արդյունքների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պաշտոնապես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տեղեկացնել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Ավագանուն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7F0F4556" w14:textId="2ECB0ACC" w:rsidR="00A22464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30. </w:t>
      </w:r>
      <w:proofErr w:type="spellStart"/>
      <w:r w:rsidRPr="00DE1538">
        <w:rPr>
          <w:rFonts w:ascii="Arial Unicode" w:hAnsi="Arial Unicode"/>
        </w:rPr>
        <w:t>Իրավական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ակտն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ընդունվելուց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հետո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մեկշաբաթյա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ժամկետում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տեղադրվում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Համայնքապետարանի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պաշտոնական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համացանցային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կայքում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3E69FD64" w14:textId="77777777" w:rsidR="00B54A98" w:rsidRPr="00DE1538" w:rsidRDefault="00B54A98" w:rsidP="001D664F">
      <w:pPr>
        <w:spacing w:after="0"/>
        <w:ind w:left="15" w:firstLine="870"/>
        <w:jc w:val="both"/>
        <w:rPr>
          <w:rFonts w:ascii="Arial Unicode" w:hAnsi="Arial Unicode"/>
        </w:rPr>
      </w:pPr>
    </w:p>
    <w:p w14:paraId="63674D6B" w14:textId="156757CF" w:rsidR="00A22464" w:rsidRPr="00DE1538" w:rsidRDefault="00A22464" w:rsidP="001D664F">
      <w:pPr>
        <w:spacing w:after="0"/>
        <w:ind w:left="15" w:firstLine="870"/>
        <w:jc w:val="center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Գ Լ Ո </w:t>
      </w:r>
      <w:proofErr w:type="gramStart"/>
      <w:r w:rsidRPr="00DE1538">
        <w:rPr>
          <w:rFonts w:ascii="Arial Unicode" w:hAnsi="Arial Unicode"/>
        </w:rPr>
        <w:t xml:space="preserve">ՒԽ  </w:t>
      </w:r>
      <w:r w:rsidR="00160E24" w:rsidRPr="00DE1538">
        <w:rPr>
          <w:rFonts w:ascii="Arial Unicode" w:hAnsi="Arial Unicode"/>
        </w:rPr>
        <w:t>IV</w:t>
      </w:r>
      <w:proofErr w:type="gramEnd"/>
    </w:p>
    <w:p w14:paraId="4C7F29AE" w14:textId="032AB189" w:rsidR="00A22464" w:rsidRPr="00DE1538" w:rsidRDefault="00160E24" w:rsidP="001D664F">
      <w:pPr>
        <w:spacing w:after="0"/>
        <w:ind w:left="15" w:firstLine="870"/>
        <w:jc w:val="center"/>
        <w:rPr>
          <w:rFonts w:ascii="Arial Unicode" w:hAnsi="Arial Unicode"/>
        </w:rPr>
      </w:pPr>
      <w:r w:rsidRPr="00DE1538">
        <w:rPr>
          <w:rFonts w:ascii="Arial Unicode" w:hAnsi="Arial Unicode"/>
        </w:rPr>
        <w:t>ՀԱՄԱՅՆՔԻ ԱՎԱԳԱՆՈՒ ԱՆԴԱՄԸ</w:t>
      </w:r>
    </w:p>
    <w:p w14:paraId="17E97DD5" w14:textId="77777777" w:rsidR="00B54A98" w:rsidRPr="00DE1538" w:rsidRDefault="00B54A98" w:rsidP="001D664F">
      <w:pPr>
        <w:spacing w:after="0"/>
        <w:ind w:left="15" w:firstLine="870"/>
        <w:jc w:val="center"/>
        <w:rPr>
          <w:rFonts w:ascii="Arial Unicode" w:hAnsi="Arial Unicode"/>
        </w:rPr>
      </w:pPr>
    </w:p>
    <w:p w14:paraId="7C93FB8A" w14:textId="77777777" w:rsidR="00A22464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31.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իրավունք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ունի</w:t>
      </w:r>
      <w:proofErr w:type="spellEnd"/>
      <w:r w:rsidRPr="00DE1538">
        <w:rPr>
          <w:rFonts w:ascii="Arial Unicode" w:hAnsi="Arial Unicode"/>
        </w:rPr>
        <w:t xml:space="preserve">՝ </w:t>
      </w:r>
    </w:p>
    <w:p w14:paraId="4DB9E631" w14:textId="77777777" w:rsidR="00A22464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1) </w:t>
      </w:r>
      <w:proofErr w:type="spellStart"/>
      <w:r w:rsidRPr="00DE1538">
        <w:rPr>
          <w:rFonts w:ascii="Arial Unicode" w:hAnsi="Arial Unicode"/>
        </w:rPr>
        <w:t>առաջարկություններ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ներկայացնել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օրակարգի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քննվող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վերաբերյալ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52D7CD7B" w14:textId="77777777" w:rsidR="00A22464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2) </w:t>
      </w:r>
      <w:proofErr w:type="spellStart"/>
      <w:r w:rsidRPr="00DE1538">
        <w:rPr>
          <w:rFonts w:ascii="Arial Unicode" w:hAnsi="Arial Unicode"/>
        </w:rPr>
        <w:t>նախապատրաստել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քննարկմանը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ներկայացնել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հարցեր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որոշումների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ուղերձների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նախագծեր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698CD3A5" w14:textId="77777777" w:rsidR="00A22464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3)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պահանջել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ստանալ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նրա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գործունեության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վերաբերյալ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պաշտոնական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տեղեկատվություն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52FE39AB" w14:textId="77777777" w:rsidR="00A22464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4) </w:t>
      </w:r>
      <w:proofErr w:type="spellStart"/>
      <w:r w:rsidRPr="00DE1538">
        <w:rPr>
          <w:rFonts w:ascii="Arial Unicode" w:hAnsi="Arial Unicode"/>
        </w:rPr>
        <w:t>հնարավորության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դեպքում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մասնակցել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վերապատրաստման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դասընթացներին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ինչպես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փորձի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փոխանակման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այցերին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0FF697DA" w14:textId="77777777" w:rsidR="00A22464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5) </w:t>
      </w:r>
      <w:proofErr w:type="spellStart"/>
      <w:r w:rsidRPr="00DE1538">
        <w:rPr>
          <w:rFonts w:ascii="Arial Unicode" w:hAnsi="Arial Unicode"/>
        </w:rPr>
        <w:t>նախաձեռնելու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ակտերի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ընդունումը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բացառությամբ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այն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դեպքերի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երբ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Օրենքով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այդ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ակտերի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ընդունման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նախաձեռնությունը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վերապահված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բացառապես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ղեկավարին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առնվազն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մեկ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երրորդին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75DB4B16" w14:textId="77777777" w:rsidR="00A22464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6) </w:t>
      </w:r>
      <w:proofErr w:type="spellStart"/>
      <w:r w:rsidRPr="00DE1538">
        <w:rPr>
          <w:rFonts w:ascii="Arial Unicode" w:hAnsi="Arial Unicode"/>
        </w:rPr>
        <w:t>ընդգրկվելու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կազմում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առաջադրվելու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համակարգողի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պաշտոնում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1697BDD0" w14:textId="77777777" w:rsidR="00A22464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7) </w:t>
      </w:r>
      <w:proofErr w:type="spellStart"/>
      <w:r w:rsidRPr="00DE1538">
        <w:rPr>
          <w:rFonts w:ascii="Arial Unicode" w:hAnsi="Arial Unicode"/>
        </w:rPr>
        <w:t>կատարելու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="00A22464" w:rsidRPr="00DE1538">
        <w:rPr>
          <w:rFonts w:ascii="Arial Unicode" w:hAnsi="Arial Unicode"/>
        </w:rPr>
        <w:t>Փարաքարի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բնակիչների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ընդունելություն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կազմակերպելու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հանրային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հանդիպումներ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քննարկումներ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5A1B41A8" w14:textId="77777777" w:rsid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8) </w:t>
      </w:r>
      <w:proofErr w:type="spellStart"/>
      <w:r w:rsidRPr="00DE1538">
        <w:rPr>
          <w:rFonts w:ascii="Arial Unicode" w:hAnsi="Arial Unicode"/>
        </w:rPr>
        <w:t>առաջարկություններ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ներկայացնելու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օրակարգի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քննարկվող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վերաբերյալ</w:t>
      </w:r>
      <w:proofErr w:type="spellEnd"/>
      <w:r w:rsidRPr="00DE1538">
        <w:rPr>
          <w:rFonts w:ascii="Arial Unicode" w:hAnsi="Arial Unicode"/>
        </w:rPr>
        <w:t>,</w:t>
      </w:r>
    </w:p>
    <w:p w14:paraId="76918718" w14:textId="77777777" w:rsidR="00A22464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9) </w:t>
      </w:r>
      <w:proofErr w:type="spellStart"/>
      <w:r w:rsidRPr="00DE1538">
        <w:rPr>
          <w:rFonts w:ascii="Arial Unicode" w:hAnsi="Arial Unicode"/>
        </w:rPr>
        <w:t>ելույթ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ունենալու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նիստերում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հարցեր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տալու</w:t>
      </w:r>
      <w:proofErr w:type="spellEnd"/>
      <w:r w:rsidRPr="00DE1538">
        <w:rPr>
          <w:rFonts w:ascii="Arial Unicode" w:hAnsi="Arial Unicode"/>
        </w:rPr>
        <w:t>,</w:t>
      </w:r>
    </w:p>
    <w:p w14:paraId="29C0BA61" w14:textId="77777777" w:rsidR="00A22464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10) </w:t>
      </w:r>
      <w:proofErr w:type="spellStart"/>
      <w:r w:rsidRPr="00DE1538">
        <w:rPr>
          <w:rFonts w:ascii="Arial Unicode" w:hAnsi="Arial Unicode"/>
        </w:rPr>
        <w:t>ստանալու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ակտերը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ինչպես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Համայնքապետարանի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աշխատակազմի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ստորաբաժանումների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համայնքային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ենթակայության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կազմակերպությունների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գործունեության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վերաբերյալ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տեղեկություններ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բացառությամբ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Pr="00DE1538">
        <w:rPr>
          <w:rFonts w:ascii="Arial Unicode" w:hAnsi="Arial Unicode"/>
        </w:rPr>
        <w:t>Օրենսդրությամբ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նախատեսված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գաղտնիք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համարվող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տեղեկությունների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5C55F211" w14:textId="77777777" w:rsidR="00A22464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11)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որոշումները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գործողությունները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բողոքարկելու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դատական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կարգով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եթե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խախտվել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նրա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Pr="00DE1538">
        <w:rPr>
          <w:rFonts w:ascii="Arial Unicode" w:hAnsi="Arial Unicode"/>
        </w:rPr>
        <w:t>որպես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իրավունքները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այդ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իրավունքների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պաշպանությունը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օրենքով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վերապահված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դատարանին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3A7B54CA" w14:textId="77777777" w:rsidR="00A22464" w:rsidRPr="00DE1538" w:rsidRDefault="00160E24" w:rsidP="001D664F">
      <w:pPr>
        <w:spacing w:after="0"/>
        <w:ind w:left="15" w:firstLine="87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32.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պարտավոր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իր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գործունեության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ընթացքում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առաջնորդվել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Սահմանադրությամբ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օրենքով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բարօրությանն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ուղղված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համոզմունքով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պարտավոր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օրենքով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կարգով</w:t>
      </w:r>
      <w:proofErr w:type="spellEnd"/>
      <w:r w:rsidRPr="00DE1538">
        <w:rPr>
          <w:rFonts w:ascii="Arial Unicode" w:hAnsi="Arial Unicode"/>
        </w:rPr>
        <w:t xml:space="preserve">՝ </w:t>
      </w:r>
    </w:p>
    <w:p w14:paraId="029D459E" w14:textId="70F9C1EF" w:rsidR="00A22464" w:rsidRPr="00DE1538" w:rsidRDefault="00160E24" w:rsidP="0097783F">
      <w:pPr>
        <w:spacing w:after="0"/>
        <w:ind w:firstLine="720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1) </w:t>
      </w:r>
      <w:proofErr w:type="spellStart"/>
      <w:r w:rsidRPr="00DE1538">
        <w:rPr>
          <w:rFonts w:ascii="Arial Unicode" w:hAnsi="Arial Unicode"/>
        </w:rPr>
        <w:t>մասնակցել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նիստերին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02D7C721" w14:textId="77777777" w:rsidR="00A22464" w:rsidRPr="00DE1538" w:rsidRDefault="00160E24" w:rsidP="0097783F">
      <w:pPr>
        <w:spacing w:after="0"/>
        <w:ind w:left="15" w:firstLine="705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2) </w:t>
      </w:r>
      <w:proofErr w:type="spellStart"/>
      <w:r w:rsidRPr="00DE1538">
        <w:rPr>
          <w:rFonts w:ascii="Arial Unicode" w:hAnsi="Arial Unicode"/>
        </w:rPr>
        <w:t>անդամակցել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որևէ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մշտական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անձնաժողովի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մասնակցել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դրա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նիստերին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5293347E" w14:textId="4F1E1AAF" w:rsidR="00A22464" w:rsidRPr="00DE1538" w:rsidRDefault="00A22464" w:rsidP="0097783F">
      <w:pPr>
        <w:spacing w:after="0"/>
        <w:ind w:left="15" w:firstLine="165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  </w:t>
      </w:r>
      <w:r w:rsidR="00160E24" w:rsidRPr="00DE1538">
        <w:rPr>
          <w:rFonts w:ascii="Arial Unicode" w:hAnsi="Arial Unicode"/>
        </w:rPr>
        <w:t xml:space="preserve">3) </w:t>
      </w:r>
      <w:proofErr w:type="spellStart"/>
      <w:r w:rsidR="00160E24" w:rsidRPr="00DE1538">
        <w:rPr>
          <w:rFonts w:ascii="Arial Unicode" w:hAnsi="Arial Unicode"/>
        </w:rPr>
        <w:t>նախապես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ծանոթանալ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փոխանցվող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քննարկման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ենթակա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նյութերին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r w:rsidRPr="00DE1538">
        <w:rPr>
          <w:rFonts w:ascii="Arial Unicode" w:hAnsi="Arial Unicode"/>
        </w:rPr>
        <w:t xml:space="preserve">   </w:t>
      </w:r>
    </w:p>
    <w:p w14:paraId="12531172" w14:textId="77777777" w:rsidR="00A22464" w:rsidRPr="00DE1538" w:rsidRDefault="00A22464" w:rsidP="0097783F">
      <w:pPr>
        <w:spacing w:after="0"/>
        <w:ind w:left="15" w:firstLine="165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  </w:t>
      </w:r>
      <w:r w:rsidR="00160E24" w:rsidRPr="00DE1538">
        <w:rPr>
          <w:rFonts w:ascii="Arial Unicode" w:hAnsi="Arial Unicode"/>
        </w:rPr>
        <w:t xml:space="preserve">4) </w:t>
      </w:r>
      <w:proofErr w:type="spellStart"/>
      <w:r w:rsidR="00160E24" w:rsidRPr="00DE1538">
        <w:rPr>
          <w:rFonts w:ascii="Arial Unicode" w:hAnsi="Arial Unicode"/>
        </w:rPr>
        <w:t>իրազեկ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լինել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տեղական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ինքնակառավարմանը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վերաբերող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օրենսդրությանը</w:t>
      </w:r>
      <w:proofErr w:type="spellEnd"/>
      <w:r w:rsidR="00160E24" w:rsidRPr="00DE1538">
        <w:rPr>
          <w:rFonts w:ascii="Arial Unicode" w:hAnsi="Arial Unicode"/>
        </w:rPr>
        <w:t xml:space="preserve">, </w:t>
      </w:r>
    </w:p>
    <w:p w14:paraId="171341AE" w14:textId="77777777" w:rsidR="00A22464" w:rsidRPr="00DE1538" w:rsidRDefault="00A22464" w:rsidP="0097783F">
      <w:pPr>
        <w:spacing w:after="0"/>
        <w:ind w:left="15" w:firstLine="165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   </w:t>
      </w:r>
      <w:r w:rsidR="00160E24" w:rsidRPr="00DE1538">
        <w:rPr>
          <w:rFonts w:ascii="Arial Unicode" w:hAnsi="Arial Unicode"/>
        </w:rPr>
        <w:t xml:space="preserve">5) </w:t>
      </w:r>
      <w:proofErr w:type="spellStart"/>
      <w:r w:rsidR="00160E24" w:rsidRPr="00DE1538">
        <w:rPr>
          <w:rFonts w:ascii="Arial Unicode" w:hAnsi="Arial Unicode"/>
        </w:rPr>
        <w:t>հետևել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Համայնքապետարանի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աշխատակազմի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գործունեությանը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վերաբերող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նյութերի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լուսաբանմանը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տեղական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զանգվածային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լրատվամիջոցներում</w:t>
      </w:r>
      <w:proofErr w:type="spellEnd"/>
      <w:r w:rsidR="00160E24" w:rsidRPr="00DE1538">
        <w:rPr>
          <w:rFonts w:ascii="Arial Unicode" w:hAnsi="Arial Unicode"/>
        </w:rPr>
        <w:t xml:space="preserve">, </w:t>
      </w:r>
    </w:p>
    <w:p w14:paraId="712B0D1E" w14:textId="77777777" w:rsidR="00A22464" w:rsidRPr="00DE1538" w:rsidRDefault="00A22464" w:rsidP="0097783F">
      <w:pPr>
        <w:spacing w:after="0"/>
        <w:ind w:left="15" w:firstLine="165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    </w:t>
      </w:r>
      <w:r w:rsidR="00160E24" w:rsidRPr="00DE1538">
        <w:rPr>
          <w:rFonts w:ascii="Arial Unicode" w:hAnsi="Arial Unicode"/>
        </w:rPr>
        <w:t xml:space="preserve">6) </w:t>
      </w:r>
      <w:proofErr w:type="spellStart"/>
      <w:r w:rsidR="00160E24" w:rsidRPr="00DE1538">
        <w:rPr>
          <w:rFonts w:ascii="Arial Unicode" w:hAnsi="Arial Unicode"/>
        </w:rPr>
        <w:t>առաջնորդվել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կողմից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հաստատված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կանոնակարգով</w:t>
      </w:r>
      <w:proofErr w:type="spellEnd"/>
      <w:r w:rsidR="00160E24" w:rsidRPr="00DE1538">
        <w:rPr>
          <w:rFonts w:ascii="Arial Unicode" w:hAnsi="Arial Unicode"/>
        </w:rPr>
        <w:t xml:space="preserve">, </w:t>
      </w:r>
    </w:p>
    <w:p w14:paraId="009CFDDB" w14:textId="77777777" w:rsidR="00A22464" w:rsidRPr="00DE1538" w:rsidRDefault="00A22464" w:rsidP="0097783F">
      <w:pPr>
        <w:spacing w:after="0"/>
        <w:ind w:left="15" w:firstLine="165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    </w:t>
      </w:r>
      <w:r w:rsidR="00160E24" w:rsidRPr="00DE1538">
        <w:rPr>
          <w:rFonts w:ascii="Arial Unicode" w:hAnsi="Arial Unicode"/>
        </w:rPr>
        <w:t xml:space="preserve">7) </w:t>
      </w:r>
      <w:proofErr w:type="spellStart"/>
      <w:r w:rsidR="00160E24" w:rsidRPr="00DE1538">
        <w:rPr>
          <w:rFonts w:ascii="Arial Unicode" w:hAnsi="Arial Unicode"/>
        </w:rPr>
        <w:t>ծանոթանալ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քաղաքացիներից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ստացված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իրեն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ուղղված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դիմումներին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օրենքով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սահմանված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կարգով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պատասխանել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դրանց</w:t>
      </w:r>
      <w:proofErr w:type="spellEnd"/>
      <w:r w:rsidR="00160E24" w:rsidRPr="00DE1538">
        <w:rPr>
          <w:rFonts w:ascii="Arial Unicode" w:hAnsi="Arial Unicode"/>
        </w:rPr>
        <w:t xml:space="preserve">, </w:t>
      </w:r>
    </w:p>
    <w:p w14:paraId="6784EAE3" w14:textId="77777777" w:rsidR="00A22464" w:rsidRDefault="00A22464" w:rsidP="001D664F">
      <w:pPr>
        <w:spacing w:after="0"/>
        <w:ind w:left="15" w:firstLine="16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     </w:t>
      </w:r>
      <w:r w:rsidR="00160E24" w:rsidRPr="00DE1538">
        <w:rPr>
          <w:rFonts w:ascii="Arial Unicode" w:hAnsi="Arial Unicode"/>
        </w:rPr>
        <w:t xml:space="preserve">8) </w:t>
      </w:r>
      <w:proofErr w:type="spellStart"/>
      <w:r w:rsidR="00160E24" w:rsidRPr="00DE1538">
        <w:rPr>
          <w:rFonts w:ascii="Arial Unicode" w:hAnsi="Arial Unicode"/>
        </w:rPr>
        <w:t>մասնակցել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կողմից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անցկացվող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բնակիչների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ընդունելություններին</w:t>
      </w:r>
      <w:proofErr w:type="spellEnd"/>
      <w:r w:rsidR="00160E24" w:rsidRPr="00DE1538">
        <w:rPr>
          <w:rFonts w:ascii="Arial Unicode" w:hAnsi="Arial Unicode"/>
        </w:rPr>
        <w:t xml:space="preserve">, </w:t>
      </w:r>
    </w:p>
    <w:p w14:paraId="09E04C4D" w14:textId="77777777" w:rsidR="0097783F" w:rsidRDefault="0097783F" w:rsidP="001D664F">
      <w:pPr>
        <w:spacing w:after="0"/>
        <w:ind w:left="15" w:firstLine="165"/>
        <w:jc w:val="both"/>
        <w:rPr>
          <w:rFonts w:ascii="Arial Unicode" w:hAnsi="Arial Unicode"/>
        </w:rPr>
      </w:pPr>
    </w:p>
    <w:p w14:paraId="7CDBE210" w14:textId="77777777" w:rsidR="0097783F" w:rsidRDefault="0097783F" w:rsidP="001D664F">
      <w:pPr>
        <w:spacing w:after="0"/>
        <w:ind w:left="15" w:firstLine="165"/>
        <w:jc w:val="both"/>
        <w:rPr>
          <w:rFonts w:ascii="Arial Unicode" w:hAnsi="Arial Unicode"/>
        </w:rPr>
      </w:pPr>
    </w:p>
    <w:p w14:paraId="1A7C7394" w14:textId="77777777" w:rsidR="0097783F" w:rsidRDefault="0097783F" w:rsidP="001D664F">
      <w:pPr>
        <w:spacing w:after="0"/>
        <w:ind w:left="15" w:firstLine="165"/>
        <w:jc w:val="both"/>
        <w:rPr>
          <w:rFonts w:ascii="Arial Unicode" w:hAnsi="Arial Unicode"/>
        </w:rPr>
      </w:pPr>
    </w:p>
    <w:p w14:paraId="336AC0AB" w14:textId="77777777" w:rsidR="0097783F" w:rsidRPr="00DE1538" w:rsidRDefault="0097783F" w:rsidP="001D664F">
      <w:pPr>
        <w:spacing w:after="0"/>
        <w:ind w:left="15" w:firstLine="165"/>
        <w:jc w:val="both"/>
        <w:rPr>
          <w:rFonts w:ascii="Arial Unicode" w:hAnsi="Arial Unicode"/>
        </w:rPr>
      </w:pPr>
    </w:p>
    <w:p w14:paraId="4DAAFF3A" w14:textId="77777777" w:rsidR="00A22464" w:rsidRPr="00DE1538" w:rsidRDefault="00160E24" w:rsidP="001D664F">
      <w:pPr>
        <w:spacing w:after="0"/>
        <w:ind w:left="15" w:firstLine="70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9) </w:t>
      </w:r>
      <w:proofErr w:type="spellStart"/>
      <w:r w:rsidRPr="00DE1538">
        <w:rPr>
          <w:rFonts w:ascii="Arial Unicode" w:hAnsi="Arial Unicode"/>
        </w:rPr>
        <w:t>չմասնակցել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այն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որոշման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քվեարկությանը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որն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առնչվում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իր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ընտանիքի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անդամների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մերձավոր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ազգականների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մասնավոր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շահերին</w:t>
      </w:r>
      <w:proofErr w:type="spellEnd"/>
      <w:r w:rsidRPr="00DE1538">
        <w:rPr>
          <w:rFonts w:ascii="Arial Unicode" w:hAnsi="Arial Unicode"/>
        </w:rPr>
        <w:t>,</w:t>
      </w:r>
    </w:p>
    <w:p w14:paraId="2516FFB6" w14:textId="0A74806F" w:rsidR="00A22464" w:rsidRPr="00DE1538" w:rsidRDefault="00160E24" w:rsidP="001D664F">
      <w:pPr>
        <w:spacing w:after="0"/>
        <w:ind w:left="15" w:firstLine="70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10) </w:t>
      </w:r>
      <w:proofErr w:type="spellStart"/>
      <w:r w:rsidRPr="00DE1538">
        <w:rPr>
          <w:rFonts w:ascii="Arial Unicode" w:hAnsi="Arial Unicode"/>
        </w:rPr>
        <w:t>անհամատեղելի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պաշտոններում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ընտրվելու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նշանակվելու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դեպքում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անհապաղ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գրավոր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տեղյակ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պահել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proofErr w:type="gramStart"/>
      <w:r w:rsidRPr="00DE1538">
        <w:rPr>
          <w:rFonts w:ascii="Arial Unicode" w:hAnsi="Arial Unicode"/>
        </w:rPr>
        <w:t>ղեկավարին</w:t>
      </w:r>
      <w:proofErr w:type="spellEnd"/>
      <w:r w:rsidRPr="00DE1538">
        <w:rPr>
          <w:rFonts w:ascii="Arial Unicode" w:hAnsi="Arial Unicode"/>
        </w:rPr>
        <w:t xml:space="preserve">, </w:t>
      </w:r>
      <w:r w:rsidR="00A22464" w:rsidRPr="00DE1538">
        <w:rPr>
          <w:rFonts w:ascii="Arial Unicode" w:hAnsi="Arial Unicode"/>
        </w:rPr>
        <w:t xml:space="preserve">  </w:t>
      </w:r>
      <w:proofErr w:type="gramEnd"/>
      <w:r w:rsidR="00A22464" w:rsidRPr="00DE1538">
        <w:rPr>
          <w:rFonts w:ascii="Arial Unicode" w:hAnsi="Arial Unicode"/>
        </w:rPr>
        <w:t xml:space="preserve">                                                   </w:t>
      </w:r>
      <w:r w:rsidRPr="00DE1538">
        <w:rPr>
          <w:rFonts w:ascii="Arial Unicode" w:hAnsi="Arial Unicode"/>
        </w:rPr>
        <w:t>11)</w:t>
      </w:r>
      <w:proofErr w:type="spellStart"/>
      <w:r w:rsidRPr="00DE1538">
        <w:rPr>
          <w:rFonts w:ascii="Arial Unicode" w:hAnsi="Arial Unicode"/>
        </w:rPr>
        <w:t>ստուգել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մասնակցությամբ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ընդունված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փաստաթղթերը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02ECD7F6" w14:textId="77777777" w:rsidR="00BD408D" w:rsidRPr="00DE1538" w:rsidRDefault="00160E24" w:rsidP="001D664F">
      <w:pPr>
        <w:spacing w:after="0"/>
        <w:ind w:left="15" w:firstLine="70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12) </w:t>
      </w:r>
      <w:proofErr w:type="spellStart"/>
      <w:r w:rsidRPr="00DE1538">
        <w:rPr>
          <w:rFonts w:ascii="Arial Unicode" w:hAnsi="Arial Unicode"/>
        </w:rPr>
        <w:t>իրականացնել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Օրենքով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Կանոնակարգով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այլ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պարտականություններ</w:t>
      </w:r>
      <w:proofErr w:type="spellEnd"/>
      <w:r w:rsidRPr="00DE1538">
        <w:rPr>
          <w:rFonts w:ascii="Arial Unicode" w:hAnsi="Arial Unicode"/>
        </w:rPr>
        <w:t xml:space="preserve">։ </w:t>
      </w:r>
    </w:p>
    <w:p w14:paraId="64922DEC" w14:textId="77777777" w:rsidR="00BD408D" w:rsidRPr="00DE1538" w:rsidRDefault="00160E24" w:rsidP="001D664F">
      <w:pPr>
        <w:spacing w:after="0"/>
        <w:ind w:left="15" w:firstLine="70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33.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տեղակալները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Համայնքապետարանի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աշխատակազմի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քարտուղարը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Համայնքապետարանի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աշխատակազմի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ստորաբաժանումների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ղեկավարները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համայնքային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ենթակայության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կազմակերպությունների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պարտավոր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պահանջով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հնարավոր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սեղմ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ժամկետում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ընդունել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նրան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19B23EDC" w14:textId="77777777" w:rsidR="00BD408D" w:rsidRPr="00DE1538" w:rsidRDefault="00160E24" w:rsidP="001D664F">
      <w:pPr>
        <w:spacing w:after="0"/>
        <w:ind w:left="15" w:firstLine="70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34.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լիազորությունների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իրականացման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ընթացքում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դրանից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հետո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չի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հետապնդվել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պատասխանատվության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ենթարկվել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իր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կարգավիճակից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բխող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գործողությունների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ներառյալ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քվեարկության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ինչպես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Ավագանիում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հայտնած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կարծիքի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համար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եթե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այն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քրեորեն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հետապնդելի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արարք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վարչական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իրավախախտում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չէ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4BB0A67D" w14:textId="77777777" w:rsidR="00BD408D" w:rsidRPr="00DE1538" w:rsidRDefault="00160E24" w:rsidP="001D664F">
      <w:pPr>
        <w:spacing w:after="0"/>
        <w:ind w:left="15" w:firstLine="70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35.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լիազորությունները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վաղաժամկետ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դադարեցվում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եթե</w:t>
      </w:r>
      <w:proofErr w:type="spellEnd"/>
      <w:r w:rsidRPr="00DE1538">
        <w:rPr>
          <w:rFonts w:ascii="Arial Unicode" w:hAnsi="Arial Unicode"/>
        </w:rPr>
        <w:t xml:space="preserve">` </w:t>
      </w:r>
    </w:p>
    <w:p w14:paraId="5A1E66B4" w14:textId="77777777" w:rsidR="00BD408D" w:rsidRPr="00DE1538" w:rsidRDefault="00160E24" w:rsidP="001D664F">
      <w:pPr>
        <w:spacing w:after="0"/>
        <w:ind w:left="15" w:firstLine="70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1) </w:t>
      </w:r>
      <w:proofErr w:type="spellStart"/>
      <w:r w:rsidRPr="00DE1538">
        <w:rPr>
          <w:rFonts w:ascii="Arial Unicode" w:hAnsi="Arial Unicode"/>
        </w:rPr>
        <w:t>դադարել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լիազորությունները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2F47C364" w14:textId="77777777" w:rsidR="00BD408D" w:rsidRPr="00DE1538" w:rsidRDefault="00160E24" w:rsidP="001D664F">
      <w:pPr>
        <w:spacing w:after="0"/>
        <w:ind w:left="15" w:firstLine="70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2) </w:t>
      </w:r>
      <w:proofErr w:type="spellStart"/>
      <w:r w:rsidRPr="00DE1538">
        <w:rPr>
          <w:rFonts w:ascii="Arial Unicode" w:hAnsi="Arial Unicode"/>
        </w:rPr>
        <w:t>նա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կորցրել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ընտրական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իրավունքը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2BB94E03" w14:textId="77777777" w:rsidR="00BD408D" w:rsidRPr="00DE1538" w:rsidRDefault="00160E24" w:rsidP="001D664F">
      <w:pPr>
        <w:spacing w:after="0"/>
        <w:ind w:left="15" w:firstLine="70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3) </w:t>
      </w:r>
      <w:proofErr w:type="spellStart"/>
      <w:r w:rsidRPr="00DE1538">
        <w:rPr>
          <w:rFonts w:ascii="Arial Unicode" w:hAnsi="Arial Unicode"/>
        </w:rPr>
        <w:t>դատարանի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օրինական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ուժի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մեջ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մտած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վճռով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անհայտ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բացակայող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մահացած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ճանաչվել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3BB22988" w14:textId="77777777" w:rsidR="00BD408D" w:rsidRPr="00DE1538" w:rsidRDefault="00160E24" w:rsidP="001D664F">
      <w:pPr>
        <w:spacing w:after="0"/>
        <w:ind w:left="15" w:firstLine="70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4) </w:t>
      </w:r>
      <w:proofErr w:type="spellStart"/>
      <w:r w:rsidRPr="00DE1538">
        <w:rPr>
          <w:rFonts w:ascii="Arial Unicode" w:hAnsi="Arial Unicode"/>
        </w:rPr>
        <w:t>նա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հետ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անհամատեղելի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պաշտոն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զբաղեցնելու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վերաբերյալ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դիմում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ներկայացրել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63A75BD5" w14:textId="77777777" w:rsidR="00BD408D" w:rsidRPr="00DE1538" w:rsidRDefault="00160E24" w:rsidP="001D664F">
      <w:pPr>
        <w:spacing w:after="0"/>
        <w:ind w:left="15" w:firstLine="70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5) </w:t>
      </w:r>
      <w:proofErr w:type="spellStart"/>
      <w:r w:rsidRPr="00DE1538">
        <w:rPr>
          <w:rFonts w:ascii="Arial Unicode" w:hAnsi="Arial Unicode"/>
        </w:rPr>
        <w:t>նա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հետ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անհամատեղելի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պաշտոն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զբաղեցնելու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պահից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մեկ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շաբաթվա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ընթացքում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այդ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գրավոր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չի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տեղեկացրել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ղեկավարին</w:t>
      </w:r>
      <w:proofErr w:type="spellEnd"/>
      <w:r w:rsidRPr="00DE1538">
        <w:rPr>
          <w:rFonts w:ascii="Arial Unicode" w:hAnsi="Arial Unicode"/>
        </w:rPr>
        <w:t>,</w:t>
      </w:r>
    </w:p>
    <w:p w14:paraId="537C5F60" w14:textId="77777777" w:rsidR="00BD408D" w:rsidRPr="00DE1538" w:rsidRDefault="00160E24" w:rsidP="001D664F">
      <w:pPr>
        <w:spacing w:after="0"/>
        <w:ind w:left="15" w:firstLine="70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6) </w:t>
      </w:r>
      <w:proofErr w:type="spellStart"/>
      <w:r w:rsidRPr="00DE1538">
        <w:rPr>
          <w:rFonts w:ascii="Arial Unicode" w:hAnsi="Arial Unicode"/>
        </w:rPr>
        <w:t>նա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հրաժարական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տվել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3DEFAA77" w14:textId="77777777" w:rsidR="00BD408D" w:rsidRPr="00DE1538" w:rsidRDefault="00160E24" w:rsidP="001D664F">
      <w:pPr>
        <w:spacing w:after="0"/>
        <w:ind w:left="15" w:firstLine="70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7) </w:t>
      </w:r>
      <w:proofErr w:type="spellStart"/>
      <w:r w:rsidRPr="00DE1538">
        <w:rPr>
          <w:rFonts w:ascii="Arial Unicode" w:hAnsi="Arial Unicode"/>
        </w:rPr>
        <w:t>նա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մահացել</w:t>
      </w:r>
      <w:proofErr w:type="spellEnd"/>
      <w:r w:rsidRPr="00DE1538">
        <w:rPr>
          <w:rFonts w:ascii="Arial Unicode" w:hAnsi="Arial Unicode"/>
        </w:rPr>
        <w:t xml:space="preserve"> է: </w:t>
      </w:r>
    </w:p>
    <w:p w14:paraId="641E0428" w14:textId="77777777" w:rsidR="00BD408D" w:rsidRPr="00DE1538" w:rsidRDefault="00160E24" w:rsidP="001D664F">
      <w:pPr>
        <w:spacing w:after="0"/>
        <w:ind w:left="15" w:firstLine="70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36.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լիազորությունները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վաղաժամկետ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դադարեցվել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ընդհանուր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ձայների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մեծամասնությամբ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ընդունված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որոշմամբ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եթե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մեկ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հերթական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նստաշրջանի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ընթացքում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անհարգելի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պատճառով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բացակայել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քվեարկությունների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ավելի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կեսից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կեսից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27C57FE7" w14:textId="77777777" w:rsidR="00304378" w:rsidRPr="00DE1538" w:rsidRDefault="00FB7572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   </w:t>
      </w:r>
      <w:r w:rsidR="00160E24" w:rsidRPr="00DE1538">
        <w:rPr>
          <w:rFonts w:ascii="Arial Unicode" w:hAnsi="Arial Unicode"/>
        </w:rPr>
        <w:t xml:space="preserve">37. </w:t>
      </w:r>
      <w:proofErr w:type="spellStart"/>
      <w:r w:rsidR="00160E24" w:rsidRPr="00DE1538">
        <w:rPr>
          <w:rFonts w:ascii="Arial Unicode" w:hAnsi="Arial Unicode"/>
        </w:rPr>
        <w:t>Կանոնակարգի</w:t>
      </w:r>
      <w:proofErr w:type="spellEnd"/>
      <w:r w:rsidR="00160E24" w:rsidRPr="00DE1538">
        <w:rPr>
          <w:rFonts w:ascii="Arial Unicode" w:hAnsi="Arial Unicode"/>
        </w:rPr>
        <w:t xml:space="preserve"> 35-րդ </w:t>
      </w:r>
      <w:proofErr w:type="spellStart"/>
      <w:r w:rsidR="00160E24" w:rsidRPr="00DE1538">
        <w:rPr>
          <w:rFonts w:ascii="Arial Unicode" w:hAnsi="Arial Unicode"/>
        </w:rPr>
        <w:t>կետում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նախատեսված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դեպքերում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լիազորությունները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վաղաժամկետ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դադարեցվում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որոշմամբ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Նիստ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գումարելու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անհնարինության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դեպքում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կազմում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լիազորությունների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դադարեցման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մասին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արձանագրություն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բացառությամբ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Կանոնակարգի</w:t>
      </w:r>
      <w:proofErr w:type="spellEnd"/>
      <w:r w:rsidR="00160E24" w:rsidRPr="00DE1538">
        <w:rPr>
          <w:rFonts w:ascii="Arial Unicode" w:hAnsi="Arial Unicode"/>
        </w:rPr>
        <w:t xml:space="preserve"> 35-րդ </w:t>
      </w:r>
      <w:proofErr w:type="spellStart"/>
      <w:r w:rsidR="00160E24" w:rsidRPr="00DE1538">
        <w:rPr>
          <w:rFonts w:ascii="Arial Unicode" w:hAnsi="Arial Unicode"/>
        </w:rPr>
        <w:t>կետի</w:t>
      </w:r>
      <w:proofErr w:type="spellEnd"/>
      <w:r w:rsidR="00160E24" w:rsidRPr="00DE1538">
        <w:rPr>
          <w:rFonts w:ascii="Arial Unicode" w:hAnsi="Arial Unicode"/>
        </w:rPr>
        <w:t xml:space="preserve"> 7-րդ </w:t>
      </w:r>
      <w:proofErr w:type="spellStart"/>
      <w:r w:rsidR="00160E24" w:rsidRPr="00DE1538">
        <w:rPr>
          <w:rFonts w:ascii="Arial Unicode" w:hAnsi="Arial Unicode"/>
        </w:rPr>
        <w:t>ենթակետով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նախատեսված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դեպքի</w:t>
      </w:r>
      <w:proofErr w:type="spellEnd"/>
      <w:r w:rsidR="00160E24" w:rsidRPr="00DE1538">
        <w:rPr>
          <w:rFonts w:ascii="Arial Unicode" w:hAnsi="Arial Unicode"/>
        </w:rPr>
        <w:t xml:space="preserve">: </w:t>
      </w:r>
      <w:r w:rsidR="00BD408D" w:rsidRPr="00DE1538">
        <w:rPr>
          <w:rFonts w:ascii="Arial Unicode" w:hAnsi="Arial Unicode"/>
        </w:rPr>
        <w:t xml:space="preserve">  </w:t>
      </w:r>
    </w:p>
    <w:p w14:paraId="2100F5DB" w14:textId="4EB82F3D" w:rsidR="00B54A98" w:rsidRPr="00DE1538" w:rsidRDefault="00304378" w:rsidP="00304378">
      <w:pPr>
        <w:tabs>
          <w:tab w:val="left" w:pos="720"/>
        </w:tabs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</w:t>
      </w:r>
      <w:r w:rsidR="00BD408D" w:rsidRPr="00DE1538">
        <w:rPr>
          <w:rFonts w:ascii="Arial Unicode" w:hAnsi="Arial Unicode"/>
        </w:rPr>
        <w:t xml:space="preserve">  </w:t>
      </w:r>
      <w:r w:rsidR="00160E24" w:rsidRPr="00DE1538">
        <w:rPr>
          <w:rFonts w:ascii="Arial Unicode" w:hAnsi="Arial Unicode"/>
        </w:rPr>
        <w:t xml:space="preserve">38.Ավագանու </w:t>
      </w:r>
      <w:proofErr w:type="spellStart"/>
      <w:r w:rsidR="00160E24" w:rsidRPr="00DE1538">
        <w:rPr>
          <w:rFonts w:ascii="Arial Unicode" w:hAnsi="Arial Unicode"/>
        </w:rPr>
        <w:t>անդամը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հրաժարականի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մասին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գրավոր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դիմումն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անձամբ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ներկայացնում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ղեկավարին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որն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այն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հրապարակում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առաջիկա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նիստում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կողմից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դիմումն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անձամբ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ներկայացնելու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անհնարինության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դեպքում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հրաժարականի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դիմումը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ներկայացվում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Խմբակցության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միջոցով</w:t>
      </w:r>
      <w:proofErr w:type="spellEnd"/>
      <w:r w:rsidR="00160E24" w:rsidRPr="00DE1538">
        <w:rPr>
          <w:rFonts w:ascii="Arial Unicode" w:hAnsi="Arial Unicode"/>
        </w:rPr>
        <w:t>:</w:t>
      </w:r>
    </w:p>
    <w:p w14:paraId="6CC99B2B" w14:textId="6176AE13" w:rsidR="00BD408D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</w:t>
      </w:r>
    </w:p>
    <w:p w14:paraId="74F865DA" w14:textId="78684B03" w:rsidR="00BD408D" w:rsidRPr="00DE1538" w:rsidRDefault="00BD408D" w:rsidP="001D664F">
      <w:pPr>
        <w:spacing w:after="0"/>
        <w:ind w:left="15"/>
        <w:jc w:val="center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Գ Լ ՈՒ Խ </w:t>
      </w:r>
      <w:r w:rsidR="00160E24" w:rsidRPr="00DE1538">
        <w:rPr>
          <w:rFonts w:ascii="Arial Unicode" w:hAnsi="Arial Unicode"/>
        </w:rPr>
        <w:t>V</w:t>
      </w:r>
    </w:p>
    <w:p w14:paraId="378EB4ED" w14:textId="3CE49C10" w:rsidR="00BD408D" w:rsidRPr="00DE1538" w:rsidRDefault="00160E24" w:rsidP="001D664F">
      <w:pPr>
        <w:spacing w:after="0"/>
        <w:ind w:left="15"/>
        <w:jc w:val="center"/>
        <w:rPr>
          <w:rFonts w:ascii="Arial Unicode" w:hAnsi="Arial Unicode"/>
        </w:rPr>
      </w:pPr>
      <w:r w:rsidRPr="00DE1538">
        <w:rPr>
          <w:rFonts w:ascii="Arial Unicode" w:hAnsi="Arial Unicode"/>
        </w:rPr>
        <w:t>ԱՎԱԳԱՆՈՒ ԽՄԲԱԿՑՈՒԹՅՈՒՆՆԵՐԸ</w:t>
      </w:r>
    </w:p>
    <w:p w14:paraId="2943F2EC" w14:textId="77777777" w:rsidR="00B54A98" w:rsidRPr="00DE1538" w:rsidRDefault="00B54A98" w:rsidP="001D664F">
      <w:pPr>
        <w:spacing w:after="0"/>
        <w:ind w:left="15"/>
        <w:jc w:val="center"/>
        <w:rPr>
          <w:rFonts w:ascii="Arial Unicode" w:hAnsi="Arial Unicode"/>
        </w:rPr>
      </w:pPr>
    </w:p>
    <w:p w14:paraId="2A445476" w14:textId="0AF90A69" w:rsidR="00BD408D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    </w:t>
      </w:r>
      <w:r w:rsidR="00160E24" w:rsidRPr="00DE1538">
        <w:rPr>
          <w:rFonts w:ascii="Arial Unicode" w:hAnsi="Arial Unicode"/>
        </w:rPr>
        <w:t xml:space="preserve">39.Խմբակցություններն </w:t>
      </w:r>
      <w:proofErr w:type="spellStart"/>
      <w:r w:rsidR="00160E24" w:rsidRPr="00DE1538">
        <w:rPr>
          <w:rFonts w:ascii="Arial Unicode" w:hAnsi="Arial Unicode"/>
        </w:rPr>
        <w:t>ստեղծվում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նորընտիր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առաջին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նստաշրջանի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բացման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oրը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հետևյալ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սկզբունքով</w:t>
      </w:r>
      <w:proofErr w:type="spellEnd"/>
      <w:r w:rsidR="00160E24" w:rsidRPr="00DE1538">
        <w:rPr>
          <w:rFonts w:ascii="Arial Unicode" w:hAnsi="Arial Unicode"/>
        </w:rPr>
        <w:t xml:space="preserve">.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մանդատների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բաշխմանը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մասնակցած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կուսակցության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կուսակցությունների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դաշինքի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առաջադրմամբ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ընտրված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ընդգրկվում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նույնանուն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Խմբակցություններում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464DE4A6" w14:textId="0F110A0E" w:rsidR="00BD408D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   </w:t>
      </w:r>
      <w:r w:rsidR="00160E24" w:rsidRPr="00DE1538">
        <w:rPr>
          <w:rFonts w:ascii="Arial Unicode" w:hAnsi="Arial Unicode"/>
        </w:rPr>
        <w:t xml:space="preserve">40.Խմբակցությունը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վարողին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գրավոր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ներկայացնում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իր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կանոնադրությունը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անվանումը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կազմը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ղեկավարի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քարտուղարի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անունները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ազգանունները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որոնք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վարողը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հրապարակում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առաջիկա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նիստում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610D1C8D" w14:textId="0316FEC3" w:rsidR="00BD408D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    </w:t>
      </w:r>
      <w:r w:rsidR="00160E24" w:rsidRPr="00DE1538">
        <w:rPr>
          <w:rFonts w:ascii="Arial Unicode" w:hAnsi="Arial Unicode"/>
        </w:rPr>
        <w:t xml:space="preserve">41.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կարող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դուրս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գալ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Խմբակցությունից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այդ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մասին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գրավոր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տեղյակ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պահելով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համապատասխան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Խմբակցության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ղեկավարին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216E3A0A" w14:textId="77777777" w:rsidR="0097783F" w:rsidRDefault="0097783F" w:rsidP="001D664F">
      <w:pPr>
        <w:spacing w:after="0"/>
        <w:ind w:left="15"/>
        <w:jc w:val="both"/>
        <w:rPr>
          <w:rFonts w:ascii="Arial Unicode" w:hAnsi="Arial Unicode"/>
        </w:rPr>
      </w:pPr>
    </w:p>
    <w:p w14:paraId="1CB543EA" w14:textId="77777777" w:rsidR="0097783F" w:rsidRDefault="0097783F" w:rsidP="001D664F">
      <w:pPr>
        <w:spacing w:after="0"/>
        <w:ind w:left="15"/>
        <w:jc w:val="both"/>
        <w:rPr>
          <w:rFonts w:ascii="Arial Unicode" w:hAnsi="Arial Unicode"/>
        </w:rPr>
      </w:pPr>
    </w:p>
    <w:p w14:paraId="70FB16E9" w14:textId="77777777" w:rsidR="0097783F" w:rsidRDefault="0097783F" w:rsidP="001D664F">
      <w:pPr>
        <w:spacing w:after="0"/>
        <w:ind w:left="15"/>
        <w:jc w:val="both"/>
        <w:rPr>
          <w:rFonts w:ascii="Arial Unicode" w:hAnsi="Arial Unicode"/>
        </w:rPr>
      </w:pPr>
    </w:p>
    <w:p w14:paraId="6BAADD9B" w14:textId="77777777" w:rsidR="0097783F" w:rsidRDefault="0097783F" w:rsidP="001D664F">
      <w:pPr>
        <w:spacing w:after="0"/>
        <w:ind w:left="15"/>
        <w:jc w:val="both"/>
        <w:rPr>
          <w:rFonts w:ascii="Arial Unicode" w:hAnsi="Arial Unicode"/>
        </w:rPr>
      </w:pPr>
    </w:p>
    <w:p w14:paraId="150471FB" w14:textId="77777777" w:rsidR="0097783F" w:rsidRPr="00DE1538" w:rsidRDefault="0097783F" w:rsidP="001D664F">
      <w:pPr>
        <w:spacing w:after="0"/>
        <w:ind w:left="15"/>
        <w:jc w:val="both"/>
        <w:rPr>
          <w:rFonts w:ascii="Arial Unicode" w:hAnsi="Arial Unicode"/>
        </w:rPr>
      </w:pPr>
    </w:p>
    <w:p w14:paraId="4B660B85" w14:textId="2438273A" w:rsidR="00BD408D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   </w:t>
      </w:r>
      <w:r w:rsidR="00160E24" w:rsidRPr="00DE1538">
        <w:rPr>
          <w:rFonts w:ascii="Arial Unicode" w:hAnsi="Arial Unicode"/>
        </w:rPr>
        <w:t xml:space="preserve">42. </w:t>
      </w:r>
      <w:proofErr w:type="spellStart"/>
      <w:r w:rsidR="00160E24" w:rsidRPr="00DE1538">
        <w:rPr>
          <w:rFonts w:ascii="Arial Unicode" w:hAnsi="Arial Unicode"/>
        </w:rPr>
        <w:t>Խմբակցության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գործունեությունը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դադարում</w:t>
      </w:r>
      <w:proofErr w:type="spellEnd"/>
      <w:r w:rsidR="00160E24" w:rsidRPr="00DE1538">
        <w:rPr>
          <w:rFonts w:ascii="Arial Unicode" w:hAnsi="Arial Unicode"/>
        </w:rPr>
        <w:t xml:space="preserve"> է, </w:t>
      </w:r>
      <w:proofErr w:type="spellStart"/>
      <w:r w:rsidR="00160E24" w:rsidRPr="00DE1538">
        <w:rPr>
          <w:rFonts w:ascii="Arial Unicode" w:hAnsi="Arial Unicode"/>
        </w:rPr>
        <w:t>եթե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նրա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բոլոր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դուրս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գալիս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Խմբակցությունից</w:t>
      </w:r>
      <w:proofErr w:type="spellEnd"/>
      <w:r w:rsidR="00160E24" w:rsidRPr="00DE1538">
        <w:rPr>
          <w:rFonts w:ascii="Arial Unicode" w:hAnsi="Arial Unicode"/>
        </w:rPr>
        <w:t xml:space="preserve">, և </w:t>
      </w:r>
      <w:proofErr w:type="spellStart"/>
      <w:r w:rsidR="00160E24" w:rsidRPr="00DE1538">
        <w:rPr>
          <w:rFonts w:ascii="Arial Unicode" w:hAnsi="Arial Unicode"/>
        </w:rPr>
        <w:t>վերականգնվում</w:t>
      </w:r>
      <w:proofErr w:type="spellEnd"/>
      <w:r w:rsidR="00160E24" w:rsidRPr="00DE1538">
        <w:rPr>
          <w:rFonts w:ascii="Arial Unicode" w:hAnsi="Arial Unicode"/>
        </w:rPr>
        <w:t xml:space="preserve"> է, </w:t>
      </w:r>
      <w:proofErr w:type="spellStart"/>
      <w:r w:rsidR="00160E24" w:rsidRPr="00DE1538">
        <w:rPr>
          <w:rFonts w:ascii="Arial Unicode" w:hAnsi="Arial Unicode"/>
        </w:rPr>
        <w:t>եթե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նրա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կազմում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ընդգրկվում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դրա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իրավասությունն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ունեցող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առնվազն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մեկ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13D4A517" w14:textId="1945B23E" w:rsidR="00BD408D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  </w:t>
      </w:r>
      <w:r w:rsidR="00160E24" w:rsidRPr="00DE1538">
        <w:rPr>
          <w:rFonts w:ascii="Arial Unicode" w:hAnsi="Arial Unicode"/>
        </w:rPr>
        <w:t xml:space="preserve">43. </w:t>
      </w:r>
      <w:proofErr w:type="spellStart"/>
      <w:r w:rsidR="00160E24" w:rsidRPr="00DE1538">
        <w:rPr>
          <w:rFonts w:ascii="Arial Unicode" w:hAnsi="Arial Unicode"/>
        </w:rPr>
        <w:t>Խմբակցության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կազմի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փոփոխության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ինչպես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նաև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գործունեության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դադարման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վերականգնման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մասին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գրավոր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տեղեկացվում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որի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մասին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առաջիկա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հայտարարում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վարողը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03DDF20F" w14:textId="21D3BAA9" w:rsidR="00BD408D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  </w:t>
      </w:r>
      <w:r w:rsidR="00160E24" w:rsidRPr="00DE1538">
        <w:rPr>
          <w:rFonts w:ascii="Arial Unicode" w:hAnsi="Arial Unicode"/>
        </w:rPr>
        <w:t xml:space="preserve">44.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դահլիճում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Խմբակցություններին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հատկացվում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առանձին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հատվածներ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1A18660A" w14:textId="52AC9978" w:rsidR="00BD408D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</w:t>
      </w:r>
      <w:r w:rsidR="00160E24" w:rsidRPr="00DE1538">
        <w:rPr>
          <w:rFonts w:ascii="Arial Unicode" w:hAnsi="Arial Unicode"/>
        </w:rPr>
        <w:t xml:space="preserve">45. </w:t>
      </w:r>
      <w:proofErr w:type="spellStart"/>
      <w:r w:rsidR="00160E24" w:rsidRPr="00DE1538">
        <w:rPr>
          <w:rFonts w:ascii="Arial Unicode" w:hAnsi="Arial Unicode"/>
        </w:rPr>
        <w:t>Համայնքապետարանում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Խմբակցություններն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ապահովվում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կահավորված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տեխնիկական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կապի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միջոցներով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հագեցված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առանձին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աշխատասենյակներով</w:t>
      </w:r>
      <w:proofErr w:type="spellEnd"/>
      <w:r w:rsidR="00160E24" w:rsidRPr="00DE1538">
        <w:rPr>
          <w:rFonts w:ascii="Arial Unicode" w:hAnsi="Arial Unicode"/>
        </w:rPr>
        <w:t>:</w:t>
      </w:r>
    </w:p>
    <w:p w14:paraId="28553D69" w14:textId="428873A6" w:rsidR="00BD408D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</w:t>
      </w:r>
      <w:r w:rsidR="00304378" w:rsidRPr="00DE1538">
        <w:rPr>
          <w:rFonts w:ascii="Arial Unicode" w:hAnsi="Arial Unicode"/>
        </w:rPr>
        <w:t xml:space="preserve">       </w:t>
      </w:r>
      <w:r w:rsidRPr="00DE1538">
        <w:rPr>
          <w:rFonts w:ascii="Arial Unicode" w:hAnsi="Arial Unicode"/>
        </w:rPr>
        <w:t xml:space="preserve">46. </w:t>
      </w:r>
      <w:proofErr w:type="spellStart"/>
      <w:r w:rsidRPr="00DE1538">
        <w:rPr>
          <w:rFonts w:ascii="Arial Unicode" w:hAnsi="Arial Unicode"/>
        </w:rPr>
        <w:t>Խմբակցության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գործավարը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փորձագետը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աշխատանքի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ընդունվում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ժամկետային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պայմանագրով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համապատասխան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Խմբակցության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ներկայացմամբ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կատարում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նրա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հանձնարարությունները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ինչպես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նրա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հանձնարարությամբ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աջակցում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Խմբակցության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աշխատանքին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7FBDE6AD" w14:textId="77777777" w:rsidR="00B54A98" w:rsidRPr="00DE1538" w:rsidRDefault="00B54A98" w:rsidP="001D664F">
      <w:pPr>
        <w:spacing w:after="0"/>
        <w:ind w:left="15"/>
        <w:jc w:val="both"/>
        <w:rPr>
          <w:rFonts w:ascii="Arial Unicode" w:hAnsi="Arial Unicode"/>
        </w:rPr>
      </w:pPr>
    </w:p>
    <w:p w14:paraId="4C268E8C" w14:textId="77777777" w:rsidR="00BD408D" w:rsidRPr="00DE1538" w:rsidRDefault="00BD408D" w:rsidP="001D664F">
      <w:pPr>
        <w:spacing w:after="0"/>
        <w:ind w:left="15"/>
        <w:jc w:val="center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Գ Լ ՈՒ </w:t>
      </w:r>
      <w:proofErr w:type="gramStart"/>
      <w:r w:rsidRPr="00DE1538">
        <w:rPr>
          <w:rFonts w:ascii="Arial Unicode" w:hAnsi="Arial Unicode"/>
        </w:rPr>
        <w:t xml:space="preserve">Խ  </w:t>
      </w:r>
      <w:r w:rsidR="00160E24" w:rsidRPr="00DE1538">
        <w:rPr>
          <w:rFonts w:ascii="Arial Unicode" w:hAnsi="Arial Unicode"/>
        </w:rPr>
        <w:t>VI</w:t>
      </w:r>
      <w:proofErr w:type="gramEnd"/>
    </w:p>
    <w:p w14:paraId="2E9ACB7C" w14:textId="3347761B" w:rsidR="00BD408D" w:rsidRPr="00DE1538" w:rsidRDefault="00160E24" w:rsidP="001D664F">
      <w:pPr>
        <w:spacing w:after="0"/>
        <w:ind w:left="15"/>
        <w:jc w:val="center"/>
        <w:rPr>
          <w:rFonts w:ascii="Arial Unicode" w:hAnsi="Arial Unicode"/>
        </w:rPr>
      </w:pPr>
      <w:r w:rsidRPr="00DE1538">
        <w:rPr>
          <w:rFonts w:ascii="Arial Unicode" w:hAnsi="Arial Unicode"/>
        </w:rPr>
        <w:t>ԱՎԱԳԱՆՈՒ ՀԱՆՁՆԱԺՈՂՈՎՆԵՐԸ</w:t>
      </w:r>
    </w:p>
    <w:p w14:paraId="578ABC01" w14:textId="77777777" w:rsidR="00B54A98" w:rsidRPr="00DE1538" w:rsidRDefault="00B54A98" w:rsidP="001D664F">
      <w:pPr>
        <w:spacing w:after="0"/>
        <w:ind w:left="15"/>
        <w:jc w:val="center"/>
        <w:rPr>
          <w:rFonts w:ascii="Arial Unicode" w:hAnsi="Arial Unicode"/>
        </w:rPr>
      </w:pPr>
    </w:p>
    <w:p w14:paraId="6867B912" w14:textId="07C98618" w:rsidR="00BD408D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</w:t>
      </w:r>
      <w:r w:rsidR="00304378" w:rsidRPr="00DE1538">
        <w:rPr>
          <w:rFonts w:ascii="Arial Unicode" w:hAnsi="Arial Unicode"/>
        </w:rPr>
        <w:t xml:space="preserve">         </w:t>
      </w:r>
      <w:r w:rsidRPr="00DE1538">
        <w:rPr>
          <w:rFonts w:ascii="Arial Unicode" w:hAnsi="Arial Unicode"/>
        </w:rPr>
        <w:t xml:space="preserve">47. </w:t>
      </w:r>
      <w:proofErr w:type="spellStart"/>
      <w:r w:rsidRPr="00DE1538">
        <w:rPr>
          <w:rFonts w:ascii="Arial Unicode" w:hAnsi="Arial Unicode"/>
        </w:rPr>
        <w:t>Ավագանին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իրավասության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մեջ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մտնող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քննարկման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նախապատրաստման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ինչպես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անունից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իրենց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իրավասություններին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վերապահված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հարցերով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գործունեության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որոշումների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կատարման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նկատմամբ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վերահսկողություն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իրականացնելու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ստեղծում</w:t>
      </w:r>
      <w:proofErr w:type="spellEnd"/>
      <w:r w:rsidRPr="00DE1538">
        <w:rPr>
          <w:rFonts w:ascii="Arial Unicode" w:hAnsi="Arial Unicode"/>
        </w:rPr>
        <w:t xml:space="preserve"> է 4 </w:t>
      </w:r>
      <w:proofErr w:type="spellStart"/>
      <w:r w:rsidRPr="00DE1538">
        <w:rPr>
          <w:rFonts w:ascii="Arial Unicode" w:hAnsi="Arial Unicode"/>
        </w:rPr>
        <w:t>Հանձնաժողով</w:t>
      </w:r>
      <w:proofErr w:type="spellEnd"/>
      <w:r w:rsidRPr="00DE1538">
        <w:rPr>
          <w:rFonts w:ascii="Arial Unicode" w:hAnsi="Arial Unicode"/>
        </w:rPr>
        <w:t xml:space="preserve">՝ </w:t>
      </w:r>
    </w:p>
    <w:p w14:paraId="5590D540" w14:textId="5929F194" w:rsidR="00BD408D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</w:t>
      </w:r>
      <w:r w:rsidR="00160E24" w:rsidRPr="00DE1538">
        <w:rPr>
          <w:rFonts w:ascii="Arial Unicode" w:hAnsi="Arial Unicode"/>
        </w:rPr>
        <w:t xml:space="preserve">1) </w:t>
      </w:r>
      <w:proofErr w:type="spellStart"/>
      <w:r w:rsidR="00160E24" w:rsidRPr="00DE1538">
        <w:rPr>
          <w:rFonts w:ascii="Arial Unicode" w:hAnsi="Arial Unicode"/>
        </w:rPr>
        <w:t>ֆինանսավարկային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տնտեսական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որը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զբաղվում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բյուջեի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վարկերի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փոխառությունների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հարկերի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տուրքերի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վճարների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առևտրի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սպասարկման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գովազդի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տրանսպորտի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գույքի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կառավարման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հարցերով</w:t>
      </w:r>
      <w:proofErr w:type="spellEnd"/>
      <w:r w:rsidR="00160E24" w:rsidRPr="00DE1538">
        <w:rPr>
          <w:rFonts w:ascii="Arial Unicode" w:hAnsi="Arial Unicode"/>
        </w:rPr>
        <w:t xml:space="preserve">, </w:t>
      </w:r>
    </w:p>
    <w:p w14:paraId="47DDE323" w14:textId="392590B6" w:rsidR="00BD408D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</w:t>
      </w:r>
      <w:r w:rsidR="00160E24" w:rsidRPr="00DE1538">
        <w:rPr>
          <w:rFonts w:ascii="Arial Unicode" w:hAnsi="Arial Unicode"/>
        </w:rPr>
        <w:t xml:space="preserve">2) </w:t>
      </w:r>
      <w:proofErr w:type="spellStart"/>
      <w:r w:rsidR="00160E24" w:rsidRPr="00DE1538">
        <w:rPr>
          <w:rFonts w:ascii="Arial Unicode" w:hAnsi="Arial Unicode"/>
        </w:rPr>
        <w:t>մշակույթի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կրթության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սպորտի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սոցիալական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որը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զբաղվում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մշակույթի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կրթության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զբոսաշրջության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երիտասարդության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սպորտի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սոցիալական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աջակցության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հասարակայնության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արտաքին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կապերի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հարցերով</w:t>
      </w:r>
      <w:proofErr w:type="spellEnd"/>
      <w:r w:rsidR="00160E24" w:rsidRPr="00DE1538">
        <w:rPr>
          <w:rFonts w:ascii="Arial Unicode" w:hAnsi="Arial Unicode"/>
        </w:rPr>
        <w:t xml:space="preserve">, </w:t>
      </w:r>
    </w:p>
    <w:p w14:paraId="3B918691" w14:textId="712D56B4" w:rsidR="00BD408D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</w:t>
      </w:r>
      <w:r w:rsidR="00160E24" w:rsidRPr="00DE1538">
        <w:rPr>
          <w:rFonts w:ascii="Arial Unicode" w:hAnsi="Arial Unicode"/>
        </w:rPr>
        <w:t xml:space="preserve">3) </w:t>
      </w:r>
      <w:proofErr w:type="spellStart"/>
      <w:r w:rsidR="00160E24" w:rsidRPr="00DE1538">
        <w:rPr>
          <w:rFonts w:ascii="Arial Unicode" w:hAnsi="Arial Unicode"/>
        </w:rPr>
        <w:t>քաղաքաշինության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հողօգտագործման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որը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զբաղվում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ճարտարապետության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քաղաքաշինության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հողօգտագործման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ճանապարհաշինության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բնապահպանության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բնակարանային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ֆոնդի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կոմունալ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տնտեսության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հարցերով</w:t>
      </w:r>
      <w:proofErr w:type="spellEnd"/>
      <w:r w:rsidR="00160E24" w:rsidRPr="00DE1538">
        <w:rPr>
          <w:rFonts w:ascii="Arial Unicode" w:hAnsi="Arial Unicode"/>
        </w:rPr>
        <w:t xml:space="preserve">, </w:t>
      </w:r>
    </w:p>
    <w:p w14:paraId="68C57EAB" w14:textId="73642741" w:rsidR="007F2357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</w:t>
      </w:r>
      <w:r w:rsidR="00160E24" w:rsidRPr="00DE1538">
        <w:rPr>
          <w:rFonts w:ascii="Arial Unicode" w:hAnsi="Arial Unicode"/>
        </w:rPr>
        <w:t xml:space="preserve">4) </w:t>
      </w:r>
      <w:proofErr w:type="spellStart"/>
      <w:r w:rsidR="00160E24" w:rsidRPr="00DE1538">
        <w:rPr>
          <w:rFonts w:ascii="Arial Unicode" w:hAnsi="Arial Unicode"/>
        </w:rPr>
        <w:t>իրավական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որը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զբաղվում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ղեկավարի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Համայնքապետարանի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աշխատակազմի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իրավական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ակտերի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ուսումնասիրության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գործող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օրենսդրությանը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դրանց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համապատասխանեցման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Համայնքին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վերաբերող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օրենսդրական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նախաձեռնությունների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նախագծերի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առաջադրման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ինչպես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նաև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շրջանառության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մեջ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դրված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օրենսդրական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նախագծերի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վերաբերյալ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առաջարկությունների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ներկայացման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հարցերով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77041EFF" w14:textId="77777777" w:rsidR="00304378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</w:t>
      </w:r>
      <w:r w:rsidR="00160E24" w:rsidRPr="00DE1538">
        <w:rPr>
          <w:rFonts w:ascii="Arial Unicode" w:hAnsi="Arial Unicode"/>
        </w:rPr>
        <w:t xml:space="preserve">48.Հանձնաժողովներից </w:t>
      </w:r>
      <w:proofErr w:type="spellStart"/>
      <w:r w:rsidR="00160E24" w:rsidRPr="00DE1538">
        <w:rPr>
          <w:rFonts w:ascii="Arial Unicode" w:hAnsi="Arial Unicode"/>
        </w:rPr>
        <w:t>յուրաքանչյուրի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թվաքանակը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հավասար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ընդհանուր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շուրջ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մեկ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քառորդին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4564E1EE" w14:textId="731F2D71" w:rsidR="007F2357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</w:t>
      </w:r>
      <w:r w:rsidR="00160E24" w:rsidRPr="00DE1538">
        <w:rPr>
          <w:rFonts w:ascii="Arial Unicode" w:hAnsi="Arial Unicode"/>
        </w:rPr>
        <w:t xml:space="preserve">49. </w:t>
      </w:r>
      <w:proofErr w:type="spellStart"/>
      <w:r w:rsidR="00160E24" w:rsidRPr="00DE1538">
        <w:rPr>
          <w:rFonts w:ascii="Arial Unicode" w:hAnsi="Arial Unicode"/>
        </w:rPr>
        <w:t>Հանձնաժողովներում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Խմբակցություններին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տեղեր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հատկացվում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նրանց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Խմբակցության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թվաքանակի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համամասնությամբ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հետևյալ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կարգով</w:t>
      </w:r>
      <w:proofErr w:type="spellEnd"/>
      <w:r w:rsidR="00160E24" w:rsidRPr="00DE1538">
        <w:rPr>
          <w:rFonts w:ascii="Arial Unicode" w:hAnsi="Arial Unicode"/>
        </w:rPr>
        <w:t xml:space="preserve">. </w:t>
      </w:r>
      <w:proofErr w:type="spellStart"/>
      <w:r w:rsidR="00160E24" w:rsidRPr="00DE1538">
        <w:rPr>
          <w:rFonts w:ascii="Arial Unicode" w:hAnsi="Arial Unicode"/>
        </w:rPr>
        <w:t>Խմբակցության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Խմբակցության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որոշում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իրենց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մասնակցությունը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Հանձնաժողովներին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որի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համաձայն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Խմբակցության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ղեկավարին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ներկայացնում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Հանձնաժողովներից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յուրաքանչյուրում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ընդգրկվելիք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Խմբակցության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անուն-ազգանունները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ղեկավարը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նրա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առաջին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տեղակալը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կազմում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չեն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ընդգրկվում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66956899" w14:textId="77777777" w:rsidR="0097783F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</w:t>
      </w:r>
      <w:r w:rsidR="00160E24" w:rsidRPr="00DE1538">
        <w:rPr>
          <w:rFonts w:ascii="Arial Unicode" w:hAnsi="Arial Unicode"/>
        </w:rPr>
        <w:t xml:space="preserve">50.Մշտական </w:t>
      </w:r>
      <w:proofErr w:type="spellStart"/>
      <w:r w:rsidR="00160E24" w:rsidRPr="00DE1538">
        <w:rPr>
          <w:rFonts w:ascii="Arial Unicode" w:hAnsi="Arial Unicode"/>
        </w:rPr>
        <w:t>հանձնաժողովների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նախագահների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նրանց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տեղակալների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պաշտոններում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կազմից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թեկնածուների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առաջադրման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իրավունքը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խմբակցությունների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միջև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բաշխվում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առաջին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նստաշրջանի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բացման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օրը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ըստ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յուրաքանչյուր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պաշտոնի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ստացված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գործակցի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որը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հաշվարկվում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հետևյալ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բանաձևով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Գխ</w:t>
      </w:r>
      <w:proofErr w:type="spellEnd"/>
      <w:r w:rsidR="00160E24" w:rsidRPr="00DE1538">
        <w:rPr>
          <w:rFonts w:ascii="Arial Unicode" w:hAnsi="Arial Unicode"/>
        </w:rPr>
        <w:t>=</w:t>
      </w:r>
      <w:proofErr w:type="spellStart"/>
      <w:r w:rsidR="00160E24" w:rsidRPr="00DE1538">
        <w:rPr>
          <w:rFonts w:ascii="Arial Unicode" w:hAnsi="Arial Unicode"/>
        </w:rPr>
        <w:t>Ախ</w:t>
      </w:r>
      <w:proofErr w:type="spellEnd"/>
      <w:r w:rsidR="00160E24" w:rsidRPr="00DE1538">
        <w:rPr>
          <w:rFonts w:ascii="Arial Unicode" w:hAnsi="Arial Unicode"/>
        </w:rPr>
        <w:t xml:space="preserve"> /(</w:t>
      </w:r>
      <w:proofErr w:type="spellStart"/>
      <w:r w:rsidR="00160E24" w:rsidRPr="00DE1538">
        <w:rPr>
          <w:rFonts w:ascii="Arial Unicode" w:hAnsi="Arial Unicode"/>
        </w:rPr>
        <w:t>Պխ</w:t>
      </w:r>
      <w:proofErr w:type="spellEnd"/>
      <w:r w:rsidR="00160E24" w:rsidRPr="00DE1538">
        <w:rPr>
          <w:rFonts w:ascii="Arial Unicode" w:hAnsi="Arial Unicode"/>
        </w:rPr>
        <w:t xml:space="preserve"> +1), </w:t>
      </w:r>
      <w:proofErr w:type="spellStart"/>
      <w:r w:rsidR="00160E24" w:rsidRPr="00DE1538">
        <w:rPr>
          <w:rFonts w:ascii="Arial Unicode" w:hAnsi="Arial Unicode"/>
        </w:rPr>
        <w:t>որտեղ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Գխ</w:t>
      </w:r>
      <w:proofErr w:type="spellEnd"/>
      <w:r w:rsidR="00160E24" w:rsidRPr="00DE1538">
        <w:rPr>
          <w:rFonts w:ascii="Arial Unicode" w:hAnsi="Arial Unicode"/>
        </w:rPr>
        <w:t xml:space="preserve">-ն </w:t>
      </w:r>
      <w:proofErr w:type="spellStart"/>
      <w:r w:rsidR="00160E24" w:rsidRPr="00DE1538">
        <w:rPr>
          <w:rFonts w:ascii="Arial Unicode" w:hAnsi="Arial Unicode"/>
        </w:rPr>
        <w:t>խմբակցության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գործակիցն</w:t>
      </w:r>
      <w:proofErr w:type="spellEnd"/>
      <w:r w:rsidR="00160E24" w:rsidRPr="00DE1538">
        <w:rPr>
          <w:rFonts w:ascii="Arial Unicode" w:hAnsi="Arial Unicode"/>
        </w:rPr>
        <w:t xml:space="preserve"> է, </w:t>
      </w:r>
      <w:proofErr w:type="spellStart"/>
      <w:r w:rsidR="00160E24" w:rsidRPr="00DE1538">
        <w:rPr>
          <w:rFonts w:ascii="Arial Unicode" w:hAnsi="Arial Unicode"/>
        </w:rPr>
        <w:t>Ախ</w:t>
      </w:r>
      <w:proofErr w:type="spellEnd"/>
      <w:r w:rsidR="00160E24" w:rsidRPr="00DE1538">
        <w:rPr>
          <w:rFonts w:ascii="Arial Unicode" w:hAnsi="Arial Unicode"/>
        </w:rPr>
        <w:t xml:space="preserve">-ն </w:t>
      </w:r>
      <w:proofErr w:type="spellStart"/>
      <w:r w:rsidR="00160E24" w:rsidRPr="00DE1538">
        <w:rPr>
          <w:rFonts w:ascii="Arial Unicode" w:hAnsi="Arial Unicode"/>
        </w:rPr>
        <w:t>խմբակցության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ընդհանուր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թիվն</w:t>
      </w:r>
      <w:proofErr w:type="spellEnd"/>
      <w:r w:rsidR="00160E24" w:rsidRPr="00DE1538">
        <w:rPr>
          <w:rFonts w:ascii="Arial Unicode" w:hAnsi="Arial Unicode"/>
        </w:rPr>
        <w:t xml:space="preserve"> է, </w:t>
      </w:r>
      <w:proofErr w:type="spellStart"/>
      <w:r w:rsidR="00160E24" w:rsidRPr="00DE1538">
        <w:rPr>
          <w:rFonts w:ascii="Arial Unicode" w:hAnsi="Arial Unicode"/>
        </w:rPr>
        <w:t>Պխ</w:t>
      </w:r>
      <w:proofErr w:type="spellEnd"/>
      <w:r w:rsidR="00160E24" w:rsidRPr="00DE1538">
        <w:rPr>
          <w:rFonts w:ascii="Arial Unicode" w:hAnsi="Arial Unicode"/>
        </w:rPr>
        <w:t xml:space="preserve">-ն </w:t>
      </w:r>
      <w:proofErr w:type="spellStart"/>
      <w:r w:rsidR="00160E24" w:rsidRPr="00DE1538">
        <w:rPr>
          <w:rFonts w:ascii="Arial Unicode" w:hAnsi="Arial Unicode"/>
        </w:rPr>
        <w:t>հերթական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պաշտոնի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խմբակցության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գործակիցը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հաշվելիս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թեկնածու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առաջադրելու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իրավունքով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խմբակցությանը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վերապահված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մշտական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նախագահների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նրանց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տեղակալների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պաշտոնների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ընդհանուր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թիվն</w:t>
      </w:r>
      <w:proofErr w:type="spellEnd"/>
      <w:r w:rsidR="00160E24" w:rsidRPr="00DE1538">
        <w:rPr>
          <w:rFonts w:ascii="Arial Unicode" w:hAnsi="Arial Unicode"/>
        </w:rPr>
        <w:t xml:space="preserve"> է: </w:t>
      </w:r>
      <w:proofErr w:type="spellStart"/>
      <w:r w:rsidR="00160E24" w:rsidRPr="00DE1538">
        <w:rPr>
          <w:rFonts w:ascii="Arial Unicode" w:hAnsi="Arial Unicode"/>
        </w:rPr>
        <w:t>Գործակիցների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հաշվարկի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սկզբում</w:t>
      </w:r>
      <w:proofErr w:type="spellEnd"/>
      <w:r w:rsidR="00160E24" w:rsidRPr="00DE1538">
        <w:rPr>
          <w:rFonts w:ascii="Arial Unicode" w:hAnsi="Arial Unicode"/>
        </w:rPr>
        <w:t xml:space="preserve"> </w:t>
      </w:r>
    </w:p>
    <w:p w14:paraId="39803F9A" w14:textId="77777777" w:rsidR="0097783F" w:rsidRDefault="0097783F" w:rsidP="001D664F">
      <w:pPr>
        <w:spacing w:after="0"/>
        <w:ind w:left="15"/>
        <w:jc w:val="both"/>
        <w:rPr>
          <w:rFonts w:ascii="Arial Unicode" w:hAnsi="Arial Unicode"/>
        </w:rPr>
      </w:pPr>
    </w:p>
    <w:p w14:paraId="0814D582" w14:textId="77777777" w:rsidR="0097783F" w:rsidRDefault="0097783F" w:rsidP="001D664F">
      <w:pPr>
        <w:spacing w:after="0"/>
        <w:ind w:left="15"/>
        <w:jc w:val="both"/>
        <w:rPr>
          <w:rFonts w:ascii="Arial Unicode" w:hAnsi="Arial Unicode"/>
        </w:rPr>
      </w:pPr>
    </w:p>
    <w:p w14:paraId="224F988C" w14:textId="77777777" w:rsidR="0097783F" w:rsidRDefault="0097783F" w:rsidP="001D664F">
      <w:pPr>
        <w:spacing w:after="0"/>
        <w:ind w:left="15"/>
        <w:jc w:val="both"/>
        <w:rPr>
          <w:rFonts w:ascii="Arial Unicode" w:hAnsi="Arial Unicode"/>
        </w:rPr>
      </w:pPr>
    </w:p>
    <w:p w14:paraId="23D0B36C" w14:textId="0CDA9B30" w:rsidR="00AE31EF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proofErr w:type="spellStart"/>
      <w:r w:rsidRPr="00DE1538">
        <w:rPr>
          <w:rFonts w:ascii="Arial Unicode" w:hAnsi="Arial Unicode"/>
        </w:rPr>
        <w:t>ամենամեծ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գործակիցն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ունեցող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խմբակցությունն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ստանում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մշտական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նախագահի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մշտական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նախագահի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տեղակալի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առաջին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պաշտոնի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ընտրության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դրանում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թեկնածու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առաջադրելու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իրավունքը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Մշտական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նախագահի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մշտական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նախագահի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տեղակալի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հերթական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պաշտոնի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ընտրության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դրանում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թեկնածու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առաջադրելու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իրավունքն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ստանում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մյուս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խմբակցությունների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համեմատ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առավել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մեծ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գործակից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ունեցող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խմբակցությունը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Գործակիցների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հաշվարկը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կրկնվում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մինչև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մշտական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նախագահների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նրանց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տեղակալների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վերջին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պաշտոնում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թեկնածու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առաջադրելու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իրավունքը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որոշելը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Մշտական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նախագահների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նրանց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տեղակալների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պաշտոններում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թեկնածուների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առաջադրման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իրավունքը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որոշելուց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հետո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խմբակցությունները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փոխհամաձայնությամբ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փոխարինել</w:t>
      </w:r>
      <w:proofErr w:type="spellEnd"/>
      <w:r w:rsidRPr="00DE1538">
        <w:rPr>
          <w:rFonts w:ascii="Arial Unicode" w:hAnsi="Arial Unicode"/>
        </w:rPr>
        <w:t xml:space="preserve"> և (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) </w:t>
      </w:r>
      <w:proofErr w:type="spellStart"/>
      <w:r w:rsidRPr="00DE1538">
        <w:rPr>
          <w:rFonts w:ascii="Arial Unicode" w:hAnsi="Arial Unicode"/>
        </w:rPr>
        <w:t>միմյանց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զիջել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մշտական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նախագահի</w:t>
      </w:r>
      <w:proofErr w:type="spellEnd"/>
      <w:r w:rsidRPr="00DE1538">
        <w:rPr>
          <w:rFonts w:ascii="Arial Unicode" w:hAnsi="Arial Unicode"/>
        </w:rPr>
        <w:t xml:space="preserve"> և (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) </w:t>
      </w:r>
      <w:proofErr w:type="spellStart"/>
      <w:r w:rsidRPr="00DE1538">
        <w:rPr>
          <w:rFonts w:ascii="Arial Unicode" w:hAnsi="Arial Unicode"/>
        </w:rPr>
        <w:t>նրա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տեղակալի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պաշտոնում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իրենց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կողմից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թեկնածու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առաջադրելու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իրավունքը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04CFF694" w14:textId="436D7243" w:rsidR="007F2357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</w:t>
      </w:r>
      <w:r w:rsidR="00160E24" w:rsidRPr="00DE1538">
        <w:rPr>
          <w:rFonts w:ascii="Arial Unicode" w:hAnsi="Arial Unicode"/>
        </w:rPr>
        <w:t xml:space="preserve">51. </w:t>
      </w:r>
      <w:proofErr w:type="spellStart"/>
      <w:r w:rsidR="00160E24" w:rsidRPr="00DE1538">
        <w:rPr>
          <w:rFonts w:ascii="Arial Unicode" w:hAnsi="Arial Unicode"/>
        </w:rPr>
        <w:t>Հանձնաժողովների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նախագահների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նրանց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տեղակալների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թեկնածությունները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հաստատվում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նիստում</w:t>
      </w:r>
      <w:proofErr w:type="spellEnd"/>
      <w:r w:rsidR="00160E24" w:rsidRPr="00DE1538">
        <w:rPr>
          <w:rFonts w:ascii="Arial Unicode" w:hAnsi="Arial Unicode"/>
        </w:rPr>
        <w:t xml:space="preserve"> `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որոշմամբ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նիստին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մասնակցող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բաց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քվեարկությամբ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Ձայների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հավասարության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դեպքում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վճռորոշ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նիստը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վարողի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ձայնը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7F9AAD58" w14:textId="28BBB076" w:rsidR="007F2357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</w:t>
      </w:r>
      <w:r w:rsidR="00160E24" w:rsidRPr="00DE1538">
        <w:rPr>
          <w:rFonts w:ascii="Arial Unicode" w:hAnsi="Arial Unicode"/>
        </w:rPr>
        <w:t xml:space="preserve">52.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նախագահի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նրա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տեղակալի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լիազորությունները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դադարում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եթե</w:t>
      </w:r>
      <w:proofErr w:type="spellEnd"/>
      <w:r w:rsidR="00160E24" w:rsidRPr="00DE1538">
        <w:rPr>
          <w:rFonts w:ascii="Arial Unicode" w:hAnsi="Arial Unicode"/>
        </w:rPr>
        <w:t>՝</w:t>
      </w:r>
    </w:p>
    <w:p w14:paraId="4CD323DE" w14:textId="0B2A0DB3" w:rsidR="007F2357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</w:t>
      </w:r>
      <w:r w:rsidR="00160E24" w:rsidRPr="00DE1538">
        <w:rPr>
          <w:rFonts w:ascii="Arial Unicode" w:hAnsi="Arial Unicode"/>
        </w:rPr>
        <w:t xml:space="preserve"> 1) </w:t>
      </w:r>
      <w:proofErr w:type="spellStart"/>
      <w:r w:rsidR="00160E24" w:rsidRPr="00DE1538">
        <w:rPr>
          <w:rFonts w:ascii="Arial Unicode" w:hAnsi="Arial Unicode"/>
        </w:rPr>
        <w:t>Օրենքով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սահմանված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կարգով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դադարել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նրա</w:t>
      </w:r>
      <w:proofErr w:type="spellEnd"/>
      <w:r w:rsidR="00160E24" w:rsidRPr="00DE1538">
        <w:rPr>
          <w:rFonts w:ascii="Arial Unicode" w:hAnsi="Arial Unicode"/>
        </w:rPr>
        <w:t xml:space="preserve">՝ </w:t>
      </w:r>
      <w:proofErr w:type="spellStart"/>
      <w:r w:rsidR="00160E24" w:rsidRPr="00DE1538">
        <w:rPr>
          <w:rFonts w:ascii="Arial Unicode" w:hAnsi="Arial Unicode"/>
        </w:rPr>
        <w:t>որպես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լիազորությունները</w:t>
      </w:r>
      <w:proofErr w:type="spellEnd"/>
      <w:r w:rsidR="00160E24" w:rsidRPr="00DE1538">
        <w:rPr>
          <w:rFonts w:ascii="Arial Unicode" w:hAnsi="Arial Unicode"/>
        </w:rPr>
        <w:t xml:space="preserve">, </w:t>
      </w:r>
    </w:p>
    <w:p w14:paraId="6908DE73" w14:textId="25496164" w:rsidR="007F2357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</w:t>
      </w:r>
      <w:r w:rsidR="00160E24" w:rsidRPr="00DE1538">
        <w:rPr>
          <w:rFonts w:ascii="Arial Unicode" w:hAnsi="Arial Unicode"/>
        </w:rPr>
        <w:t xml:space="preserve">2) </w:t>
      </w:r>
      <w:proofErr w:type="spellStart"/>
      <w:r w:rsidR="00160E24" w:rsidRPr="00DE1538">
        <w:rPr>
          <w:rFonts w:ascii="Arial Unicode" w:hAnsi="Arial Unicode"/>
        </w:rPr>
        <w:t>նա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սահմանված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կարգով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դուրս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եկել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նախագահի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նրա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տեղակալի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պաշտոնում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թեկնածությունն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առաջադրած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Խմբակցությունից</w:t>
      </w:r>
      <w:proofErr w:type="spellEnd"/>
      <w:r w:rsidR="00160E24" w:rsidRPr="00DE1538">
        <w:rPr>
          <w:rFonts w:ascii="Arial Unicode" w:hAnsi="Arial Unicode"/>
        </w:rPr>
        <w:t xml:space="preserve">, </w:t>
      </w:r>
    </w:p>
    <w:p w14:paraId="15D2429F" w14:textId="675C53BB" w:rsidR="007F2357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</w:t>
      </w:r>
      <w:r w:rsidR="00304378" w:rsidRPr="00DE1538">
        <w:rPr>
          <w:rFonts w:ascii="Arial Unicode" w:hAnsi="Arial Unicode"/>
        </w:rPr>
        <w:t xml:space="preserve">   </w:t>
      </w:r>
      <w:r w:rsidRPr="00DE1538">
        <w:rPr>
          <w:rFonts w:ascii="Arial Unicode" w:hAnsi="Arial Unicode"/>
        </w:rPr>
        <w:t xml:space="preserve">3) </w:t>
      </w:r>
      <w:proofErr w:type="spellStart"/>
      <w:r w:rsidRPr="00DE1538">
        <w:rPr>
          <w:rFonts w:ascii="Arial Unicode" w:hAnsi="Arial Unicode"/>
        </w:rPr>
        <w:t>նա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տվել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հրաժարական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նախագահը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նրա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տեղակալը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հրաժարականի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դիմումը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Խմբակցությանը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Խմբակցության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այդ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տեղեկացնում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ղեկավարին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որն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էլ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այն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հրապարակում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առաջիկա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նիստում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նախագահի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տեղակալի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թափուր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համալրվում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Կանոնակարգի</w:t>
      </w:r>
      <w:proofErr w:type="spellEnd"/>
      <w:r w:rsidRPr="00DE1538">
        <w:rPr>
          <w:rFonts w:ascii="Arial Unicode" w:hAnsi="Arial Unicode"/>
        </w:rPr>
        <w:t xml:space="preserve"> 51-րդ </w:t>
      </w:r>
      <w:proofErr w:type="spellStart"/>
      <w:r w:rsidRPr="00DE1538">
        <w:rPr>
          <w:rFonts w:ascii="Arial Unicode" w:hAnsi="Arial Unicode"/>
        </w:rPr>
        <w:t>կետով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կարգով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0168F7EF" w14:textId="5C05269E" w:rsidR="00AE31EF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</w:t>
      </w:r>
      <w:r w:rsidR="00160E24" w:rsidRPr="00DE1538">
        <w:rPr>
          <w:rFonts w:ascii="Arial Unicode" w:hAnsi="Arial Unicode"/>
        </w:rPr>
        <w:t xml:space="preserve">53.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անդամների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որևէ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անդամակցելու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լուծում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համապատասխան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Խմբակցությունը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որն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էլ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կարող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փոխել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Հանձնաժողովներում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ընդգրկված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անդամներին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Կանոնակարգի</w:t>
      </w:r>
      <w:proofErr w:type="spellEnd"/>
      <w:r w:rsidR="00160E24" w:rsidRPr="00DE1538">
        <w:rPr>
          <w:rFonts w:ascii="Arial Unicode" w:hAnsi="Arial Unicode"/>
        </w:rPr>
        <w:t xml:space="preserve"> 49-րդ </w:t>
      </w:r>
      <w:proofErr w:type="spellStart"/>
      <w:r w:rsidR="00160E24" w:rsidRPr="00DE1538">
        <w:rPr>
          <w:rFonts w:ascii="Arial Unicode" w:hAnsi="Arial Unicode"/>
        </w:rPr>
        <w:t>կետում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սահմանված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կարգով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143A45F3" w14:textId="4CA754A3" w:rsidR="00AE31EF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</w:t>
      </w:r>
      <w:r w:rsidR="00160E24" w:rsidRPr="00DE1538">
        <w:rPr>
          <w:rFonts w:ascii="Arial Unicode" w:hAnsi="Arial Unicode"/>
        </w:rPr>
        <w:t xml:space="preserve">54. </w:t>
      </w:r>
      <w:proofErr w:type="spellStart"/>
      <w:r w:rsidR="00160E24" w:rsidRPr="00DE1538">
        <w:rPr>
          <w:rFonts w:ascii="Arial Unicode" w:hAnsi="Arial Unicode"/>
        </w:rPr>
        <w:t>Խմբակցությունների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կողմից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ձևավորած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կազմը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հաստատում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ղեկավարը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26AEB2FC" w14:textId="4A66D7DE" w:rsidR="00AE31EF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</w:t>
      </w:r>
      <w:r w:rsidR="00160E24" w:rsidRPr="00DE1538">
        <w:rPr>
          <w:rFonts w:ascii="Arial Unicode" w:hAnsi="Arial Unicode"/>
        </w:rPr>
        <w:t xml:space="preserve">55. </w:t>
      </w:r>
      <w:proofErr w:type="spellStart"/>
      <w:r w:rsidR="00160E24" w:rsidRPr="00DE1538">
        <w:rPr>
          <w:rFonts w:ascii="Arial Unicode" w:hAnsi="Arial Unicode"/>
        </w:rPr>
        <w:t>Հանձնաժողովն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ունի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կանոնակարգը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իր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անվամբ</w:t>
      </w:r>
      <w:proofErr w:type="spellEnd"/>
      <w:r w:rsidR="00160E24" w:rsidRPr="00DE1538">
        <w:rPr>
          <w:rFonts w:ascii="Arial Unicode" w:hAnsi="Arial Unicode"/>
        </w:rPr>
        <w:t xml:space="preserve">՝ </w:t>
      </w:r>
      <w:proofErr w:type="spellStart"/>
      <w:r w:rsidR="00160E24" w:rsidRPr="00DE1538">
        <w:rPr>
          <w:rFonts w:ascii="Arial Unicode" w:hAnsi="Arial Unicode"/>
        </w:rPr>
        <w:t>սահմանված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նմուշի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ձևաթուղթ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որը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հաստատվում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որոշմամբ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21431D8C" w14:textId="667433A4" w:rsidR="00AE31EF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</w:t>
      </w:r>
      <w:r w:rsidR="00160E24" w:rsidRPr="00DE1538">
        <w:rPr>
          <w:rFonts w:ascii="Arial Unicode" w:hAnsi="Arial Unicode"/>
        </w:rPr>
        <w:t xml:space="preserve">56.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իրավազոր</w:t>
      </w:r>
      <w:proofErr w:type="spellEnd"/>
      <w:r w:rsidR="00160E24" w:rsidRPr="00DE1538">
        <w:rPr>
          <w:rFonts w:ascii="Arial Unicode" w:hAnsi="Arial Unicode"/>
        </w:rPr>
        <w:t xml:space="preserve"> է, </w:t>
      </w:r>
      <w:proofErr w:type="spellStart"/>
      <w:r w:rsidR="00160E24" w:rsidRPr="00DE1538">
        <w:rPr>
          <w:rFonts w:ascii="Arial Unicode" w:hAnsi="Arial Unicode"/>
        </w:rPr>
        <w:t>եթե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ընդհանուր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AE31EF" w:rsidRPr="00DE1538">
        <w:rPr>
          <w:rFonts w:ascii="Arial Unicode" w:hAnsi="Arial Unicode"/>
        </w:rPr>
        <w:t>կեսից</w:t>
      </w:r>
      <w:proofErr w:type="spellEnd"/>
      <w:r w:rsidR="00AE31EF" w:rsidRPr="00DE1538">
        <w:rPr>
          <w:rFonts w:ascii="Arial Unicode" w:hAnsi="Arial Unicode"/>
        </w:rPr>
        <w:t xml:space="preserve"> </w:t>
      </w:r>
      <w:proofErr w:type="spellStart"/>
      <w:r w:rsidR="00AE31EF" w:rsidRPr="00DE1538">
        <w:rPr>
          <w:rFonts w:ascii="Arial Unicode" w:hAnsi="Arial Unicode"/>
        </w:rPr>
        <w:t>ավելին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այն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վարում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նախագահը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նրա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տեղակալը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իսկ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նրանց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միաժամանակյա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բացակայության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դեպքում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նիստին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տարիքով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անդամը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5155B58C" w14:textId="77777777" w:rsidR="00304378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</w:t>
      </w:r>
      <w:r w:rsidR="00160E24" w:rsidRPr="00DE1538">
        <w:rPr>
          <w:rFonts w:ascii="Arial Unicode" w:hAnsi="Arial Unicode"/>
        </w:rPr>
        <w:t xml:space="preserve">57. </w:t>
      </w:r>
      <w:proofErr w:type="spellStart"/>
      <w:r w:rsidR="00160E24" w:rsidRPr="00DE1538">
        <w:rPr>
          <w:rFonts w:ascii="Arial Unicode" w:hAnsi="Arial Unicode"/>
        </w:rPr>
        <w:t>Հանձնաժողովների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հերթական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նստաշրջանների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ընթացքում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հրավիրվում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ամիսը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առնվազն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մեկ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անգամ</w:t>
      </w:r>
      <w:proofErr w:type="spellEnd"/>
      <w:r w:rsidR="00160E24" w:rsidRPr="00DE1538">
        <w:rPr>
          <w:rFonts w:ascii="Arial Unicode" w:hAnsi="Arial Unicode"/>
        </w:rPr>
        <w:t xml:space="preserve">՝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սահմանած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օրերին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ժամերին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իսկ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նստաշրջանների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միջակայքում</w:t>
      </w:r>
      <w:proofErr w:type="spellEnd"/>
      <w:r w:rsidR="00160E24" w:rsidRPr="00DE1538">
        <w:rPr>
          <w:rFonts w:ascii="Arial Unicode" w:hAnsi="Arial Unicode"/>
        </w:rPr>
        <w:t xml:space="preserve">՝ </w:t>
      </w:r>
      <w:proofErr w:type="spellStart"/>
      <w:r w:rsidR="00160E24" w:rsidRPr="00DE1538">
        <w:rPr>
          <w:rFonts w:ascii="Arial Unicode" w:hAnsi="Arial Unicode"/>
        </w:rPr>
        <w:t>ըստ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անհրաժեշտության</w:t>
      </w:r>
      <w:proofErr w:type="spellEnd"/>
      <w:r w:rsidR="00160E24" w:rsidRPr="00DE1538">
        <w:rPr>
          <w:rFonts w:ascii="Arial Unicode" w:hAnsi="Arial Unicode"/>
        </w:rPr>
        <w:t xml:space="preserve">: </w:t>
      </w:r>
      <w:r w:rsidRPr="00DE1538">
        <w:rPr>
          <w:rFonts w:ascii="Arial Unicode" w:hAnsi="Arial Unicode"/>
        </w:rPr>
        <w:t xml:space="preserve">       </w:t>
      </w:r>
    </w:p>
    <w:p w14:paraId="51FA9706" w14:textId="77777777" w:rsidR="00304378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</w:t>
      </w:r>
      <w:r w:rsidR="00160E24" w:rsidRPr="00DE1538">
        <w:rPr>
          <w:rFonts w:ascii="Arial Unicode" w:hAnsi="Arial Unicode"/>
        </w:rPr>
        <w:t xml:space="preserve">58.Ավագանու </w:t>
      </w:r>
      <w:proofErr w:type="spellStart"/>
      <w:r w:rsidR="00160E24" w:rsidRPr="00DE1538">
        <w:rPr>
          <w:rFonts w:ascii="Arial Unicode" w:hAnsi="Arial Unicode"/>
        </w:rPr>
        <w:t>նիստի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ընթացքում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արգելվում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գումարումը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75FCE2BD" w14:textId="03EFC7A9" w:rsidR="00AE31EF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</w:t>
      </w:r>
      <w:r w:rsidR="00160E24" w:rsidRPr="00DE1538">
        <w:rPr>
          <w:rFonts w:ascii="Arial Unicode" w:hAnsi="Arial Unicode"/>
        </w:rPr>
        <w:t xml:space="preserve">59.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տեղի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ունենում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նստավայրում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Այլ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վայրում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կարող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անցկացվել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միայն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որոշմամբ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որի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մասին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նախագահը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նախապես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տեղեկացնում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ղեկավարին</w:t>
      </w:r>
      <w:proofErr w:type="spellEnd"/>
      <w:r w:rsidR="00160E24" w:rsidRPr="00DE1538">
        <w:rPr>
          <w:rFonts w:ascii="Arial Unicode" w:hAnsi="Arial Unicode"/>
        </w:rPr>
        <w:t>:</w:t>
      </w:r>
    </w:p>
    <w:p w14:paraId="352751A1" w14:textId="77777777" w:rsidR="00304378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</w:t>
      </w:r>
      <w:r w:rsidR="00304378" w:rsidRPr="00DE1538">
        <w:rPr>
          <w:rFonts w:ascii="Arial Unicode" w:hAnsi="Arial Unicode"/>
        </w:rPr>
        <w:t xml:space="preserve">       </w:t>
      </w:r>
      <w:r w:rsidRPr="00DE1538">
        <w:rPr>
          <w:rFonts w:ascii="Arial Unicode" w:hAnsi="Arial Unicode"/>
        </w:rPr>
        <w:t xml:space="preserve">60.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դռնբաց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մասնակցել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նրա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առաջին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տեղակալը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խորհրդակցական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ձայնի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իրավունքով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Այն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դեպքում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երբ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նախաձեռնության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հեղինակը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ղեկավարն</w:t>
      </w:r>
      <w:proofErr w:type="spellEnd"/>
      <w:r w:rsidRPr="00DE1538">
        <w:rPr>
          <w:rFonts w:ascii="Arial Unicode" w:hAnsi="Arial Unicode"/>
        </w:rPr>
        <w:t xml:space="preserve"> է, </w:t>
      </w:r>
      <w:proofErr w:type="spellStart"/>
      <w:r w:rsidRPr="00DE1538">
        <w:rPr>
          <w:rFonts w:ascii="Arial Unicode" w:hAnsi="Arial Unicode"/>
        </w:rPr>
        <w:t>Խմբակցությունը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ընտրությունների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առումով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ընտրական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իրավունք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ունեցող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անձինք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ապա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նիստերին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կարող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ներկա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գտնվել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նրանց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ներկայացուցիչը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1084C372" w14:textId="3C21D3C1" w:rsidR="00AE31EF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կարող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մասնակցել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նաև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նախաձեռնության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հեղինակ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անդամը</w:t>
      </w:r>
      <w:proofErr w:type="spellEnd"/>
      <w:r w:rsidR="00160E24" w:rsidRPr="00DE1538">
        <w:rPr>
          <w:rFonts w:ascii="Arial Unicode" w:hAnsi="Arial Unicode"/>
        </w:rPr>
        <w:t xml:space="preserve"> (</w:t>
      </w:r>
      <w:proofErr w:type="spellStart"/>
      <w:r w:rsidR="00160E24" w:rsidRPr="00DE1538">
        <w:rPr>
          <w:rFonts w:ascii="Arial Unicode" w:hAnsi="Arial Unicode"/>
        </w:rPr>
        <w:t>անդամները</w:t>
      </w:r>
      <w:proofErr w:type="spellEnd"/>
      <w:r w:rsidR="00160E24" w:rsidRPr="00DE1538">
        <w:rPr>
          <w:rFonts w:ascii="Arial Unicode" w:hAnsi="Arial Unicode"/>
        </w:rPr>
        <w:t xml:space="preserve">): </w:t>
      </w:r>
    </w:p>
    <w:p w14:paraId="5AC7E0C9" w14:textId="78C55965" w:rsidR="00AE31EF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</w:t>
      </w:r>
      <w:r w:rsidR="00160E24" w:rsidRPr="00DE1538">
        <w:rPr>
          <w:rFonts w:ascii="Arial Unicode" w:hAnsi="Arial Unicode"/>
        </w:rPr>
        <w:t xml:space="preserve">61. </w:t>
      </w:r>
      <w:proofErr w:type="spellStart"/>
      <w:r w:rsidR="00160E24" w:rsidRPr="00DE1538">
        <w:rPr>
          <w:rFonts w:ascii="Arial Unicode" w:hAnsi="Arial Unicode"/>
        </w:rPr>
        <w:t>Հանձնաժողովների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նիստերին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մասնակցել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նաև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անդամները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խորհրդակցական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ձայնի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իրավունքով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ներկայացնել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առաջարկություններ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քննարկվող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վերաբերյալ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629BEECD" w14:textId="77777777" w:rsidR="0097783F" w:rsidRDefault="0097783F" w:rsidP="001D664F">
      <w:pPr>
        <w:spacing w:after="0"/>
        <w:ind w:left="15"/>
        <w:jc w:val="both"/>
        <w:rPr>
          <w:rFonts w:ascii="Arial Unicode" w:hAnsi="Arial Unicode"/>
        </w:rPr>
      </w:pPr>
    </w:p>
    <w:p w14:paraId="1325144E" w14:textId="77777777" w:rsidR="0097783F" w:rsidRDefault="0097783F" w:rsidP="001D664F">
      <w:pPr>
        <w:spacing w:after="0"/>
        <w:ind w:left="15"/>
        <w:jc w:val="both"/>
        <w:rPr>
          <w:rFonts w:ascii="Arial Unicode" w:hAnsi="Arial Unicode"/>
        </w:rPr>
      </w:pPr>
    </w:p>
    <w:p w14:paraId="1088A20C" w14:textId="77777777" w:rsidR="0097783F" w:rsidRPr="00DE1538" w:rsidRDefault="0097783F" w:rsidP="001D664F">
      <w:pPr>
        <w:spacing w:after="0"/>
        <w:ind w:left="15"/>
        <w:jc w:val="both"/>
        <w:rPr>
          <w:rFonts w:ascii="Arial Unicode" w:hAnsi="Arial Unicode"/>
        </w:rPr>
      </w:pPr>
    </w:p>
    <w:p w14:paraId="513F2939" w14:textId="46036011" w:rsidR="00AE31EF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</w:t>
      </w:r>
      <w:r w:rsidR="00160E24" w:rsidRPr="00DE1538">
        <w:rPr>
          <w:rFonts w:ascii="Arial Unicode" w:hAnsi="Arial Unicode"/>
        </w:rPr>
        <w:t xml:space="preserve">62.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հերթական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սկսվում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օրակարգի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հաստատումով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որի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նախագիծը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կազմում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նիստից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առնվազն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երկու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օր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առաջ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անդամներին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տրամադրում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նախագահը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Մինչև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օրակարգի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հաստատումն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այլ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հարցեր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չեն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քննարկվում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237B5BF0" w14:textId="0A894711" w:rsidR="00AE31EF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</w:t>
      </w:r>
      <w:r w:rsidR="00160E24" w:rsidRPr="00DE1538">
        <w:rPr>
          <w:rFonts w:ascii="Arial Unicode" w:hAnsi="Arial Unicode"/>
        </w:rPr>
        <w:t xml:space="preserve">63. </w:t>
      </w:r>
      <w:proofErr w:type="spellStart"/>
      <w:r w:rsidR="00160E24" w:rsidRPr="00DE1538">
        <w:rPr>
          <w:rFonts w:ascii="Arial Unicode" w:hAnsi="Arial Unicode"/>
        </w:rPr>
        <w:t>Օրակարգի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հաստատումից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հետո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հերթական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քննարկվում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հետևյալ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հաջորդականությամբ</w:t>
      </w:r>
      <w:proofErr w:type="spellEnd"/>
      <w:r w:rsidR="00160E24" w:rsidRPr="00DE1538">
        <w:rPr>
          <w:rFonts w:ascii="Arial Unicode" w:hAnsi="Arial Unicode"/>
        </w:rPr>
        <w:t xml:space="preserve">՝ </w:t>
      </w:r>
    </w:p>
    <w:p w14:paraId="08643D12" w14:textId="77777777" w:rsidR="00AE31EF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1)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հերթական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վարողը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ըստ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օրակարգի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ներկայացնում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քննարկվող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հարցը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դրա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վերաբերյալ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հիմնական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հարակից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զեկուցողներին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54A5D131" w14:textId="77777777" w:rsidR="00AE31EF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2) </w:t>
      </w:r>
      <w:proofErr w:type="spellStart"/>
      <w:r w:rsidRPr="00DE1538">
        <w:rPr>
          <w:rFonts w:ascii="Arial Unicode" w:hAnsi="Arial Unicode"/>
        </w:rPr>
        <w:t>հիմնական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զեկուցողի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ելույթը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42A97AF4" w14:textId="77777777" w:rsidR="00AE31EF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3) </w:t>
      </w:r>
      <w:proofErr w:type="spellStart"/>
      <w:r w:rsidRPr="00DE1538">
        <w:rPr>
          <w:rFonts w:ascii="Arial Unicode" w:hAnsi="Arial Unicode"/>
        </w:rPr>
        <w:t>հարցեր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հիմնական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զեկուցողին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508C6E5A" w14:textId="77777777" w:rsidR="00AE31EF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4) </w:t>
      </w:r>
      <w:proofErr w:type="spellStart"/>
      <w:r w:rsidRPr="00DE1538">
        <w:rPr>
          <w:rFonts w:ascii="Arial Unicode" w:hAnsi="Arial Unicode"/>
        </w:rPr>
        <w:t>հարակից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զեկուցողի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ելույթը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5A5670C9" w14:textId="77777777" w:rsidR="00AE31EF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5) </w:t>
      </w:r>
      <w:proofErr w:type="spellStart"/>
      <w:r w:rsidRPr="00DE1538">
        <w:rPr>
          <w:rFonts w:ascii="Arial Unicode" w:hAnsi="Arial Unicode"/>
        </w:rPr>
        <w:t>հարցեր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հարակից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զեկուցողին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29DA0994" w14:textId="77777777" w:rsidR="00AE31EF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6) </w:t>
      </w:r>
      <w:proofErr w:type="spellStart"/>
      <w:r w:rsidRPr="00DE1538">
        <w:rPr>
          <w:rFonts w:ascii="Arial Unicode" w:hAnsi="Arial Unicode"/>
        </w:rPr>
        <w:t>մտքերի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փոխանակություն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31E0D478" w14:textId="77777777" w:rsidR="00AE31EF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7) </w:t>
      </w:r>
      <w:proofErr w:type="spellStart"/>
      <w:r w:rsidRPr="00DE1538">
        <w:rPr>
          <w:rFonts w:ascii="Arial Unicode" w:hAnsi="Arial Unicode"/>
        </w:rPr>
        <w:t>նիստը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վարողի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եզրափակիչ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ելույթը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13BB3E41" w14:textId="77777777" w:rsidR="00AE31EF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8) </w:t>
      </w:r>
      <w:proofErr w:type="spellStart"/>
      <w:r w:rsidRPr="00DE1538">
        <w:rPr>
          <w:rFonts w:ascii="Arial Unicode" w:hAnsi="Arial Unicode"/>
        </w:rPr>
        <w:t>քվեարկություն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4259EF74" w14:textId="09EE9DFC" w:rsidR="00AE31EF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</w:t>
      </w:r>
      <w:r w:rsidR="00160E24" w:rsidRPr="00DE1538">
        <w:rPr>
          <w:rFonts w:ascii="Arial Unicode" w:hAnsi="Arial Unicode"/>
        </w:rPr>
        <w:t xml:space="preserve">64.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յուրաքանչյուր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վերաբերյալ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քվեարկությունը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կատարվում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առանձին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այդ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քննարկման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ավարտից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անմիջապես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հետո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3EE03D4C" w14:textId="4D23447C" w:rsidR="00AE31EF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</w:t>
      </w:r>
      <w:r w:rsidR="00160E24" w:rsidRPr="00DE1538">
        <w:rPr>
          <w:rFonts w:ascii="Arial Unicode" w:hAnsi="Arial Unicode"/>
        </w:rPr>
        <w:t xml:space="preserve">65. </w:t>
      </w:r>
      <w:proofErr w:type="spellStart"/>
      <w:r w:rsidR="00160E24" w:rsidRPr="00DE1538">
        <w:rPr>
          <w:rFonts w:ascii="Arial Unicode" w:hAnsi="Arial Unicode"/>
        </w:rPr>
        <w:t>Քվեարկության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դրվում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քննարկված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վերաբերյալ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դրական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եզրակացություն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ներկայացնելու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մասին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առաջարկությունը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Եթե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քվեարկության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արդյունքում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առաջարկությունը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չի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ընդունվում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ապա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համարվում</w:t>
      </w:r>
      <w:proofErr w:type="spellEnd"/>
      <w:r w:rsidR="00160E24" w:rsidRPr="00DE1538">
        <w:rPr>
          <w:rFonts w:ascii="Arial Unicode" w:hAnsi="Arial Unicode"/>
        </w:rPr>
        <w:t xml:space="preserve"> է, </w:t>
      </w:r>
      <w:proofErr w:type="spellStart"/>
      <w:r w:rsidR="00160E24" w:rsidRPr="00DE1538">
        <w:rPr>
          <w:rFonts w:ascii="Arial Unicode" w:hAnsi="Arial Unicode"/>
        </w:rPr>
        <w:t>որ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վերաբերյալ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դրական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եզրակացություն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չի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ներկայացրել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7BBF682D" w14:textId="5D071C84" w:rsidR="00AE31EF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</w:t>
      </w:r>
      <w:r w:rsidR="00160E24" w:rsidRPr="00DE1538">
        <w:rPr>
          <w:rFonts w:ascii="Arial Unicode" w:hAnsi="Arial Unicode"/>
        </w:rPr>
        <w:t xml:space="preserve">66.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որոշումներն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ընդունվում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եթե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որոշմանը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կողմ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քվեարկել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մեծամասնությունը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բայց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ոչ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պակաս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ընդհանուր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մեկ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երկրորդը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Ձայների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հավասարության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դեպքում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վարողի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ձայնը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վճռորոշ</w:t>
      </w:r>
      <w:proofErr w:type="spellEnd"/>
      <w:r w:rsidR="00160E24" w:rsidRPr="00DE1538">
        <w:rPr>
          <w:rFonts w:ascii="Arial Unicode" w:hAnsi="Arial Unicode"/>
        </w:rPr>
        <w:t xml:space="preserve"> է: </w:t>
      </w:r>
    </w:p>
    <w:p w14:paraId="7E2C5F65" w14:textId="222F7D2D" w:rsidR="00304378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</w:t>
      </w:r>
      <w:r w:rsidR="00160E24" w:rsidRPr="00DE1538">
        <w:rPr>
          <w:rFonts w:ascii="Arial Unicode" w:hAnsi="Arial Unicode"/>
        </w:rPr>
        <w:t xml:space="preserve">67. </w:t>
      </w:r>
      <w:proofErr w:type="spellStart"/>
      <w:r w:rsidR="00160E24" w:rsidRPr="00DE1538">
        <w:rPr>
          <w:rFonts w:ascii="Arial Unicode" w:hAnsi="Arial Unicode"/>
        </w:rPr>
        <w:t>Նիստի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արձանագրությունը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որը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ներառում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նաև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քննարկված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բոլոր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քվեարկությունների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արդյունքներն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եզրակացությունը</w:t>
      </w:r>
      <w:proofErr w:type="spellEnd"/>
      <w:r w:rsidR="00160E24" w:rsidRPr="00DE1538">
        <w:rPr>
          <w:rFonts w:ascii="Arial Unicode" w:hAnsi="Arial Unicode"/>
        </w:rPr>
        <w:t xml:space="preserve">՝ </w:t>
      </w:r>
      <w:proofErr w:type="spellStart"/>
      <w:r w:rsidR="00160E24" w:rsidRPr="00DE1538">
        <w:rPr>
          <w:rFonts w:ascii="Arial Unicode" w:hAnsi="Arial Unicode"/>
        </w:rPr>
        <w:t>ստորագրում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նախագահը</w:t>
      </w:r>
      <w:proofErr w:type="spellEnd"/>
      <w:r w:rsidR="00160E24" w:rsidRPr="00DE1538">
        <w:rPr>
          <w:rFonts w:ascii="Arial Unicode" w:hAnsi="Arial Unicode"/>
        </w:rPr>
        <w:t xml:space="preserve">: </w:t>
      </w:r>
      <w:r w:rsidRPr="00DE1538">
        <w:rPr>
          <w:rFonts w:ascii="Arial Unicode" w:hAnsi="Arial Unicode"/>
        </w:rPr>
        <w:t xml:space="preserve">         </w:t>
      </w:r>
    </w:p>
    <w:p w14:paraId="6CBD8403" w14:textId="77777777" w:rsidR="00304378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</w:t>
      </w:r>
      <w:r w:rsidR="00160E24" w:rsidRPr="00DE1538">
        <w:rPr>
          <w:rFonts w:ascii="Arial Unicode" w:hAnsi="Arial Unicode"/>
        </w:rPr>
        <w:t>68.</w:t>
      </w:r>
      <w:r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Հանձնաժողովները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անցկացնել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համատեղ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նիստեր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որտեղ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որոշումները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յուրաքանչյուր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կողմից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ընդունվում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առանձին-առանձին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7078C235" w14:textId="30400B1E" w:rsidR="00AE31EF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</w:t>
      </w:r>
      <w:r w:rsidR="00160E24" w:rsidRPr="00DE1538">
        <w:rPr>
          <w:rFonts w:ascii="Arial Unicode" w:hAnsi="Arial Unicode"/>
        </w:rPr>
        <w:t xml:space="preserve">69.Հանձնաժողովի </w:t>
      </w:r>
      <w:proofErr w:type="spellStart"/>
      <w:r w:rsidR="00160E24" w:rsidRPr="00DE1538">
        <w:rPr>
          <w:rFonts w:ascii="Arial Unicode" w:hAnsi="Arial Unicode"/>
        </w:rPr>
        <w:t>անդամը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ներկայանալու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անհնարինության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դեպքում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այդ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մասին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նախապես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տեղյակ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պահում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նախագահին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3DA1E642" w14:textId="02AAC7BE" w:rsidR="00AE31EF" w:rsidRPr="00DE1538" w:rsidRDefault="0030437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</w:t>
      </w:r>
      <w:r w:rsidR="00160E24" w:rsidRPr="00DE1538">
        <w:rPr>
          <w:rFonts w:ascii="Arial Unicode" w:hAnsi="Arial Unicode"/>
        </w:rPr>
        <w:t xml:space="preserve">70.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արտահերթ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գումարվում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անհետաձգելի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քննարկում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որոշման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ընդունում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պահանջող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առկայության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դեպքում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նրա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նախագահի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առնվազն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մեկ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երրորդի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նախաձեռնությամբ</w:t>
      </w:r>
      <w:proofErr w:type="spellEnd"/>
      <w:r w:rsidR="00160E24" w:rsidRPr="00DE1538">
        <w:rPr>
          <w:rFonts w:ascii="Arial Unicode" w:hAnsi="Arial Unicode"/>
        </w:rPr>
        <w:t xml:space="preserve">՝ </w:t>
      </w:r>
      <w:proofErr w:type="spellStart"/>
      <w:r w:rsidR="00160E24" w:rsidRPr="00DE1538">
        <w:rPr>
          <w:rFonts w:ascii="Arial Unicode" w:hAnsi="Arial Unicode"/>
        </w:rPr>
        <w:t>նախաձեռնողի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սահմանած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ժամկետում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օրակարգով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ինչպես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նստաշրջանների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ընթացքում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այնպես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էլ</w:t>
      </w:r>
      <w:proofErr w:type="spellEnd"/>
      <w:r w:rsidR="00160E24" w:rsidRPr="00DE1538">
        <w:rPr>
          <w:rFonts w:ascii="Arial Unicode" w:hAnsi="Arial Unicode"/>
        </w:rPr>
        <w:t xml:space="preserve">՝ </w:t>
      </w:r>
      <w:proofErr w:type="spellStart"/>
      <w:r w:rsidR="00160E24" w:rsidRPr="00DE1538">
        <w:rPr>
          <w:rFonts w:ascii="Arial Unicode" w:hAnsi="Arial Unicode"/>
        </w:rPr>
        <w:t>նստաշրջաններից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դուրս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Արտահերթ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հրավիրման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անցկացման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կարգը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սահմանվում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կանոնակարգով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իսկ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քննարկվում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սույն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կանոնակարգի</w:t>
      </w:r>
      <w:proofErr w:type="spellEnd"/>
      <w:r w:rsidR="00160E24" w:rsidRPr="00DE1538">
        <w:rPr>
          <w:rFonts w:ascii="Arial Unicode" w:hAnsi="Arial Unicode"/>
        </w:rPr>
        <w:t xml:space="preserve"> 63-67 </w:t>
      </w:r>
      <w:proofErr w:type="spellStart"/>
      <w:r w:rsidR="00160E24" w:rsidRPr="00DE1538">
        <w:rPr>
          <w:rFonts w:ascii="Arial Unicode" w:hAnsi="Arial Unicode"/>
        </w:rPr>
        <w:t>կետերով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նախատեսված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ընթացակարգով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սակայն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նախաձեռնողի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սահմանած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օրակարգով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54D62036" w14:textId="77777777" w:rsidR="00AE31EF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71. </w:t>
      </w:r>
      <w:proofErr w:type="spellStart"/>
      <w:r w:rsidRPr="00DE1538">
        <w:rPr>
          <w:rFonts w:ascii="Arial Unicode" w:hAnsi="Arial Unicode"/>
        </w:rPr>
        <w:t>Հանձնաժողովն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կարող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հրավիրել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քննարկվող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առնչվող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Համայնքապետարանի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աշխատակազմի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ստորաբաժանումների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ղեկավարներին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համայնքային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ենթակայության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կազմակերպությունների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ղեկավարներին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ինչպես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համայնքապետարանի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աշխատակազմի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քարտուղարին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Խմբակցության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փորձագետներին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իր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ընդհանուր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ձայների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մեծամասնությամբ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22A04040" w14:textId="704470F6" w:rsidR="00AE31EF" w:rsidRPr="00DE1538" w:rsidRDefault="00363802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</w:t>
      </w:r>
      <w:r w:rsidR="00160E24" w:rsidRPr="00DE1538">
        <w:rPr>
          <w:rFonts w:ascii="Arial Unicode" w:hAnsi="Arial Unicode"/>
        </w:rPr>
        <w:t xml:space="preserve">72.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Համայնքապետարանի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աշխատակազմի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քարտուղարը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համայնքային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ենթակայության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կազմակերպությունները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ընդհանուր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առնվազն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մեկ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երրորդի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պահանջով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պարտավոր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տրամադրել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անհրաժեշտ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փաստաթղթեր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տեղեկանքներ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բացառությամբ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Օրենսդրությամբ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նախատեսված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գաղտնիք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համարվող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տեղեկությունների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0412C7EC" w14:textId="0CAE724D" w:rsidR="00AE31EF" w:rsidRDefault="00363802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</w:t>
      </w:r>
      <w:r w:rsidR="00160E24" w:rsidRPr="00DE1538">
        <w:rPr>
          <w:rFonts w:ascii="Arial Unicode" w:hAnsi="Arial Unicode"/>
        </w:rPr>
        <w:t xml:space="preserve">73.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կազմակերպչական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փաստաթղթային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տեղեկատվական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վերլուծական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մասնագիտական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գործունեությունն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ապահովում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նախագահը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Համայնքապետարանի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աշխատակազմի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աջակցությամբ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Համայնքապետարանի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աշխատակազմը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Հանձնաժողովներին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ապահովում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անհրաժեշտ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աշխատանքային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պայմաններով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64BD5231" w14:textId="77777777" w:rsidR="0097783F" w:rsidRDefault="0097783F" w:rsidP="001D664F">
      <w:pPr>
        <w:spacing w:after="0"/>
        <w:ind w:left="15"/>
        <w:jc w:val="both"/>
        <w:rPr>
          <w:rFonts w:ascii="Arial Unicode" w:hAnsi="Arial Unicode"/>
        </w:rPr>
      </w:pPr>
    </w:p>
    <w:p w14:paraId="4E07059B" w14:textId="77777777" w:rsidR="0097783F" w:rsidRDefault="0097783F" w:rsidP="001D664F">
      <w:pPr>
        <w:spacing w:after="0"/>
        <w:ind w:left="15"/>
        <w:jc w:val="both"/>
        <w:rPr>
          <w:rFonts w:ascii="Arial Unicode" w:hAnsi="Arial Unicode"/>
        </w:rPr>
      </w:pPr>
    </w:p>
    <w:p w14:paraId="7E6EE30C" w14:textId="77777777" w:rsidR="0097783F" w:rsidRDefault="0097783F" w:rsidP="001D664F">
      <w:pPr>
        <w:spacing w:after="0"/>
        <w:ind w:left="15"/>
        <w:jc w:val="both"/>
        <w:rPr>
          <w:rFonts w:ascii="Arial Unicode" w:hAnsi="Arial Unicode"/>
        </w:rPr>
      </w:pPr>
    </w:p>
    <w:p w14:paraId="7F093818" w14:textId="77777777" w:rsidR="0097783F" w:rsidRPr="00DE1538" w:rsidRDefault="0097783F" w:rsidP="001D664F">
      <w:pPr>
        <w:spacing w:after="0"/>
        <w:ind w:left="15"/>
        <w:jc w:val="both"/>
        <w:rPr>
          <w:rFonts w:ascii="Arial Unicode" w:hAnsi="Arial Unicode"/>
        </w:rPr>
      </w:pPr>
    </w:p>
    <w:p w14:paraId="598580E2" w14:textId="1B639ADD" w:rsidR="00F36B0F" w:rsidRPr="00DE1538" w:rsidRDefault="00363802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</w:t>
      </w:r>
      <w:r w:rsidR="00160E24" w:rsidRPr="00DE1538">
        <w:rPr>
          <w:rFonts w:ascii="Arial Unicode" w:hAnsi="Arial Unicode"/>
        </w:rPr>
        <w:t xml:space="preserve">74.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նախագահը</w:t>
      </w:r>
      <w:proofErr w:type="spellEnd"/>
      <w:r w:rsidR="00160E24" w:rsidRPr="00DE1538">
        <w:rPr>
          <w:rFonts w:ascii="Arial Unicode" w:hAnsi="Arial Unicode"/>
        </w:rPr>
        <w:t xml:space="preserve">՝ </w:t>
      </w:r>
    </w:p>
    <w:p w14:paraId="464E2B93" w14:textId="77777777" w:rsidR="00F36B0F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1) </w:t>
      </w:r>
      <w:proofErr w:type="spellStart"/>
      <w:r w:rsidRPr="00DE1538">
        <w:rPr>
          <w:rFonts w:ascii="Arial Unicode" w:hAnsi="Arial Unicode"/>
        </w:rPr>
        <w:t>նախապատրաստում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վարում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նիստերը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1F94BB3C" w14:textId="77777777" w:rsidR="00F36B0F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2) </w:t>
      </w:r>
      <w:proofErr w:type="spellStart"/>
      <w:r w:rsidRPr="00DE1538">
        <w:rPr>
          <w:rFonts w:ascii="Arial Unicode" w:hAnsi="Arial Unicode"/>
        </w:rPr>
        <w:t>գումարում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արտահերթ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4D80FC26" w14:textId="77777777" w:rsidR="00F36B0F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3)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հաստատմանն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ներկայացնում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հերթական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օրակարգի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նախագիծը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47E77CDB" w14:textId="77777777" w:rsidR="00F36B0F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4) </w:t>
      </w:r>
      <w:proofErr w:type="spellStart"/>
      <w:r w:rsidRPr="00DE1538">
        <w:rPr>
          <w:rFonts w:ascii="Arial Unicode" w:hAnsi="Arial Unicode"/>
        </w:rPr>
        <w:t>ստորագրում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որոշումները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գրությունները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240DB6F3" w14:textId="77777777" w:rsidR="00F36B0F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5) </w:t>
      </w:r>
      <w:proofErr w:type="spellStart"/>
      <w:r w:rsidRPr="00DE1538">
        <w:rPr>
          <w:rFonts w:ascii="Arial Unicode" w:hAnsi="Arial Unicode"/>
        </w:rPr>
        <w:t>ներկայացնում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Հանձնաժողովն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այլ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անձանց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հետ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հարաբերություններում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0515816F" w14:textId="77777777" w:rsidR="00F36B0F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6)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քննարկմանն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ներկայացնում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ստացված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դիմում-բողոքները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ընդունած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որոշման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համաձայն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ընթացք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տալիս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դրանց</w:t>
      </w:r>
      <w:proofErr w:type="spellEnd"/>
      <w:r w:rsidRPr="00DE1538">
        <w:rPr>
          <w:rFonts w:ascii="Arial Unicode" w:hAnsi="Arial Unicode"/>
        </w:rPr>
        <w:t>,</w:t>
      </w:r>
    </w:p>
    <w:p w14:paraId="6EF218BA" w14:textId="77777777" w:rsidR="00F36B0F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7) </w:t>
      </w:r>
      <w:proofErr w:type="spellStart"/>
      <w:r w:rsidRPr="00DE1538">
        <w:rPr>
          <w:rFonts w:ascii="Arial Unicode" w:hAnsi="Arial Unicode"/>
        </w:rPr>
        <w:t>համակարգում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աշխատանքները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մյուս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Հանձնաժողովների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Համայնքապետարանի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աշխատակազմի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հետ</w:t>
      </w:r>
      <w:proofErr w:type="spellEnd"/>
      <w:r w:rsidRPr="00DE1538">
        <w:rPr>
          <w:rFonts w:ascii="Arial Unicode" w:hAnsi="Arial Unicode"/>
        </w:rPr>
        <w:t>,</w:t>
      </w:r>
    </w:p>
    <w:p w14:paraId="4566CCAA" w14:textId="77777777" w:rsidR="00F36B0F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8) </w:t>
      </w:r>
      <w:proofErr w:type="spellStart"/>
      <w:r w:rsidRPr="00DE1538">
        <w:rPr>
          <w:rFonts w:ascii="Arial Unicode" w:hAnsi="Arial Unicode"/>
        </w:rPr>
        <w:t>համակարգում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աշխատանքային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խմբի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աշխատանքը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40BC5AD9" w14:textId="77777777" w:rsidR="00F36B0F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9) </w:t>
      </w:r>
      <w:proofErr w:type="spellStart"/>
      <w:r w:rsidRPr="00DE1538">
        <w:rPr>
          <w:rFonts w:ascii="Arial Unicode" w:hAnsi="Arial Unicode"/>
        </w:rPr>
        <w:t>իրականացնում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կանոնակարգով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նախատեսված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այլ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լիազորություններ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3C4CA64A" w14:textId="5738CE2D" w:rsidR="00F36B0F" w:rsidRDefault="00363802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</w:t>
      </w:r>
      <w:r w:rsidR="00160E24" w:rsidRPr="00DE1538">
        <w:rPr>
          <w:rFonts w:ascii="Arial Unicode" w:hAnsi="Arial Unicode"/>
        </w:rPr>
        <w:t xml:space="preserve">75.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նախագահի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բացակայության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նրա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պաշտոնը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թափուր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լինելու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դեպքում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նրան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փոխարինում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նախագահի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տեղակալը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իսկ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դրա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անհնարինության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դեպքում</w:t>
      </w:r>
      <w:proofErr w:type="spellEnd"/>
      <w:r w:rsidR="00160E24" w:rsidRPr="00DE1538">
        <w:rPr>
          <w:rFonts w:ascii="Arial Unicode" w:hAnsi="Arial Unicode"/>
        </w:rPr>
        <w:t xml:space="preserve">՝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տարիքով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անդամը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77A5B6C7" w14:textId="77777777" w:rsidR="00363802" w:rsidRPr="00DE1538" w:rsidRDefault="00363802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</w:t>
      </w:r>
      <w:r w:rsidR="00160E24" w:rsidRPr="00DE1538">
        <w:rPr>
          <w:rFonts w:ascii="Arial Unicode" w:hAnsi="Arial Unicode"/>
        </w:rPr>
        <w:t xml:space="preserve">76. </w:t>
      </w:r>
      <w:proofErr w:type="spellStart"/>
      <w:r w:rsidR="00160E24" w:rsidRPr="00DE1538">
        <w:rPr>
          <w:rFonts w:ascii="Arial Unicode" w:hAnsi="Arial Unicode"/>
        </w:rPr>
        <w:t>Յուրաքանչյուր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նստաշրջանի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ավարտին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Համայնքապետարանի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աշխատակազմի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քարտուղարը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ներկայացնում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տեղեկանքներ</w:t>
      </w:r>
      <w:proofErr w:type="spellEnd"/>
      <w:r w:rsidR="00160E24" w:rsidRPr="00DE1538">
        <w:rPr>
          <w:rFonts w:ascii="Arial Unicode" w:hAnsi="Arial Unicode"/>
        </w:rPr>
        <w:t xml:space="preserve">՝ </w:t>
      </w:r>
      <w:proofErr w:type="spellStart"/>
      <w:r w:rsidR="00160E24" w:rsidRPr="00DE1538">
        <w:rPr>
          <w:rFonts w:ascii="Arial Unicode" w:hAnsi="Arial Unicode"/>
        </w:rPr>
        <w:t>նստաշրջանի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ընթացքում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նիստերից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բացակայության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մասին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որը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հրապարակվում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հաջորդ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նստաշրջանի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առաջին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նիստում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4950EFB7" w14:textId="67A48643" w:rsidR="00F36B0F" w:rsidRPr="00DE1538" w:rsidRDefault="00363802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</w:t>
      </w:r>
      <w:r w:rsidR="00160E24" w:rsidRPr="00DE1538">
        <w:rPr>
          <w:rFonts w:ascii="Arial Unicode" w:hAnsi="Arial Unicode"/>
        </w:rPr>
        <w:t xml:space="preserve">77. </w:t>
      </w:r>
      <w:proofErr w:type="spellStart"/>
      <w:r w:rsidR="00160E24" w:rsidRPr="00DE1538">
        <w:rPr>
          <w:rFonts w:ascii="Arial Unicode" w:hAnsi="Arial Unicode"/>
        </w:rPr>
        <w:t>Հանձնաժողովը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կարող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իր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կազմից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ձևավորել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աշխատանքային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խումբ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սահմանելով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նրա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խնդիրները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գործունեության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ժամկետներն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կարգը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ընտրելով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նրա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ղեկավարին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Աշխատանքային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խմբի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կազմում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բացի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ընդգրկվել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նաև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Խմբակցությունների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փորձագետներ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Աշխատանքային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խմբի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գործունեությունը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համակարգում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նախագահը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Իր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գործունեության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արդյունքների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մասին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աշխատանքային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խումբը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սահմանված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ժամկետում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զեկուցում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նիստում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153CCF0B" w14:textId="2DBF9866" w:rsidR="00F36B0F" w:rsidRPr="00DE1538" w:rsidRDefault="00363802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</w:t>
      </w:r>
      <w:r w:rsidR="00160E24" w:rsidRPr="00DE1538">
        <w:rPr>
          <w:rFonts w:ascii="Arial Unicode" w:hAnsi="Arial Unicode"/>
        </w:rPr>
        <w:t xml:space="preserve">78. </w:t>
      </w:r>
      <w:proofErr w:type="spellStart"/>
      <w:r w:rsidR="00160E24" w:rsidRPr="00DE1538">
        <w:rPr>
          <w:rFonts w:ascii="Arial Unicode" w:hAnsi="Arial Unicode"/>
        </w:rPr>
        <w:t>Աշխատանքային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խումբ</w:t>
      </w:r>
      <w:proofErr w:type="spellEnd"/>
      <w:r w:rsidR="00160E24" w:rsidRPr="00DE1538">
        <w:rPr>
          <w:rFonts w:ascii="Arial Unicode" w:hAnsi="Arial Unicode"/>
        </w:rPr>
        <w:t xml:space="preserve"> (</w:t>
      </w:r>
      <w:proofErr w:type="spellStart"/>
      <w:r w:rsidR="00160E24" w:rsidRPr="00DE1538">
        <w:rPr>
          <w:rFonts w:ascii="Arial Unicode" w:hAnsi="Arial Unicode"/>
        </w:rPr>
        <w:t>խմբեր</w:t>
      </w:r>
      <w:proofErr w:type="spellEnd"/>
      <w:r w:rsidR="00160E24" w:rsidRPr="00DE1538">
        <w:rPr>
          <w:rFonts w:ascii="Arial Unicode" w:hAnsi="Arial Unicode"/>
        </w:rPr>
        <w:t xml:space="preserve">) </w:t>
      </w:r>
      <w:proofErr w:type="spellStart"/>
      <w:r w:rsidR="00160E24" w:rsidRPr="00DE1538">
        <w:rPr>
          <w:rFonts w:ascii="Arial Unicode" w:hAnsi="Arial Unicode"/>
        </w:rPr>
        <w:t>կարող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ստեղծվել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նաև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մեկից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ավելի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միջև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Հանձնաժողովներն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իրենց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կազմից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ընտրում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համատեղ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աշխատանքային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խմբի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անդամներին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որոնք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էլ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իրենց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կազմից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ընտրում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խմբի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Համատեղ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աշխատանքային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խմբի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գործունեությունը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համակարգում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համապատասխան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նախագահները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12003C6F" w14:textId="2A4655A6" w:rsidR="00F36B0F" w:rsidRPr="00DE1538" w:rsidRDefault="00363802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</w:t>
      </w:r>
      <w:r w:rsidR="00160E24" w:rsidRPr="00DE1538">
        <w:rPr>
          <w:rFonts w:ascii="Arial Unicode" w:hAnsi="Arial Unicode"/>
        </w:rPr>
        <w:t xml:space="preserve">79. </w:t>
      </w:r>
      <w:proofErr w:type="spellStart"/>
      <w:r w:rsidR="00160E24" w:rsidRPr="00DE1538">
        <w:rPr>
          <w:rFonts w:ascii="Arial Unicode" w:hAnsi="Arial Unicode"/>
        </w:rPr>
        <w:t>Աշխատանքային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խումբը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գործում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սահմանած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ժամկետում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կարող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լուծարվել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վաղաժամկետ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որոշմամբ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65817DE3" w14:textId="67509DEA" w:rsidR="00F36B0F" w:rsidRPr="00DE1538" w:rsidRDefault="00363802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</w:t>
      </w:r>
      <w:r w:rsidR="00160E24" w:rsidRPr="00DE1538">
        <w:rPr>
          <w:rFonts w:ascii="Arial Unicode" w:hAnsi="Arial Unicode"/>
        </w:rPr>
        <w:t xml:space="preserve">80. </w:t>
      </w:r>
      <w:proofErr w:type="spellStart"/>
      <w:r w:rsidR="00160E24" w:rsidRPr="00DE1538">
        <w:rPr>
          <w:rFonts w:ascii="Arial Unicode" w:hAnsi="Arial Unicode"/>
        </w:rPr>
        <w:t>Իրավական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ակտերի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նախագծերի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այլ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նախնական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քննարկման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դրանց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վերաբերյալ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եզրակացություններ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տեղեկանքներ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ներկայացնելու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որոշմամբ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ստեղծվել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ժամանակավոր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հանձնաժողովներ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Ավագանին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ժամանակավոր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ստեղծելիս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սահմանում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նրա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խնդիրները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լիազորությունները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գործունեության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կարգը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ժամկետները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նշանակում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նախագահ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անդամներ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Ժամանակավոր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կազմված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Խմբակցությունների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հավասար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թվով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ներկայացուցիչներից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որոշմամբ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ժամանակավոր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աշխատանքներին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ներգրավվել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փորձագետներ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032BFD4A" w14:textId="0C315099" w:rsidR="00F36B0F" w:rsidRPr="00DE1538" w:rsidRDefault="00D820F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</w:t>
      </w:r>
      <w:r w:rsidR="00160E24" w:rsidRPr="00DE1538">
        <w:rPr>
          <w:rFonts w:ascii="Arial Unicode" w:hAnsi="Arial Unicode"/>
        </w:rPr>
        <w:t xml:space="preserve">81. </w:t>
      </w:r>
      <w:proofErr w:type="spellStart"/>
      <w:r w:rsidR="00160E24" w:rsidRPr="00DE1538">
        <w:rPr>
          <w:rFonts w:ascii="Arial Unicode" w:hAnsi="Arial Unicode"/>
        </w:rPr>
        <w:t>Ժամանակավոր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գործում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մինչև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լիազորությունների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իրականացումը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սակայն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ոչ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ավելի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քան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երկու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ամիս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որոշմամբ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ժամանակավոր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լիազորությունները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երկարաձգվել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ևս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երկու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ամսով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Իր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գործունեության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արդյունքների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մասին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ժամանակավոր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սահմանված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ժամկետում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զեկուցում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նիստում</w:t>
      </w:r>
      <w:proofErr w:type="spellEnd"/>
      <w:r w:rsidR="00160E24" w:rsidRPr="00DE1538">
        <w:rPr>
          <w:rFonts w:ascii="Arial Unicode" w:hAnsi="Arial Unicode"/>
        </w:rPr>
        <w:t>:</w:t>
      </w:r>
    </w:p>
    <w:p w14:paraId="59E5CB19" w14:textId="5AEDC536" w:rsidR="00F36B0F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</w:t>
      </w:r>
      <w:r w:rsidR="00D820F8" w:rsidRPr="00DE1538">
        <w:rPr>
          <w:rFonts w:ascii="Arial Unicode" w:hAnsi="Arial Unicode"/>
        </w:rPr>
        <w:t xml:space="preserve">        </w:t>
      </w:r>
      <w:r w:rsidRPr="00DE1538">
        <w:rPr>
          <w:rFonts w:ascii="Arial Unicode" w:hAnsi="Arial Unicode"/>
        </w:rPr>
        <w:t xml:space="preserve">82. </w:t>
      </w:r>
      <w:proofErr w:type="spellStart"/>
      <w:r w:rsidRPr="00DE1538">
        <w:rPr>
          <w:rFonts w:ascii="Arial Unicode" w:hAnsi="Arial Unicode"/>
        </w:rPr>
        <w:t>Որևէ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Խմբակցության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պահանջով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="00F36B0F" w:rsidRPr="00DE1538">
        <w:rPr>
          <w:rFonts w:ascii="Arial Unicode" w:hAnsi="Arial Unicode"/>
        </w:rPr>
        <w:t>Փարաքարում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ինքնակառավարմանը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վերաբերող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հասարակական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հետաքրքրություն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ներկայացնող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փաստեր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պարզելու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նպատակով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ստեղծվում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ժամանակավոր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քննող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Պահանջի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հետ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նաև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նախագահի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անունը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198F911B" w14:textId="6EB39B54" w:rsidR="00F36B0F" w:rsidRPr="00DE1538" w:rsidRDefault="00D820F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</w:t>
      </w:r>
      <w:r w:rsidR="00160E24" w:rsidRPr="00DE1538">
        <w:rPr>
          <w:rFonts w:ascii="Arial Unicode" w:hAnsi="Arial Unicode"/>
        </w:rPr>
        <w:t>83.</w:t>
      </w:r>
      <w:r w:rsidR="00F36B0F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Քննող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ստեղծվում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որոշմամբ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որով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սահմանվում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կազմը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այդ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թվում</w:t>
      </w:r>
      <w:proofErr w:type="spellEnd"/>
      <w:r w:rsidR="00160E24" w:rsidRPr="00DE1538">
        <w:rPr>
          <w:rFonts w:ascii="Arial Unicode" w:hAnsi="Arial Unicode"/>
        </w:rPr>
        <w:t xml:space="preserve">՝ </w:t>
      </w:r>
      <w:proofErr w:type="spellStart"/>
      <w:r w:rsidR="00160E24" w:rsidRPr="00DE1538">
        <w:rPr>
          <w:rFonts w:ascii="Arial Unicode" w:hAnsi="Arial Unicode"/>
        </w:rPr>
        <w:t>խնդիրները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լիազորությունները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գործունեության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ժամկետը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2D8064D8" w14:textId="7B5AE93C" w:rsidR="00F36B0F" w:rsidRDefault="00D820F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</w:t>
      </w:r>
      <w:r w:rsidR="00160E24" w:rsidRPr="00DE1538">
        <w:rPr>
          <w:rFonts w:ascii="Arial Unicode" w:hAnsi="Arial Unicode"/>
        </w:rPr>
        <w:t xml:space="preserve">84. </w:t>
      </w:r>
      <w:proofErr w:type="spellStart"/>
      <w:r w:rsidR="00160E24" w:rsidRPr="00DE1538">
        <w:rPr>
          <w:rFonts w:ascii="Arial Unicode" w:hAnsi="Arial Unicode"/>
        </w:rPr>
        <w:t>Խմբակցությունը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քննող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ստեղծելը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կարող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նախաձեռնել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օրացուցային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տարվա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ընթացքում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մեկ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անգամ</w:t>
      </w:r>
      <w:proofErr w:type="spellEnd"/>
      <w:r w:rsidR="00160E24" w:rsidRPr="00DE1538">
        <w:rPr>
          <w:rFonts w:ascii="Arial Unicode" w:hAnsi="Arial Unicode"/>
        </w:rPr>
        <w:t>:</w:t>
      </w:r>
    </w:p>
    <w:p w14:paraId="1FB9F0EC" w14:textId="77777777" w:rsidR="0097783F" w:rsidRDefault="0097783F" w:rsidP="001D664F">
      <w:pPr>
        <w:spacing w:after="0"/>
        <w:ind w:left="15"/>
        <w:jc w:val="both"/>
        <w:rPr>
          <w:rFonts w:ascii="Arial Unicode" w:hAnsi="Arial Unicode"/>
        </w:rPr>
      </w:pPr>
    </w:p>
    <w:p w14:paraId="3B5C5F7B" w14:textId="77777777" w:rsidR="0097783F" w:rsidRDefault="0097783F" w:rsidP="001D664F">
      <w:pPr>
        <w:spacing w:after="0"/>
        <w:ind w:left="15"/>
        <w:jc w:val="both"/>
        <w:rPr>
          <w:rFonts w:ascii="Arial Unicode" w:hAnsi="Arial Unicode"/>
        </w:rPr>
      </w:pPr>
    </w:p>
    <w:p w14:paraId="61C7D20A" w14:textId="77777777" w:rsidR="0097783F" w:rsidRDefault="0097783F" w:rsidP="001D664F">
      <w:pPr>
        <w:spacing w:after="0"/>
        <w:ind w:left="15"/>
        <w:jc w:val="both"/>
        <w:rPr>
          <w:rFonts w:ascii="Arial Unicode" w:hAnsi="Arial Unicode"/>
        </w:rPr>
      </w:pPr>
    </w:p>
    <w:p w14:paraId="49D1BA1A" w14:textId="77777777" w:rsidR="0097783F" w:rsidRPr="00DE1538" w:rsidRDefault="0097783F" w:rsidP="001D664F">
      <w:pPr>
        <w:spacing w:after="0"/>
        <w:ind w:left="15"/>
        <w:jc w:val="both"/>
        <w:rPr>
          <w:rFonts w:ascii="Arial Unicode" w:hAnsi="Arial Unicode"/>
        </w:rPr>
      </w:pPr>
    </w:p>
    <w:p w14:paraId="5016C8C4" w14:textId="69B2AF96" w:rsidR="00F36B0F" w:rsidRPr="00DE1538" w:rsidRDefault="00D820F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</w:t>
      </w:r>
      <w:r w:rsidR="00160E24" w:rsidRPr="00DE1538">
        <w:rPr>
          <w:rFonts w:ascii="Arial Unicode" w:hAnsi="Arial Unicode"/>
        </w:rPr>
        <w:t xml:space="preserve"> 85. </w:t>
      </w:r>
      <w:proofErr w:type="spellStart"/>
      <w:r w:rsidR="00160E24" w:rsidRPr="00DE1538">
        <w:rPr>
          <w:rFonts w:ascii="Arial Unicode" w:hAnsi="Arial Unicode"/>
        </w:rPr>
        <w:t>Քննող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գործում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մինչև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տվյալ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փաստը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պարզելը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սակայն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ոչ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ավելի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քան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վեց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ամիս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Իր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գործունեության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արդյունքների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մասին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եզրակացությունը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քննող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սահմանված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ժամկետում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ներկայացնում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նիստում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47AB66B5" w14:textId="6342C7A4" w:rsidR="00F36B0F" w:rsidRPr="00DE1538" w:rsidRDefault="002D5FB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</w:t>
      </w:r>
      <w:r w:rsidR="00160E24" w:rsidRPr="00DE1538">
        <w:rPr>
          <w:rFonts w:ascii="Arial Unicode" w:hAnsi="Arial Unicode"/>
        </w:rPr>
        <w:t xml:space="preserve">86.Քննող </w:t>
      </w:r>
      <w:proofErr w:type="spellStart"/>
      <w:r w:rsidR="00160E24" w:rsidRPr="00DE1538">
        <w:rPr>
          <w:rFonts w:ascii="Arial Unicode" w:hAnsi="Arial Unicode"/>
        </w:rPr>
        <w:t>հանձնաժողովը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կազմված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Խմբակցությունների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հավասար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թվով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ներկայացուցիչներից</w:t>
      </w:r>
      <w:proofErr w:type="spellEnd"/>
      <w:r w:rsidR="00160E24" w:rsidRPr="00DE1538">
        <w:rPr>
          <w:rFonts w:ascii="Arial Unicode" w:hAnsi="Arial Unicode"/>
        </w:rPr>
        <w:t>:</w:t>
      </w:r>
    </w:p>
    <w:p w14:paraId="542F24FB" w14:textId="13F1C263" w:rsidR="00F36B0F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</w:t>
      </w:r>
      <w:r w:rsidR="002D5FB8" w:rsidRPr="00DE1538">
        <w:rPr>
          <w:rFonts w:ascii="Arial Unicode" w:hAnsi="Arial Unicode"/>
        </w:rPr>
        <w:t xml:space="preserve">      </w:t>
      </w:r>
      <w:r w:rsidRPr="00DE1538">
        <w:rPr>
          <w:rFonts w:ascii="Arial Unicode" w:hAnsi="Arial Unicode"/>
        </w:rPr>
        <w:t xml:space="preserve">87. </w:t>
      </w:r>
      <w:proofErr w:type="spellStart"/>
      <w:r w:rsidRPr="00DE1538">
        <w:rPr>
          <w:rFonts w:ascii="Arial Unicode" w:hAnsi="Arial Unicode"/>
        </w:rPr>
        <w:t>Քննող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հրապարակային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ընդհանուր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կեսով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ընդունված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որոշմամբ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անցկացվել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փակ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նիստեր</w:t>
      </w:r>
      <w:proofErr w:type="spellEnd"/>
      <w:r w:rsidRPr="00DE1538">
        <w:rPr>
          <w:rFonts w:ascii="Arial Unicode" w:hAnsi="Arial Unicode"/>
        </w:rPr>
        <w:t>:</w:t>
      </w:r>
    </w:p>
    <w:p w14:paraId="720F135C" w14:textId="3CBB0158" w:rsidR="00F36B0F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</w:t>
      </w:r>
      <w:r w:rsidR="002D5FB8" w:rsidRPr="00DE1538">
        <w:rPr>
          <w:rFonts w:ascii="Arial Unicode" w:hAnsi="Arial Unicode"/>
        </w:rPr>
        <w:t xml:space="preserve">     </w:t>
      </w:r>
      <w:r w:rsidRPr="00DE1538">
        <w:rPr>
          <w:rFonts w:ascii="Arial Unicode" w:hAnsi="Arial Unicode"/>
        </w:rPr>
        <w:t>88.</w:t>
      </w:r>
      <w:r w:rsidR="00F36B0F"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Համայնքապետարանի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աշխատակազմի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քարտուղարը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համայնքային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ենթակայության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կազմակերպությունները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քննող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նախագահի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մեկ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հինգերորդի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պահանջով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պարտավոր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տրամադրել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անհրաժեշտ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փաստաթղթեր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48BB257F" w14:textId="6D2F5B57" w:rsidR="00F36B0F" w:rsidRPr="00DE1538" w:rsidRDefault="002D5FB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</w:t>
      </w:r>
      <w:r w:rsidR="00160E24" w:rsidRPr="00DE1538">
        <w:rPr>
          <w:rFonts w:ascii="Arial Unicode" w:hAnsi="Arial Unicode"/>
        </w:rPr>
        <w:t>89.</w:t>
      </w:r>
      <w:r w:rsidR="00F36B0F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Ժամանակավոր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քննող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վրա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համապատասխանաբար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տարածվում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սահմանված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դրույթները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7B0910BD" w14:textId="77777777" w:rsidR="00DE1538" w:rsidRDefault="002D5FB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</w:t>
      </w:r>
      <w:r w:rsidR="00160E24" w:rsidRPr="00DE1538">
        <w:rPr>
          <w:rFonts w:ascii="Arial Unicode" w:hAnsi="Arial Unicode"/>
        </w:rPr>
        <w:t xml:space="preserve">90.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որոշմամբ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յուրաքանչյուր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հերթական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նստաշրջանի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առաջին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ստեղծվում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ժամանակավոր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հաշվիչ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որը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պահպանում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իր</w:t>
      </w:r>
      <w:proofErr w:type="spellEnd"/>
      <w:r w:rsidR="00160E24" w:rsidRPr="00DE1538">
        <w:rPr>
          <w:rFonts w:ascii="Arial Unicode" w:hAnsi="Arial Unicode"/>
        </w:rPr>
        <w:t xml:space="preserve"> </w:t>
      </w:r>
    </w:p>
    <w:p w14:paraId="11B02F85" w14:textId="25D41C6C" w:rsidR="00F36B0F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proofErr w:type="spellStart"/>
      <w:r w:rsidRPr="00DE1538">
        <w:rPr>
          <w:rFonts w:ascii="Arial Unicode" w:hAnsi="Arial Unicode"/>
        </w:rPr>
        <w:t>լիազորությունները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մինչև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հաջորդ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հերթական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նստաշրջանի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ժամանակավոր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հաշվիչ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ձևավորումը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Ժամանակավոր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հաշվիչ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լիազորությունները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պահպանվում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նստաշրջաններից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դուրս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գումարվող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արտահերթ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ընթացքում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57ED5F25" w14:textId="664ECF34" w:rsidR="00F36B0F" w:rsidRPr="00DE1538" w:rsidRDefault="002D5FB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</w:t>
      </w:r>
      <w:r w:rsidR="00160E24" w:rsidRPr="00DE1538">
        <w:rPr>
          <w:rFonts w:ascii="Arial Unicode" w:hAnsi="Arial Unicode"/>
        </w:rPr>
        <w:t xml:space="preserve">91. </w:t>
      </w:r>
      <w:proofErr w:type="spellStart"/>
      <w:r w:rsidR="00160E24" w:rsidRPr="00DE1538">
        <w:rPr>
          <w:rFonts w:ascii="Arial Unicode" w:hAnsi="Arial Unicode"/>
        </w:rPr>
        <w:t>Ժամանակավոր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հաշվիչ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կազմը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ձևավորվում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որոշմամբ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Խմբակցությունների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կողմից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ներկայացված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հանդիսացող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մեկական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թեկնածուներից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Եթե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թեկնածուներ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ներկայացրել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երկու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խմբակցություն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ապա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նրանց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կողմից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ներկայացվում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ևս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մեկական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թեկնածուներ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Այն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դեպքում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երբ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թեկնածուներ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ներկայացնում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միայն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մեկ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Խմբակցություն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ապա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այդ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Խմբակցությունը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ներկայացնում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ընդհանուր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երեք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թեկնածու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5846614C" w14:textId="786FE67D" w:rsidR="00F36B0F" w:rsidRPr="00DE1538" w:rsidRDefault="002D5FB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</w:t>
      </w:r>
      <w:r w:rsidR="00160E24" w:rsidRPr="00DE1538">
        <w:rPr>
          <w:rFonts w:ascii="Arial Unicode" w:hAnsi="Arial Unicode"/>
        </w:rPr>
        <w:t xml:space="preserve">92. </w:t>
      </w:r>
      <w:proofErr w:type="spellStart"/>
      <w:r w:rsidR="00160E24" w:rsidRPr="00DE1538">
        <w:rPr>
          <w:rFonts w:ascii="Arial Unicode" w:hAnsi="Arial Unicode"/>
        </w:rPr>
        <w:t>Քվեարկության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դրված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հեղինակ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հանդիսացող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այդ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քվեարկության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ընթացքում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չեն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մասնակցել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ժամանակավոր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հաշվիչ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աշխատանքներին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319CAB25" w14:textId="77EA3920" w:rsidR="00F36B0F" w:rsidRPr="00DE1538" w:rsidRDefault="002D5FB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</w:t>
      </w:r>
      <w:r w:rsidR="00160E24" w:rsidRPr="00DE1538">
        <w:rPr>
          <w:rFonts w:ascii="Arial Unicode" w:hAnsi="Arial Unicode"/>
        </w:rPr>
        <w:t xml:space="preserve">93. </w:t>
      </w:r>
      <w:proofErr w:type="spellStart"/>
      <w:r w:rsidR="00160E24" w:rsidRPr="00DE1538">
        <w:rPr>
          <w:rFonts w:ascii="Arial Unicode" w:hAnsi="Arial Unicode"/>
        </w:rPr>
        <w:t>Հանձնաժողովը</w:t>
      </w:r>
      <w:proofErr w:type="spellEnd"/>
      <w:r w:rsidR="00160E24" w:rsidRPr="00DE1538">
        <w:rPr>
          <w:rFonts w:ascii="Arial Unicode" w:hAnsi="Arial Unicode"/>
        </w:rPr>
        <w:t xml:space="preserve">` </w:t>
      </w:r>
    </w:p>
    <w:p w14:paraId="5FBAA7AE" w14:textId="77777777" w:rsidR="00F36B0F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1) </w:t>
      </w:r>
      <w:proofErr w:type="spellStart"/>
      <w:r w:rsidRPr="00DE1538">
        <w:rPr>
          <w:rFonts w:ascii="Arial Unicode" w:hAnsi="Arial Unicode"/>
        </w:rPr>
        <w:t>գրանցում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նիստին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նիստից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բացակայող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անդամներին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արդյունքների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կազմված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արձանագրությունը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ստորագրում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հանձնում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նիստը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վարողին</w:t>
      </w:r>
      <w:proofErr w:type="spellEnd"/>
      <w:r w:rsidRPr="00DE1538">
        <w:rPr>
          <w:rFonts w:ascii="Arial Unicode" w:hAnsi="Arial Unicode"/>
        </w:rPr>
        <w:t xml:space="preserve">. </w:t>
      </w:r>
    </w:p>
    <w:p w14:paraId="507DCDC8" w14:textId="77777777" w:rsidR="00F36B0F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2) </w:t>
      </w:r>
      <w:proofErr w:type="spellStart"/>
      <w:r w:rsidRPr="00DE1538">
        <w:rPr>
          <w:rFonts w:ascii="Arial Unicode" w:hAnsi="Arial Unicode"/>
        </w:rPr>
        <w:t>հաշվում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ձայները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արդյունքների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կազմված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արձանագրությունը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ստորագրում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հանձնում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նիստը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վարողին</w:t>
      </w:r>
      <w:proofErr w:type="spellEnd"/>
      <w:r w:rsidRPr="00DE1538">
        <w:rPr>
          <w:rFonts w:ascii="Arial Unicode" w:hAnsi="Arial Unicode"/>
        </w:rPr>
        <w:t>.</w:t>
      </w:r>
    </w:p>
    <w:p w14:paraId="5A1BC2C4" w14:textId="77777777" w:rsidR="00F36B0F" w:rsidRPr="00DE1538" w:rsidRDefault="00160E24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3) </w:t>
      </w:r>
      <w:proofErr w:type="spellStart"/>
      <w:r w:rsidRPr="00DE1538">
        <w:rPr>
          <w:rFonts w:ascii="Arial Unicode" w:hAnsi="Arial Unicode"/>
        </w:rPr>
        <w:t>Կանոնակարգով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կարգով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կազմակերպում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գաղտնի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քվեարկությունների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անցկացումը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Ավագանուն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ներկայացնում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դրանց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արդյունքները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3B5ECD78" w14:textId="6F9E7A3B" w:rsidR="00F36B0F" w:rsidRPr="00DE1538" w:rsidRDefault="002D5FB8" w:rsidP="001D664F">
      <w:pPr>
        <w:spacing w:after="0"/>
        <w:ind w:left="1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</w:t>
      </w:r>
      <w:r w:rsidR="00160E24" w:rsidRPr="00DE1538">
        <w:rPr>
          <w:rFonts w:ascii="Arial Unicode" w:hAnsi="Arial Unicode"/>
        </w:rPr>
        <w:t xml:space="preserve">94. </w:t>
      </w:r>
      <w:proofErr w:type="spellStart"/>
      <w:r w:rsidR="00160E24" w:rsidRPr="00DE1538">
        <w:rPr>
          <w:rFonts w:ascii="Arial Unicode" w:hAnsi="Arial Unicode"/>
        </w:rPr>
        <w:t>Եթե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չեն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ներկայանում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մեկ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ապա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նոր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նշանակում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ղեկավարը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համապատասխան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Խմբակցությունների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ներկայացրած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թեկնածուներից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որոնք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գործում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մինչև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այդ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ավարտը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62D6EFEC" w14:textId="77777777" w:rsidR="00B54A98" w:rsidRPr="00DE1538" w:rsidRDefault="00B54A98" w:rsidP="001D664F">
      <w:pPr>
        <w:spacing w:after="0"/>
        <w:ind w:left="15"/>
        <w:jc w:val="both"/>
        <w:rPr>
          <w:rFonts w:ascii="Arial Unicode" w:hAnsi="Arial Unicode"/>
        </w:rPr>
      </w:pPr>
    </w:p>
    <w:p w14:paraId="2B8938B7" w14:textId="77777777" w:rsidR="00F36B0F" w:rsidRPr="00DE1538" w:rsidRDefault="00F36B0F" w:rsidP="001D664F">
      <w:pPr>
        <w:spacing w:after="0"/>
        <w:ind w:left="15"/>
        <w:jc w:val="center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Գ Լ ՈՒ Խ </w:t>
      </w:r>
      <w:r w:rsidR="00160E24" w:rsidRPr="00DE1538">
        <w:rPr>
          <w:rFonts w:ascii="Arial Unicode" w:hAnsi="Arial Unicode"/>
        </w:rPr>
        <w:t>VII</w:t>
      </w:r>
    </w:p>
    <w:p w14:paraId="347C0C45" w14:textId="6ABF0F84" w:rsidR="00F36B0F" w:rsidRPr="00DE1538" w:rsidRDefault="00160E24" w:rsidP="001D664F">
      <w:pPr>
        <w:spacing w:after="0"/>
        <w:ind w:left="15"/>
        <w:jc w:val="center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ԱՎԱԳԱՆՈՒ ՆՍՏԱՇՐՋԱՆՆԵՐԸ ԵՎ ՆԻՍՏԵՐԸ </w:t>
      </w:r>
    </w:p>
    <w:p w14:paraId="3EC3328A" w14:textId="77777777" w:rsidR="00B54A98" w:rsidRPr="00DE1538" w:rsidRDefault="00B54A98" w:rsidP="001D664F">
      <w:pPr>
        <w:spacing w:after="0"/>
        <w:ind w:left="15"/>
        <w:jc w:val="center"/>
        <w:rPr>
          <w:rFonts w:ascii="Arial Unicode" w:hAnsi="Arial Unicode"/>
        </w:rPr>
      </w:pPr>
    </w:p>
    <w:p w14:paraId="1F5FB017" w14:textId="376EF7C2" w:rsidR="00F36B0F" w:rsidRPr="00DE1538" w:rsidRDefault="00160E24" w:rsidP="001D664F">
      <w:pPr>
        <w:spacing w:after="0"/>
        <w:ind w:left="15" w:firstLine="70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>95</w:t>
      </w:r>
      <w:r w:rsidR="00336038" w:rsidRPr="00DE1538">
        <w:rPr>
          <w:rFonts w:ascii="Arial Unicode" w:hAnsi="Arial Unicode"/>
        </w:rPr>
        <w:t xml:space="preserve">. </w:t>
      </w:r>
      <w:proofErr w:type="spellStart"/>
      <w:r w:rsidR="00336038" w:rsidRPr="00DE1538">
        <w:rPr>
          <w:rFonts w:ascii="Arial Unicode" w:hAnsi="Arial Unicode"/>
          <w:color w:val="000000"/>
          <w:shd w:val="clear" w:color="auto" w:fill="FFFFFF"/>
        </w:rPr>
        <w:t>Նորընտիր</w:t>
      </w:r>
      <w:proofErr w:type="spellEnd"/>
      <w:r w:rsidR="00336038" w:rsidRPr="00DE1538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336038" w:rsidRPr="00DE1538">
        <w:rPr>
          <w:rFonts w:ascii="Arial Unicode" w:hAnsi="Arial Unicode"/>
          <w:color w:val="000000"/>
          <w:shd w:val="clear" w:color="auto" w:fill="FFFFFF"/>
        </w:rPr>
        <w:t>ավագանու</w:t>
      </w:r>
      <w:proofErr w:type="spellEnd"/>
      <w:r w:rsidR="00336038" w:rsidRPr="00DE1538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336038" w:rsidRPr="00DE1538">
        <w:rPr>
          <w:rFonts w:ascii="Arial Unicode" w:hAnsi="Arial Unicode"/>
          <w:color w:val="000000"/>
          <w:shd w:val="clear" w:color="auto" w:fill="FFFFFF"/>
        </w:rPr>
        <w:t>առաջին</w:t>
      </w:r>
      <w:proofErr w:type="spellEnd"/>
      <w:r w:rsidR="00336038" w:rsidRPr="00DE1538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336038" w:rsidRPr="00DE1538">
        <w:rPr>
          <w:rFonts w:ascii="Arial Unicode" w:hAnsi="Arial Unicode"/>
          <w:color w:val="000000"/>
          <w:shd w:val="clear" w:color="auto" w:fill="FFFFFF"/>
        </w:rPr>
        <w:t>նիստն</w:t>
      </w:r>
      <w:proofErr w:type="spellEnd"/>
      <w:r w:rsidR="00336038" w:rsidRPr="00DE1538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336038" w:rsidRPr="00DE1538">
        <w:rPr>
          <w:rFonts w:ascii="Arial Unicode" w:hAnsi="Arial Unicode"/>
          <w:color w:val="000000"/>
          <w:shd w:val="clear" w:color="auto" w:fill="FFFFFF"/>
        </w:rPr>
        <w:t>օրենքի</w:t>
      </w:r>
      <w:proofErr w:type="spellEnd"/>
      <w:r w:rsidR="00336038" w:rsidRPr="00DE1538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336038" w:rsidRPr="00DE1538">
        <w:rPr>
          <w:rFonts w:ascii="Arial Unicode" w:hAnsi="Arial Unicode"/>
          <w:color w:val="000000"/>
          <w:shd w:val="clear" w:color="auto" w:fill="FFFFFF"/>
        </w:rPr>
        <w:t>ուժով</w:t>
      </w:r>
      <w:proofErr w:type="spellEnd"/>
      <w:r w:rsidR="00336038" w:rsidRPr="00DE1538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336038" w:rsidRPr="00DE1538">
        <w:rPr>
          <w:rFonts w:ascii="Arial Unicode" w:hAnsi="Arial Unicode"/>
          <w:color w:val="000000"/>
          <w:shd w:val="clear" w:color="auto" w:fill="FFFFFF"/>
        </w:rPr>
        <w:t>գումարվում</w:t>
      </w:r>
      <w:proofErr w:type="spellEnd"/>
      <w:r w:rsidR="00336038" w:rsidRPr="00DE1538">
        <w:rPr>
          <w:rFonts w:ascii="Arial Unicode" w:hAnsi="Arial Unicode"/>
          <w:color w:val="000000"/>
          <w:shd w:val="clear" w:color="auto" w:fill="FFFFFF"/>
        </w:rPr>
        <w:t xml:space="preserve"> է </w:t>
      </w:r>
      <w:proofErr w:type="spellStart"/>
      <w:r w:rsidR="00336038" w:rsidRPr="00DE1538">
        <w:rPr>
          <w:rFonts w:ascii="Arial Unicode" w:hAnsi="Arial Unicode"/>
          <w:color w:val="000000"/>
          <w:shd w:val="clear" w:color="auto" w:fill="FFFFFF"/>
        </w:rPr>
        <w:t>ավագանու</w:t>
      </w:r>
      <w:proofErr w:type="spellEnd"/>
      <w:r w:rsidR="00336038" w:rsidRPr="00DE1538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336038" w:rsidRPr="00DE1538">
        <w:rPr>
          <w:rFonts w:ascii="Arial Unicode" w:hAnsi="Arial Unicode"/>
          <w:color w:val="000000"/>
          <w:shd w:val="clear" w:color="auto" w:fill="FFFFFF"/>
        </w:rPr>
        <w:t>անդամների</w:t>
      </w:r>
      <w:proofErr w:type="spellEnd"/>
      <w:r w:rsidR="00336038" w:rsidRPr="00DE1538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336038" w:rsidRPr="00DE1538">
        <w:rPr>
          <w:rFonts w:ascii="Arial Unicode" w:hAnsi="Arial Unicode"/>
          <w:color w:val="000000"/>
          <w:shd w:val="clear" w:color="auto" w:fill="FFFFFF"/>
        </w:rPr>
        <w:t>ընտրվելու</w:t>
      </w:r>
      <w:proofErr w:type="spellEnd"/>
      <w:r w:rsidR="00336038" w:rsidRPr="00DE1538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336038" w:rsidRPr="00DE1538">
        <w:rPr>
          <w:rFonts w:ascii="Arial Unicode" w:hAnsi="Arial Unicode"/>
          <w:color w:val="000000"/>
          <w:shd w:val="clear" w:color="auto" w:fill="FFFFFF"/>
        </w:rPr>
        <w:t>վերաբերյալ</w:t>
      </w:r>
      <w:proofErr w:type="spellEnd"/>
      <w:r w:rsidR="00336038" w:rsidRPr="00DE1538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336038" w:rsidRPr="00DE1538">
        <w:rPr>
          <w:rFonts w:ascii="Arial Unicode" w:hAnsi="Arial Unicode"/>
          <w:color w:val="000000"/>
          <w:shd w:val="clear" w:color="auto" w:fill="FFFFFF"/>
        </w:rPr>
        <w:t>որոշման</w:t>
      </w:r>
      <w:proofErr w:type="spellEnd"/>
      <w:r w:rsidR="00336038" w:rsidRPr="00DE1538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336038" w:rsidRPr="00DE1538">
        <w:rPr>
          <w:rFonts w:ascii="Arial Unicode" w:hAnsi="Arial Unicode"/>
          <w:color w:val="000000"/>
          <w:shd w:val="clear" w:color="auto" w:fill="FFFFFF"/>
        </w:rPr>
        <w:t>պաշտոնական</w:t>
      </w:r>
      <w:proofErr w:type="spellEnd"/>
      <w:r w:rsidR="00336038" w:rsidRPr="00DE1538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336038" w:rsidRPr="00DE1538">
        <w:rPr>
          <w:rFonts w:ascii="Arial Unicode" w:hAnsi="Arial Unicode"/>
          <w:color w:val="000000"/>
          <w:shd w:val="clear" w:color="auto" w:fill="FFFFFF"/>
        </w:rPr>
        <w:t>հրապարակումից</w:t>
      </w:r>
      <w:proofErr w:type="spellEnd"/>
      <w:r w:rsidR="00336038" w:rsidRPr="00DE1538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336038" w:rsidRPr="00DE1538">
        <w:rPr>
          <w:rFonts w:ascii="Arial Unicode" w:hAnsi="Arial Unicode"/>
          <w:color w:val="000000"/>
          <w:shd w:val="clear" w:color="auto" w:fill="FFFFFF"/>
        </w:rPr>
        <w:t>հետո</w:t>
      </w:r>
      <w:proofErr w:type="spellEnd"/>
      <w:r w:rsidR="00336038" w:rsidRPr="00DE1538">
        <w:rPr>
          <w:rFonts w:ascii="Arial Unicode" w:hAnsi="Arial Unicode"/>
          <w:color w:val="000000"/>
          <w:shd w:val="clear" w:color="auto" w:fill="FFFFFF"/>
        </w:rPr>
        <w:t xml:space="preserve">՝ </w:t>
      </w:r>
      <w:proofErr w:type="spellStart"/>
      <w:r w:rsidR="00336038" w:rsidRPr="00DE1538">
        <w:rPr>
          <w:rFonts w:ascii="Arial Unicode" w:hAnsi="Arial Unicode"/>
          <w:color w:val="000000"/>
          <w:shd w:val="clear" w:color="auto" w:fill="FFFFFF"/>
        </w:rPr>
        <w:t>նախորդ</w:t>
      </w:r>
      <w:proofErr w:type="spellEnd"/>
      <w:r w:rsidR="00336038" w:rsidRPr="00DE1538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336038" w:rsidRPr="00DE1538">
        <w:rPr>
          <w:rFonts w:ascii="Arial Unicode" w:hAnsi="Arial Unicode"/>
          <w:color w:val="000000"/>
          <w:shd w:val="clear" w:color="auto" w:fill="FFFFFF"/>
        </w:rPr>
        <w:t>ավագանու</w:t>
      </w:r>
      <w:proofErr w:type="spellEnd"/>
      <w:r w:rsidR="00336038" w:rsidRPr="00DE1538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336038" w:rsidRPr="00DE1538">
        <w:rPr>
          <w:rFonts w:ascii="Arial Unicode" w:hAnsi="Arial Unicode"/>
          <w:color w:val="000000"/>
          <w:shd w:val="clear" w:color="auto" w:fill="FFFFFF"/>
        </w:rPr>
        <w:t>լիազորությունների</w:t>
      </w:r>
      <w:proofErr w:type="spellEnd"/>
      <w:r w:rsidR="00336038" w:rsidRPr="00DE1538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336038" w:rsidRPr="00DE1538">
        <w:rPr>
          <w:rFonts w:ascii="Arial Unicode" w:hAnsi="Arial Unicode"/>
          <w:color w:val="000000"/>
          <w:shd w:val="clear" w:color="auto" w:fill="FFFFFF"/>
        </w:rPr>
        <w:t>ժամկետի</w:t>
      </w:r>
      <w:proofErr w:type="spellEnd"/>
      <w:r w:rsidR="00336038" w:rsidRPr="00DE1538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336038" w:rsidRPr="00DE1538">
        <w:rPr>
          <w:rFonts w:ascii="Arial Unicode" w:hAnsi="Arial Unicode"/>
          <w:color w:val="000000"/>
          <w:shd w:val="clear" w:color="auto" w:fill="FFFFFF"/>
        </w:rPr>
        <w:t>ավարտման</w:t>
      </w:r>
      <w:proofErr w:type="spellEnd"/>
      <w:r w:rsidR="00336038" w:rsidRPr="00DE1538">
        <w:rPr>
          <w:rFonts w:ascii="Arial Unicode" w:hAnsi="Arial Unicode"/>
          <w:color w:val="000000"/>
          <w:shd w:val="clear" w:color="auto" w:fill="FFFFFF"/>
        </w:rPr>
        <w:t xml:space="preserve"> </w:t>
      </w:r>
      <w:proofErr w:type="spellStart"/>
      <w:r w:rsidR="00336038" w:rsidRPr="00DE1538">
        <w:rPr>
          <w:rFonts w:ascii="Arial Unicode" w:hAnsi="Arial Unicode"/>
          <w:color w:val="000000"/>
          <w:shd w:val="clear" w:color="auto" w:fill="FFFFFF"/>
        </w:rPr>
        <w:t>օրը</w:t>
      </w:r>
      <w:proofErr w:type="spellEnd"/>
      <w:r w:rsidR="00336038" w:rsidRPr="00DE1538">
        <w:rPr>
          <w:rFonts w:ascii="Arial Unicode" w:hAnsi="Arial Unicode"/>
          <w:color w:val="000000"/>
          <w:shd w:val="clear" w:color="auto" w:fill="FFFFFF"/>
        </w:rPr>
        <w:t xml:space="preserve">: </w:t>
      </w:r>
      <w:proofErr w:type="spellStart"/>
      <w:r w:rsidRPr="00DE1538">
        <w:rPr>
          <w:rFonts w:ascii="Arial Unicode" w:hAnsi="Arial Unicode"/>
        </w:rPr>
        <w:t>Մինչև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ընտրվելն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վարում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տարիքով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որը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ներկայացնում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անդամներին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Pr="00DE1538">
        <w:rPr>
          <w:rFonts w:ascii="Arial Unicode" w:hAnsi="Arial Unicode"/>
        </w:rPr>
        <w:t>կարդալով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յուրաքանչյուրի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անուն-ազգանունը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կուսակցության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կուսակցությունների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դաշինքի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անվանումը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6E74B8FB" w14:textId="77777777" w:rsidR="00336038" w:rsidRPr="00DE1538" w:rsidRDefault="00160E24" w:rsidP="001D664F">
      <w:pPr>
        <w:spacing w:after="0"/>
        <w:ind w:left="15" w:firstLine="70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96. </w:t>
      </w:r>
      <w:proofErr w:type="spellStart"/>
      <w:r w:rsidRPr="00DE1538">
        <w:rPr>
          <w:rFonts w:ascii="Arial Unicode" w:hAnsi="Arial Unicode"/>
        </w:rPr>
        <w:t>Նիստը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վարողը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ներկայացնում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առաջին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նստաշրջանի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օրակարգը</w:t>
      </w:r>
      <w:proofErr w:type="spellEnd"/>
      <w:r w:rsidRPr="00DE1538">
        <w:rPr>
          <w:rFonts w:ascii="Arial Unicode" w:hAnsi="Arial Unicode"/>
        </w:rPr>
        <w:t xml:space="preserve">՝ </w:t>
      </w:r>
    </w:p>
    <w:p w14:paraId="2DBF0356" w14:textId="77777777" w:rsidR="00336038" w:rsidRPr="00DE1538" w:rsidRDefault="00160E24" w:rsidP="001D664F">
      <w:pPr>
        <w:spacing w:after="0"/>
        <w:ind w:left="15" w:firstLine="70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1) </w:t>
      </w:r>
      <w:proofErr w:type="spellStart"/>
      <w:r w:rsidRPr="00DE1538">
        <w:rPr>
          <w:rFonts w:ascii="Arial Unicode" w:hAnsi="Arial Unicode"/>
        </w:rPr>
        <w:t>ժամանակավոր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հաշվիչ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ձևավորում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7043B6D8" w14:textId="7D61D40D" w:rsidR="00336038" w:rsidRPr="00DE1538" w:rsidRDefault="00160E24" w:rsidP="001D664F">
      <w:pPr>
        <w:spacing w:after="0"/>
        <w:ind w:left="15" w:firstLine="70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2) </w:t>
      </w:r>
      <w:proofErr w:type="spellStart"/>
      <w:r w:rsidRPr="00DE1538">
        <w:rPr>
          <w:rFonts w:ascii="Arial Unicode" w:hAnsi="Arial Unicode"/>
        </w:rPr>
        <w:t>Համայ</w:t>
      </w:r>
      <w:proofErr w:type="spellEnd"/>
      <w:r w:rsidR="00917525">
        <w:rPr>
          <w:lang w:val="hy-AM"/>
        </w:rPr>
        <w:t>ն</w:t>
      </w:r>
      <w:proofErr w:type="spellStart"/>
      <w:r w:rsidRPr="00DE1538">
        <w:rPr>
          <w:rFonts w:ascii="Arial Unicode" w:hAnsi="Arial Unicode"/>
        </w:rPr>
        <w:t>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ընտրություն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225D0CD3" w14:textId="77777777" w:rsidR="00336038" w:rsidRPr="00DE1538" w:rsidRDefault="00160E24" w:rsidP="001D664F">
      <w:pPr>
        <w:spacing w:after="0"/>
        <w:ind w:left="15" w:firstLine="705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3)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</w:t>
      </w:r>
      <w:proofErr w:type="spellEnd"/>
      <w:r w:rsidRPr="00DE1538">
        <w:rPr>
          <w:rFonts w:ascii="Arial Unicode" w:hAnsi="Arial Unicode"/>
        </w:rPr>
        <w:t xml:space="preserve"> ի </w:t>
      </w:r>
      <w:proofErr w:type="spellStart"/>
      <w:r w:rsidRPr="00DE1538">
        <w:rPr>
          <w:rFonts w:ascii="Arial Unicode" w:hAnsi="Arial Unicode"/>
        </w:rPr>
        <w:t>երդման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արարողության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հետ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կապված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կազմակերպչական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հարցեր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3055ED3F" w14:textId="420A70B4" w:rsidR="00336038" w:rsidRDefault="003320B5" w:rsidP="003320B5">
      <w:pPr>
        <w:spacing w:after="0"/>
        <w:jc w:val="both"/>
        <w:rPr>
          <w:rFonts w:ascii="Arial Unicode" w:hAnsi="Arial Unicode"/>
        </w:rPr>
      </w:pPr>
      <w:r>
        <w:rPr>
          <w:lang w:val="hy-AM"/>
        </w:rPr>
        <w:lastRenderedPageBreak/>
        <w:t xml:space="preserve">           </w:t>
      </w:r>
      <w:r w:rsidR="00160E24" w:rsidRPr="00DE1538">
        <w:rPr>
          <w:rFonts w:ascii="Arial Unicode" w:hAnsi="Arial Unicode"/>
        </w:rPr>
        <w:t xml:space="preserve">4) </w:t>
      </w:r>
      <w:proofErr w:type="spellStart"/>
      <w:r w:rsidR="00160E24" w:rsidRPr="00DE1538">
        <w:rPr>
          <w:rFonts w:ascii="Arial Unicode" w:hAnsi="Arial Unicode"/>
        </w:rPr>
        <w:t>Հանձնաժողովների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կազմավորում</w:t>
      </w:r>
      <w:proofErr w:type="spellEnd"/>
      <w:r w:rsidR="00160E24" w:rsidRPr="00DE1538">
        <w:rPr>
          <w:rFonts w:ascii="Arial Unicode" w:hAnsi="Arial Unicode"/>
        </w:rPr>
        <w:t>,</w:t>
      </w:r>
    </w:p>
    <w:p w14:paraId="0DDD4393" w14:textId="77777777" w:rsidR="0097783F" w:rsidRDefault="0097783F" w:rsidP="001D664F">
      <w:pPr>
        <w:spacing w:after="0"/>
        <w:ind w:left="15" w:firstLine="705"/>
        <w:jc w:val="both"/>
        <w:rPr>
          <w:rFonts w:ascii="Arial Unicode" w:hAnsi="Arial Unicode"/>
        </w:rPr>
      </w:pPr>
    </w:p>
    <w:p w14:paraId="2809DD9A" w14:textId="2DC42225" w:rsidR="00336038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</w:t>
      </w:r>
      <w:r w:rsidR="00160E24" w:rsidRPr="00DE1538">
        <w:rPr>
          <w:rFonts w:ascii="Arial Unicode" w:hAnsi="Arial Unicode"/>
        </w:rPr>
        <w:t xml:space="preserve">5) </w:t>
      </w:r>
      <w:proofErr w:type="spellStart"/>
      <w:r w:rsidR="00160E24" w:rsidRPr="00DE1538">
        <w:rPr>
          <w:rFonts w:ascii="Arial Unicode" w:hAnsi="Arial Unicode"/>
        </w:rPr>
        <w:t>Հանձնաժողովների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նախագահների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նրանց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տեղակալների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առաջադրում</w:t>
      </w:r>
      <w:proofErr w:type="spellEnd"/>
      <w:r w:rsidR="00160E24" w:rsidRPr="00DE1538">
        <w:rPr>
          <w:rFonts w:ascii="Arial Unicode" w:hAnsi="Arial Unicode"/>
        </w:rPr>
        <w:t xml:space="preserve">, </w:t>
      </w:r>
      <w:r w:rsidR="00336038" w:rsidRPr="00DE1538">
        <w:rPr>
          <w:rFonts w:ascii="Arial Unicode" w:hAnsi="Arial Unicode"/>
        </w:rPr>
        <w:t xml:space="preserve">     </w:t>
      </w:r>
    </w:p>
    <w:p w14:paraId="6661D94B" w14:textId="129E8513" w:rsidR="00336038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</w:t>
      </w:r>
      <w:r w:rsidR="0097783F">
        <w:rPr>
          <w:rFonts w:ascii="Arial Unicode" w:hAnsi="Arial Unicode"/>
        </w:rPr>
        <w:t xml:space="preserve"> </w:t>
      </w:r>
      <w:r w:rsidRPr="00DE1538">
        <w:rPr>
          <w:rFonts w:ascii="Arial Unicode" w:hAnsi="Arial Unicode"/>
        </w:rPr>
        <w:t xml:space="preserve"> </w:t>
      </w:r>
      <w:r w:rsidR="00160E24" w:rsidRPr="00DE1538">
        <w:rPr>
          <w:rFonts w:ascii="Arial Unicode" w:hAnsi="Arial Unicode"/>
        </w:rPr>
        <w:t xml:space="preserve">6)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հերթական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գումարման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օրվա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սահմանում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4720E4B8" w14:textId="43B517A9" w:rsidR="00336038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 </w:t>
      </w:r>
      <w:r w:rsidR="00160E24" w:rsidRPr="00DE1538">
        <w:rPr>
          <w:rFonts w:ascii="Arial Unicode" w:hAnsi="Arial Unicode"/>
        </w:rPr>
        <w:t xml:space="preserve">97.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հերթական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նստաշրջանները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գումարվում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փետրվարի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երկրորդ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երեքշաբթի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օրվանից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մինչև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հունիսի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վերջին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չորեքշաբթին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սեպտեմբերի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երկրորդ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երեքշաբթի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օրվանից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մինչև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դեկտեմբերի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վերջին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չորեքշաբթին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Նստաշրջանի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ընթացքում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յուրաքանչյուր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ամիս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հրավիրվում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առնվազն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մեկ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հերթական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Հերթական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նստաշրջանի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առաջին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բացվում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իսկ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վերջին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փակվում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336038" w:rsidRPr="00DE1538">
        <w:rPr>
          <w:rFonts w:ascii="Arial Unicode" w:hAnsi="Arial Unicode"/>
        </w:rPr>
        <w:t>Փարաքարի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օրհներգի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հնչեցմամբ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39590A5F" w14:textId="572D2AAD" w:rsid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</w:t>
      </w:r>
      <w:r w:rsidR="00160E24" w:rsidRPr="00DE1538">
        <w:rPr>
          <w:rFonts w:ascii="Arial Unicode" w:hAnsi="Arial Unicode"/>
        </w:rPr>
        <w:t xml:space="preserve">98. </w:t>
      </w:r>
      <w:proofErr w:type="spellStart"/>
      <w:r w:rsidR="00160E24" w:rsidRPr="00DE1538">
        <w:rPr>
          <w:rFonts w:ascii="Arial Unicode" w:hAnsi="Arial Unicode"/>
        </w:rPr>
        <w:t>Հերթական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օրերը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սահմանում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Ավագանին</w:t>
      </w:r>
      <w:proofErr w:type="spellEnd"/>
      <w:r w:rsidR="00160E24" w:rsidRPr="00DE1538">
        <w:rPr>
          <w:rFonts w:ascii="Arial Unicode" w:hAnsi="Arial Unicode"/>
        </w:rPr>
        <w:t xml:space="preserve">՝ </w:t>
      </w:r>
      <w:proofErr w:type="spellStart"/>
      <w:r w:rsidR="00160E24" w:rsidRPr="00DE1538">
        <w:rPr>
          <w:rFonts w:ascii="Arial Unicode" w:hAnsi="Arial Unicode"/>
        </w:rPr>
        <w:t>յուրաքանչյուր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ընթացքում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սահմանելով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հաջորդ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գումարման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օրը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Հերթական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սկսվում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ժամը</w:t>
      </w:r>
      <w:proofErr w:type="spellEnd"/>
      <w:r w:rsidR="00160E24" w:rsidRPr="00DE1538">
        <w:rPr>
          <w:rFonts w:ascii="Arial Unicode" w:hAnsi="Arial Unicode"/>
        </w:rPr>
        <w:t xml:space="preserve"> </w:t>
      </w:r>
      <w:r w:rsidR="00160E24" w:rsidRPr="00917525">
        <w:rPr>
          <w:rFonts w:ascii="GHEA Grapalat" w:hAnsi="GHEA Grapalat"/>
        </w:rPr>
        <w:t>1</w:t>
      </w:r>
      <w:r w:rsidR="00917525" w:rsidRPr="00917525">
        <w:rPr>
          <w:rFonts w:ascii="GHEA Grapalat" w:hAnsi="GHEA Grapalat"/>
          <w:lang w:val="hy-AM"/>
        </w:rPr>
        <w:t>0</w:t>
      </w:r>
      <w:r w:rsidR="00160E24" w:rsidRPr="00917525">
        <w:rPr>
          <w:rFonts w:ascii="GHEA Grapalat" w:hAnsi="GHEA Grapalat"/>
        </w:rPr>
        <w:t>:00-ին</w:t>
      </w:r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կարող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տևել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մինչև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ժամը</w:t>
      </w:r>
      <w:proofErr w:type="spellEnd"/>
      <w:r w:rsidR="00160E24" w:rsidRPr="00DE1538">
        <w:rPr>
          <w:rFonts w:ascii="Arial Unicode" w:hAnsi="Arial Unicode"/>
        </w:rPr>
        <w:t xml:space="preserve"> 17:00-ը: </w:t>
      </w:r>
      <w:proofErr w:type="spellStart"/>
      <w:r w:rsidR="00160E24" w:rsidRPr="00DE1538">
        <w:rPr>
          <w:rFonts w:ascii="Arial Unicode" w:hAnsi="Arial Unicode"/>
        </w:rPr>
        <w:t>Ժամը</w:t>
      </w:r>
      <w:proofErr w:type="spellEnd"/>
      <w:r w:rsidR="00160E24" w:rsidRPr="00DE1538">
        <w:rPr>
          <w:rFonts w:ascii="Arial Unicode" w:hAnsi="Arial Unicode"/>
        </w:rPr>
        <w:t xml:space="preserve"> 13:00-14:00-ը </w:t>
      </w:r>
      <w:proofErr w:type="spellStart"/>
      <w:r w:rsidR="00160E24" w:rsidRPr="00DE1538">
        <w:rPr>
          <w:rFonts w:ascii="Arial Unicode" w:hAnsi="Arial Unicode"/>
        </w:rPr>
        <w:t>հայտարարվում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ընդմիջում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34C359BB" w14:textId="27EFA6AB" w:rsidR="00336038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proofErr w:type="spellStart"/>
      <w:r w:rsidRPr="00DE1538">
        <w:rPr>
          <w:rFonts w:ascii="Arial Unicode" w:hAnsi="Arial Unicode"/>
        </w:rPr>
        <w:t>Օրենքով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ոչ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աշխատանքային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Pr="00DE1538">
        <w:rPr>
          <w:rFonts w:ascii="Arial Unicode" w:hAnsi="Arial Unicode"/>
        </w:rPr>
        <w:t>տոնական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հիշատակի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օրերին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ինչպես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տոների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հիշատակի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հետ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կապված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Pr="00DE1538">
        <w:rPr>
          <w:rFonts w:ascii="Arial Unicode" w:hAnsi="Arial Unicode"/>
        </w:rPr>
        <w:t>Հայաստանի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Հանրապետության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կառավարության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կողմից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տեղափոխված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ոչ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աշխատանքային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օրերին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հերթական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նիստեր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չեն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անցկացվում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17502050" w14:textId="36FB6514" w:rsidR="00336038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</w:t>
      </w:r>
      <w:r w:rsidR="00160E24" w:rsidRPr="00DE1538">
        <w:rPr>
          <w:rFonts w:ascii="Arial Unicode" w:hAnsi="Arial Unicode"/>
        </w:rPr>
        <w:t xml:space="preserve">99.Ավագանու </w:t>
      </w:r>
      <w:proofErr w:type="spellStart"/>
      <w:r w:rsidR="00160E24" w:rsidRPr="00DE1538">
        <w:rPr>
          <w:rFonts w:ascii="Arial Unicode" w:hAnsi="Arial Unicode"/>
        </w:rPr>
        <w:t>նիստը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հրավիրում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վարում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իսկ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նրա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բացակայության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ժամանակ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առաջին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տեղակալը</w:t>
      </w:r>
      <w:proofErr w:type="spellEnd"/>
      <w:r w:rsidR="00160E24" w:rsidRPr="00DE1538">
        <w:rPr>
          <w:rFonts w:ascii="Arial Unicode" w:hAnsi="Arial Unicode"/>
        </w:rPr>
        <w:t>:</w:t>
      </w:r>
    </w:p>
    <w:p w14:paraId="7244157E" w14:textId="3956189F" w:rsidR="00336038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</w:t>
      </w:r>
      <w:r w:rsidR="002D5FB8" w:rsidRPr="00DE1538">
        <w:rPr>
          <w:rFonts w:ascii="Arial Unicode" w:hAnsi="Arial Unicode"/>
        </w:rPr>
        <w:t xml:space="preserve">      </w:t>
      </w:r>
      <w:r w:rsidRPr="00DE1538">
        <w:rPr>
          <w:rFonts w:ascii="Arial Unicode" w:hAnsi="Arial Unicode"/>
        </w:rPr>
        <w:t xml:space="preserve">100. </w:t>
      </w:r>
      <w:proofErr w:type="spellStart"/>
      <w:r w:rsidRPr="00DE1538">
        <w:rPr>
          <w:rFonts w:ascii="Arial Unicode" w:hAnsi="Arial Unicode"/>
        </w:rPr>
        <w:t>Եթե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ժամվա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ընթացքում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չի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նրա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առաջին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տեղակալը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ապա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վարողի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չներկայանալու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կազմվում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արձանագրություն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որն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ստորագրում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որից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հետո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վարում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տարիքով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անդամը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իրավազոր</w:t>
      </w:r>
      <w:proofErr w:type="spellEnd"/>
      <w:r w:rsidRPr="00DE1538">
        <w:rPr>
          <w:rFonts w:ascii="Arial Unicode" w:hAnsi="Arial Unicode"/>
        </w:rPr>
        <w:t xml:space="preserve"> է, </w:t>
      </w:r>
      <w:proofErr w:type="spellStart"/>
      <w:r w:rsidRPr="00DE1538">
        <w:rPr>
          <w:rFonts w:ascii="Arial Unicode" w:hAnsi="Arial Unicode"/>
        </w:rPr>
        <w:t>եթե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որոշում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ընդունելու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անհրաժեշտ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թվով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2591034B" w14:textId="3FC9BCA0" w:rsidR="005B20C7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</w:t>
      </w:r>
      <w:r w:rsidR="00160E24" w:rsidRPr="00DE1538">
        <w:rPr>
          <w:rFonts w:ascii="Arial Unicode" w:hAnsi="Arial Unicode"/>
        </w:rPr>
        <w:t xml:space="preserve">101.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հրապարակային</w:t>
      </w:r>
      <w:proofErr w:type="spellEnd"/>
      <w:r w:rsidR="00160E24" w:rsidRPr="00DE1538">
        <w:rPr>
          <w:rFonts w:ascii="Arial Unicode" w:hAnsi="Arial Unicode"/>
        </w:rPr>
        <w:t xml:space="preserve"> է: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հրապարակային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նիստերն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ուղիղ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եթերով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առցանց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հեռարձակվում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Համայնքապետարանի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համացանցային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կայքում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Առցանց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հեռարձակումն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իրականացնում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Համայնքապետարանի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աշխատակազմը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Ռազմական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արտակարգ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դրություն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հայտարարելուց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բխող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քաղաքացիական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պաշտպանության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արտակարգ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իրավիճակներից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թելադրվող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միջոցառումների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իրականացմանն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առնչվող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այլ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հարցեր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քննարկելու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դեպքում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ընդհանուր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ձայների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առնվազն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կեսով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ընդունված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որոշմամբ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կարող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անցկացվել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դռնփակ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քննարկումներ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4F168D24" w14:textId="65617785" w:rsidR="005B20C7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</w:t>
      </w:r>
      <w:r w:rsidR="00160E24" w:rsidRPr="00DE1538">
        <w:rPr>
          <w:rFonts w:ascii="Arial Unicode" w:hAnsi="Arial Unicode"/>
        </w:rPr>
        <w:t xml:space="preserve">102.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տեղակալներն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իրավունք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ունեն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մասնակցել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նիստերին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արտահերթ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ելույթ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ունենալ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ինչպես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նաև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պատասխանել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հարցերին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18AF9A16" w14:textId="67331F8D" w:rsidR="005B20C7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</w:t>
      </w:r>
      <w:r w:rsidR="00160E24" w:rsidRPr="00DE1538">
        <w:rPr>
          <w:rFonts w:ascii="Arial Unicode" w:hAnsi="Arial Unicode"/>
        </w:rPr>
        <w:t xml:space="preserve">103.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նիստերին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Խմբակցությունների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հրավերով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կարող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մասնակցել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ելույթներ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ունենալ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հարցերին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պատասխանել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նաև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այլ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անձինք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40794ACE" w14:textId="2F4E5631" w:rsidR="005B20C7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</w:t>
      </w:r>
      <w:r w:rsidR="00160E24" w:rsidRPr="00DE1538">
        <w:rPr>
          <w:rFonts w:ascii="Arial Unicode" w:hAnsi="Arial Unicode"/>
        </w:rPr>
        <w:t xml:space="preserve">104.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ընդհանուր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մեկ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երրորդի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պահանջով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նրա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տեղակալները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Համայնքապետարանի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աշխատակազմի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քարտուղարը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ստորաբաժանումների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ղեկավարները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ինչպես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նաև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ենթակայության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կազմակերպությունների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ղեկավարները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պարտավոր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մասնակցել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կողմից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որոշված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նիստերին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քննարկվող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առնչությամբ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ելույթ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ունենալ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պատասխանել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հարցերին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55B4AD5C" w14:textId="6B4D53D7" w:rsidR="005B20C7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</w:t>
      </w:r>
      <w:r w:rsidR="00160E24" w:rsidRPr="00DE1538">
        <w:rPr>
          <w:rFonts w:ascii="Arial Unicode" w:hAnsi="Arial Unicode"/>
        </w:rPr>
        <w:t xml:space="preserve">105.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հերթական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ընդհանուր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առնվազն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մեկ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երրորդի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պահանջով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անցկացվել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հասարակական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հետաքրքրություն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ներկայացնող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հրատապ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թեմայով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քննարկումներ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29378BC4" w14:textId="1096483C" w:rsidR="005B20C7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</w:t>
      </w:r>
      <w:r w:rsidR="00160E24" w:rsidRPr="00DE1538">
        <w:rPr>
          <w:rFonts w:ascii="Arial Unicode" w:hAnsi="Arial Unicode"/>
        </w:rPr>
        <w:t xml:space="preserve">106.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քննարկվում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հետևյալ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ընթացակարգով</w:t>
      </w:r>
      <w:proofErr w:type="spellEnd"/>
      <w:r w:rsidR="00160E24" w:rsidRPr="00DE1538">
        <w:rPr>
          <w:rFonts w:ascii="Arial Unicode" w:hAnsi="Arial Unicode"/>
        </w:rPr>
        <w:t>՝</w:t>
      </w:r>
    </w:p>
    <w:p w14:paraId="4BEEEB07" w14:textId="77777777" w:rsidR="005B20C7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1) </w:t>
      </w:r>
      <w:proofErr w:type="spellStart"/>
      <w:r w:rsidRPr="00DE1538">
        <w:rPr>
          <w:rFonts w:ascii="Arial Unicode" w:hAnsi="Arial Unicode"/>
        </w:rPr>
        <w:t>նիստին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գրանցումը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կատարվում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ժամանակավոր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հաշվիչ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կողմից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որն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արդյունքները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ներկայացնում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նիստը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վարողին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5F416A6C" w14:textId="77777777" w:rsidR="005B20C7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2) </w:t>
      </w:r>
      <w:proofErr w:type="spellStart"/>
      <w:r w:rsidRPr="00DE1538">
        <w:rPr>
          <w:rFonts w:ascii="Arial Unicode" w:hAnsi="Arial Unicode"/>
        </w:rPr>
        <w:t>նիստը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վարողը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հրապարակում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նիստին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թվաքանակը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Եթե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քվորում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չկա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ապա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վարողը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հայտարարում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երեսուն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րոպե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ընդմիջում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որից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հետո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եթե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դարձյալ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քվորում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չի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ապահովվում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ապա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համարվում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չկայացած</w:t>
      </w:r>
      <w:proofErr w:type="spellEnd"/>
      <w:r w:rsidRPr="00DE1538">
        <w:rPr>
          <w:rFonts w:ascii="Arial Unicode" w:hAnsi="Arial Unicode"/>
        </w:rPr>
        <w:t>,</w:t>
      </w:r>
    </w:p>
    <w:p w14:paraId="72A3C623" w14:textId="77777777" w:rsidR="005B20C7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3) </w:t>
      </w:r>
      <w:proofErr w:type="spellStart"/>
      <w:r w:rsidRPr="00DE1538">
        <w:rPr>
          <w:rFonts w:ascii="Arial Unicode" w:hAnsi="Arial Unicode"/>
        </w:rPr>
        <w:t>քվորումի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առկայության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դեպքում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նիստը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վարողը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հրապարակում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օրակարգի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նախագիծը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օրակարգային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քննարկման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հաջորդականությունը</w:t>
      </w:r>
      <w:proofErr w:type="spellEnd"/>
      <w:r w:rsidRPr="00DE1538">
        <w:rPr>
          <w:rFonts w:ascii="Arial Unicode" w:hAnsi="Arial Unicode"/>
        </w:rPr>
        <w:t>,</w:t>
      </w:r>
    </w:p>
    <w:p w14:paraId="4939A29B" w14:textId="77777777" w:rsidR="005B20C7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4) </w:t>
      </w:r>
      <w:proofErr w:type="spellStart"/>
      <w:r w:rsidRPr="00DE1538">
        <w:rPr>
          <w:rFonts w:ascii="Arial Unicode" w:hAnsi="Arial Unicode"/>
        </w:rPr>
        <w:t>հերթական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օրակարգի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վերաբերյալ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առաջարկները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դրվում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քվեարկության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առանձին-առանձին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390EAFDA" w14:textId="4CD635AE" w:rsidR="005B20C7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5) </w:t>
      </w:r>
      <w:proofErr w:type="spellStart"/>
      <w:r w:rsidRPr="00DE1538">
        <w:rPr>
          <w:rFonts w:ascii="Arial Unicode" w:hAnsi="Arial Unicode"/>
        </w:rPr>
        <w:t>հերթական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օրակարգի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հաստատումից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հետո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քննարկվում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ըստ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օրակարգում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դրանց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հաջորդականության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պահանջով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ներկայացրած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նախագիծը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կարող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քննարկվել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արտահերթ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Յուրաքանչյուր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proofErr w:type="gramStart"/>
      <w:r w:rsidRPr="00DE1538">
        <w:rPr>
          <w:rFonts w:ascii="Arial Unicode" w:hAnsi="Arial Unicode"/>
        </w:rPr>
        <w:t>քննարկումը</w:t>
      </w:r>
      <w:proofErr w:type="spellEnd"/>
      <w:r w:rsidRPr="00DE1538">
        <w:rPr>
          <w:rFonts w:ascii="Arial Unicode" w:hAnsi="Arial Unicode"/>
        </w:rPr>
        <w:t xml:space="preserve"> </w:t>
      </w:r>
      <w:r w:rsidR="00917525">
        <w:rPr>
          <w:lang w:val="hy-AM"/>
        </w:rPr>
        <w:t xml:space="preserve"> </w:t>
      </w:r>
      <w:proofErr w:type="spellStart"/>
      <w:r w:rsidRPr="00DE1538">
        <w:rPr>
          <w:rFonts w:ascii="Arial Unicode" w:hAnsi="Arial Unicode"/>
        </w:rPr>
        <w:lastRenderedPageBreak/>
        <w:t>սկսվում</w:t>
      </w:r>
      <w:proofErr w:type="spellEnd"/>
      <w:proofErr w:type="gram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նիստը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վարողի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կողմից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ներկայացմամբ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ինչպես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դրա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վերաբերյալ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հիմնական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հարակից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զեկուցողների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անուն-ազգանունների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հայտարարմամբ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6E9A5F43" w14:textId="77777777" w:rsidR="005B20C7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6) </w:t>
      </w:r>
      <w:proofErr w:type="spellStart"/>
      <w:r w:rsidRPr="00DE1538">
        <w:rPr>
          <w:rFonts w:ascii="Arial Unicode" w:hAnsi="Arial Unicode"/>
        </w:rPr>
        <w:t>որպես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հիմնական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զեկուցող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ելույթ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ունենում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տվյալ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հեղինակը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իսկ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որպես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հարակից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զեկուցողներ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նրա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ներկայացուցիչը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ներկայացրած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քննարկման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դեպքում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որպես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հիմնական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զեկուցող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կարող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հանդես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գալ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նրա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ներկայացուցիչը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Խմբակցության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ընտրությունների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առումով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ընտրական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իրավունք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ունեցող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անձանց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ներկայացրած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քննարկման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դեպքում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որպես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հիմնական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զեկուցող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հանդես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գալիս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նրանց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մեկական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ներկայացուցիչ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0B881F86" w14:textId="77777777" w:rsidR="005B20C7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7) </w:t>
      </w:r>
      <w:proofErr w:type="spellStart"/>
      <w:r w:rsidRPr="00DE1538">
        <w:rPr>
          <w:rFonts w:ascii="Arial Unicode" w:hAnsi="Arial Unicode"/>
        </w:rPr>
        <w:t>հիմնական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զեկուցողին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ելույթի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տրվում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մինչև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տասը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րոպե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ժամանակ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իսկ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հարակից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զեկուցողին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Pr="00DE1538">
        <w:rPr>
          <w:rFonts w:ascii="Arial Unicode" w:hAnsi="Arial Unicode"/>
        </w:rPr>
        <w:t>մինչև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հինգ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րոպե</w:t>
      </w:r>
      <w:proofErr w:type="spellEnd"/>
      <w:r w:rsidRPr="00DE1538">
        <w:rPr>
          <w:rFonts w:ascii="Arial Unicode" w:hAnsi="Arial Unicode"/>
        </w:rPr>
        <w:t>,</w:t>
      </w:r>
    </w:p>
    <w:p w14:paraId="0201689D" w14:textId="77777777" w:rsidR="005B20C7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8) </w:t>
      </w:r>
      <w:proofErr w:type="spellStart"/>
      <w:r w:rsidRPr="00DE1538">
        <w:rPr>
          <w:rFonts w:ascii="Arial Unicode" w:hAnsi="Arial Unicode"/>
        </w:rPr>
        <w:t>ելույթներից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հետո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հարցեր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ուղղել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հիմնական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հարակից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զեկուցողներին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ստանալ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պատասխաններ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Յուրաքանչյուր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տրվում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մինչև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երկուական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րոպե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իսկ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պատասխանի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համար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Pr="00DE1538">
        <w:rPr>
          <w:rFonts w:ascii="Arial Unicode" w:hAnsi="Arial Unicode"/>
        </w:rPr>
        <w:t>մինչև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հինգ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րոպե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09F6BC1A" w14:textId="77777777" w:rsidR="005B20C7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9) </w:t>
      </w:r>
      <w:proofErr w:type="spellStart"/>
      <w:r w:rsidRPr="00DE1538">
        <w:rPr>
          <w:rFonts w:ascii="Arial Unicode" w:hAnsi="Arial Unicode"/>
        </w:rPr>
        <w:t>հարցեր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տալու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հերթագրվում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Հերթագրումն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իրականացնում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Համայնքապետարանի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աշխատակազմի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քարտուղարը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արդյունքները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վարողին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Հարցերը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տրվում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ըստ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հերթագրման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հաջորդականության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Pr="00DE1538">
        <w:rPr>
          <w:rFonts w:ascii="Arial Unicode" w:hAnsi="Arial Unicode"/>
        </w:rPr>
        <w:t>նիստը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վարողի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կողմից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տվողի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անուն-ազգանվան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հայտարարմամբ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25517EB9" w14:textId="77777777" w:rsidR="005B20C7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10)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յուրաքանչյուր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զեկուցողին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տալիս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մեկ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անգամ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Հարց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տալու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հերթագրված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սակայն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ուղղելու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ժամանակ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դահլիճից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բացակայող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զրկվում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հարցը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տալու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իրավունքից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408DBF87" w14:textId="77777777" w:rsidR="005B20C7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11) </w:t>
      </w:r>
      <w:proofErr w:type="spellStart"/>
      <w:r w:rsidRPr="00DE1538">
        <w:rPr>
          <w:rFonts w:ascii="Arial Unicode" w:hAnsi="Arial Unicode"/>
        </w:rPr>
        <w:t>հարց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պատասխանների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ավարտից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հետո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վարողը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հայտարարում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մտքերի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փոխանակություն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Ելույթների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հերթագրումը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կատարվում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հարցեր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տալու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հերթագրման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կարգով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Յուրաքանչյուր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ելույթի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տրվում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մինչև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հինգ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րոպե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նրա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տեղակալները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Խմբակցությունների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տալիս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ելույթ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ունենում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արտահերթ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3647E176" w14:textId="77777777" w:rsidR="005B20C7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12) </w:t>
      </w:r>
      <w:proofErr w:type="spellStart"/>
      <w:r w:rsidRPr="00DE1538">
        <w:rPr>
          <w:rFonts w:ascii="Arial Unicode" w:hAnsi="Arial Unicode"/>
        </w:rPr>
        <w:t>մտքերի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փոխանակության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ավարտից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հետո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եզրափակիչ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ելույթով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հանդես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գալիս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հարակից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հիմնական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զեկուցողները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որոնցից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յուրաքանչյուրին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ելույթի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տրվում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մինչև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երեք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րոպե</w:t>
      </w:r>
      <w:proofErr w:type="spellEnd"/>
      <w:r w:rsidRPr="00DE1538">
        <w:rPr>
          <w:rFonts w:ascii="Arial Unicode" w:hAnsi="Arial Unicode"/>
        </w:rPr>
        <w:t xml:space="preserve">. </w:t>
      </w:r>
    </w:p>
    <w:p w14:paraId="0D71B19E" w14:textId="77777777" w:rsidR="005B20C7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13) </w:t>
      </w:r>
      <w:proofErr w:type="spellStart"/>
      <w:r w:rsidRPr="00DE1538">
        <w:rPr>
          <w:rFonts w:ascii="Arial Unicode" w:hAnsi="Arial Unicode"/>
        </w:rPr>
        <w:t>օրակարգային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հեղինակը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հեղինակները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հանել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օրակարգից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հայտարարելով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այդ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մասին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6AB8BA7E" w14:textId="77777777" w:rsidR="005B20C7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14) </w:t>
      </w:r>
      <w:proofErr w:type="spellStart"/>
      <w:r w:rsidRPr="00DE1538">
        <w:rPr>
          <w:rFonts w:ascii="Arial Unicode" w:hAnsi="Arial Unicode"/>
        </w:rPr>
        <w:t>նույն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վերաբերյալ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տարբեր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հեղինակների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կողմից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նախաձեռնություններ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լինելու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դեպքում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եթե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հեղինակները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չեն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առաջարկում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օրակարգից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հանել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մեկ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նախագծի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տեսքով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ներկայացնել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ապա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յուրաքանչյուր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նախաձեռնություն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քննարկվում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քվեարկվում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առանձին-առանձին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21CE6369" w14:textId="77777777" w:rsidR="005B20C7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15) </w:t>
      </w:r>
      <w:proofErr w:type="spellStart"/>
      <w:r w:rsidRPr="00DE1538">
        <w:rPr>
          <w:rFonts w:ascii="Arial Unicode" w:hAnsi="Arial Unicode"/>
        </w:rPr>
        <w:t>նիստը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վարողը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քվեարկության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դնում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քննարկված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հարցը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77239041" w14:textId="77777777" w:rsidR="005B20C7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16) </w:t>
      </w:r>
      <w:proofErr w:type="spellStart"/>
      <w:r w:rsidRPr="00DE1538">
        <w:rPr>
          <w:rFonts w:ascii="Arial Unicode" w:hAnsi="Arial Unicode"/>
        </w:rPr>
        <w:t>մինչ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քվեարկության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անցկացումը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Pr="00DE1538">
        <w:rPr>
          <w:rFonts w:ascii="Arial Unicode" w:hAnsi="Arial Unicode"/>
        </w:rPr>
        <w:t>Խմբակցության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պահանջի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դեպքում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հայտարարվում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ընդմիջում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մինչև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տասնհինգ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րոպե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0D65ABF0" w14:textId="77777777" w:rsidR="005B20C7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17) </w:t>
      </w:r>
      <w:proofErr w:type="spellStart"/>
      <w:r w:rsidRPr="00DE1538">
        <w:rPr>
          <w:rFonts w:ascii="Arial Unicode" w:hAnsi="Arial Unicode"/>
        </w:rPr>
        <w:t>մինչև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քվեարկության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անցկացումը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Խմբակցությունը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հանդես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գալ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քվեարկությանը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մասնակցելուց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հրաժարվելու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հայտարարությամբ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410AE256" w14:textId="77777777" w:rsidR="005B20C7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18)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քվեարկում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անձամբ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Pr="00DE1538">
        <w:rPr>
          <w:rFonts w:ascii="Arial Unicode" w:hAnsi="Arial Unicode"/>
        </w:rPr>
        <w:t>կողմ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դեմ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ձեռնպահ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7E448DA4" w14:textId="77777777" w:rsidR="005B20C7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19) </w:t>
      </w:r>
      <w:proofErr w:type="spellStart"/>
      <w:r w:rsidRPr="00DE1538">
        <w:rPr>
          <w:rFonts w:ascii="Arial Unicode" w:hAnsi="Arial Unicode"/>
        </w:rPr>
        <w:t>նիստը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վարողը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հրապարակում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քվեարկության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արդյունքները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դրանց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համապատասխան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հայտարարում</w:t>
      </w:r>
      <w:proofErr w:type="spellEnd"/>
      <w:r w:rsidRPr="00DE1538">
        <w:rPr>
          <w:rFonts w:ascii="Arial Unicode" w:hAnsi="Arial Unicode"/>
        </w:rPr>
        <w:t xml:space="preserve">` </w:t>
      </w:r>
      <w:proofErr w:type="spellStart"/>
      <w:r w:rsidRPr="00DE1538">
        <w:rPr>
          <w:rFonts w:ascii="Arial Unicode" w:hAnsi="Arial Unicode"/>
        </w:rPr>
        <w:t>որոշումն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ընդունվել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չի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ընդունվել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7F411E62" w14:textId="77777777" w:rsidR="005B20C7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20) </w:t>
      </w:r>
      <w:proofErr w:type="spellStart"/>
      <w:r w:rsidRPr="00DE1538">
        <w:rPr>
          <w:rFonts w:ascii="Arial Unicode" w:hAnsi="Arial Unicode"/>
        </w:rPr>
        <w:t>գաղտնի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քվեարկությունը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կազմակերպում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ժամանակավոր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հաշվիչ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հանձնաժողովն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Pr="00DE1538">
        <w:rPr>
          <w:rFonts w:ascii="Arial Unicode" w:hAnsi="Arial Unicode"/>
        </w:rPr>
        <w:t>ըստ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գրանցված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ցուցակի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Գաղտնի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քվեարկության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քվեաթերթիկները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պատրաստվում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հաշվիչ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հսկողությամբ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Pr="00DE1538">
        <w:rPr>
          <w:rFonts w:ascii="Arial Unicode" w:hAnsi="Arial Unicode"/>
        </w:rPr>
        <w:t>նրա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ձևով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ոչ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ավելի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քան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ընդհանուր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երկու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տոկոսը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3B64BE35" w14:textId="77777777" w:rsidR="00BA2943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21) </w:t>
      </w:r>
      <w:proofErr w:type="spellStart"/>
      <w:r w:rsidRPr="00DE1538">
        <w:rPr>
          <w:rFonts w:ascii="Arial Unicode" w:hAnsi="Arial Unicode"/>
        </w:rPr>
        <w:t>քվեաթերթիկներում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նշվում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քվեարկվող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այբբենական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կարգով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ընդգրկվում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առաջադրված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ինքնաբացարկ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չհայտնած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թեկնածուների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անուն-ազգանունները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Քվեաթերթիկում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մեկ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թեկնածուի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առկայության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դեպքում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պետք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լինեն</w:t>
      </w:r>
      <w:proofErr w:type="spellEnd"/>
      <w:r w:rsidRPr="00DE1538">
        <w:rPr>
          <w:rFonts w:ascii="Arial Unicode" w:hAnsi="Arial Unicode"/>
        </w:rPr>
        <w:t xml:space="preserve"> «</w:t>
      </w:r>
      <w:proofErr w:type="spellStart"/>
      <w:r w:rsidRPr="00DE1538">
        <w:rPr>
          <w:rFonts w:ascii="Arial Unicode" w:hAnsi="Arial Unicode"/>
        </w:rPr>
        <w:t>կողմ</w:t>
      </w:r>
      <w:proofErr w:type="spellEnd"/>
      <w:r w:rsidRPr="00DE1538">
        <w:rPr>
          <w:rFonts w:ascii="Arial Unicode" w:hAnsi="Arial Unicode"/>
        </w:rPr>
        <w:t>» և «</w:t>
      </w:r>
      <w:proofErr w:type="spellStart"/>
      <w:r w:rsidRPr="00DE1538">
        <w:rPr>
          <w:rFonts w:ascii="Arial Unicode" w:hAnsi="Arial Unicode"/>
        </w:rPr>
        <w:t>դեմ</w:t>
      </w:r>
      <w:proofErr w:type="spellEnd"/>
      <w:r w:rsidRPr="00DE1538">
        <w:rPr>
          <w:rFonts w:ascii="Arial Unicode" w:hAnsi="Arial Unicode"/>
        </w:rPr>
        <w:t xml:space="preserve">» </w:t>
      </w:r>
      <w:proofErr w:type="spellStart"/>
      <w:r w:rsidRPr="00DE1538">
        <w:rPr>
          <w:rFonts w:ascii="Arial Unicode" w:hAnsi="Arial Unicode"/>
        </w:rPr>
        <w:t>բառերը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Հարցերի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ցանկը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թեկնածուների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ցուցակը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ժամանակավոր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հաշվիչ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հանձնաժողովին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հանձնում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վարողը</w:t>
      </w:r>
      <w:proofErr w:type="spellEnd"/>
      <w:r w:rsidRPr="00DE1538">
        <w:rPr>
          <w:rFonts w:ascii="Arial Unicode" w:hAnsi="Arial Unicode"/>
        </w:rPr>
        <w:t>,</w:t>
      </w:r>
    </w:p>
    <w:p w14:paraId="4AFD0474" w14:textId="77777777" w:rsidR="00BA2943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22) </w:t>
      </w:r>
      <w:proofErr w:type="spellStart"/>
      <w:r w:rsidRPr="00DE1538">
        <w:rPr>
          <w:rFonts w:ascii="Arial Unicode" w:hAnsi="Arial Unicode"/>
        </w:rPr>
        <w:t>գաղտնի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քվեարկության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անցկացման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ժամկետը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տեղը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ինչպես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քվեարկության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կազմակերպման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կարգը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ժամանակավոր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հաշվիչ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հանձնաժողովը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Pr="00DE1538">
        <w:rPr>
          <w:rFonts w:ascii="Arial Unicode" w:hAnsi="Arial Unicode"/>
        </w:rPr>
        <w:t>այդ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տեղեկացնելով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նիստում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655FB2A1" w14:textId="77777777" w:rsidR="0097783F" w:rsidRDefault="0097783F" w:rsidP="001D664F">
      <w:pPr>
        <w:spacing w:after="0"/>
        <w:ind w:left="15" w:firstLine="60"/>
        <w:jc w:val="both"/>
        <w:rPr>
          <w:rFonts w:ascii="Arial Unicode" w:hAnsi="Arial Unicode"/>
        </w:rPr>
      </w:pPr>
    </w:p>
    <w:p w14:paraId="2354A681" w14:textId="77777777" w:rsidR="0097783F" w:rsidRDefault="0097783F" w:rsidP="001D664F">
      <w:pPr>
        <w:spacing w:after="0"/>
        <w:ind w:left="15" w:firstLine="60"/>
        <w:jc w:val="both"/>
        <w:rPr>
          <w:rFonts w:ascii="Arial Unicode" w:hAnsi="Arial Unicode"/>
        </w:rPr>
      </w:pPr>
    </w:p>
    <w:p w14:paraId="01845871" w14:textId="77777777" w:rsidR="0097783F" w:rsidRPr="00DE1538" w:rsidRDefault="0097783F" w:rsidP="001D664F">
      <w:pPr>
        <w:spacing w:after="0"/>
        <w:ind w:left="15" w:firstLine="60"/>
        <w:jc w:val="both"/>
        <w:rPr>
          <w:rFonts w:ascii="Arial Unicode" w:hAnsi="Arial Unicode"/>
        </w:rPr>
      </w:pPr>
    </w:p>
    <w:p w14:paraId="199D6C98" w14:textId="77777777" w:rsidR="00BA2943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lastRenderedPageBreak/>
        <w:t xml:space="preserve">23) </w:t>
      </w:r>
      <w:proofErr w:type="spellStart"/>
      <w:r w:rsidRPr="00DE1538">
        <w:rPr>
          <w:rFonts w:ascii="Arial Unicode" w:hAnsi="Arial Unicode"/>
        </w:rPr>
        <w:t>գաղտնի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քվեարկության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քվեաթերթիկը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ժամանակավոր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հաշվիչ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անդամին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հանձնում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ցուցակում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վերջինիս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ստորագրելուց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հետո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23EFC2AD" w14:textId="77777777" w:rsidR="00BA2943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24)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քվեաթերթիկը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լրացնում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գաղտնի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քվեարկության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խցիկում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Pr="00DE1538">
        <w:rPr>
          <w:rFonts w:ascii="Arial Unicode" w:hAnsi="Arial Unicode"/>
        </w:rPr>
        <w:t>թողնելով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այն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թեկնածուի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անուն-ազգանունը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որի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օգտին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քվեարկում</w:t>
      </w:r>
      <w:proofErr w:type="spellEnd"/>
      <w:r w:rsidRPr="00DE1538">
        <w:rPr>
          <w:rFonts w:ascii="Arial Unicode" w:hAnsi="Arial Unicode"/>
        </w:rPr>
        <w:t xml:space="preserve"> է` </w:t>
      </w:r>
      <w:proofErr w:type="spellStart"/>
      <w:r w:rsidRPr="00DE1538">
        <w:rPr>
          <w:rFonts w:ascii="Arial Unicode" w:hAnsi="Arial Unicode"/>
        </w:rPr>
        <w:t>ջնջելով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մյուսներին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Մեկ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թեկնածուի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դեպքում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ջնջում</w:t>
      </w:r>
      <w:proofErr w:type="spellEnd"/>
      <w:r w:rsidRPr="00DE1538">
        <w:rPr>
          <w:rFonts w:ascii="Arial Unicode" w:hAnsi="Arial Unicode"/>
        </w:rPr>
        <w:t xml:space="preserve"> է «</w:t>
      </w:r>
      <w:proofErr w:type="spellStart"/>
      <w:r w:rsidRPr="00DE1538">
        <w:rPr>
          <w:rFonts w:ascii="Arial Unicode" w:hAnsi="Arial Unicode"/>
        </w:rPr>
        <w:t>դեմ</w:t>
      </w:r>
      <w:proofErr w:type="spellEnd"/>
      <w:r w:rsidRPr="00DE1538">
        <w:rPr>
          <w:rFonts w:ascii="Arial Unicode" w:hAnsi="Arial Unicode"/>
        </w:rPr>
        <w:t xml:space="preserve">» </w:t>
      </w:r>
      <w:proofErr w:type="spellStart"/>
      <w:r w:rsidRPr="00DE1538">
        <w:rPr>
          <w:rFonts w:ascii="Arial Unicode" w:hAnsi="Arial Unicode"/>
        </w:rPr>
        <w:t>բառը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եթե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քվեարկում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հարցի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թեկնածուի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օգտին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«</w:t>
      </w:r>
      <w:proofErr w:type="spellStart"/>
      <w:r w:rsidRPr="00DE1538">
        <w:rPr>
          <w:rFonts w:ascii="Arial Unicode" w:hAnsi="Arial Unicode"/>
        </w:rPr>
        <w:t>կողմ</w:t>
      </w:r>
      <w:proofErr w:type="spellEnd"/>
      <w:r w:rsidRPr="00DE1538">
        <w:rPr>
          <w:rFonts w:ascii="Arial Unicode" w:hAnsi="Arial Unicode"/>
        </w:rPr>
        <w:t xml:space="preserve">» </w:t>
      </w:r>
      <w:proofErr w:type="spellStart"/>
      <w:r w:rsidRPr="00DE1538">
        <w:rPr>
          <w:rFonts w:ascii="Arial Unicode" w:hAnsi="Arial Unicode"/>
        </w:rPr>
        <w:t>բառը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եթե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քվեարկում</w:t>
      </w:r>
      <w:proofErr w:type="spellEnd"/>
      <w:r w:rsidRPr="00DE1538">
        <w:rPr>
          <w:rFonts w:ascii="Arial Unicode" w:hAnsi="Arial Unicode"/>
        </w:rPr>
        <w:t xml:space="preserve"> է «</w:t>
      </w:r>
      <w:proofErr w:type="spellStart"/>
      <w:r w:rsidRPr="00DE1538">
        <w:rPr>
          <w:rFonts w:ascii="Arial Unicode" w:hAnsi="Arial Unicode"/>
        </w:rPr>
        <w:t>դեմ</w:t>
      </w:r>
      <w:proofErr w:type="spellEnd"/>
      <w:r w:rsidRPr="00DE1538">
        <w:rPr>
          <w:rFonts w:ascii="Arial Unicode" w:hAnsi="Arial Unicode"/>
        </w:rPr>
        <w:t xml:space="preserve">», </w:t>
      </w:r>
    </w:p>
    <w:p w14:paraId="2CCD8325" w14:textId="77777777" w:rsidR="00BA2943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25) </w:t>
      </w:r>
      <w:proofErr w:type="spellStart"/>
      <w:r w:rsidRPr="00DE1538">
        <w:rPr>
          <w:rFonts w:ascii="Arial Unicode" w:hAnsi="Arial Unicode"/>
        </w:rPr>
        <w:t>քվեարկության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ավարտից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հետո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Pr="00DE1538">
        <w:rPr>
          <w:rFonts w:ascii="Arial Unicode" w:hAnsi="Arial Unicode"/>
        </w:rPr>
        <w:t>երեսուն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րոպեի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ընթացքում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ժամանակավոր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հաշվիչ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բացում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գաղտնի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քվեարկության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տուփը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հաշվում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ձայները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Անվավեր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համարվում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չսահմանված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նմուշի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քվեաթերթիկները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ինչպես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նաև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այն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քվեաթերթիկները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որոնցում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թողնված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թվից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ավելի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թեկնածուներ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մեկ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թեկնածուի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դեպքում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միաժամանակ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թողնված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ջնջված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«</w:t>
      </w:r>
      <w:proofErr w:type="spellStart"/>
      <w:r w:rsidRPr="00DE1538">
        <w:rPr>
          <w:rFonts w:ascii="Arial Unicode" w:hAnsi="Arial Unicode"/>
        </w:rPr>
        <w:t>կողմ</w:t>
      </w:r>
      <w:proofErr w:type="spellEnd"/>
      <w:r w:rsidRPr="00DE1538">
        <w:rPr>
          <w:rFonts w:ascii="Arial Unicode" w:hAnsi="Arial Unicode"/>
        </w:rPr>
        <w:t>» և «</w:t>
      </w:r>
      <w:proofErr w:type="spellStart"/>
      <w:r w:rsidRPr="00DE1538">
        <w:rPr>
          <w:rFonts w:ascii="Arial Unicode" w:hAnsi="Arial Unicode"/>
        </w:rPr>
        <w:t>դեմ</w:t>
      </w:r>
      <w:proofErr w:type="spellEnd"/>
      <w:r w:rsidRPr="00DE1538">
        <w:rPr>
          <w:rFonts w:ascii="Arial Unicode" w:hAnsi="Arial Unicode"/>
        </w:rPr>
        <w:t xml:space="preserve">» </w:t>
      </w:r>
      <w:proofErr w:type="spellStart"/>
      <w:r w:rsidRPr="00DE1538">
        <w:rPr>
          <w:rFonts w:ascii="Arial Unicode" w:hAnsi="Arial Unicode"/>
        </w:rPr>
        <w:t>բառերը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ավելացված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այլ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գրառումներ</w:t>
      </w:r>
      <w:proofErr w:type="spellEnd"/>
      <w:r w:rsidRPr="00DE1538">
        <w:rPr>
          <w:rFonts w:ascii="Arial Unicode" w:hAnsi="Arial Unicode"/>
        </w:rPr>
        <w:t>,</w:t>
      </w:r>
    </w:p>
    <w:p w14:paraId="4AD80161" w14:textId="77777777" w:rsidR="00BA2943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26) </w:t>
      </w:r>
      <w:proofErr w:type="spellStart"/>
      <w:r w:rsidRPr="00DE1538">
        <w:rPr>
          <w:rFonts w:ascii="Arial Unicode" w:hAnsi="Arial Unicode"/>
        </w:rPr>
        <w:t>գաղտնի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քվեարկության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արդյունքների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մասին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կազմվում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արձանագրություն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որը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ստորագրում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են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ժամանակավոր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հաշվիչ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անդամները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7ED6FEC6" w14:textId="77777777" w:rsidR="00BA2943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27) </w:t>
      </w:r>
      <w:proofErr w:type="spellStart"/>
      <w:r w:rsidRPr="00DE1538">
        <w:rPr>
          <w:rFonts w:ascii="Arial Unicode" w:hAnsi="Arial Unicode"/>
        </w:rPr>
        <w:t>ժամանակավոր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հաշվիչ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հանձնաժողովն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Ավագանու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ներկայացնում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գաղտնի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քվեարկության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արդյունքները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որոնց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հիման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վրա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վարողը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հայտարարում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որոշման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ընդունման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թեկնածուի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ընտրության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մասին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1E741672" w14:textId="705DD347" w:rsidR="00BA2943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</w:t>
      </w:r>
      <w:r w:rsidR="00160E24" w:rsidRPr="00DE1538">
        <w:rPr>
          <w:rFonts w:ascii="Arial Unicode" w:hAnsi="Arial Unicode"/>
        </w:rPr>
        <w:t xml:space="preserve">107.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արտահերթ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գումարվում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ընդհանուր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թվի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առնվազն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մեկ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երրորդի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նախաձեռնությամբ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գրավոր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դիմում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Համայնքապետարանի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աշխատակազմի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քարտուղարին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համապատասխան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ձևաթուղթ</w:t>
      </w:r>
      <w:proofErr w:type="spellEnd"/>
      <w:r w:rsidR="00160E24" w:rsidRPr="00DE1538">
        <w:rPr>
          <w:rFonts w:ascii="Arial Unicode" w:hAnsi="Arial Unicode"/>
        </w:rPr>
        <w:t xml:space="preserve"> (</w:t>
      </w:r>
      <w:proofErr w:type="spellStart"/>
      <w:r w:rsidR="00160E24" w:rsidRPr="00DE1538">
        <w:rPr>
          <w:rFonts w:ascii="Arial Unicode" w:hAnsi="Arial Unicode"/>
        </w:rPr>
        <w:t>համարակալված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կնքված</w:t>
      </w:r>
      <w:proofErr w:type="spellEnd"/>
      <w:r w:rsidR="00160E24" w:rsidRPr="00DE1538">
        <w:rPr>
          <w:rFonts w:ascii="Arial Unicode" w:hAnsi="Arial Unicode"/>
        </w:rPr>
        <w:t xml:space="preserve">) </w:t>
      </w:r>
      <w:proofErr w:type="spellStart"/>
      <w:r w:rsidR="00160E24" w:rsidRPr="00DE1538">
        <w:rPr>
          <w:rFonts w:ascii="Arial Unicode" w:hAnsi="Arial Unicode"/>
        </w:rPr>
        <w:t>տրամադրելու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համար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Համայնքապետարանի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աշխատակազմի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քարտուղարի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կողմից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ձևաթուղթը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տրամադրվում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այդ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մասին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դիմումը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ստանալուց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հետո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ոչ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ուշ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քան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երկօրյա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ժամկետում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Նշված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ժամկետում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ձևաթուղթ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չտրամադրելու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դեպքում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այն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ինքնուրույն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կազմում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անդամը</w:t>
      </w:r>
      <w:proofErr w:type="spellEnd"/>
      <w:r w:rsidR="00160E24" w:rsidRPr="00DE1538">
        <w:rPr>
          <w:rFonts w:ascii="Arial Unicode" w:hAnsi="Arial Unicode"/>
        </w:rPr>
        <w:t xml:space="preserve"> (</w:t>
      </w:r>
      <w:proofErr w:type="spellStart"/>
      <w:r w:rsidR="00160E24" w:rsidRPr="00DE1538">
        <w:rPr>
          <w:rFonts w:ascii="Arial Unicode" w:hAnsi="Arial Unicode"/>
        </w:rPr>
        <w:t>անդամները</w:t>
      </w:r>
      <w:proofErr w:type="spellEnd"/>
      <w:r w:rsidR="00160E24" w:rsidRPr="00DE1538">
        <w:rPr>
          <w:rFonts w:ascii="Arial Unicode" w:hAnsi="Arial Unicode"/>
        </w:rPr>
        <w:t xml:space="preserve">)` </w:t>
      </w:r>
      <w:proofErr w:type="spellStart"/>
      <w:r w:rsidR="00160E24" w:rsidRPr="00DE1538">
        <w:rPr>
          <w:rFonts w:ascii="Arial Unicode" w:hAnsi="Arial Unicode"/>
        </w:rPr>
        <w:t>Կանոնակարգի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սույն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կետի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պահանջների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պահպանմամբ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Ձևաթղթում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նշվում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նախաձեռնողների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անուն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ազգանուն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հայրանունները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նրանց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ստորագրությունները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արտահերթ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օրակարգը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անցկացման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ժամկետը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ինչպես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նաև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կցվում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օրակարգային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նախագծերը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Ձևաթուղթը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ներկայացնելուց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հետո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փոփոխման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ենթակա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չէ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Եթե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ձևաթուղթը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ստացման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պահից</w:t>
      </w:r>
      <w:proofErr w:type="spellEnd"/>
      <w:r w:rsidR="00160E24" w:rsidRPr="00DE1538">
        <w:rPr>
          <w:rFonts w:ascii="Arial Unicode" w:hAnsi="Arial Unicode"/>
        </w:rPr>
        <w:t xml:space="preserve"> 48 </w:t>
      </w:r>
      <w:proofErr w:type="spellStart"/>
      <w:r w:rsidR="00160E24" w:rsidRPr="00DE1538">
        <w:rPr>
          <w:rFonts w:ascii="Arial Unicode" w:hAnsi="Arial Unicode"/>
        </w:rPr>
        <w:t>ժամվա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ընթացքում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անհրաժեշտ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թվով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ստորագրություններով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ղեկավարին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ապա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գումարում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արտահերթ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նախաձեռնողի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սահմանած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օրակարգով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ժամկետում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Ձևաթուղթը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սահմանված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ժամկետում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չներկայացնելու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դեպքում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համարվում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մարված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5C25BBBB" w14:textId="77777777" w:rsidR="002D5FB8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 </w:t>
      </w:r>
      <w:r w:rsidR="00160E24" w:rsidRPr="00DE1538">
        <w:rPr>
          <w:rFonts w:ascii="Arial Unicode" w:hAnsi="Arial Unicode"/>
        </w:rPr>
        <w:t xml:space="preserve">108.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արտահերթ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անցկացվում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նախաձեռնողի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սահմանած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օրակարգով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ժամկետում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սակայն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նախաձեռնությունից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ոչ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շուտ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քան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երեք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օրից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Արտահերթ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նիստեր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գումարվել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նաև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հերթական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նստաշրջաններից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դուրս</w:t>
      </w:r>
      <w:proofErr w:type="spellEnd"/>
      <w:r w:rsidR="00160E24" w:rsidRPr="00DE1538">
        <w:rPr>
          <w:rFonts w:ascii="Arial Unicode" w:hAnsi="Arial Unicode"/>
        </w:rPr>
        <w:t xml:space="preserve">: </w:t>
      </w:r>
      <w:r w:rsidRPr="00DE1538">
        <w:rPr>
          <w:rFonts w:ascii="Arial Unicode" w:hAnsi="Arial Unicode"/>
        </w:rPr>
        <w:t xml:space="preserve">             </w:t>
      </w:r>
    </w:p>
    <w:p w14:paraId="5D1D0235" w14:textId="4567611C" w:rsidR="00BA2943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 </w:t>
      </w:r>
      <w:r w:rsidR="00160E24" w:rsidRPr="00DE1538">
        <w:rPr>
          <w:rFonts w:ascii="Arial Unicode" w:hAnsi="Arial Unicode"/>
        </w:rPr>
        <w:t xml:space="preserve">109. </w:t>
      </w:r>
      <w:proofErr w:type="spellStart"/>
      <w:r w:rsidR="00160E24" w:rsidRPr="00DE1538">
        <w:rPr>
          <w:rFonts w:ascii="Arial Unicode" w:hAnsi="Arial Unicode"/>
        </w:rPr>
        <w:t>Արտահերթ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օրակարգը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դրանում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ընդգրկված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Իրավական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ակտերի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նախագծերը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դրանց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կցված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փաստաթղթերը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Խմբակցություններին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տրամադրվում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արտահերթ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նախաձեռնելուց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հետո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ոչ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ուշ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քան</w:t>
      </w:r>
      <w:proofErr w:type="spellEnd"/>
      <w:r w:rsidR="00160E24" w:rsidRPr="00DE1538">
        <w:rPr>
          <w:rFonts w:ascii="Arial Unicode" w:hAnsi="Arial Unicode"/>
        </w:rPr>
        <w:t xml:space="preserve"> 24 </w:t>
      </w:r>
      <w:proofErr w:type="spellStart"/>
      <w:r w:rsidR="00160E24" w:rsidRPr="00DE1538">
        <w:rPr>
          <w:rFonts w:ascii="Arial Unicode" w:hAnsi="Arial Unicode"/>
        </w:rPr>
        <w:t>ժամվա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ընթացքում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Նույն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ժամկետում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այդ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նյութերը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պետք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տեղադրվեն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BA2943" w:rsidRPr="00DE1538">
        <w:rPr>
          <w:rFonts w:ascii="Arial Unicode" w:hAnsi="Arial Unicode"/>
        </w:rPr>
        <w:t>Փարաքարի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համայնքապետարանի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պաշտոնական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համացանցային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կայքում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3F9789D3" w14:textId="2A053AB4" w:rsidR="00BA2943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   </w:t>
      </w:r>
      <w:r w:rsidR="00160E24" w:rsidRPr="00DE1538">
        <w:rPr>
          <w:rFonts w:ascii="Arial Unicode" w:hAnsi="Arial Unicode"/>
        </w:rPr>
        <w:t xml:space="preserve">110.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նիստերն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արձանագրվում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Այդ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արձանագրությունները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մեկշաբաթյա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ժամկետում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ենթակա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տեղադրման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BA2943" w:rsidRPr="00DE1538">
        <w:rPr>
          <w:rFonts w:ascii="Arial Unicode" w:hAnsi="Arial Unicode"/>
        </w:rPr>
        <w:t>Փարաքարի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համայնքապետարանի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պաշտոնական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համացանցային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կայքում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220BBC95" w14:textId="25A9C277" w:rsidR="00BA2943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 </w:t>
      </w:r>
      <w:r w:rsidR="00160E24" w:rsidRPr="00DE1538">
        <w:rPr>
          <w:rFonts w:ascii="Arial Unicode" w:hAnsi="Arial Unicode"/>
        </w:rPr>
        <w:t>111.</w:t>
      </w:r>
      <w:r w:rsidR="00BA2943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նստաշրջանների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ընթացքում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երկու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ամսվա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մեջ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առնվազն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մեկ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ընթացքում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բանավոր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հարցերին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պատասխանում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նրա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տեղակալները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Համայնքապետարանի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աշխատակազմի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ստորաբաժանումների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ղեկավարները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Այդ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սղագրությունը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հետո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երկշաբաթյա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ժամկետում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տեղադրվում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Համայնքապետարանի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պաշտոնական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համացանցային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կայքում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55993412" w14:textId="7C96161C" w:rsidR="00BA2943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</w:t>
      </w:r>
      <w:r w:rsidR="00160E24" w:rsidRPr="00DE1538">
        <w:rPr>
          <w:rFonts w:ascii="Arial Unicode" w:hAnsi="Arial Unicode"/>
        </w:rPr>
        <w:t xml:space="preserve">112.Ավագանու </w:t>
      </w:r>
      <w:proofErr w:type="spellStart"/>
      <w:r w:rsidR="00160E24" w:rsidRPr="00DE1538">
        <w:rPr>
          <w:rFonts w:ascii="Arial Unicode" w:hAnsi="Arial Unicode"/>
        </w:rPr>
        <w:t>անդամների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բանավոր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հարցերն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դրանց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պատասխաններն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իրականացվում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հետևյալ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ընթացակարգով</w:t>
      </w:r>
      <w:proofErr w:type="spellEnd"/>
      <w:r w:rsidR="00160E24" w:rsidRPr="00DE1538">
        <w:rPr>
          <w:rFonts w:ascii="Arial Unicode" w:hAnsi="Arial Unicode"/>
        </w:rPr>
        <w:t xml:space="preserve">. </w:t>
      </w:r>
    </w:p>
    <w:p w14:paraId="5D05D616" w14:textId="24DB29EF" w:rsidR="00BA2943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</w:t>
      </w:r>
      <w:r w:rsidR="00160E24" w:rsidRPr="00DE1538">
        <w:rPr>
          <w:rFonts w:ascii="Arial Unicode" w:hAnsi="Arial Unicode"/>
        </w:rPr>
        <w:t xml:space="preserve">1) </w:t>
      </w:r>
      <w:proofErr w:type="spellStart"/>
      <w:r w:rsidR="00160E24" w:rsidRPr="00DE1538">
        <w:rPr>
          <w:rFonts w:ascii="Arial Unicode" w:hAnsi="Arial Unicode"/>
        </w:rPr>
        <w:t>նիստը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վարողը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հայտարարում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հարցերի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հերթագրում</w:t>
      </w:r>
      <w:proofErr w:type="spellEnd"/>
      <w:r w:rsidR="00160E24" w:rsidRPr="00DE1538">
        <w:rPr>
          <w:rFonts w:ascii="Arial Unicode" w:hAnsi="Arial Unicode"/>
        </w:rPr>
        <w:t xml:space="preserve">: </w:t>
      </w:r>
      <w:proofErr w:type="spellStart"/>
      <w:r w:rsidR="00160E24" w:rsidRPr="00DE1538">
        <w:rPr>
          <w:rFonts w:ascii="Arial Unicode" w:hAnsi="Arial Unicode"/>
        </w:rPr>
        <w:t>Հերթագրումը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կատարում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ժամանակավոր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հաշվիչ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հանձնաժողովը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արդյունքները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ներկայացնում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վարողին</w:t>
      </w:r>
      <w:proofErr w:type="spellEnd"/>
      <w:r w:rsidR="00160E24" w:rsidRPr="00DE1538">
        <w:rPr>
          <w:rFonts w:ascii="Arial Unicode" w:hAnsi="Arial Unicode"/>
        </w:rPr>
        <w:t xml:space="preserve">, </w:t>
      </w:r>
    </w:p>
    <w:p w14:paraId="4D4195A8" w14:textId="77777777" w:rsidR="0097783F" w:rsidRDefault="0097783F" w:rsidP="001D664F">
      <w:pPr>
        <w:spacing w:after="0"/>
        <w:ind w:left="15" w:firstLine="60"/>
        <w:jc w:val="both"/>
        <w:rPr>
          <w:rFonts w:ascii="Arial Unicode" w:hAnsi="Arial Unicode"/>
        </w:rPr>
      </w:pPr>
    </w:p>
    <w:p w14:paraId="6817271F" w14:textId="77777777" w:rsidR="0097783F" w:rsidRDefault="0097783F" w:rsidP="001D664F">
      <w:pPr>
        <w:spacing w:after="0"/>
        <w:ind w:left="15" w:firstLine="60"/>
        <w:jc w:val="both"/>
        <w:rPr>
          <w:rFonts w:ascii="Arial Unicode" w:hAnsi="Arial Unicode"/>
        </w:rPr>
      </w:pPr>
    </w:p>
    <w:p w14:paraId="5B44B471" w14:textId="77777777" w:rsidR="0097783F" w:rsidRDefault="0097783F" w:rsidP="001D664F">
      <w:pPr>
        <w:spacing w:after="0"/>
        <w:ind w:left="15" w:firstLine="60"/>
        <w:jc w:val="both"/>
        <w:rPr>
          <w:rFonts w:ascii="Arial Unicode" w:hAnsi="Arial Unicode"/>
        </w:rPr>
      </w:pPr>
    </w:p>
    <w:p w14:paraId="75CB2744" w14:textId="77777777" w:rsidR="0097783F" w:rsidRPr="00DE1538" w:rsidRDefault="0097783F" w:rsidP="001D664F">
      <w:pPr>
        <w:spacing w:after="0"/>
        <w:ind w:left="15" w:firstLine="60"/>
        <w:jc w:val="both"/>
        <w:rPr>
          <w:rFonts w:ascii="Arial Unicode" w:hAnsi="Arial Unicode"/>
        </w:rPr>
      </w:pPr>
    </w:p>
    <w:p w14:paraId="2E5E4880" w14:textId="77777777" w:rsid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lastRenderedPageBreak/>
        <w:t xml:space="preserve">   </w:t>
      </w:r>
      <w:r w:rsidR="00160E24" w:rsidRPr="00DE1538">
        <w:rPr>
          <w:rFonts w:ascii="Arial Unicode" w:hAnsi="Arial Unicode"/>
        </w:rPr>
        <w:t xml:space="preserve">2) </w:t>
      </w:r>
      <w:proofErr w:type="spellStart"/>
      <w:r w:rsidR="00160E24" w:rsidRPr="00DE1538">
        <w:rPr>
          <w:rFonts w:ascii="Arial Unicode" w:hAnsi="Arial Unicode"/>
        </w:rPr>
        <w:t>նիստը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վարողը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հրապարակում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հարցերի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հերթագրվածների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ընդհանուր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թիվը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որից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հետո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ըստ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հերթագրման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Խմբակցությունների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հաջորդականության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հարց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տվողի</w:t>
      </w:r>
      <w:proofErr w:type="spellEnd"/>
      <w:r w:rsidR="00160E24" w:rsidRPr="00DE1538">
        <w:rPr>
          <w:rFonts w:ascii="Arial Unicode" w:hAnsi="Arial Unicode"/>
        </w:rPr>
        <w:t xml:space="preserve"> </w:t>
      </w:r>
    </w:p>
    <w:p w14:paraId="5C1A8602" w14:textId="7210282B" w:rsidR="00BA2943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proofErr w:type="spellStart"/>
      <w:r w:rsidRPr="00DE1538">
        <w:rPr>
          <w:rFonts w:ascii="Arial Unicode" w:hAnsi="Arial Unicode"/>
        </w:rPr>
        <w:t>անունազգանունը</w:t>
      </w:r>
      <w:proofErr w:type="spellEnd"/>
      <w:r w:rsidRPr="00DE1538">
        <w:rPr>
          <w:rFonts w:ascii="Arial Unicode" w:hAnsi="Arial Unicode"/>
        </w:rPr>
        <w:t xml:space="preserve"> և </w:t>
      </w:r>
      <w:proofErr w:type="spellStart"/>
      <w:r w:rsidRPr="00DE1538">
        <w:rPr>
          <w:rFonts w:ascii="Arial Unicode" w:hAnsi="Arial Unicode"/>
        </w:rPr>
        <w:t>ձայն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տալիս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նրան</w:t>
      </w:r>
      <w:proofErr w:type="spellEnd"/>
      <w:r w:rsidRPr="00DE1538">
        <w:rPr>
          <w:rFonts w:ascii="Arial Unicode" w:hAnsi="Arial Unicode"/>
        </w:rPr>
        <w:t xml:space="preserve">: </w:t>
      </w:r>
      <w:proofErr w:type="spellStart"/>
      <w:r w:rsidRPr="00DE1538">
        <w:rPr>
          <w:rFonts w:ascii="Arial Unicode" w:hAnsi="Arial Unicode"/>
        </w:rPr>
        <w:t>Որևէ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Խմբակցության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հետո</w:t>
      </w:r>
      <w:proofErr w:type="spellEnd"/>
      <w:r w:rsidRPr="00DE1538">
        <w:rPr>
          <w:rFonts w:ascii="Arial Unicode" w:hAnsi="Arial Unicode"/>
        </w:rPr>
        <w:t xml:space="preserve">, </w:t>
      </w:r>
      <w:proofErr w:type="spellStart"/>
      <w:r w:rsidRPr="00DE1538">
        <w:rPr>
          <w:rFonts w:ascii="Arial Unicode" w:hAnsi="Arial Unicode"/>
        </w:rPr>
        <w:t>հաջորդ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հարց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տալու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իրավունքը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տրվում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մյուս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Խմբակցության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անդամին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46989EF2" w14:textId="049FB587" w:rsidR="00BA2943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</w:t>
      </w:r>
      <w:r w:rsidR="00160E24" w:rsidRPr="00DE1538">
        <w:rPr>
          <w:rFonts w:ascii="Arial Unicode" w:hAnsi="Arial Unicode"/>
        </w:rPr>
        <w:t xml:space="preserve">3)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յուրաքանչյուր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կարող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ուղղել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առավելագույնը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երկու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որոնք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հնչեցվել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միասին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եթե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վերաբերում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նույն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ոլորտին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ինչպես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նաև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առանձին-առանձին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յուրաքանչյուր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պատասխանը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ստանալուց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հետո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եթե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վերաբերում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տարբեր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ոլորտների</w:t>
      </w:r>
      <w:proofErr w:type="spellEnd"/>
      <w:r w:rsidR="00160E24" w:rsidRPr="00DE1538">
        <w:rPr>
          <w:rFonts w:ascii="Arial Unicode" w:hAnsi="Arial Unicode"/>
        </w:rPr>
        <w:t xml:space="preserve">, </w:t>
      </w:r>
    </w:p>
    <w:p w14:paraId="4284635A" w14:textId="7E03A5ED" w:rsidR="00BA2943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</w:t>
      </w:r>
      <w:r w:rsidR="00160E24" w:rsidRPr="00DE1538">
        <w:rPr>
          <w:rFonts w:ascii="Arial Unicode" w:hAnsi="Arial Unicode"/>
        </w:rPr>
        <w:t xml:space="preserve">4) </w:t>
      </w:r>
      <w:proofErr w:type="spellStart"/>
      <w:r w:rsidR="00160E24" w:rsidRPr="00DE1538">
        <w:rPr>
          <w:rFonts w:ascii="Arial Unicode" w:hAnsi="Arial Unicode"/>
        </w:rPr>
        <w:t>Խմբակցությունների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ղեկավարները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հարցերն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ուղղում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արտահերթ</w:t>
      </w:r>
      <w:proofErr w:type="spellEnd"/>
      <w:r w:rsidR="00160E24" w:rsidRPr="00DE1538">
        <w:rPr>
          <w:rFonts w:ascii="Arial Unicode" w:hAnsi="Arial Unicode"/>
        </w:rPr>
        <w:t xml:space="preserve">՝ </w:t>
      </w:r>
      <w:proofErr w:type="spellStart"/>
      <w:r w:rsidR="00160E24" w:rsidRPr="00DE1538">
        <w:rPr>
          <w:rFonts w:ascii="Arial Unicode" w:hAnsi="Arial Unicode"/>
        </w:rPr>
        <w:t>ելնելով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անհրաժեշտությունից</w:t>
      </w:r>
      <w:proofErr w:type="spellEnd"/>
      <w:r w:rsidR="00160E24" w:rsidRPr="00DE1538">
        <w:rPr>
          <w:rFonts w:ascii="Arial Unicode" w:hAnsi="Arial Unicode"/>
        </w:rPr>
        <w:t xml:space="preserve">, </w:t>
      </w:r>
    </w:p>
    <w:p w14:paraId="328D5AC7" w14:textId="6D01638A" w:rsidR="00BA2943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</w:t>
      </w:r>
      <w:r w:rsidR="00160E24" w:rsidRPr="00DE1538">
        <w:rPr>
          <w:rFonts w:ascii="Arial Unicode" w:hAnsi="Arial Unicode"/>
        </w:rPr>
        <w:t xml:space="preserve">5) </w:t>
      </w:r>
      <w:proofErr w:type="spellStart"/>
      <w:r w:rsidR="00160E24" w:rsidRPr="00DE1538">
        <w:rPr>
          <w:rFonts w:ascii="Arial Unicode" w:hAnsi="Arial Unicode"/>
        </w:rPr>
        <w:t>հարցից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հետո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վարողը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հայտարարում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հարցին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պատասխանողի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պաշտոնը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անունազգանունը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ձայն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տալիս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նրան</w:t>
      </w:r>
      <w:proofErr w:type="spellEnd"/>
      <w:r w:rsidR="00160E24" w:rsidRPr="00DE1538">
        <w:rPr>
          <w:rFonts w:ascii="Arial Unicode" w:hAnsi="Arial Unicode"/>
        </w:rPr>
        <w:t xml:space="preserve">, </w:t>
      </w:r>
    </w:p>
    <w:p w14:paraId="7DB0FC40" w14:textId="69549B71" w:rsidR="00BA2943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</w:t>
      </w:r>
      <w:r w:rsidR="00160E24" w:rsidRPr="00DE1538">
        <w:rPr>
          <w:rFonts w:ascii="Arial Unicode" w:hAnsi="Arial Unicode"/>
        </w:rPr>
        <w:t xml:space="preserve">6) </w:t>
      </w:r>
      <w:proofErr w:type="spellStart"/>
      <w:r w:rsidR="00160E24" w:rsidRPr="00DE1538">
        <w:rPr>
          <w:rFonts w:ascii="Arial Unicode" w:hAnsi="Arial Unicode"/>
        </w:rPr>
        <w:t>յուրաքանչյուր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նախատեսվում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մինչև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երկու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րոպե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իսկ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պատասխանի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համար</w:t>
      </w:r>
      <w:proofErr w:type="spellEnd"/>
      <w:r w:rsidR="00160E24" w:rsidRPr="00DE1538">
        <w:rPr>
          <w:rFonts w:ascii="Arial Unicode" w:hAnsi="Arial Unicode"/>
        </w:rPr>
        <w:t xml:space="preserve">՝ </w:t>
      </w:r>
      <w:proofErr w:type="spellStart"/>
      <w:r w:rsidR="00160E24" w:rsidRPr="00DE1538">
        <w:rPr>
          <w:rFonts w:ascii="Arial Unicode" w:hAnsi="Arial Unicode"/>
        </w:rPr>
        <w:t>մինչև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հինգ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րոպե</w:t>
      </w:r>
      <w:proofErr w:type="spellEnd"/>
      <w:r w:rsidR="00160E24" w:rsidRPr="00DE1538">
        <w:rPr>
          <w:rFonts w:ascii="Arial Unicode" w:hAnsi="Arial Unicode"/>
        </w:rPr>
        <w:t xml:space="preserve">, </w:t>
      </w:r>
    </w:p>
    <w:p w14:paraId="292C7CFF" w14:textId="6DDC370F" w:rsidR="00BA2943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</w:t>
      </w:r>
      <w:r w:rsidR="00160E24" w:rsidRPr="00DE1538">
        <w:rPr>
          <w:rFonts w:ascii="Arial Unicode" w:hAnsi="Arial Unicode"/>
        </w:rPr>
        <w:t xml:space="preserve">7) </w:t>
      </w:r>
      <w:proofErr w:type="spellStart"/>
      <w:r w:rsidR="00160E24" w:rsidRPr="00DE1538">
        <w:rPr>
          <w:rFonts w:ascii="Arial Unicode" w:hAnsi="Arial Unicode"/>
        </w:rPr>
        <w:t>պատասխանից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հետո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տվողը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կարող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մինչև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մեկ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րոպե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տևողությամբ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ելույթով</w:t>
      </w:r>
      <w:proofErr w:type="spellEnd"/>
      <w:r w:rsidR="00160E24" w:rsidRPr="00DE1538">
        <w:rPr>
          <w:rFonts w:ascii="Arial Unicode" w:hAnsi="Arial Unicode"/>
        </w:rPr>
        <w:t xml:space="preserve"> (</w:t>
      </w:r>
      <w:proofErr w:type="spellStart"/>
      <w:r w:rsidR="00160E24" w:rsidRPr="00DE1538">
        <w:rPr>
          <w:rFonts w:ascii="Arial Unicode" w:hAnsi="Arial Unicode"/>
        </w:rPr>
        <w:t>ռեպլիկով</w:t>
      </w:r>
      <w:proofErr w:type="spellEnd"/>
      <w:r w:rsidR="00160E24" w:rsidRPr="00DE1538">
        <w:rPr>
          <w:rFonts w:ascii="Arial Unicode" w:hAnsi="Arial Unicode"/>
        </w:rPr>
        <w:t xml:space="preserve">) </w:t>
      </w:r>
      <w:proofErr w:type="spellStart"/>
      <w:r w:rsidR="00160E24" w:rsidRPr="00DE1538">
        <w:rPr>
          <w:rFonts w:ascii="Arial Unicode" w:hAnsi="Arial Unicode"/>
        </w:rPr>
        <w:t>արտահայտել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վերաբերմունքը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տրված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պատասխանի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կապակցությամբ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որից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հետո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նույն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տևողությամբ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պատասխան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խոսքով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կարող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հանդես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գալ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պատասխանողը</w:t>
      </w:r>
      <w:proofErr w:type="spellEnd"/>
      <w:r w:rsidR="00160E24" w:rsidRPr="00DE1538">
        <w:rPr>
          <w:rFonts w:ascii="Arial Unicode" w:hAnsi="Arial Unicode"/>
        </w:rPr>
        <w:t xml:space="preserve">, </w:t>
      </w:r>
    </w:p>
    <w:p w14:paraId="3BF91A5F" w14:textId="343921B4" w:rsidR="00BA2943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</w:t>
      </w:r>
      <w:r w:rsidR="00160E24" w:rsidRPr="00DE1538">
        <w:rPr>
          <w:rFonts w:ascii="Arial Unicode" w:hAnsi="Arial Unicode"/>
        </w:rPr>
        <w:t xml:space="preserve">8) </w:t>
      </w:r>
      <w:proofErr w:type="spellStart"/>
      <w:r w:rsidR="00160E24" w:rsidRPr="00DE1538">
        <w:rPr>
          <w:rFonts w:ascii="Arial Unicode" w:hAnsi="Arial Unicode"/>
        </w:rPr>
        <w:t>հարց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պատասխանների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ավարտից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հետո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վարողը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կարող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մինչև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տասը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րոպե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ելույթով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ամփոփել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արդյունքները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արտահայտել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նկատառումները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հնչած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առանձին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պատասխանների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վերաբերյալ</w:t>
      </w:r>
      <w:proofErr w:type="spellEnd"/>
      <w:r w:rsidR="00160E24" w:rsidRPr="00DE1538">
        <w:rPr>
          <w:rFonts w:ascii="Arial Unicode" w:hAnsi="Arial Unicode"/>
        </w:rPr>
        <w:t xml:space="preserve">, </w:t>
      </w:r>
    </w:p>
    <w:p w14:paraId="5B1437DC" w14:textId="0ECEB58F" w:rsidR="00BA2943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</w:t>
      </w:r>
      <w:r w:rsidR="00160E24" w:rsidRPr="00DE1538">
        <w:rPr>
          <w:rFonts w:ascii="Arial Unicode" w:hAnsi="Arial Unicode"/>
        </w:rPr>
        <w:t xml:space="preserve">9) </w:t>
      </w:r>
      <w:proofErr w:type="spellStart"/>
      <w:r w:rsidR="00160E24" w:rsidRPr="00DE1538">
        <w:rPr>
          <w:rFonts w:ascii="Arial Unicode" w:hAnsi="Arial Unicode"/>
        </w:rPr>
        <w:t>եթե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ժամանակը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սպառվելու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պատճառով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հերթագրված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ոչ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բոլոր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հասցնում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հնչեցնել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հարցերը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ապա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շարունակվում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հաջորդ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աշխատանքային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օրը</w:t>
      </w:r>
      <w:proofErr w:type="spellEnd"/>
      <w:r w:rsidR="00160E24" w:rsidRPr="00DE1538">
        <w:rPr>
          <w:rFonts w:ascii="Arial Unicode" w:hAnsi="Arial Unicode"/>
        </w:rPr>
        <w:t xml:space="preserve">` </w:t>
      </w:r>
      <w:proofErr w:type="spellStart"/>
      <w:r w:rsidR="00160E24" w:rsidRPr="00DE1538">
        <w:rPr>
          <w:rFonts w:ascii="Arial Unicode" w:hAnsi="Arial Unicode"/>
        </w:rPr>
        <w:t>Կանոնակարգի</w:t>
      </w:r>
      <w:proofErr w:type="spellEnd"/>
      <w:r w:rsidR="00160E24" w:rsidRPr="00DE1538">
        <w:rPr>
          <w:rFonts w:ascii="Arial Unicode" w:hAnsi="Arial Unicode"/>
        </w:rPr>
        <w:t xml:space="preserve"> 98-րդ </w:t>
      </w:r>
      <w:proofErr w:type="spellStart"/>
      <w:r w:rsidR="00160E24" w:rsidRPr="00DE1538">
        <w:rPr>
          <w:rFonts w:ascii="Arial Unicode" w:hAnsi="Arial Unicode"/>
        </w:rPr>
        <w:t>կետում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սահմանված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կարգով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44F810D7" w14:textId="2B17E726" w:rsidR="00BA2943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</w:t>
      </w:r>
      <w:r w:rsidR="00160E24" w:rsidRPr="00DE1538">
        <w:rPr>
          <w:rFonts w:ascii="Arial Unicode" w:hAnsi="Arial Unicode"/>
        </w:rPr>
        <w:t xml:space="preserve">113. </w:t>
      </w:r>
      <w:proofErr w:type="spellStart"/>
      <w:r w:rsidR="00160E24" w:rsidRPr="00DE1538">
        <w:rPr>
          <w:rFonts w:ascii="Arial Unicode" w:hAnsi="Arial Unicode"/>
        </w:rPr>
        <w:t>Նիստ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վարողն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ապահովում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նիստի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բնականոն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ընթացքը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160E24" w:rsidRPr="00DE1538">
        <w:rPr>
          <w:rFonts w:ascii="Arial Unicode" w:hAnsi="Arial Unicode"/>
        </w:rPr>
        <w:t>միջոցներ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ձեռնարկում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կարգազանց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նկատմամբ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1695616E" w14:textId="4F0B591F" w:rsidR="00BA2943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</w:t>
      </w:r>
      <w:r w:rsidR="00160E24" w:rsidRPr="00DE1538">
        <w:rPr>
          <w:rFonts w:ascii="Arial Unicode" w:hAnsi="Arial Unicode"/>
        </w:rPr>
        <w:t xml:space="preserve">114. </w:t>
      </w:r>
      <w:proofErr w:type="spellStart"/>
      <w:r w:rsidR="00160E24" w:rsidRPr="00DE1538">
        <w:rPr>
          <w:rFonts w:ascii="Arial Unicode" w:hAnsi="Arial Unicode"/>
        </w:rPr>
        <w:t>Կարգազանց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համարվում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այն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անդամները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անձինք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ովքեր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ընթացքում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աղմկում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թույլ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տալիս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վիրավորական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արտահայտություններ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չեն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կատարում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վարողի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օրինական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պահանջները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այլ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գործողություններով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խաթարում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բնականոն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ընթացքը</w:t>
      </w:r>
      <w:proofErr w:type="spellEnd"/>
      <w:r w:rsidR="00160E24" w:rsidRPr="00DE1538">
        <w:rPr>
          <w:rFonts w:ascii="Arial Unicode" w:hAnsi="Arial Unicode"/>
        </w:rPr>
        <w:t>:</w:t>
      </w:r>
    </w:p>
    <w:p w14:paraId="30F04450" w14:textId="0166DC92" w:rsidR="00BA2943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</w:t>
      </w:r>
      <w:r w:rsidR="00160E24" w:rsidRPr="00DE1538">
        <w:rPr>
          <w:rFonts w:ascii="Arial Unicode" w:hAnsi="Arial Unicode"/>
        </w:rPr>
        <w:t xml:space="preserve"> 115.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կարգազանց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նկատմամբ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վարողը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ձեռնարկում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հետևյալ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միջոցները</w:t>
      </w:r>
      <w:proofErr w:type="spellEnd"/>
      <w:r w:rsidR="00160E24" w:rsidRPr="00DE1538">
        <w:rPr>
          <w:rFonts w:ascii="Arial Unicode" w:hAnsi="Arial Unicode"/>
        </w:rPr>
        <w:t xml:space="preserve">. </w:t>
      </w:r>
    </w:p>
    <w:p w14:paraId="2A79F821" w14:textId="77777777" w:rsidR="00BA2943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1) </w:t>
      </w:r>
      <w:proofErr w:type="spellStart"/>
      <w:r w:rsidRPr="00DE1538">
        <w:rPr>
          <w:rFonts w:ascii="Arial Unicode" w:hAnsi="Arial Unicode"/>
        </w:rPr>
        <w:t>զգուշացնում</w:t>
      </w:r>
      <w:proofErr w:type="spellEnd"/>
      <w:r w:rsidRPr="00DE1538">
        <w:rPr>
          <w:rFonts w:ascii="Arial Unicode" w:hAnsi="Arial Unicode"/>
        </w:rPr>
        <w:t xml:space="preserve"> է՝ </w:t>
      </w:r>
      <w:proofErr w:type="spellStart"/>
      <w:r w:rsidRPr="00DE1538">
        <w:rPr>
          <w:rFonts w:ascii="Arial Unicode" w:hAnsi="Arial Unicode"/>
        </w:rPr>
        <w:t>հրապարակելով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անուն-ազգանունը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02A10DB1" w14:textId="77777777" w:rsidR="00BA2943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2) </w:t>
      </w:r>
      <w:proofErr w:type="spellStart"/>
      <w:r w:rsidRPr="00DE1538">
        <w:rPr>
          <w:rFonts w:ascii="Arial Unicode" w:hAnsi="Arial Unicode"/>
        </w:rPr>
        <w:t>անջատում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խոսափողը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74DB4EBD" w14:textId="77777777" w:rsidR="00BA2943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3) </w:t>
      </w:r>
      <w:proofErr w:type="spellStart"/>
      <w:r w:rsidRPr="00DE1538">
        <w:rPr>
          <w:rFonts w:ascii="Arial Unicode" w:hAnsi="Arial Unicode"/>
        </w:rPr>
        <w:t>մեկ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զրկում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հանդես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գալու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իրավունքից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777BE882" w14:textId="77777777" w:rsidR="00BA2943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4) </w:t>
      </w:r>
      <w:proofErr w:type="spellStart"/>
      <w:r w:rsidRPr="00DE1538">
        <w:rPr>
          <w:rFonts w:ascii="Arial Unicode" w:hAnsi="Arial Unicode"/>
        </w:rPr>
        <w:t>հեռացնում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նիստերի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դահլիճից</w:t>
      </w:r>
      <w:proofErr w:type="spellEnd"/>
      <w:r w:rsidRPr="00DE1538">
        <w:rPr>
          <w:rFonts w:ascii="Arial Unicode" w:hAnsi="Arial Unicode"/>
        </w:rPr>
        <w:t xml:space="preserve">՝ </w:t>
      </w:r>
      <w:proofErr w:type="spellStart"/>
      <w:r w:rsidRPr="00DE1538">
        <w:rPr>
          <w:rFonts w:ascii="Arial Unicode" w:hAnsi="Arial Unicode"/>
        </w:rPr>
        <w:t>մինչև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տվյալ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օրվա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ավարտը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2C58324A" w14:textId="77777777" w:rsidR="00BA2943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proofErr w:type="spellStart"/>
      <w:r w:rsidRPr="00DE1538">
        <w:rPr>
          <w:rFonts w:ascii="Arial Unicode" w:hAnsi="Arial Unicode"/>
        </w:rPr>
        <w:t>Սույն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կետով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սահմանված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կարգապահական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միջոցները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նիստը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վարողը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կիրառում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մեղմից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դեպի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խիստը</w:t>
      </w:r>
      <w:proofErr w:type="spellEnd"/>
      <w:r w:rsidRPr="00DE1538">
        <w:rPr>
          <w:rFonts w:ascii="Arial Unicode" w:hAnsi="Arial Unicode"/>
        </w:rPr>
        <w:t xml:space="preserve">: </w:t>
      </w:r>
    </w:p>
    <w:p w14:paraId="7EA5E45F" w14:textId="02052B33" w:rsidR="00BA2943" w:rsidRPr="00DE1538" w:rsidRDefault="00BA2943" w:rsidP="001D664F">
      <w:pPr>
        <w:spacing w:after="0"/>
        <w:ind w:left="15" w:firstLine="60"/>
        <w:jc w:val="center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Գ Լ ՈՒ </w:t>
      </w:r>
      <w:proofErr w:type="gramStart"/>
      <w:r w:rsidRPr="00DE1538">
        <w:rPr>
          <w:rFonts w:ascii="Arial Unicode" w:hAnsi="Arial Unicode"/>
        </w:rPr>
        <w:t xml:space="preserve">Խ  </w:t>
      </w:r>
      <w:r w:rsidR="00160E24" w:rsidRPr="00DE1538">
        <w:rPr>
          <w:rFonts w:ascii="Arial Unicode" w:hAnsi="Arial Unicode"/>
        </w:rPr>
        <w:t>VIII</w:t>
      </w:r>
      <w:proofErr w:type="gramEnd"/>
    </w:p>
    <w:p w14:paraId="73A4C3A5" w14:textId="005B562C" w:rsidR="00BA2943" w:rsidRPr="00DE1538" w:rsidRDefault="00160E24" w:rsidP="001D664F">
      <w:pPr>
        <w:spacing w:after="0"/>
        <w:ind w:left="15" w:firstLine="60"/>
        <w:jc w:val="center"/>
        <w:rPr>
          <w:rFonts w:ascii="Arial Unicode" w:hAnsi="Arial Unicode"/>
        </w:rPr>
      </w:pPr>
      <w:r w:rsidRPr="00DE1538">
        <w:rPr>
          <w:rFonts w:ascii="Arial Unicode" w:hAnsi="Arial Unicode"/>
        </w:rPr>
        <w:t>ՀԱՄԱՅՆՔԻ ՂԵԿԱՎԱՐԻ ԵՐԴՄԱՆ ԱՐԱՐՈՂՈՒԹՅՈՒՆԸ</w:t>
      </w:r>
    </w:p>
    <w:p w14:paraId="4B05875D" w14:textId="77777777" w:rsidR="00B54A98" w:rsidRPr="00DE1538" w:rsidRDefault="00B54A98" w:rsidP="001D664F">
      <w:pPr>
        <w:spacing w:after="0"/>
        <w:ind w:left="15" w:firstLine="60"/>
        <w:jc w:val="center"/>
        <w:rPr>
          <w:rFonts w:ascii="Arial Unicode" w:hAnsi="Arial Unicode"/>
        </w:rPr>
      </w:pPr>
    </w:p>
    <w:p w14:paraId="6350E308" w14:textId="3101227C" w:rsidR="00BA2943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 </w:t>
      </w:r>
      <w:r w:rsidR="00160E24" w:rsidRPr="00DE1538">
        <w:rPr>
          <w:rFonts w:ascii="Arial Unicode" w:hAnsi="Arial Unicode"/>
        </w:rPr>
        <w:t xml:space="preserve">116.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նորընտիր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կողմից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լիազորությունները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ստանձնելուց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հետո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տեղի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ունենում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Համայնքի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ղեկավարի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երդման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արարողությունը</w:t>
      </w:r>
      <w:proofErr w:type="spellEnd"/>
      <w:r w:rsidR="00160E24" w:rsidRPr="00DE1538">
        <w:rPr>
          <w:rFonts w:ascii="Arial Unicode" w:hAnsi="Arial Unicode"/>
        </w:rPr>
        <w:t xml:space="preserve"> (</w:t>
      </w:r>
      <w:proofErr w:type="spellStart"/>
      <w:r w:rsidR="00160E24" w:rsidRPr="00DE1538">
        <w:rPr>
          <w:rFonts w:ascii="Arial Unicode" w:hAnsi="Arial Unicode"/>
        </w:rPr>
        <w:t>այսուհետ</w:t>
      </w:r>
      <w:proofErr w:type="spellEnd"/>
      <w:r w:rsidR="00160E24" w:rsidRPr="00DE1538">
        <w:rPr>
          <w:rFonts w:ascii="Arial Unicode" w:hAnsi="Arial Unicode"/>
        </w:rPr>
        <w:t xml:space="preserve">՝ </w:t>
      </w:r>
      <w:proofErr w:type="spellStart"/>
      <w:r w:rsidR="00160E24" w:rsidRPr="00DE1538">
        <w:rPr>
          <w:rFonts w:ascii="Arial Unicode" w:hAnsi="Arial Unicode"/>
        </w:rPr>
        <w:t>Արարողություն</w:t>
      </w:r>
      <w:proofErr w:type="spellEnd"/>
      <w:r w:rsidR="00160E24" w:rsidRPr="00DE1538">
        <w:rPr>
          <w:rFonts w:ascii="Arial Unicode" w:hAnsi="Arial Unicode"/>
        </w:rPr>
        <w:t xml:space="preserve">): </w:t>
      </w:r>
      <w:proofErr w:type="spellStart"/>
      <w:r w:rsidR="00160E24" w:rsidRPr="00DE1538">
        <w:rPr>
          <w:rFonts w:ascii="Arial Unicode" w:hAnsi="Arial Unicode"/>
        </w:rPr>
        <w:t>Այդ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արարողությանը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կարող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են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գտնվել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Հայաստանի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Հանրապետության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բարձրաստիճան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պաշտոնյաներ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պետական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լիազոր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մարմնի</w:t>
      </w:r>
      <w:proofErr w:type="spellEnd"/>
      <w:r w:rsidR="00160E24" w:rsidRPr="00DE1538">
        <w:rPr>
          <w:rFonts w:ascii="Arial Unicode" w:hAnsi="Arial Unicode"/>
        </w:rPr>
        <w:t xml:space="preserve"> և </w:t>
      </w:r>
      <w:proofErr w:type="spellStart"/>
      <w:r w:rsidR="00BA2943" w:rsidRPr="00DE1538">
        <w:rPr>
          <w:rFonts w:ascii="Arial Unicode" w:hAnsi="Arial Unicode"/>
        </w:rPr>
        <w:t>Արմավիրի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մարզպետարանի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ներկայացուցիչներ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հրավիրվել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պետական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հասարակական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մշակութային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կրոնական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կազմակերպությունների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գործիչներ</w:t>
      </w:r>
      <w:proofErr w:type="spellEnd"/>
      <w:r w:rsidR="00160E24" w:rsidRPr="00DE1538">
        <w:rPr>
          <w:rFonts w:ascii="Arial Unicode" w:hAnsi="Arial Unicode"/>
        </w:rPr>
        <w:t xml:space="preserve">, </w:t>
      </w:r>
      <w:proofErr w:type="spellStart"/>
      <w:r w:rsidR="00160E24" w:rsidRPr="00DE1538">
        <w:rPr>
          <w:rFonts w:ascii="Arial Unicode" w:hAnsi="Arial Unicode"/>
        </w:rPr>
        <w:t>պատվավոր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հյուրեր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14A0A280" w14:textId="1394CAD6" w:rsidR="00BA2943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 </w:t>
      </w:r>
      <w:r w:rsidR="00160E24" w:rsidRPr="00DE1538">
        <w:rPr>
          <w:rFonts w:ascii="Arial Unicode" w:hAnsi="Arial Unicode"/>
        </w:rPr>
        <w:t xml:space="preserve">117.Արարողությունը </w:t>
      </w:r>
      <w:proofErr w:type="spellStart"/>
      <w:r w:rsidR="00160E24" w:rsidRPr="00DE1538">
        <w:rPr>
          <w:rFonts w:ascii="Arial Unicode" w:hAnsi="Arial Unicode"/>
        </w:rPr>
        <w:t>վարում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տարիքով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անդամը</w:t>
      </w:r>
      <w:proofErr w:type="spellEnd"/>
      <w:r w:rsidR="00160E24" w:rsidRPr="00DE1538">
        <w:rPr>
          <w:rFonts w:ascii="Arial Unicode" w:hAnsi="Arial Unicode"/>
        </w:rPr>
        <w:t xml:space="preserve"> (</w:t>
      </w:r>
      <w:proofErr w:type="spellStart"/>
      <w:r w:rsidR="00160E24" w:rsidRPr="00DE1538">
        <w:rPr>
          <w:rFonts w:ascii="Arial Unicode" w:hAnsi="Arial Unicode"/>
        </w:rPr>
        <w:t>այսուհետ</w:t>
      </w:r>
      <w:proofErr w:type="spellEnd"/>
      <w:r w:rsidR="00160E24" w:rsidRPr="00DE1538">
        <w:rPr>
          <w:rFonts w:ascii="Arial Unicode" w:hAnsi="Arial Unicode"/>
        </w:rPr>
        <w:t xml:space="preserve">՝ </w:t>
      </w:r>
      <w:proofErr w:type="spellStart"/>
      <w:r w:rsidR="00160E24" w:rsidRPr="00DE1538">
        <w:rPr>
          <w:rFonts w:ascii="Arial Unicode" w:hAnsi="Arial Unicode"/>
        </w:rPr>
        <w:t>Արարողությունը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վարող</w:t>
      </w:r>
      <w:proofErr w:type="spellEnd"/>
      <w:r w:rsidR="00160E24" w:rsidRPr="00DE1538">
        <w:rPr>
          <w:rFonts w:ascii="Arial Unicode" w:hAnsi="Arial Unicode"/>
        </w:rPr>
        <w:t xml:space="preserve">), </w:t>
      </w:r>
      <w:proofErr w:type="spellStart"/>
      <w:r w:rsidR="00160E24" w:rsidRPr="00DE1538">
        <w:rPr>
          <w:rFonts w:ascii="Arial Unicode" w:hAnsi="Arial Unicode"/>
        </w:rPr>
        <w:t>որը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հայտարարում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նորընտիր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ավագանու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առաջին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նիստի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բացման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մասին</w:t>
      </w:r>
      <w:proofErr w:type="spellEnd"/>
      <w:r w:rsidR="00160E24" w:rsidRPr="00DE1538">
        <w:rPr>
          <w:rFonts w:ascii="Arial Unicode" w:hAnsi="Arial Unicode"/>
        </w:rPr>
        <w:t xml:space="preserve">: </w:t>
      </w:r>
    </w:p>
    <w:p w14:paraId="5B057F0C" w14:textId="6A02D6D6" w:rsidR="00BA2943" w:rsidRPr="00DE1538" w:rsidRDefault="002D5FB8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 </w:t>
      </w:r>
      <w:r w:rsidR="00160E24" w:rsidRPr="00DE1538">
        <w:rPr>
          <w:rFonts w:ascii="Arial Unicode" w:hAnsi="Arial Unicode"/>
        </w:rPr>
        <w:t xml:space="preserve">118. </w:t>
      </w:r>
      <w:proofErr w:type="spellStart"/>
      <w:r w:rsidR="00160E24" w:rsidRPr="00DE1538">
        <w:rPr>
          <w:rFonts w:ascii="Arial Unicode" w:hAnsi="Arial Unicode"/>
        </w:rPr>
        <w:t>Այնուհետև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Արարողությունն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իրականացվում</w:t>
      </w:r>
      <w:proofErr w:type="spellEnd"/>
      <w:r w:rsidR="00160E24" w:rsidRPr="00DE1538">
        <w:rPr>
          <w:rFonts w:ascii="Arial Unicode" w:hAnsi="Arial Unicode"/>
        </w:rPr>
        <w:t xml:space="preserve"> է </w:t>
      </w:r>
      <w:proofErr w:type="spellStart"/>
      <w:r w:rsidR="00160E24" w:rsidRPr="00DE1538">
        <w:rPr>
          <w:rFonts w:ascii="Arial Unicode" w:hAnsi="Arial Unicode"/>
        </w:rPr>
        <w:t>հետևյալ</w:t>
      </w:r>
      <w:proofErr w:type="spellEnd"/>
      <w:r w:rsidR="00160E24" w:rsidRPr="00DE1538">
        <w:rPr>
          <w:rFonts w:ascii="Arial Unicode" w:hAnsi="Arial Unicode"/>
        </w:rPr>
        <w:t xml:space="preserve"> </w:t>
      </w:r>
      <w:proofErr w:type="spellStart"/>
      <w:r w:rsidR="00160E24" w:rsidRPr="00DE1538">
        <w:rPr>
          <w:rFonts w:ascii="Arial Unicode" w:hAnsi="Arial Unicode"/>
        </w:rPr>
        <w:t>ընթացակարգով</w:t>
      </w:r>
      <w:proofErr w:type="spellEnd"/>
      <w:r w:rsidR="00160E24" w:rsidRPr="00DE1538">
        <w:rPr>
          <w:rFonts w:ascii="Arial Unicode" w:hAnsi="Arial Unicode"/>
        </w:rPr>
        <w:t xml:space="preserve">. </w:t>
      </w:r>
    </w:p>
    <w:p w14:paraId="7E914CB0" w14:textId="77777777" w:rsidR="003A1DE0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1) </w:t>
      </w:r>
      <w:proofErr w:type="spellStart"/>
      <w:r w:rsidRPr="00DE1538">
        <w:rPr>
          <w:rFonts w:ascii="Arial Unicode" w:hAnsi="Arial Unicode"/>
        </w:rPr>
        <w:t>հնչեցվում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Հայաստանի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Հանրապետության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օրհներգը</w:t>
      </w:r>
      <w:proofErr w:type="spellEnd"/>
      <w:r w:rsidRPr="00DE1538">
        <w:rPr>
          <w:rFonts w:ascii="Arial Unicode" w:hAnsi="Arial Unicode"/>
        </w:rPr>
        <w:t>,</w:t>
      </w:r>
    </w:p>
    <w:p w14:paraId="2AE4B669" w14:textId="77777777" w:rsidR="003A1DE0" w:rsidRPr="00DE1538" w:rsidRDefault="00160E24" w:rsidP="001D664F">
      <w:pPr>
        <w:spacing w:after="0"/>
        <w:ind w:left="15" w:firstLine="60"/>
        <w:jc w:val="both"/>
        <w:rPr>
          <w:rFonts w:ascii="Arial Unicode" w:hAnsi="Arial Unicode"/>
        </w:rPr>
      </w:pPr>
      <w:r w:rsidRPr="00DE1538">
        <w:rPr>
          <w:rFonts w:ascii="Arial Unicode" w:hAnsi="Arial Unicode"/>
        </w:rPr>
        <w:t xml:space="preserve"> 2) </w:t>
      </w:r>
      <w:proofErr w:type="spellStart"/>
      <w:r w:rsidRPr="00DE1538">
        <w:rPr>
          <w:rFonts w:ascii="Arial Unicode" w:hAnsi="Arial Unicode"/>
        </w:rPr>
        <w:t>Արարողությունը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վարողը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ամբիոնի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մոտ</w:t>
      </w:r>
      <w:proofErr w:type="spellEnd"/>
      <w:r w:rsidRPr="00DE1538">
        <w:rPr>
          <w:rFonts w:ascii="Arial Unicode" w:hAnsi="Arial Unicode"/>
        </w:rPr>
        <w:t xml:space="preserve"> է </w:t>
      </w:r>
      <w:proofErr w:type="spellStart"/>
      <w:r w:rsidRPr="00DE1538">
        <w:rPr>
          <w:rFonts w:ascii="Arial Unicode" w:hAnsi="Arial Unicode"/>
        </w:rPr>
        <w:t>հրավիրում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Համայնքի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նորընտիր</w:t>
      </w:r>
      <w:proofErr w:type="spellEnd"/>
      <w:r w:rsidRPr="00DE1538">
        <w:rPr>
          <w:rFonts w:ascii="Arial Unicode" w:hAnsi="Arial Unicode"/>
        </w:rPr>
        <w:t xml:space="preserve"> </w:t>
      </w:r>
      <w:proofErr w:type="spellStart"/>
      <w:r w:rsidRPr="00DE1538">
        <w:rPr>
          <w:rFonts w:ascii="Arial Unicode" w:hAnsi="Arial Unicode"/>
        </w:rPr>
        <w:t>ղեկավարին</w:t>
      </w:r>
      <w:proofErr w:type="spellEnd"/>
      <w:r w:rsidRPr="00DE1538">
        <w:rPr>
          <w:rFonts w:ascii="Arial Unicode" w:hAnsi="Arial Unicode"/>
        </w:rPr>
        <w:t xml:space="preserve">, </w:t>
      </w:r>
    </w:p>
    <w:p w14:paraId="7413D29F" w14:textId="00BDBE53" w:rsidR="003A1DE0" w:rsidRPr="00DE1538" w:rsidRDefault="003A1DE0" w:rsidP="001D664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>3</w:t>
      </w:r>
      <w:r w:rsidR="00160E24" w:rsidRPr="00DE1538">
        <w:rPr>
          <w:rFonts w:ascii="Arial Unicode" w:hAnsi="Arial Unicode"/>
          <w:sz w:val="22"/>
          <w:szCs w:val="22"/>
        </w:rPr>
        <w:t xml:space="preserve">) </w:t>
      </w:r>
      <w:proofErr w:type="spellStart"/>
      <w:r w:rsidR="00160E24"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="00160E24"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="00160E24" w:rsidRPr="00DE1538">
        <w:rPr>
          <w:rFonts w:ascii="Arial Unicode" w:hAnsi="Arial Unicode"/>
          <w:sz w:val="22"/>
          <w:szCs w:val="22"/>
        </w:rPr>
        <w:t>ղեկավարը</w:t>
      </w:r>
      <w:proofErr w:type="spellEnd"/>
      <w:r w:rsidR="00160E24"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="00160E24" w:rsidRPr="00DE1538">
        <w:rPr>
          <w:rFonts w:ascii="Arial Unicode" w:hAnsi="Arial Unicode"/>
          <w:sz w:val="22"/>
          <w:szCs w:val="22"/>
        </w:rPr>
        <w:t>աջ</w:t>
      </w:r>
      <w:proofErr w:type="spellEnd"/>
      <w:r w:rsidR="00160E24"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="00160E24" w:rsidRPr="00DE1538">
        <w:rPr>
          <w:rFonts w:ascii="Arial Unicode" w:hAnsi="Arial Unicode"/>
          <w:sz w:val="22"/>
          <w:szCs w:val="22"/>
        </w:rPr>
        <w:t>ձեռքը</w:t>
      </w:r>
      <w:proofErr w:type="spellEnd"/>
      <w:r w:rsidR="00160E24"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="00160E24" w:rsidRPr="00DE1538">
        <w:rPr>
          <w:rFonts w:ascii="Arial Unicode" w:hAnsi="Arial Unicode"/>
          <w:sz w:val="22"/>
          <w:szCs w:val="22"/>
        </w:rPr>
        <w:t>դնելով</w:t>
      </w:r>
      <w:proofErr w:type="spellEnd"/>
      <w:r w:rsidR="00160E24" w:rsidRPr="00DE1538">
        <w:rPr>
          <w:rFonts w:ascii="Arial Unicode" w:hAnsi="Arial Unicode"/>
          <w:sz w:val="22"/>
          <w:szCs w:val="22"/>
        </w:rPr>
        <w:t xml:space="preserve"> ՀՀ </w:t>
      </w:r>
      <w:proofErr w:type="spellStart"/>
      <w:r w:rsidR="00160E24" w:rsidRPr="00DE1538">
        <w:rPr>
          <w:rFonts w:ascii="Arial Unicode" w:hAnsi="Arial Unicode"/>
          <w:sz w:val="22"/>
          <w:szCs w:val="22"/>
        </w:rPr>
        <w:t>Սահմանադրության</w:t>
      </w:r>
      <w:proofErr w:type="spellEnd"/>
      <w:r w:rsidR="00160E24" w:rsidRPr="00DE1538">
        <w:rPr>
          <w:rFonts w:ascii="Arial Unicode" w:hAnsi="Arial Unicode"/>
          <w:sz w:val="22"/>
          <w:szCs w:val="22"/>
        </w:rPr>
        <w:t xml:space="preserve"> և «</w:t>
      </w:r>
      <w:proofErr w:type="spellStart"/>
      <w:r w:rsidR="00160E24" w:rsidRPr="00DE1538">
        <w:rPr>
          <w:rFonts w:ascii="Arial Unicode" w:hAnsi="Arial Unicode"/>
          <w:sz w:val="22"/>
          <w:szCs w:val="22"/>
        </w:rPr>
        <w:t>Տեղական</w:t>
      </w:r>
      <w:proofErr w:type="spellEnd"/>
      <w:r w:rsidR="00160E24"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="00160E24" w:rsidRPr="00DE1538">
        <w:rPr>
          <w:rFonts w:ascii="Arial Unicode" w:hAnsi="Arial Unicode"/>
          <w:sz w:val="22"/>
          <w:szCs w:val="22"/>
        </w:rPr>
        <w:t>ինքնակառավարման</w:t>
      </w:r>
      <w:proofErr w:type="spellEnd"/>
      <w:r w:rsidR="00160E24"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="00160E24" w:rsidRPr="00DE1538">
        <w:rPr>
          <w:rFonts w:ascii="Arial Unicode" w:hAnsi="Arial Unicode"/>
          <w:sz w:val="22"/>
          <w:szCs w:val="22"/>
        </w:rPr>
        <w:t>մասին</w:t>
      </w:r>
      <w:proofErr w:type="spellEnd"/>
      <w:r w:rsidR="00160E24" w:rsidRPr="00DE1538">
        <w:rPr>
          <w:rFonts w:ascii="Arial Unicode" w:hAnsi="Arial Unicode"/>
          <w:sz w:val="22"/>
          <w:szCs w:val="22"/>
        </w:rPr>
        <w:t xml:space="preserve">» ՀՀ </w:t>
      </w:r>
      <w:proofErr w:type="spellStart"/>
      <w:r w:rsidR="00160E24" w:rsidRPr="00DE1538">
        <w:rPr>
          <w:rFonts w:ascii="Arial Unicode" w:hAnsi="Arial Unicode"/>
          <w:sz w:val="22"/>
          <w:szCs w:val="22"/>
        </w:rPr>
        <w:t>օրենքի</w:t>
      </w:r>
      <w:proofErr w:type="spellEnd"/>
      <w:r w:rsidR="00160E24"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="00160E24" w:rsidRPr="00DE1538">
        <w:rPr>
          <w:rFonts w:ascii="Arial Unicode" w:hAnsi="Arial Unicode"/>
          <w:sz w:val="22"/>
          <w:szCs w:val="22"/>
        </w:rPr>
        <w:t>վրա</w:t>
      </w:r>
      <w:proofErr w:type="spellEnd"/>
      <w:r w:rsidR="00160E24"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="00160E24" w:rsidRPr="00DE1538">
        <w:rPr>
          <w:rFonts w:ascii="Arial Unicode" w:hAnsi="Arial Unicode"/>
          <w:sz w:val="22"/>
          <w:szCs w:val="22"/>
        </w:rPr>
        <w:t>ընթերցում</w:t>
      </w:r>
      <w:proofErr w:type="spellEnd"/>
      <w:r w:rsidR="00160E24"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="00160E24" w:rsidRPr="00DE1538">
        <w:rPr>
          <w:rFonts w:ascii="Arial Unicode" w:hAnsi="Arial Unicode"/>
          <w:sz w:val="22"/>
          <w:szCs w:val="22"/>
        </w:rPr>
        <w:t>երդման</w:t>
      </w:r>
      <w:proofErr w:type="spellEnd"/>
      <w:r w:rsidR="00160E24"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="00160E24" w:rsidRPr="00DE1538">
        <w:rPr>
          <w:rFonts w:ascii="Arial Unicode" w:hAnsi="Arial Unicode"/>
          <w:sz w:val="22"/>
          <w:szCs w:val="22"/>
        </w:rPr>
        <w:t>հետևյալ</w:t>
      </w:r>
      <w:proofErr w:type="spellEnd"/>
      <w:r w:rsidR="00160E24"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="00160E24" w:rsidRPr="00DE1538">
        <w:rPr>
          <w:rFonts w:ascii="Arial Unicode" w:hAnsi="Arial Unicode"/>
          <w:sz w:val="22"/>
          <w:szCs w:val="22"/>
        </w:rPr>
        <w:t>տեքստը</w:t>
      </w:r>
      <w:proofErr w:type="spellEnd"/>
      <w:r w:rsidR="00160E24" w:rsidRPr="00DE1538">
        <w:rPr>
          <w:rFonts w:ascii="Arial Unicode" w:hAnsi="Arial Unicode"/>
          <w:sz w:val="22"/>
          <w:szCs w:val="22"/>
        </w:rPr>
        <w:t xml:space="preserve">. </w:t>
      </w:r>
      <w:r w:rsidRPr="00DE1538">
        <w:rPr>
          <w:rFonts w:ascii="Arial Unicode" w:hAnsi="Arial Unicode"/>
          <w:color w:val="000000"/>
          <w:sz w:val="22"/>
          <w:szCs w:val="22"/>
        </w:rPr>
        <w:t>«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Ստանձնելով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Փարաքար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ղեկավարի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պաշտոնը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`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երդվում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եմ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>.</w:t>
      </w:r>
    </w:p>
    <w:p w14:paraId="3784241C" w14:textId="77777777" w:rsidR="003A1DE0" w:rsidRPr="00DE1538" w:rsidRDefault="003A1DE0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color w:val="000000"/>
          <w:sz w:val="22"/>
          <w:szCs w:val="22"/>
        </w:rPr>
      </w:pP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ղեկավարի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լիազորություններն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իրականացնելիս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պահպանել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Հայաստանի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Հանրապետության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Սահմանադրությունը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օրենքները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ավագանու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որոշումները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lastRenderedPageBreak/>
        <w:t>ազնվորեն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բարեխղճորեն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կատարել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ղեկավարի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լիազորությունները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ծառայել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բարգավաճմանը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գործել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ի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բարօրություն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նրա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բնակիչների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>:</w:t>
      </w:r>
    </w:p>
    <w:p w14:paraId="606768F8" w14:textId="77777777" w:rsidR="00A91862" w:rsidRPr="00DE1538" w:rsidRDefault="003A1DE0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Պարտավորվում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եմ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պաշտպանել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իրավունքները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օրինական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շահերը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սեփականությունը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ուժերիս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անմնացորդ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նվիրումով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սատարել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ժողովրդի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հավատին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նպաստել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նրա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նյութական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հոգևոր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color w:val="000000"/>
          <w:sz w:val="22"/>
          <w:szCs w:val="22"/>
        </w:rPr>
        <w:t>վերելքին</w:t>
      </w:r>
      <w:proofErr w:type="spellEnd"/>
      <w:r w:rsidRPr="00DE1538">
        <w:rPr>
          <w:rFonts w:ascii="Arial Unicode" w:hAnsi="Arial Unicode"/>
          <w:color w:val="000000"/>
          <w:sz w:val="22"/>
          <w:szCs w:val="22"/>
        </w:rPr>
        <w:t>»</w:t>
      </w:r>
      <w:r w:rsidR="00A91862" w:rsidRPr="00DE1538">
        <w:rPr>
          <w:rFonts w:ascii="Arial Unicode" w:hAnsi="Arial Unicode"/>
          <w:color w:val="000000"/>
          <w:sz w:val="22"/>
          <w:szCs w:val="22"/>
        </w:rPr>
        <w:t>,</w:t>
      </w:r>
      <w:r w:rsidRPr="00DE1538">
        <w:rPr>
          <w:rFonts w:ascii="Arial Unicode" w:hAnsi="Arial Unicode"/>
          <w:color w:val="000000"/>
          <w:sz w:val="22"/>
          <w:szCs w:val="22"/>
        </w:rPr>
        <w:t xml:space="preserve"> </w:t>
      </w:r>
      <w:r w:rsidR="00160E24" w:rsidRPr="00DE1538">
        <w:rPr>
          <w:rFonts w:ascii="Arial Unicode" w:hAnsi="Arial Unicode"/>
          <w:sz w:val="22"/>
          <w:szCs w:val="22"/>
        </w:rPr>
        <w:t xml:space="preserve">և </w:t>
      </w:r>
      <w:proofErr w:type="spellStart"/>
      <w:r w:rsidR="00160E24" w:rsidRPr="00DE1538">
        <w:rPr>
          <w:rFonts w:ascii="Arial Unicode" w:hAnsi="Arial Unicode"/>
          <w:sz w:val="22"/>
          <w:szCs w:val="22"/>
        </w:rPr>
        <w:t>ստորագրում</w:t>
      </w:r>
      <w:proofErr w:type="spellEnd"/>
      <w:r w:rsidR="00160E24"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="00160E24" w:rsidRPr="00DE1538">
        <w:rPr>
          <w:rFonts w:ascii="Arial Unicode" w:hAnsi="Arial Unicode"/>
          <w:sz w:val="22"/>
          <w:szCs w:val="22"/>
        </w:rPr>
        <w:t>դրա</w:t>
      </w:r>
      <w:proofErr w:type="spellEnd"/>
      <w:r w:rsidR="00160E24"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="00160E24" w:rsidRPr="00DE1538">
        <w:rPr>
          <w:rFonts w:ascii="Arial Unicode" w:hAnsi="Arial Unicode"/>
          <w:sz w:val="22"/>
          <w:szCs w:val="22"/>
        </w:rPr>
        <w:t>տակ</w:t>
      </w:r>
      <w:proofErr w:type="spellEnd"/>
      <w:r w:rsidR="00160E24"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="00160E24" w:rsidRPr="00DE1538">
        <w:rPr>
          <w:rFonts w:ascii="Arial Unicode" w:hAnsi="Arial Unicode"/>
          <w:sz w:val="22"/>
          <w:szCs w:val="22"/>
        </w:rPr>
        <w:t>ստորագրված</w:t>
      </w:r>
      <w:proofErr w:type="spellEnd"/>
      <w:r w:rsidR="00160E24"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="00160E24" w:rsidRPr="00DE1538">
        <w:rPr>
          <w:rFonts w:ascii="Arial Unicode" w:hAnsi="Arial Unicode"/>
          <w:sz w:val="22"/>
          <w:szCs w:val="22"/>
        </w:rPr>
        <w:t>երդման</w:t>
      </w:r>
      <w:proofErr w:type="spellEnd"/>
      <w:r w:rsidR="00160E24"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="00160E24" w:rsidRPr="00DE1538">
        <w:rPr>
          <w:rFonts w:ascii="Arial Unicode" w:hAnsi="Arial Unicode"/>
          <w:sz w:val="22"/>
          <w:szCs w:val="22"/>
        </w:rPr>
        <w:t>տեքստը</w:t>
      </w:r>
      <w:proofErr w:type="spellEnd"/>
      <w:r w:rsidR="00160E24" w:rsidRPr="00DE1538">
        <w:rPr>
          <w:rFonts w:ascii="Arial Unicode" w:hAnsi="Arial Unicode"/>
          <w:sz w:val="22"/>
          <w:szCs w:val="22"/>
        </w:rPr>
        <w:t xml:space="preserve"> ի </w:t>
      </w:r>
      <w:proofErr w:type="spellStart"/>
      <w:r w:rsidR="00160E24" w:rsidRPr="00DE1538">
        <w:rPr>
          <w:rFonts w:ascii="Arial Unicode" w:hAnsi="Arial Unicode"/>
          <w:sz w:val="22"/>
          <w:szCs w:val="22"/>
        </w:rPr>
        <w:t>պահ</w:t>
      </w:r>
      <w:proofErr w:type="spellEnd"/>
      <w:r w:rsidR="00160E24"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="00160E24" w:rsidRPr="00DE1538">
        <w:rPr>
          <w:rFonts w:ascii="Arial Unicode" w:hAnsi="Arial Unicode"/>
          <w:sz w:val="22"/>
          <w:szCs w:val="22"/>
        </w:rPr>
        <w:t>հանձնվում</w:t>
      </w:r>
      <w:proofErr w:type="spellEnd"/>
      <w:r w:rsidR="00160E24"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="00160E24" w:rsidRPr="00DE1538">
        <w:rPr>
          <w:rFonts w:ascii="Arial Unicode" w:hAnsi="Arial Unicode"/>
          <w:sz w:val="22"/>
          <w:szCs w:val="22"/>
        </w:rPr>
        <w:t>Համայնքապետարանի</w:t>
      </w:r>
      <w:proofErr w:type="spellEnd"/>
      <w:r w:rsidR="00160E24"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="00A91862" w:rsidRPr="00DE1538">
        <w:rPr>
          <w:rFonts w:ascii="Arial Unicode" w:hAnsi="Arial Unicode"/>
          <w:sz w:val="22"/>
          <w:szCs w:val="22"/>
        </w:rPr>
        <w:t>աշխատակազմ</w:t>
      </w:r>
      <w:proofErr w:type="spellEnd"/>
      <w:r w:rsidR="00A91862" w:rsidRPr="00DE1538">
        <w:rPr>
          <w:rFonts w:ascii="Arial Unicode" w:hAnsi="Arial Unicode"/>
          <w:sz w:val="22"/>
          <w:szCs w:val="22"/>
        </w:rPr>
        <w:t>,</w:t>
      </w:r>
    </w:p>
    <w:p w14:paraId="10F34DEE" w14:textId="77777777" w:rsidR="00A91862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 5) </w:t>
      </w:r>
      <w:proofErr w:type="spellStart"/>
      <w:r w:rsidRPr="00DE1538">
        <w:rPr>
          <w:rFonts w:ascii="Arial Unicode" w:hAnsi="Arial Unicode"/>
          <w:sz w:val="22"/>
          <w:szCs w:val="22"/>
        </w:rPr>
        <w:t>հնչեցվում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="00A91862" w:rsidRPr="00DE1538">
        <w:rPr>
          <w:rFonts w:ascii="Arial Unicode" w:hAnsi="Arial Unicode"/>
          <w:sz w:val="22"/>
          <w:szCs w:val="22"/>
        </w:rPr>
        <w:t>Փարաքարի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օրհներգը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</w:p>
    <w:p w14:paraId="4B2706B2" w14:textId="77777777" w:rsidR="00A91862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6)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նորընտիր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օրհնության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իր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խոսքն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ուղղում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Հայաստանյայց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Սուրբ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Առաքելական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Եկեղեցու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="00A91862" w:rsidRPr="00DE1538">
        <w:rPr>
          <w:rFonts w:ascii="Arial Unicode" w:hAnsi="Arial Unicode"/>
          <w:sz w:val="22"/>
          <w:szCs w:val="22"/>
        </w:rPr>
        <w:t>Արմավիրի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թեմի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առաջնորդը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7) </w:t>
      </w:r>
      <w:proofErr w:type="spellStart"/>
      <w:r w:rsidRPr="00DE1538">
        <w:rPr>
          <w:rFonts w:ascii="Arial Unicode" w:hAnsi="Arial Unicode"/>
          <w:sz w:val="22"/>
          <w:szCs w:val="22"/>
        </w:rPr>
        <w:t>ողջույնի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խոսքով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շնորհավորանքներով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կարող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են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հանդես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գալ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ՀՀ </w:t>
      </w:r>
      <w:proofErr w:type="spellStart"/>
      <w:r w:rsidRPr="00DE1538">
        <w:rPr>
          <w:rFonts w:ascii="Arial Unicode" w:hAnsi="Arial Unicode"/>
          <w:sz w:val="22"/>
          <w:szCs w:val="22"/>
        </w:rPr>
        <w:t>պետական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լիազորված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մարմնի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ներկայացուցիչը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այլ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անձիք</w:t>
      </w:r>
      <w:proofErr w:type="spellEnd"/>
      <w:r w:rsidRPr="00DE1538">
        <w:rPr>
          <w:rFonts w:ascii="Arial Unicode" w:hAnsi="Arial Unicode"/>
          <w:sz w:val="22"/>
          <w:szCs w:val="22"/>
        </w:rPr>
        <w:t>:</w:t>
      </w:r>
    </w:p>
    <w:p w14:paraId="7FC6ACFA" w14:textId="77777777" w:rsidR="00A91862" w:rsidRPr="00DE1538" w:rsidRDefault="00A91862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 </w:t>
      </w:r>
    </w:p>
    <w:p w14:paraId="57E7CAE9" w14:textId="77777777" w:rsidR="00A91862" w:rsidRPr="00DE1538" w:rsidRDefault="00A91862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Գ Լ ՈՒ </w:t>
      </w:r>
      <w:proofErr w:type="gramStart"/>
      <w:r w:rsidRPr="00DE1538">
        <w:rPr>
          <w:rFonts w:ascii="Arial Unicode" w:hAnsi="Arial Unicode"/>
          <w:sz w:val="22"/>
          <w:szCs w:val="22"/>
        </w:rPr>
        <w:t xml:space="preserve">Խ </w:t>
      </w:r>
      <w:r w:rsidR="00160E24" w:rsidRPr="00DE1538">
        <w:rPr>
          <w:rFonts w:ascii="Arial Unicode" w:hAnsi="Arial Unicode"/>
          <w:sz w:val="22"/>
          <w:szCs w:val="22"/>
        </w:rPr>
        <w:t xml:space="preserve"> IX</w:t>
      </w:r>
      <w:proofErr w:type="gramEnd"/>
    </w:p>
    <w:p w14:paraId="704656F9" w14:textId="2EE2EABC" w:rsidR="00A91862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>ՀԱՄԱՅՆՔԻ ՂԵԿԱՎԱՐԻՆ ԱՆՎՍՏԱՀՈՒԹՅՈՒՆ ՀԱՅՏՆԵԼԸ</w:t>
      </w:r>
    </w:p>
    <w:p w14:paraId="5253FCAC" w14:textId="77777777" w:rsidR="00A91862" w:rsidRPr="00DE1538" w:rsidRDefault="00A91862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sz w:val="22"/>
          <w:szCs w:val="22"/>
        </w:rPr>
      </w:pPr>
    </w:p>
    <w:p w14:paraId="70CD34DE" w14:textId="77777777" w:rsidR="00A91862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 119.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անվստահություն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հայտնելու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որոշման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նախագիծ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կարող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ներկայացնել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անդամների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ընդհանուր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թվի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առնվազն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մեկ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երրորդը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  <w:proofErr w:type="spellStart"/>
      <w:r w:rsidRPr="00DE1538">
        <w:rPr>
          <w:rFonts w:ascii="Arial Unicode" w:hAnsi="Arial Unicode"/>
          <w:sz w:val="22"/>
          <w:szCs w:val="22"/>
        </w:rPr>
        <w:t>Որոշման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նախագիծը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ներառում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այն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անդամի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անուն-ազգանունը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որին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նախաձեռնող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խումբն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առաջադրում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որպես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թեկնածու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ինչպես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նաև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այն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պետք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ստորագրեն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նախաձեռնող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խմբի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բոլոր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անդամները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</w:p>
    <w:p w14:paraId="36061FF9" w14:textId="77777777" w:rsidR="00A91862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120.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անվստահություն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հայտնելու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վերաբերյալ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որոշման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նախագիծը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հանձնվում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ինչպես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նաև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խմբակցություններին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խմբակցություններն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այդ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մասին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անհապաղ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տեղեկացնում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են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իրենց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խմբակցությունների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անդամներին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</w:p>
    <w:p w14:paraId="7F0DBEE9" w14:textId="77777777" w:rsidR="00A91862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>121.</w:t>
      </w:r>
      <w:r w:rsidR="00A91862"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անվստահություն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հայտնելու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մասին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որոշման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նախագիծը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ներկայացվելուց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հետո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` 36 </w:t>
      </w:r>
      <w:proofErr w:type="spellStart"/>
      <w:r w:rsidRPr="00DE1538">
        <w:rPr>
          <w:rFonts w:ascii="Arial Unicode" w:hAnsi="Arial Unicode"/>
          <w:sz w:val="22"/>
          <w:szCs w:val="22"/>
        </w:rPr>
        <w:t>ժամվա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ընթացքում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նախաձեռնող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խմբի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մեջ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չմտնող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անդամների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ընդհանուր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թվի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առնվազն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մեկ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երրորդը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կարող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ևս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ներկայացնել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անվստահություն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հայտնելու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վերաբերյալ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որոշման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նախագիծ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` </w:t>
      </w:r>
      <w:proofErr w:type="spellStart"/>
      <w:r w:rsidRPr="00DE1538">
        <w:rPr>
          <w:rFonts w:ascii="Arial Unicode" w:hAnsi="Arial Unicode"/>
          <w:sz w:val="22"/>
          <w:szCs w:val="22"/>
        </w:rPr>
        <w:t>առաջադրելով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այլ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թեկնածու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  <w:r w:rsidR="00A91862" w:rsidRPr="00DE1538">
        <w:rPr>
          <w:rFonts w:ascii="Arial Unicode" w:hAnsi="Arial Unicode"/>
          <w:sz w:val="22"/>
          <w:szCs w:val="22"/>
        </w:rPr>
        <w:t xml:space="preserve"> </w:t>
      </w:r>
    </w:p>
    <w:p w14:paraId="3FF9D603" w14:textId="77777777" w:rsidR="00A07B99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122.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անվստահություն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հայտնելու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մասին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որոշման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նախագիծը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ներկայացնելուց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հետո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` </w:t>
      </w:r>
      <w:proofErr w:type="spellStart"/>
      <w:r w:rsidRPr="00DE1538">
        <w:rPr>
          <w:rFonts w:ascii="Arial Unicode" w:hAnsi="Arial Unicode"/>
          <w:sz w:val="22"/>
          <w:szCs w:val="22"/>
        </w:rPr>
        <w:t>երրորդ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աշխատանքային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օրը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` </w:t>
      </w:r>
      <w:proofErr w:type="spellStart"/>
      <w:r w:rsidRPr="00DE1538">
        <w:rPr>
          <w:rFonts w:ascii="Arial Unicode" w:hAnsi="Arial Unicode"/>
          <w:sz w:val="22"/>
          <w:szCs w:val="22"/>
        </w:rPr>
        <w:t>ժամը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1</w:t>
      </w:r>
      <w:r w:rsidR="00A91862" w:rsidRPr="00DE1538">
        <w:rPr>
          <w:rFonts w:ascii="Arial Unicode" w:hAnsi="Arial Unicode"/>
          <w:sz w:val="22"/>
          <w:szCs w:val="22"/>
        </w:rPr>
        <w:t>0:</w:t>
      </w:r>
      <w:r w:rsidRPr="00DE1538">
        <w:rPr>
          <w:rFonts w:ascii="Arial Unicode" w:hAnsi="Arial Unicode"/>
          <w:sz w:val="22"/>
          <w:szCs w:val="22"/>
        </w:rPr>
        <w:t xml:space="preserve">00-ին, </w:t>
      </w:r>
      <w:proofErr w:type="spellStart"/>
      <w:r w:rsidRPr="00DE1538">
        <w:rPr>
          <w:rFonts w:ascii="Arial Unicode" w:hAnsi="Arial Unicode"/>
          <w:sz w:val="22"/>
          <w:szCs w:val="22"/>
        </w:rPr>
        <w:t>օրենքի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ուժով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հրավիրվում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նիստ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որում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գաղտնի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քվեարկությամբ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որոշվում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անվստահություն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հայտնելու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հարցը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</w:p>
    <w:p w14:paraId="419F10AF" w14:textId="77777777" w:rsidR="00A07B99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123. </w:t>
      </w:r>
      <w:proofErr w:type="spellStart"/>
      <w:r w:rsidRPr="00DE1538">
        <w:rPr>
          <w:rFonts w:ascii="Arial Unicode" w:hAnsi="Arial Unicode"/>
          <w:sz w:val="22"/>
          <w:szCs w:val="22"/>
        </w:rPr>
        <w:t>Քվեարկությունն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անցկացվում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գաղտնի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` </w:t>
      </w:r>
      <w:proofErr w:type="spellStart"/>
      <w:r w:rsidRPr="00DE1538">
        <w:rPr>
          <w:rFonts w:ascii="Arial Unicode" w:hAnsi="Arial Unicode"/>
          <w:sz w:val="22"/>
          <w:szCs w:val="22"/>
        </w:rPr>
        <w:t>քվեաթերթիկների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միջոցով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որում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ընդգրկվում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անվստահություն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հայտնելու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մասին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որոշման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նախագծով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առաջադրված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թեկնածուն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իսկ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եթե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այդպիսի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նախագծերը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երկուսն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են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ապա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երկու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թեկնածուները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յուրաքանչյուր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անդամ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ունի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մեկ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ձայնի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իրավունք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</w:p>
    <w:p w14:paraId="28CBB714" w14:textId="77777777" w:rsidR="00A07B99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124.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անվստահություն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հայտնվում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եթե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առաջադրված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թեկնածուն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(</w:t>
      </w:r>
      <w:proofErr w:type="spellStart"/>
      <w:r w:rsidRPr="00DE1538">
        <w:rPr>
          <w:rFonts w:ascii="Arial Unicode" w:hAnsi="Arial Unicode"/>
          <w:sz w:val="22"/>
          <w:szCs w:val="22"/>
        </w:rPr>
        <w:t>թեկնածուներից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մեկը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) </w:t>
      </w:r>
      <w:proofErr w:type="spellStart"/>
      <w:r w:rsidRPr="00DE1538">
        <w:rPr>
          <w:rFonts w:ascii="Arial Unicode" w:hAnsi="Arial Unicode"/>
          <w:sz w:val="22"/>
          <w:szCs w:val="22"/>
        </w:rPr>
        <w:t>ստանում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անդամների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ընդհանուր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թվի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ձայների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մեծամասնությունը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</w:p>
    <w:p w14:paraId="4058AA04" w14:textId="77777777" w:rsidR="00A07B99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125.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անվստահություն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հայտնելու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մասին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որոշման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նախագիծ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ներկայացնելու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նախաձեռնություն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կարող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ցուցաբերվել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լիազորություններն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ստանձնելուց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անվստահության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հարցը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քննարկելուց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ոչ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շուտ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քան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մեկ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տարի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հետո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</w:p>
    <w:p w14:paraId="3F9F4ABF" w14:textId="77777777" w:rsidR="00A07B99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126.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անվստահություն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հայտնելու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առաջարկություն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չի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կարող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ներկայացվել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ռազմական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արտակարգ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դրության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ժամանակ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</w:p>
    <w:p w14:paraId="31002E03" w14:textId="77777777" w:rsidR="00A07B99" w:rsidRPr="00DE1538" w:rsidRDefault="00A07B99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</w:p>
    <w:p w14:paraId="031058EA" w14:textId="6EF1E64E" w:rsidR="00A07B99" w:rsidRPr="00DE1538" w:rsidRDefault="00A07B99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Գ Լ ՈՒ Խ </w:t>
      </w:r>
      <w:r w:rsidR="00160E24" w:rsidRPr="00DE1538">
        <w:rPr>
          <w:rFonts w:ascii="Arial Unicode" w:hAnsi="Arial Unicode"/>
          <w:sz w:val="22"/>
          <w:szCs w:val="22"/>
        </w:rPr>
        <w:t>X</w:t>
      </w:r>
    </w:p>
    <w:p w14:paraId="66828D81" w14:textId="397B8CCB" w:rsidR="00A07B99" w:rsidRPr="00DE1538" w:rsidRDefault="00A07B99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>ՓԱՐԱՔԱՐ</w:t>
      </w:r>
      <w:r w:rsidR="00160E24" w:rsidRPr="00DE1538">
        <w:rPr>
          <w:rFonts w:ascii="Arial Unicode" w:hAnsi="Arial Unicode"/>
          <w:sz w:val="22"/>
          <w:szCs w:val="22"/>
        </w:rPr>
        <w:t xml:space="preserve"> ՀԱՄԱՅՆՔԻ ՊԱՏՎԱՎՈՐ ՔԱՂԱՔԱՑԻ ԿՈՉՈՒՄ ՇՆՈՐՀԵԼՈՒ (ԶՐԿԵԼՈՒ) ԿԱՐԳԸ</w:t>
      </w:r>
    </w:p>
    <w:p w14:paraId="30BB9D15" w14:textId="77777777" w:rsidR="00A07B99" w:rsidRPr="00DE1538" w:rsidRDefault="00A07B99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</w:p>
    <w:p w14:paraId="364DD44E" w14:textId="77777777" w:rsidR="00A07B99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127.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պատվավոր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քաղաքացու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կոչումը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` </w:t>
      </w:r>
      <w:proofErr w:type="spellStart"/>
      <w:r w:rsidRPr="00DE1538">
        <w:rPr>
          <w:rFonts w:ascii="Arial Unicode" w:hAnsi="Arial Unicode"/>
          <w:sz w:val="22"/>
          <w:szCs w:val="22"/>
        </w:rPr>
        <w:t>Oրենքով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նախատեսված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` </w:t>
      </w:r>
      <w:proofErr w:type="spellStart"/>
      <w:r w:rsidRPr="00DE1538">
        <w:rPr>
          <w:rFonts w:ascii="Arial Unicode" w:hAnsi="Arial Unicode"/>
          <w:sz w:val="22"/>
          <w:szCs w:val="22"/>
        </w:rPr>
        <w:t>պատվավոր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կոչում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է: </w:t>
      </w:r>
    </w:p>
    <w:p w14:paraId="506F2671" w14:textId="77777777" w:rsidR="00A07B99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128. </w:t>
      </w:r>
      <w:proofErr w:type="spellStart"/>
      <w:r w:rsidRPr="00DE1538">
        <w:rPr>
          <w:rFonts w:ascii="Arial Unicode" w:hAnsi="Arial Unicode"/>
          <w:sz w:val="22"/>
          <w:szCs w:val="22"/>
        </w:rPr>
        <w:t>Հայաստանի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Հանրապետության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քաղաքացիներին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օտարերկացիներին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="00A07B99" w:rsidRPr="00DE1538">
        <w:rPr>
          <w:rFonts w:ascii="Arial Unicode" w:hAnsi="Arial Unicode"/>
          <w:sz w:val="22"/>
          <w:szCs w:val="22"/>
        </w:rPr>
        <w:t>Փարաքար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պատվավոր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քաղաքացու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կոչումը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շնորհվում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հետևյալ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կարգով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` </w:t>
      </w:r>
    </w:p>
    <w:p w14:paraId="7DE231ED" w14:textId="77777777" w:rsidR="0097783F" w:rsidRDefault="0097783F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</w:p>
    <w:p w14:paraId="69A24FA6" w14:textId="77777777" w:rsidR="0097783F" w:rsidRDefault="0097783F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</w:p>
    <w:p w14:paraId="12D68B91" w14:textId="77777777" w:rsidR="0097783F" w:rsidRDefault="0097783F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</w:p>
    <w:p w14:paraId="7402F7F8" w14:textId="77777777" w:rsidR="00A07B99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1)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պատվավոր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քաղաքացու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կոչմանը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կարող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են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արժանանալ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անկախ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ազգությունից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քաղաքացիությունից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ռասայից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սեռից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դավանանքից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քաղաքական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այլ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հայացքներից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գույքային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այլ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դրությունից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այն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քաղաքացիները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որոնք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իրենց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երկարամյա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անբասիր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աշխատանքով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և/</w:t>
      </w:r>
      <w:proofErr w:type="spellStart"/>
      <w:r w:rsidRPr="00DE1538">
        <w:rPr>
          <w:rFonts w:ascii="Arial Unicode" w:hAnsi="Arial Unicode"/>
          <w:sz w:val="22"/>
          <w:szCs w:val="22"/>
        </w:rPr>
        <w:t>կամ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բացառիկ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մեծ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վաստակով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նպաստել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են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lastRenderedPageBreak/>
        <w:t>բարգավաճմանը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ակնառու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ներդրում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ունեն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տնտեսական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մշակութային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զարգացման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գործում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բացառիկ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ավանդ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ունեն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սպորտի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մշակույթի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արվեստի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գրականության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գիտության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զարգացման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բնագավառում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</w:p>
    <w:p w14:paraId="7A3FF430" w14:textId="77777777" w:rsidR="00A07B99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2)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պատվավոր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քաղաքացու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կոչում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կարող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շնորհվել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ինչպես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անձի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կենդանության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ժամանակ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այնպես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էլ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հետմահու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</w:p>
    <w:p w14:paraId="6A4ECE89" w14:textId="77777777" w:rsidR="00A07B99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3)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պատվավոր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քաղաքացու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կոչում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շնորհելու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(</w:t>
      </w:r>
      <w:proofErr w:type="spellStart"/>
      <w:r w:rsidRPr="00DE1538">
        <w:rPr>
          <w:rFonts w:ascii="Arial Unicode" w:hAnsi="Arial Unicode"/>
          <w:sz w:val="22"/>
          <w:szCs w:val="22"/>
        </w:rPr>
        <w:t>զրկելու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) </w:t>
      </w:r>
      <w:proofErr w:type="spellStart"/>
      <w:r w:rsidRPr="00DE1538">
        <w:rPr>
          <w:rFonts w:ascii="Arial Unicode" w:hAnsi="Arial Unicode"/>
          <w:sz w:val="22"/>
          <w:szCs w:val="22"/>
        </w:rPr>
        <w:t>առաջարկով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կարող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են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հանդես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գալ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անդամները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անդամներին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առաջարկով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գրավոր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կերպով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կարող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են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դիմել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հասարակական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միավորումները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հիմնադրամները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իրավաբանական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անձանց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միությունները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մշակութային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գիտական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կրթական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սպորտային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կազմակերպությունները</w:t>
      </w:r>
      <w:proofErr w:type="spellEnd"/>
      <w:r w:rsidRPr="00DE1538">
        <w:rPr>
          <w:rFonts w:ascii="Arial Unicode" w:hAnsi="Arial Unicode"/>
          <w:sz w:val="22"/>
          <w:szCs w:val="22"/>
        </w:rPr>
        <w:t>,</w:t>
      </w:r>
    </w:p>
    <w:p w14:paraId="464F02ED" w14:textId="77777777" w:rsidR="00A07B99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 4) </w:t>
      </w:r>
      <w:proofErr w:type="spellStart"/>
      <w:r w:rsidRPr="00DE1538">
        <w:rPr>
          <w:rFonts w:ascii="Arial Unicode" w:hAnsi="Arial Unicode"/>
          <w:sz w:val="22"/>
          <w:szCs w:val="22"/>
        </w:rPr>
        <w:t>առաջարկ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ներկայացնողը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պարտավոր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հիմնավորել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իր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առաջարկը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համակողմանիորեն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լուսաբանել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պատվավոր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քաղաքացու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կոչմանը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ներկայացվող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քաղաքացու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կյանքը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գործունեությունը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ներկայացնել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համապատասխան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նյութեր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քաղաքացու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լուսանկարը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</w:p>
    <w:p w14:paraId="2EAEB3E6" w14:textId="77777777" w:rsidR="00A07B99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5) </w:t>
      </w:r>
      <w:proofErr w:type="spellStart"/>
      <w:r w:rsidRPr="00DE1538">
        <w:rPr>
          <w:rFonts w:ascii="Arial Unicode" w:hAnsi="Arial Unicode"/>
          <w:sz w:val="22"/>
          <w:szCs w:val="22"/>
        </w:rPr>
        <w:t>Ստացված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առաջարկությունները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քննարկում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և </w:t>
      </w:r>
      <w:proofErr w:type="spellStart"/>
      <w:r w:rsidRPr="00DE1538">
        <w:rPr>
          <w:rFonts w:ascii="Arial Unicode" w:hAnsi="Arial Unicode"/>
          <w:sz w:val="22"/>
          <w:szCs w:val="22"/>
        </w:rPr>
        <w:t>նիստին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ներկա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անդամների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ձայների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մեծամասնությամբ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որոշում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կայացնում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պատվավոր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քաղաքացու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կոչում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շնորհելու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մասին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</w:p>
    <w:p w14:paraId="2BAA5A25" w14:textId="77777777" w:rsidR="00A07B99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6)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պատվավոր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քաղաքացու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կոչմանն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արժանացած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անձանց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տրվում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վկայական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կրծքանշան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</w:p>
    <w:p w14:paraId="5F0DF5CB" w14:textId="77777777" w:rsidR="00A07B99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7)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պատվավոր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քաղաքացու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կոչում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շնորհելու</w:t>
      </w:r>
      <w:proofErr w:type="spellEnd"/>
      <w:r w:rsidRPr="00DE1538">
        <w:rPr>
          <w:rFonts w:ascii="Arial Unicode" w:hAnsi="Arial Unicode"/>
          <w:sz w:val="22"/>
          <w:szCs w:val="22"/>
        </w:rPr>
        <w:t>(</w:t>
      </w:r>
      <w:proofErr w:type="spellStart"/>
      <w:r w:rsidRPr="00DE1538">
        <w:rPr>
          <w:rFonts w:ascii="Arial Unicode" w:hAnsi="Arial Unicode"/>
          <w:sz w:val="22"/>
          <w:szCs w:val="22"/>
        </w:rPr>
        <w:t>զրկելու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) </w:t>
      </w:r>
      <w:proofErr w:type="spellStart"/>
      <w:r w:rsidRPr="00DE1538">
        <w:rPr>
          <w:rFonts w:ascii="Arial Unicode" w:hAnsi="Arial Unicode"/>
          <w:sz w:val="22"/>
          <w:szCs w:val="22"/>
        </w:rPr>
        <w:t>մասին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որոշումը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լուսաբանվում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զանգվածային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լրատվության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միջոցներով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</w:p>
    <w:p w14:paraId="21AD71A1" w14:textId="77777777" w:rsidR="00A07B99" w:rsidRPr="00DE1538" w:rsidRDefault="00A07B99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</w:p>
    <w:p w14:paraId="1B5CF153" w14:textId="17702163" w:rsidR="00A07B99" w:rsidRPr="00DE1538" w:rsidRDefault="00A07B99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Գ Լ ՈՒ Խ   </w:t>
      </w:r>
      <w:r w:rsidR="00160E24" w:rsidRPr="00DE1538">
        <w:rPr>
          <w:rFonts w:ascii="Arial Unicode" w:hAnsi="Arial Unicode"/>
          <w:sz w:val="22"/>
          <w:szCs w:val="22"/>
        </w:rPr>
        <w:t>X</w:t>
      </w:r>
    </w:p>
    <w:p w14:paraId="5AD557F6" w14:textId="1AA86727" w:rsidR="00A07B99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>ՀԱՄԱՅՆՔԻ ԲՅՈՒՋԵՆ ՈՒ ԶԱՐԳԱՑՄԱՆ ԾՐԱԳՐԵՐԸ</w:t>
      </w:r>
    </w:p>
    <w:p w14:paraId="1983477F" w14:textId="77777777" w:rsidR="00A07B99" w:rsidRPr="00DE1538" w:rsidRDefault="00A07B99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</w:p>
    <w:p w14:paraId="513FF624" w14:textId="77777777" w:rsidR="00A07B99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129.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բյուջեն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եկամուտների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(</w:t>
      </w:r>
      <w:proofErr w:type="spellStart"/>
      <w:r w:rsidRPr="00DE1538">
        <w:rPr>
          <w:rFonts w:ascii="Arial Unicode" w:hAnsi="Arial Unicode"/>
          <w:sz w:val="22"/>
          <w:szCs w:val="22"/>
        </w:rPr>
        <w:t>մուտքերի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) </w:t>
      </w:r>
      <w:proofErr w:type="spellStart"/>
      <w:r w:rsidRPr="00DE1538">
        <w:rPr>
          <w:rFonts w:ascii="Arial Unicode" w:hAnsi="Arial Unicode"/>
          <w:sz w:val="22"/>
          <w:szCs w:val="22"/>
        </w:rPr>
        <w:t>ձևավորման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ծախսման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մեկ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տարվա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ֆինանսական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ծրագիրն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է, </w:t>
      </w:r>
      <w:proofErr w:type="spellStart"/>
      <w:r w:rsidRPr="00DE1538">
        <w:rPr>
          <w:rFonts w:ascii="Arial Unicode" w:hAnsi="Arial Unicode"/>
          <w:sz w:val="22"/>
          <w:szCs w:val="22"/>
        </w:rPr>
        <w:t>որը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նպատակաուղղվում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զարգացման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հնգամյա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ծրագրի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ինչպես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նաև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՝ </w:t>
      </w:r>
      <w:proofErr w:type="spellStart"/>
      <w:r w:rsidRPr="00DE1538">
        <w:rPr>
          <w:rFonts w:ascii="Arial Unicode" w:hAnsi="Arial Unicode"/>
          <w:sz w:val="22"/>
          <w:szCs w:val="22"/>
        </w:rPr>
        <w:t>Օրենքով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սահմանված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լիազորությունների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իրականացման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</w:p>
    <w:p w14:paraId="3533A586" w14:textId="77777777" w:rsidR="00A07B99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130.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զարգացման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հնգամյա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ծրագրի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(</w:t>
      </w:r>
      <w:proofErr w:type="spellStart"/>
      <w:r w:rsidRPr="00DE1538">
        <w:rPr>
          <w:rFonts w:ascii="Arial Unicode" w:hAnsi="Arial Unicode"/>
          <w:sz w:val="22"/>
          <w:szCs w:val="22"/>
        </w:rPr>
        <w:t>կամ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) </w:t>
      </w:r>
      <w:proofErr w:type="spellStart"/>
      <w:r w:rsidRPr="00DE1538">
        <w:rPr>
          <w:rFonts w:ascii="Arial Unicode" w:hAnsi="Arial Unicode"/>
          <w:sz w:val="22"/>
          <w:szCs w:val="22"/>
        </w:rPr>
        <w:t>տարեկան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բյուջեի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կառավարման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(</w:t>
      </w:r>
      <w:proofErr w:type="spellStart"/>
      <w:r w:rsidRPr="00DE1538">
        <w:rPr>
          <w:rFonts w:ascii="Arial Unicode" w:hAnsi="Arial Unicode"/>
          <w:sz w:val="22"/>
          <w:szCs w:val="22"/>
        </w:rPr>
        <w:t>կազմման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հանրային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քննարկման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իրականացման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(</w:t>
      </w:r>
      <w:proofErr w:type="spellStart"/>
      <w:r w:rsidRPr="00DE1538">
        <w:rPr>
          <w:rFonts w:ascii="Arial Unicode" w:hAnsi="Arial Unicode"/>
          <w:sz w:val="22"/>
          <w:szCs w:val="22"/>
        </w:rPr>
        <w:t>կատարման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) և </w:t>
      </w:r>
      <w:proofErr w:type="spellStart"/>
      <w:r w:rsidRPr="00DE1538">
        <w:rPr>
          <w:rFonts w:ascii="Arial Unicode" w:hAnsi="Arial Unicode"/>
          <w:sz w:val="22"/>
          <w:szCs w:val="22"/>
        </w:rPr>
        <w:t>վերահսկման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գործընթացներում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բնակիչների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մասնակցությունն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ապահովելու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առաջարկությամբ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որոշմամբ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ձևավորվում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կից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խորհրդակցական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մարմին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՝ </w:t>
      </w:r>
      <w:proofErr w:type="spellStart"/>
      <w:r w:rsidRPr="00DE1538">
        <w:rPr>
          <w:rFonts w:ascii="Arial Unicode" w:hAnsi="Arial Unicode"/>
          <w:sz w:val="22"/>
          <w:szCs w:val="22"/>
        </w:rPr>
        <w:t>աշխատակազմի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համայնքային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ենթակայության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կազմակերպությունների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համապատասխան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մասնագետների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ընդգրկմամբ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ինչպես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նաև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մեկից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մինչև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երեք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անդամների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բնակիչների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փորձագետների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այլ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շահագրգիռ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անձանց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ներգրավմամբ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(</w:t>
      </w:r>
      <w:proofErr w:type="spellStart"/>
      <w:r w:rsidRPr="00DE1538">
        <w:rPr>
          <w:rFonts w:ascii="Arial Unicode" w:hAnsi="Arial Unicode"/>
          <w:sz w:val="22"/>
          <w:szCs w:val="22"/>
        </w:rPr>
        <w:t>վերջիններիս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համաձայնությամբ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): </w:t>
      </w:r>
    </w:p>
    <w:p w14:paraId="4E2BE147" w14:textId="77777777" w:rsidR="001D664F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131.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մինչև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զարգացման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հնգամյա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ծրագրի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(</w:t>
      </w:r>
      <w:proofErr w:type="spellStart"/>
      <w:r w:rsidRPr="00DE1538">
        <w:rPr>
          <w:rFonts w:ascii="Arial Unicode" w:hAnsi="Arial Unicode"/>
          <w:sz w:val="22"/>
          <w:szCs w:val="22"/>
        </w:rPr>
        <w:t>կամ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) </w:t>
      </w:r>
      <w:proofErr w:type="spellStart"/>
      <w:r w:rsidRPr="00DE1538">
        <w:rPr>
          <w:rFonts w:ascii="Arial Unicode" w:hAnsi="Arial Unicode"/>
          <w:sz w:val="22"/>
          <w:szCs w:val="22"/>
        </w:rPr>
        <w:t>տարեկան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բյուջեի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նախագծերը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հաստատմանը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ներկայացնելը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կազմակերպում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անցկացնում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հանրային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բաց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լսումներ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(</w:t>
      </w:r>
      <w:proofErr w:type="spellStart"/>
      <w:r w:rsidRPr="00DE1538">
        <w:rPr>
          <w:rFonts w:ascii="Arial Unicode" w:hAnsi="Arial Unicode"/>
          <w:sz w:val="22"/>
          <w:szCs w:val="22"/>
        </w:rPr>
        <w:t>կամ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) </w:t>
      </w:r>
      <w:proofErr w:type="spellStart"/>
      <w:r w:rsidRPr="00DE1538">
        <w:rPr>
          <w:rFonts w:ascii="Arial Unicode" w:hAnsi="Arial Unicode"/>
          <w:sz w:val="22"/>
          <w:szCs w:val="22"/>
        </w:rPr>
        <w:t>քննարկումներ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«</w:t>
      </w:r>
      <w:proofErr w:type="spellStart"/>
      <w:r w:rsidR="00A07B99" w:rsidRPr="00DE1538">
        <w:rPr>
          <w:rFonts w:ascii="Arial Unicode" w:hAnsi="Arial Unicode"/>
          <w:sz w:val="22"/>
          <w:szCs w:val="22"/>
        </w:rPr>
        <w:t>Նորմատիվ</w:t>
      </w:r>
      <w:proofErr w:type="spellEnd"/>
      <w:r w:rsidR="00A07B99"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="00A07B99" w:rsidRPr="00DE1538">
        <w:rPr>
          <w:rFonts w:ascii="Arial Unicode" w:hAnsi="Arial Unicode"/>
          <w:sz w:val="22"/>
          <w:szCs w:val="22"/>
        </w:rPr>
        <w:t>ի</w:t>
      </w:r>
      <w:r w:rsidRPr="00DE1538">
        <w:rPr>
          <w:rFonts w:ascii="Arial Unicode" w:hAnsi="Arial Unicode"/>
          <w:sz w:val="22"/>
          <w:szCs w:val="22"/>
        </w:rPr>
        <w:t>րավական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ակտերի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մասին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» ՀՀ </w:t>
      </w:r>
      <w:proofErr w:type="spellStart"/>
      <w:r w:rsidRPr="00DE1538">
        <w:rPr>
          <w:rFonts w:ascii="Arial Unicode" w:hAnsi="Arial Unicode"/>
          <w:sz w:val="22"/>
          <w:szCs w:val="22"/>
        </w:rPr>
        <w:t>օրենքի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r w:rsidR="001D664F" w:rsidRPr="00DE1538">
        <w:rPr>
          <w:rFonts w:ascii="Arial Unicode" w:hAnsi="Arial Unicode"/>
          <w:sz w:val="22"/>
          <w:szCs w:val="22"/>
        </w:rPr>
        <w:t>4-րդ</w:t>
      </w:r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հոդվածով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սահմանված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ժամկետում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՝ </w:t>
      </w:r>
      <w:proofErr w:type="spellStart"/>
      <w:r w:rsidRPr="00DE1538">
        <w:rPr>
          <w:rFonts w:ascii="Arial Unicode" w:hAnsi="Arial Unicode"/>
          <w:sz w:val="22"/>
          <w:szCs w:val="22"/>
        </w:rPr>
        <w:t>առնվազն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15 </w:t>
      </w:r>
      <w:proofErr w:type="spellStart"/>
      <w:r w:rsidRPr="00DE1538">
        <w:rPr>
          <w:rFonts w:ascii="Arial Unicode" w:hAnsi="Arial Unicode"/>
          <w:sz w:val="22"/>
          <w:szCs w:val="22"/>
        </w:rPr>
        <w:t>օր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  <w:proofErr w:type="spellStart"/>
      <w:r w:rsidRPr="00DE1538">
        <w:rPr>
          <w:rFonts w:ascii="Arial Unicode" w:hAnsi="Arial Unicode"/>
          <w:sz w:val="22"/>
          <w:szCs w:val="22"/>
        </w:rPr>
        <w:t>Հանրային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բաց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լսումներում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քննարկումներում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ստացված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ընդունված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դիտողությունների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առաջարկությունների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վերաբերյալ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տրամադրում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տեղեկատվություն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</w:p>
    <w:p w14:paraId="0B44D00B" w14:textId="77777777" w:rsidR="001D664F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132. </w:t>
      </w:r>
      <w:proofErr w:type="spellStart"/>
      <w:r w:rsidRPr="00DE1538">
        <w:rPr>
          <w:rFonts w:ascii="Arial Unicode" w:hAnsi="Arial Unicode"/>
          <w:sz w:val="22"/>
          <w:szCs w:val="22"/>
        </w:rPr>
        <w:t>Հանրային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բաց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լսումները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(</w:t>
      </w:r>
      <w:proofErr w:type="spellStart"/>
      <w:r w:rsidRPr="00DE1538">
        <w:rPr>
          <w:rFonts w:ascii="Arial Unicode" w:hAnsi="Arial Unicode"/>
          <w:sz w:val="22"/>
          <w:szCs w:val="22"/>
        </w:rPr>
        <w:t>կամ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) </w:t>
      </w:r>
      <w:proofErr w:type="spellStart"/>
      <w:r w:rsidRPr="00DE1538">
        <w:rPr>
          <w:rFonts w:ascii="Arial Unicode" w:hAnsi="Arial Unicode"/>
          <w:sz w:val="22"/>
          <w:szCs w:val="22"/>
        </w:rPr>
        <w:t>քննարկումները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կազմակերպվում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անցկացվում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դրանց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վերաբերյալ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տեղեկատվություն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տրամադրվում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որոշմամբ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հաստատված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կարգի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դրույթներին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համապատասխան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</w:p>
    <w:p w14:paraId="67987353" w14:textId="11D3311D" w:rsidR="001D664F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133.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բյուջեի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նախագիծը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քննարկմանն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ներկայացնում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Հայաստանի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Հանրապետության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կառավարության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կողմից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ֆինանսական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համահարթեցման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սկզբունքով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համայնքներին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տրամադրվող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դոտացիաների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նախնական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թվերի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հրապարակումից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հետո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՝ </w:t>
      </w:r>
      <w:proofErr w:type="spellStart"/>
      <w:r w:rsidRPr="00DE1538">
        <w:rPr>
          <w:rFonts w:ascii="Arial Unicode" w:hAnsi="Arial Unicode"/>
          <w:sz w:val="22"/>
          <w:szCs w:val="22"/>
        </w:rPr>
        <w:t>երկամսյա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ժամկետում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  <w:proofErr w:type="spellStart"/>
      <w:r w:rsidRPr="00DE1538">
        <w:rPr>
          <w:rFonts w:ascii="Arial Unicode" w:hAnsi="Arial Unicode"/>
          <w:sz w:val="22"/>
          <w:szCs w:val="22"/>
        </w:rPr>
        <w:t>Եթե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պետական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բյուջեն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ընդունելիս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ֆինանսական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համահարթեցման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սկզբունքով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տրամադրվող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դոտացիայի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նախնական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թիվը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փոխվում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է, </w:t>
      </w:r>
      <w:proofErr w:type="spellStart"/>
      <w:r w:rsidRPr="00DE1538">
        <w:rPr>
          <w:rFonts w:ascii="Arial Unicode" w:hAnsi="Arial Unicode"/>
          <w:sz w:val="22"/>
          <w:szCs w:val="22"/>
        </w:rPr>
        <w:t>ապա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երկշաբաթյա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ժամկետում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հաստատմանն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ներկայացնում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բյուջեի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համապատասխան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փոփոխությունները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</w:p>
    <w:p w14:paraId="4BB5019B" w14:textId="77777777" w:rsidR="0097783F" w:rsidRDefault="0097783F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</w:p>
    <w:p w14:paraId="7A0B7F88" w14:textId="77777777" w:rsidR="0097783F" w:rsidRDefault="0097783F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</w:p>
    <w:p w14:paraId="262877A6" w14:textId="77777777" w:rsidR="0097783F" w:rsidRDefault="0097783F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</w:p>
    <w:p w14:paraId="7982DCDD" w14:textId="77777777" w:rsidR="0097783F" w:rsidRPr="00DE1538" w:rsidRDefault="0097783F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</w:p>
    <w:p w14:paraId="682D2B46" w14:textId="77777777" w:rsidR="001D664F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134. </w:t>
      </w:r>
      <w:proofErr w:type="spellStart"/>
      <w:r w:rsidRPr="00DE1538">
        <w:rPr>
          <w:rFonts w:ascii="Arial Unicode" w:hAnsi="Arial Unicode"/>
          <w:sz w:val="22"/>
          <w:szCs w:val="22"/>
        </w:rPr>
        <w:t>Բյուջեի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նախագիծն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անդամներին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Խմբակցություններին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Հանձնաժողովներին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ուղարկվում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նիստում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քննարկումից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առնվազն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քսան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օր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առաաջ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</w:p>
    <w:p w14:paraId="27B0AD31" w14:textId="77777777" w:rsidR="001D664F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lastRenderedPageBreak/>
        <w:t xml:space="preserve">135.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անդամները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Խմբակցությունները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Հանձնաժողովներն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անցկացնում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են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նախնական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քննարկումներ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տասնօրյա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ժամկետում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բյուջեի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նախագծի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վերաբերյալ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իրենց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դիտողությունները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առաջարկները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գրավոր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ներկայացնում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</w:p>
    <w:p w14:paraId="00DEAA06" w14:textId="77777777" w:rsidR="001D664F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136.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՝ </w:t>
      </w:r>
      <w:proofErr w:type="spellStart"/>
      <w:r w:rsidRPr="00DE1538">
        <w:rPr>
          <w:rFonts w:ascii="Arial Unicode" w:hAnsi="Arial Unicode"/>
          <w:sz w:val="22"/>
          <w:szCs w:val="22"/>
        </w:rPr>
        <w:t>ուսումնասիրելով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ներկայացված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առարկությունները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առաջարկները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ոչ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ուշ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քան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քառօրյա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ժամկետում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դրանց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վերաբերյալ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Հանձնաժողովներին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ներկայացնում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բյուջեի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նախագծի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լրամշակված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տարբերակը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որի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հիման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վրա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Հանձնաժողովները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եռօրյա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ժամկետում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տալիս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են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եզրակացություն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  <w:proofErr w:type="spellStart"/>
      <w:r w:rsidRPr="00DE1538">
        <w:rPr>
          <w:rFonts w:ascii="Arial Unicode" w:hAnsi="Arial Unicode"/>
          <w:sz w:val="22"/>
          <w:szCs w:val="22"/>
        </w:rPr>
        <w:t>Բյուջեի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նախագծի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վերջնական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տարբերակը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նիստին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ներկայացնելիս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դրան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կցվում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նաև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Կանոնակարգի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22-րդ </w:t>
      </w:r>
      <w:proofErr w:type="spellStart"/>
      <w:r w:rsidRPr="00DE1538">
        <w:rPr>
          <w:rFonts w:ascii="Arial Unicode" w:hAnsi="Arial Unicode"/>
          <w:sz w:val="22"/>
          <w:szCs w:val="22"/>
        </w:rPr>
        <w:t>կետով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սահմանված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ամփոփաթերթիկ</w:t>
      </w:r>
      <w:proofErr w:type="spellEnd"/>
      <w:r w:rsidRPr="00DE1538">
        <w:rPr>
          <w:rFonts w:ascii="Arial Unicode" w:hAnsi="Arial Unicode"/>
          <w:sz w:val="22"/>
          <w:szCs w:val="22"/>
        </w:rPr>
        <w:t>:</w:t>
      </w:r>
    </w:p>
    <w:p w14:paraId="5D1F0252" w14:textId="77777777" w:rsidR="001D664F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 137.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նիստում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բյուջեի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նախագծի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վերաբերյալ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հիմնական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զեկույցով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հանդես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գալիս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նրա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ներկայացուցիչը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` </w:t>
      </w:r>
      <w:proofErr w:type="spellStart"/>
      <w:r w:rsidRPr="00DE1538">
        <w:rPr>
          <w:rFonts w:ascii="Arial Unicode" w:hAnsi="Arial Unicode"/>
          <w:sz w:val="22"/>
          <w:szCs w:val="22"/>
        </w:rPr>
        <w:t>մինչև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քառասուն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րոպե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տևողությամբ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</w:p>
    <w:p w14:paraId="17EEE6BD" w14:textId="77777777" w:rsidR="001D664F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138. </w:t>
      </w:r>
      <w:proofErr w:type="spellStart"/>
      <w:r w:rsidRPr="00DE1538">
        <w:rPr>
          <w:rFonts w:ascii="Arial Unicode" w:hAnsi="Arial Unicode"/>
          <w:sz w:val="22"/>
          <w:szCs w:val="22"/>
        </w:rPr>
        <w:t>Մինչև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քսան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րոպե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տևողությամբ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հարակից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զեկույցներով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հանդես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են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գալիս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ֆինանսավարկային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տնտեսական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հարցերի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Հանձնաժողովի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ներկայացուցիչը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մինչև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տասը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րոպե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տևողությամբ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՝ </w:t>
      </w:r>
      <w:proofErr w:type="spellStart"/>
      <w:r w:rsidRPr="00DE1538">
        <w:rPr>
          <w:rFonts w:ascii="Arial Unicode" w:hAnsi="Arial Unicode"/>
          <w:sz w:val="22"/>
          <w:szCs w:val="22"/>
        </w:rPr>
        <w:t>մյուս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Հանձնաժողովների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Խմբակցությունների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ներկայացուցիչները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</w:p>
    <w:p w14:paraId="5340DFC4" w14:textId="77777777" w:rsidR="001D664F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139. </w:t>
      </w:r>
      <w:proofErr w:type="spellStart"/>
      <w:r w:rsidRPr="00DE1538">
        <w:rPr>
          <w:rFonts w:ascii="Arial Unicode" w:hAnsi="Arial Unicode"/>
          <w:sz w:val="22"/>
          <w:szCs w:val="22"/>
        </w:rPr>
        <w:t>Հիմնական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հարակից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զեկուցողներին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հարցերը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տրվում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ինչպես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նաև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մտքերի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փոխանակությունը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կատարվում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Կանոնակարգի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106-րդ </w:t>
      </w:r>
      <w:proofErr w:type="spellStart"/>
      <w:r w:rsidRPr="00DE1538">
        <w:rPr>
          <w:rFonts w:ascii="Arial Unicode" w:hAnsi="Arial Unicode"/>
          <w:sz w:val="22"/>
          <w:szCs w:val="22"/>
        </w:rPr>
        <w:t>կետում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սահմանված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կարգով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</w:p>
    <w:p w14:paraId="63F6E670" w14:textId="77777777" w:rsidR="001D664F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140.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բյուջեն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ընդունվում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նիստին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ներկա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անդամների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ընդհանուր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թվի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ձայների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մեծամասնությամբ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բայց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ոչ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պակաս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քան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մեկ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երկրորդը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</w:p>
    <w:p w14:paraId="3DAFCDA4" w14:textId="77777777" w:rsidR="001D664F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141.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բյուջեն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չընդունվելու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դեպքում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բյուջեի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նոր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նախագծի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քննարկման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ժամկետները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կարող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որոշել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՝ </w:t>
      </w:r>
      <w:proofErr w:type="spellStart"/>
      <w:r w:rsidRPr="00DE1538">
        <w:rPr>
          <w:rFonts w:ascii="Arial Unicode" w:hAnsi="Arial Unicode"/>
          <w:sz w:val="22"/>
          <w:szCs w:val="22"/>
        </w:rPr>
        <w:t>համաձայնեցնելով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հետ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կամ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՝ </w:t>
      </w:r>
      <w:proofErr w:type="spellStart"/>
      <w:r w:rsidRPr="00DE1538">
        <w:rPr>
          <w:rFonts w:ascii="Arial Unicode" w:hAnsi="Arial Unicode"/>
          <w:sz w:val="22"/>
          <w:szCs w:val="22"/>
        </w:rPr>
        <w:t>հրավիրելով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արտահերթ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նիստ</w:t>
      </w:r>
      <w:proofErr w:type="spellEnd"/>
      <w:r w:rsidRPr="00DE1538">
        <w:rPr>
          <w:rFonts w:ascii="Arial Unicode" w:hAnsi="Arial Unicode"/>
          <w:sz w:val="22"/>
          <w:szCs w:val="22"/>
        </w:rPr>
        <w:t>:</w:t>
      </w:r>
    </w:p>
    <w:p w14:paraId="319DB00C" w14:textId="77777777" w:rsidR="001D664F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 142. </w:t>
      </w:r>
      <w:proofErr w:type="spellStart"/>
      <w:r w:rsidRPr="00DE1538">
        <w:rPr>
          <w:rFonts w:ascii="Arial Unicode" w:hAnsi="Arial Unicode"/>
          <w:sz w:val="22"/>
          <w:szCs w:val="22"/>
        </w:rPr>
        <w:t>Եթե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մինչև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տարվա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սկիզբը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բյուջեն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չի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ընդունում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ապա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ծախսերը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կատարվում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են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նախորդ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տարվա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բյուջեի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համամասնություններով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  <w:proofErr w:type="spellStart"/>
      <w:r w:rsidRPr="00DE1538">
        <w:rPr>
          <w:rFonts w:ascii="Arial Unicode" w:hAnsi="Arial Unicode"/>
          <w:sz w:val="22"/>
          <w:szCs w:val="22"/>
        </w:rPr>
        <w:t>Այդ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դեպքում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պարտավոր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կատարել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նախկինում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կնքած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պայմանագրերից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բխող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պարտավորությունները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չիրականացնել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նոր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ներդրումներ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իսկ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ծախսերը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կատարել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նախորդ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տարվա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յուրաքանչյուր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ամսում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կատարված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ծախսերից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ոչ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ավելի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</w:p>
    <w:p w14:paraId="474C27EE" w14:textId="77777777" w:rsidR="001D664F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143.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բյուջեի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կատարման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վերահսկողությունն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իրականացնում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որն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իրավազոր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ստուգելու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յուրաքանչյուր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բյուջետային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գործողություն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աշխատանքների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կատարման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արդյունավետությունը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որակը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</w:p>
    <w:p w14:paraId="7BA6B17D" w14:textId="77777777" w:rsidR="001D664F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144.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եռամսյակը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մեկ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` </w:t>
      </w:r>
      <w:proofErr w:type="spellStart"/>
      <w:r w:rsidRPr="00DE1538">
        <w:rPr>
          <w:rFonts w:ascii="Arial Unicode" w:hAnsi="Arial Unicode"/>
          <w:sz w:val="22"/>
          <w:szCs w:val="22"/>
        </w:rPr>
        <w:t>մինչև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հաշվետու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եռամսյակին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հաջորդող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ամսվա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տասնհինգը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, </w:t>
      </w:r>
      <w:proofErr w:type="spellStart"/>
      <w:r w:rsidRPr="00DE1538">
        <w:rPr>
          <w:rFonts w:ascii="Arial Unicode" w:hAnsi="Arial Unicode"/>
          <w:sz w:val="22"/>
          <w:szCs w:val="22"/>
        </w:rPr>
        <w:t>բյուջեի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կատարման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ընթացքի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մասին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հաղորդում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ներկայացնում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</w:p>
    <w:p w14:paraId="5D40EBB7" w14:textId="77777777" w:rsidR="001D664F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145.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ղեկավարը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բյուջեի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կատարման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տարեկան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հաշվետվությունը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Ավագանուն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է </w:t>
      </w:r>
      <w:proofErr w:type="spellStart"/>
      <w:r w:rsidRPr="00DE1538">
        <w:rPr>
          <w:rFonts w:ascii="Arial Unicode" w:hAnsi="Arial Unicode"/>
          <w:sz w:val="22"/>
          <w:szCs w:val="22"/>
        </w:rPr>
        <w:t>ներկայացնում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մինչև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հաշվետու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բյուջետային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տարվան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հաջորդող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տարվա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մարտի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մեկը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: </w:t>
      </w:r>
    </w:p>
    <w:p w14:paraId="022D43C6" w14:textId="44F3EFBC" w:rsidR="00D5628D" w:rsidRPr="00DE1538" w:rsidRDefault="00160E24" w:rsidP="001D664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color w:val="000000"/>
          <w:sz w:val="22"/>
          <w:szCs w:val="22"/>
        </w:rPr>
      </w:pPr>
      <w:r w:rsidRPr="00DE1538">
        <w:rPr>
          <w:rFonts w:ascii="Arial Unicode" w:hAnsi="Arial Unicode"/>
          <w:sz w:val="22"/>
          <w:szCs w:val="22"/>
        </w:rPr>
        <w:t xml:space="preserve">146. </w:t>
      </w:r>
      <w:proofErr w:type="spellStart"/>
      <w:r w:rsidRPr="00DE1538">
        <w:rPr>
          <w:rFonts w:ascii="Arial Unicode" w:hAnsi="Arial Unicode"/>
          <w:sz w:val="22"/>
          <w:szCs w:val="22"/>
        </w:rPr>
        <w:t>Համայնքի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բյուջեի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կատարման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տարեկան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հաշվետվության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քննարկման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հաստատման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հետ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կապված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՝ </w:t>
      </w:r>
      <w:proofErr w:type="spellStart"/>
      <w:r w:rsidRPr="00DE1538">
        <w:rPr>
          <w:rFonts w:ascii="Arial Unicode" w:hAnsi="Arial Unicode"/>
          <w:sz w:val="22"/>
          <w:szCs w:val="22"/>
        </w:rPr>
        <w:t>Օրենքով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և </w:t>
      </w:r>
      <w:proofErr w:type="spellStart"/>
      <w:r w:rsidRPr="00DE1538">
        <w:rPr>
          <w:rFonts w:ascii="Arial Unicode" w:hAnsi="Arial Unicode"/>
          <w:sz w:val="22"/>
          <w:szCs w:val="22"/>
        </w:rPr>
        <w:t>Կանոնակարգով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չկարգավորված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հարցերը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կանոնակարգվում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են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«</w:t>
      </w:r>
      <w:proofErr w:type="spellStart"/>
      <w:r w:rsidRPr="00DE1538">
        <w:rPr>
          <w:rFonts w:ascii="Arial Unicode" w:hAnsi="Arial Unicode"/>
          <w:sz w:val="22"/>
          <w:szCs w:val="22"/>
        </w:rPr>
        <w:t>Հայաստանի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Հանրապետության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բյուջետային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համակարգի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մասին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» </w:t>
      </w:r>
      <w:proofErr w:type="spellStart"/>
      <w:r w:rsidRPr="00DE1538">
        <w:rPr>
          <w:rFonts w:ascii="Arial Unicode" w:hAnsi="Arial Unicode"/>
          <w:sz w:val="22"/>
          <w:szCs w:val="22"/>
        </w:rPr>
        <w:t>Հայաստանի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Հանրապետության</w:t>
      </w:r>
      <w:proofErr w:type="spellEnd"/>
      <w:r w:rsidRPr="00DE1538">
        <w:rPr>
          <w:rFonts w:ascii="Arial Unicode" w:hAnsi="Arial Unicode"/>
          <w:sz w:val="22"/>
          <w:szCs w:val="22"/>
        </w:rPr>
        <w:t xml:space="preserve"> </w:t>
      </w:r>
      <w:proofErr w:type="spellStart"/>
      <w:r w:rsidRPr="00DE1538">
        <w:rPr>
          <w:rFonts w:ascii="Arial Unicode" w:hAnsi="Arial Unicode"/>
          <w:sz w:val="22"/>
          <w:szCs w:val="22"/>
        </w:rPr>
        <w:t>օրենքով</w:t>
      </w:r>
      <w:proofErr w:type="spellEnd"/>
      <w:r w:rsidRPr="00DE1538">
        <w:rPr>
          <w:rFonts w:ascii="Arial Unicode" w:hAnsi="Arial Unicode"/>
          <w:sz w:val="22"/>
          <w:szCs w:val="22"/>
        </w:rPr>
        <w:t>:</w:t>
      </w:r>
    </w:p>
    <w:sectPr w:rsidR="00D5628D" w:rsidRPr="00DE1538" w:rsidSect="0027249E">
      <w:pgSz w:w="12240" w:h="15840"/>
      <w:pgMar w:top="450" w:right="81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61544"/>
    <w:multiLevelType w:val="hybridMultilevel"/>
    <w:tmpl w:val="6570D0CE"/>
    <w:lvl w:ilvl="0" w:tplc="382C3D3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F5799A"/>
    <w:multiLevelType w:val="hybridMultilevel"/>
    <w:tmpl w:val="993E7C8A"/>
    <w:lvl w:ilvl="0" w:tplc="BE3821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E232144"/>
    <w:multiLevelType w:val="hybridMultilevel"/>
    <w:tmpl w:val="08D65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B2"/>
    <w:rsid w:val="000015F0"/>
    <w:rsid w:val="0006242D"/>
    <w:rsid w:val="000909E5"/>
    <w:rsid w:val="000F1AB2"/>
    <w:rsid w:val="00160E24"/>
    <w:rsid w:val="001D664F"/>
    <w:rsid w:val="002440EB"/>
    <w:rsid w:val="0027249E"/>
    <w:rsid w:val="00281686"/>
    <w:rsid w:val="002D5FB8"/>
    <w:rsid w:val="00304378"/>
    <w:rsid w:val="003320B5"/>
    <w:rsid w:val="00336038"/>
    <w:rsid w:val="00363802"/>
    <w:rsid w:val="003A1DE0"/>
    <w:rsid w:val="00455E77"/>
    <w:rsid w:val="005B20C7"/>
    <w:rsid w:val="0073184F"/>
    <w:rsid w:val="007F2357"/>
    <w:rsid w:val="00917525"/>
    <w:rsid w:val="00955A46"/>
    <w:rsid w:val="0097783F"/>
    <w:rsid w:val="009D4EAE"/>
    <w:rsid w:val="00A0618B"/>
    <w:rsid w:val="00A07B99"/>
    <w:rsid w:val="00A22464"/>
    <w:rsid w:val="00A91862"/>
    <w:rsid w:val="00AE31EF"/>
    <w:rsid w:val="00B54A98"/>
    <w:rsid w:val="00B72F8A"/>
    <w:rsid w:val="00BA2943"/>
    <w:rsid w:val="00BD408D"/>
    <w:rsid w:val="00BE0F1F"/>
    <w:rsid w:val="00D5628D"/>
    <w:rsid w:val="00D820F8"/>
    <w:rsid w:val="00DE1538"/>
    <w:rsid w:val="00F36B0F"/>
    <w:rsid w:val="00FB7572"/>
    <w:rsid w:val="00FD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93DCA"/>
  <w15:docId w15:val="{29D57322-81D9-490E-87FE-CF910670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A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A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1A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1AB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F1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1A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1A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5628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6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496FA-5792-446B-BFFC-6D13F951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9149</Words>
  <Characters>52153</Characters>
  <Application>Microsoft Office Word</Application>
  <DocSecurity>0</DocSecurity>
  <Lines>434</Lines>
  <Paragraphs>122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Gexam</dc:creator>
  <cp:lastModifiedBy>User</cp:lastModifiedBy>
  <cp:revision>2</cp:revision>
  <cp:lastPrinted>2022-02-10T12:06:00Z</cp:lastPrinted>
  <dcterms:created xsi:type="dcterms:W3CDTF">2025-10-06T06:58:00Z</dcterms:created>
  <dcterms:modified xsi:type="dcterms:W3CDTF">2025-10-06T06:58:00Z</dcterms:modified>
</cp:coreProperties>
</file>