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EAAF6" w14:textId="77777777" w:rsidR="0046275D" w:rsidRDefault="0046275D" w:rsidP="007805AC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22"/>
          <w:szCs w:val="22"/>
          <w:lang w:val="hy-AM"/>
        </w:rPr>
      </w:pPr>
    </w:p>
    <w:p w14:paraId="479B8282" w14:textId="042CE375" w:rsidR="007805AC" w:rsidRPr="00736D7B" w:rsidRDefault="007805AC" w:rsidP="007805AC">
      <w:pPr>
        <w:pStyle w:val="NormalWeb"/>
        <w:spacing w:before="0" w:beforeAutospacing="0" w:after="0" w:afterAutospacing="0" w:line="276" w:lineRule="auto"/>
        <w:jc w:val="right"/>
        <w:rPr>
          <w:rFonts w:eastAsia="Times New Roman"/>
          <w:color w:val="333333"/>
          <w:sz w:val="21"/>
          <w:szCs w:val="21"/>
          <w:lang w:val="hy-AM"/>
        </w:rPr>
      </w:pPr>
      <w:r w:rsidRPr="00736D7B">
        <w:rPr>
          <w:rFonts w:eastAsia="Times New Roman"/>
          <w:color w:val="333333"/>
          <w:sz w:val="21"/>
          <w:szCs w:val="21"/>
          <w:lang w:val="hy-AM"/>
        </w:rPr>
        <w:t>Հավելված</w:t>
      </w:r>
    </w:p>
    <w:p w14:paraId="33EA949D" w14:textId="77777777" w:rsidR="007805AC" w:rsidRPr="00736D7B" w:rsidRDefault="007805AC" w:rsidP="007805AC">
      <w:pPr>
        <w:pStyle w:val="NormalWeb"/>
        <w:spacing w:before="0" w:beforeAutospacing="0" w:after="0" w:afterAutospacing="0" w:line="276" w:lineRule="auto"/>
        <w:jc w:val="right"/>
        <w:rPr>
          <w:rFonts w:eastAsia="Times New Roman"/>
          <w:color w:val="333333"/>
          <w:sz w:val="21"/>
          <w:szCs w:val="21"/>
          <w:lang w:val="hy-AM"/>
        </w:rPr>
      </w:pPr>
      <w:r w:rsidRPr="00736D7B">
        <w:rPr>
          <w:rFonts w:eastAsia="Times New Roman"/>
          <w:color w:val="333333"/>
          <w:sz w:val="21"/>
          <w:szCs w:val="21"/>
          <w:lang w:val="hy-AM"/>
        </w:rPr>
        <w:t xml:space="preserve">Հայաստանի Հանրապետության </w:t>
      </w:r>
    </w:p>
    <w:p w14:paraId="49540747" w14:textId="11C0717A" w:rsidR="007805AC" w:rsidRPr="00736D7B" w:rsidRDefault="005856D6" w:rsidP="007805AC">
      <w:pPr>
        <w:pStyle w:val="NormalWeb"/>
        <w:spacing w:before="0" w:beforeAutospacing="0" w:after="0" w:afterAutospacing="0" w:line="276" w:lineRule="auto"/>
        <w:jc w:val="right"/>
        <w:rPr>
          <w:rFonts w:eastAsia="Times New Roman"/>
          <w:color w:val="333333"/>
          <w:sz w:val="21"/>
          <w:szCs w:val="21"/>
          <w:lang w:val="hy-AM"/>
        </w:rPr>
      </w:pPr>
      <w:r>
        <w:rPr>
          <w:rFonts w:eastAsia="Times New Roman"/>
          <w:color w:val="333333"/>
          <w:sz w:val="21"/>
          <w:szCs w:val="21"/>
          <w:lang w:val="hy-AM"/>
        </w:rPr>
        <w:t>Արմավրի մարզի Փ</w:t>
      </w:r>
      <w:r w:rsidR="007805AC" w:rsidRPr="00736D7B">
        <w:rPr>
          <w:rFonts w:eastAsia="Times New Roman"/>
          <w:color w:val="333333"/>
          <w:sz w:val="21"/>
          <w:szCs w:val="21"/>
          <w:lang w:val="hy-AM"/>
        </w:rPr>
        <w:t>արաքար համայնքի ավագանու</w:t>
      </w:r>
    </w:p>
    <w:p w14:paraId="37A80A22" w14:textId="173CA8B6" w:rsidR="007805AC" w:rsidRPr="00736D7B" w:rsidRDefault="005856D6" w:rsidP="007805AC">
      <w:pPr>
        <w:pStyle w:val="NormalWeb"/>
        <w:spacing w:before="0" w:beforeAutospacing="0" w:after="0" w:afterAutospacing="0" w:line="276" w:lineRule="auto"/>
        <w:jc w:val="right"/>
        <w:rPr>
          <w:rFonts w:eastAsia="Times New Roman"/>
          <w:color w:val="333333"/>
          <w:sz w:val="21"/>
          <w:szCs w:val="21"/>
          <w:lang w:val="hy-AM"/>
        </w:rPr>
      </w:pPr>
      <w:r>
        <w:rPr>
          <w:rFonts w:eastAsia="Times New Roman"/>
          <w:color w:val="333333"/>
          <w:sz w:val="21"/>
          <w:szCs w:val="21"/>
          <w:lang w:val="hy-AM"/>
        </w:rPr>
        <w:t>2025   թվականի  հունիս</w:t>
      </w:r>
      <w:r w:rsidR="007805AC" w:rsidRPr="00736D7B">
        <w:rPr>
          <w:rFonts w:eastAsia="Times New Roman"/>
          <w:color w:val="333333"/>
          <w:sz w:val="21"/>
          <w:szCs w:val="21"/>
          <w:lang w:val="hy-AM"/>
        </w:rPr>
        <w:t xml:space="preserve">ի  </w:t>
      </w:r>
      <w:r>
        <w:rPr>
          <w:rFonts w:eastAsia="Times New Roman"/>
          <w:color w:val="333333"/>
          <w:sz w:val="21"/>
          <w:szCs w:val="21"/>
          <w:lang w:val="hy-AM"/>
        </w:rPr>
        <w:t xml:space="preserve"> </w:t>
      </w:r>
      <w:r w:rsidR="00380406">
        <w:rPr>
          <w:rFonts w:eastAsia="Times New Roman"/>
          <w:color w:val="333333"/>
          <w:sz w:val="21"/>
          <w:szCs w:val="21"/>
          <w:lang w:val="hy-AM"/>
        </w:rPr>
        <w:t>3</w:t>
      </w:r>
      <w:r w:rsidR="004546D9">
        <w:rPr>
          <w:rFonts w:eastAsia="Times New Roman"/>
          <w:color w:val="333333"/>
          <w:sz w:val="21"/>
          <w:szCs w:val="21"/>
          <w:lang w:val="hy-AM"/>
        </w:rPr>
        <w:t>-</w:t>
      </w:r>
      <w:r>
        <w:rPr>
          <w:rFonts w:eastAsia="Times New Roman"/>
          <w:color w:val="333333"/>
          <w:sz w:val="21"/>
          <w:szCs w:val="21"/>
          <w:lang w:val="hy-AM"/>
        </w:rPr>
        <w:t xml:space="preserve"> ի  N </w:t>
      </w:r>
      <w:r w:rsidR="00380406">
        <w:rPr>
          <w:rFonts w:eastAsia="Times New Roman"/>
          <w:color w:val="333333"/>
          <w:sz w:val="21"/>
          <w:szCs w:val="21"/>
          <w:lang w:val="hy-AM"/>
        </w:rPr>
        <w:t>2</w:t>
      </w:r>
      <w:r w:rsidR="004546D9">
        <w:rPr>
          <w:rFonts w:eastAsia="Times New Roman"/>
          <w:color w:val="333333"/>
          <w:sz w:val="21"/>
          <w:szCs w:val="21"/>
          <w:lang w:val="hy-AM"/>
        </w:rPr>
        <w:t>7</w:t>
      </w:r>
      <w:r w:rsidR="007805AC" w:rsidRPr="00736D7B">
        <w:rPr>
          <w:rFonts w:eastAsia="Times New Roman"/>
          <w:color w:val="333333"/>
          <w:sz w:val="21"/>
          <w:szCs w:val="21"/>
          <w:lang w:val="hy-AM"/>
        </w:rPr>
        <w:t xml:space="preserve"> -Ա  որոշման</w:t>
      </w:r>
    </w:p>
    <w:p w14:paraId="44997DF0" w14:textId="77777777" w:rsidR="007805AC" w:rsidRPr="00B55AC5" w:rsidRDefault="007805AC" w:rsidP="007805A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F8133E2" w14:textId="77777777" w:rsidR="007805AC" w:rsidRPr="005856D6" w:rsidRDefault="007805AC" w:rsidP="007805A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 w:rsidRPr="005856D6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Կ Ա Զ Մ</w:t>
      </w:r>
    </w:p>
    <w:p w14:paraId="2AB03AD2" w14:textId="5C6C7BC9" w:rsidR="007805AC" w:rsidRPr="005856D6" w:rsidRDefault="004546D9" w:rsidP="007805A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 xml:space="preserve">  </w:t>
      </w:r>
      <w:r w:rsidR="007805AC" w:rsidRPr="005856D6">
        <w:rPr>
          <w:rFonts w:ascii="GHEA Grapalat" w:eastAsia="Times New Roman" w:hAnsi="GHEA Grapalat" w:cs="Times New Roman"/>
          <w:b/>
          <w:color w:val="333333"/>
          <w:sz w:val="21"/>
          <w:szCs w:val="21"/>
          <w:lang w:val="hy-AM"/>
        </w:rPr>
        <w:t>ԽՆԱՄԱԿԱԼՈՒԹՅԱՆ ԵՎ ՀՈԳԱԲԱՐՁՈՒԹՅԱՆ ՀԱՆՁՆԱԺՈՂՈՎԻ</w:t>
      </w:r>
    </w:p>
    <w:p w14:paraId="45CD5C56" w14:textId="77777777" w:rsidR="007805AC" w:rsidRPr="005629B1" w:rsidRDefault="007805AC" w:rsidP="007805AC">
      <w:pPr>
        <w:shd w:val="clear" w:color="auto" w:fill="FFFFFF"/>
        <w:spacing w:after="150" w:line="240" w:lineRule="auto"/>
        <w:jc w:val="center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2867EC5" w14:textId="278355F4" w:rsidR="00816BC6" w:rsidRPr="00665CB2" w:rsidRDefault="00816BC6" w:rsidP="00816BC6">
      <w:pPr>
        <w:shd w:val="clear" w:color="auto" w:fill="FFFFFF"/>
        <w:tabs>
          <w:tab w:val="left" w:pos="6255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816BC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</w:t>
      </w:r>
      <w:r w:rsidR="00FE30B5" w:rsidRPr="00210C5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Pr="00816BC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</w:t>
      </w:r>
      <w:r w:rsidRPr="00665CB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անձնաժողովի նախագահ</w:t>
      </w:r>
    </w:p>
    <w:p w14:paraId="779C0027" w14:textId="7EB2BE68" w:rsidR="00FE30B5" w:rsidRPr="00FE30B5" w:rsidRDefault="00FE30B5" w:rsidP="00FE30B5">
      <w:pPr>
        <w:shd w:val="clear" w:color="auto" w:fill="FFFFFF"/>
        <w:tabs>
          <w:tab w:val="left" w:pos="1110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  <w:t>Էդգար Մարգար</w:t>
      </w:r>
      <w:r w:rsidRPr="0034172E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յան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="00E5269D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816BC6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FE30B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ՀՀ Արմավիրի մարզի </w:t>
      </w:r>
    </w:p>
    <w:p w14:paraId="53235ED0" w14:textId="77777777" w:rsidR="00FE30B5" w:rsidRDefault="00816BC6" w:rsidP="007805A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</w:t>
      </w:r>
      <w:r w:rsidR="007805AC" w:rsidRPr="006B34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արաքար </w:t>
      </w:r>
      <w:r w:rsidR="007805AC"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համայնքի</w:t>
      </w:r>
    </w:p>
    <w:p w14:paraId="725C251B" w14:textId="36BEDCA4" w:rsidR="007805AC" w:rsidRPr="00C0397A" w:rsidRDefault="007805AC" w:rsidP="007805AC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ղեկավարի տեղակալ</w:t>
      </w:r>
    </w:p>
    <w:p w14:paraId="54088327" w14:textId="6429286A" w:rsidR="007805AC" w:rsidRPr="00665CB2" w:rsidRDefault="000E2EDC" w:rsidP="000E2EDC">
      <w:pPr>
        <w:shd w:val="clear" w:color="auto" w:fill="FFFFFF"/>
        <w:tabs>
          <w:tab w:val="left" w:pos="6255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</w:p>
    <w:p w14:paraId="6D40C2A1" w14:textId="77777777" w:rsidR="00816BC6" w:rsidRPr="00A45D89" w:rsidRDefault="00816BC6" w:rsidP="00A45D8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A45D8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Հանձնաժողովի նախագահի տեղակալ</w:t>
      </w:r>
    </w:p>
    <w:p w14:paraId="7806B887" w14:textId="5DD84EEE" w:rsidR="00A45D89" w:rsidRPr="00C0397A" w:rsidRDefault="00D92400" w:rsidP="00D92400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Անյուտա Սաֆար</w:t>
      </w:r>
      <w:r w:rsidR="007805AC" w:rsidRPr="005629B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յան</w:t>
      </w:r>
      <w:r w:rsidR="007805AC"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7805AC" w:rsidRPr="006B34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</w:t>
      </w:r>
      <w:r w:rsidR="007805AC" w:rsidRPr="005B5C6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</w:t>
      </w:r>
      <w:r w:rsidR="00A45D8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593A95"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ՀՀ Արմավիրի մարզի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Փարաքար համայնքի ղեկավարի առաջին տեղակալ</w:t>
      </w:r>
    </w:p>
    <w:p w14:paraId="46331F2D" w14:textId="32F7B335" w:rsidR="007805AC" w:rsidRDefault="007805AC" w:rsidP="00A45D8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A20AF82" w14:textId="0CEFB8E5" w:rsidR="00DC4E8C" w:rsidRDefault="00DC4E8C" w:rsidP="00593A95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Հանձնաժողովի քարտուղար</w:t>
      </w: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</w:t>
      </w:r>
      <w:r w:rsidR="00AC40F4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 </w:t>
      </w:r>
      <w:r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="00593A95"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ՀՀ Արմավիրի</w:t>
      </w:r>
      <w:r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Փարաքարի </w:t>
      </w:r>
      <w:r w:rsidR="00593A95" w:rsidRPr="00593A9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համայնքապետարանի</w:t>
      </w:r>
    </w:p>
    <w:p w14:paraId="7011A66B" w14:textId="7174B1DB" w:rsidR="00DC4E8C" w:rsidRPr="00DC4E8C" w:rsidRDefault="00AC40F4" w:rsidP="00DC4E8C">
      <w:pPr>
        <w:shd w:val="clear" w:color="auto" w:fill="FFFFFF"/>
        <w:tabs>
          <w:tab w:val="left" w:pos="1470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</w:t>
      </w:r>
      <w:r w:rsidR="00DC4E8C"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Արաքսյա Սարգսյան</w:t>
      </w:r>
      <w:r w:rsid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="00DC4E8C"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աշխատակազմի </w:t>
      </w:r>
      <w:r w:rsidR="00DC4E8C"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իրավաբանական</w:t>
      </w:r>
    </w:p>
    <w:p w14:paraId="2845C5FB" w14:textId="1EFAE189" w:rsidR="00DC4E8C" w:rsidRPr="00DC4E8C" w:rsidRDefault="00DC4E8C" w:rsidP="00DC4E8C">
      <w:pPr>
        <w:shd w:val="clear" w:color="auto" w:fill="FFFFFF"/>
        <w:tabs>
          <w:tab w:val="left" w:pos="1470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                                                                                բաժնի գլխավոր մասնագետ</w:t>
      </w:r>
    </w:p>
    <w:p w14:paraId="01E427A8" w14:textId="3F6CC079" w:rsidR="00DC4E8C" w:rsidRPr="00DC4E8C" w:rsidRDefault="00DC4E8C" w:rsidP="00DC4E8C">
      <w:pPr>
        <w:shd w:val="clear" w:color="auto" w:fill="FFFFFF"/>
        <w:tabs>
          <w:tab w:val="left" w:pos="825"/>
          <w:tab w:val="left" w:pos="6195"/>
        </w:tabs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E41A38B" w14:textId="5E3F6E1A" w:rsidR="00210C52" w:rsidRDefault="00DC4E8C" w:rsidP="00DC4E8C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</w:t>
      </w:r>
      <w:r w:rsidR="00FE30B5" w:rsidRPr="00D92400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FE30B5" w:rsidRPr="00D92400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Անդամներ</w:t>
      </w:r>
      <w:r w:rsidRPr="00DC4E8C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</w:p>
    <w:p w14:paraId="426FC385" w14:textId="129C9D82" w:rsidR="00767159" w:rsidRPr="00767159" w:rsidRDefault="00767159" w:rsidP="00767159">
      <w:pPr>
        <w:shd w:val="clear" w:color="auto" w:fill="FFFFFF"/>
        <w:tabs>
          <w:tab w:val="left" w:pos="6180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Pr="0076715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</w:t>
      </w:r>
    </w:p>
    <w:p w14:paraId="6FC28D1A" w14:textId="77777777" w:rsidR="00767159" w:rsidRDefault="00767159" w:rsidP="00767159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76715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Էմմա Թորոսյան                                                    </w:t>
      </w:r>
      <w:r w:rsidRPr="0076715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ՀՀ Արմավիրի մարզի Փարաքար համայնքի </w:t>
      </w:r>
    </w:p>
    <w:p w14:paraId="3ED54268" w14:textId="3EB99EB0" w:rsidR="00767159" w:rsidRDefault="00767159" w:rsidP="00767159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76715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                                                                                &lt;&lt;Միասնություն&gt;&gt; կուսակցությունների դաշինք </w:t>
      </w:r>
    </w:p>
    <w:p w14:paraId="7F1A5F6A" w14:textId="4B728246" w:rsidR="00767159" w:rsidRPr="00767159" w:rsidRDefault="00767159" w:rsidP="00767159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</w:pPr>
      <w:r w:rsidRPr="00767159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                                                                                                   խմբակցության ավագանու անդամ</w:t>
      </w:r>
    </w:p>
    <w:p w14:paraId="6077868E" w14:textId="6471CD8D" w:rsidR="00767159" w:rsidRPr="00767159" w:rsidRDefault="00767159" w:rsidP="00DC4E8C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0"/>
          <w:szCs w:val="20"/>
          <w:lang w:val="hy-AM"/>
        </w:rPr>
      </w:pPr>
    </w:p>
    <w:p w14:paraId="7CE77D80" w14:textId="77777777" w:rsidR="00767159" w:rsidRDefault="00767159" w:rsidP="00DC4E8C">
      <w:pPr>
        <w:shd w:val="clear" w:color="auto" w:fill="FFFFFF"/>
        <w:tabs>
          <w:tab w:val="left" w:pos="825"/>
          <w:tab w:val="right" w:pos="9759"/>
        </w:tabs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6B0F7A25" w14:textId="1B6091D3" w:rsidR="00210C52" w:rsidRDefault="00D55615" w:rsidP="00D55615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D5561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</w:t>
      </w:r>
      <w:r w:rsidR="00847B2B" w:rsidRP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</w:t>
      </w:r>
      <w:r w:rsidR="00D92400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Լուսինե Սիմոն</w:t>
      </w:r>
      <w:r w:rsidRPr="00D5561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յան</w:t>
      </w:r>
      <w:r w:rsidR="00A45D8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210C5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ab/>
      </w:r>
      <w:r w:rsidRPr="00847B2B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</w:t>
      </w:r>
      <w:r w:rsidR="00210C52" w:rsidRPr="00D55615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ՀՀ Արմավիրի մարզի </w:t>
      </w:r>
      <w:r w:rsidR="00210C52"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Փարաքարի համայնքապետարանի</w:t>
      </w:r>
    </w:p>
    <w:p w14:paraId="4BCDBF86" w14:textId="77777777" w:rsidR="00210C52" w:rsidRPr="00C0397A" w:rsidRDefault="00210C52" w:rsidP="00210C5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աշխատակազմի սոցիալական աջակցության և </w:t>
      </w:r>
    </w:p>
    <w:p w14:paraId="2F3948AE" w14:textId="6310F078" w:rsidR="00210C52" w:rsidRDefault="00210C52" w:rsidP="00210C5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</w:t>
      </w:r>
      <w:r w:rsidRPr="006B343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</w:t>
      </w:r>
      <w:r w:rsidRPr="00C0397A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ռողջապահության հարցերի բաժնի</w:t>
      </w:r>
      <w:r w:rsidRPr="00A45D89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D92400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պետ</w:t>
      </w:r>
    </w:p>
    <w:p w14:paraId="1BE61A6A" w14:textId="659020C8" w:rsidR="00767159" w:rsidRDefault="00767159" w:rsidP="0076715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5D5DD679" w14:textId="3653C249" w:rsidR="004E03E2" w:rsidRPr="00BC2E0F" w:rsidRDefault="00B3323F" w:rsidP="004E03E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</w:t>
      </w:r>
      <w:r w:rsidR="007805AC" w:rsidRPr="005629B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Լիանա Սարգսյ</w:t>
      </w:r>
      <w:r w:rsidR="004E03E2" w:rsidRPr="005629B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ան</w:t>
      </w:r>
      <w:r w:rsidR="004E03E2" w:rsidRPr="00BD0B7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</w:t>
      </w:r>
      <w:r w:rsid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E03E2" w:rsidRPr="00BC2E0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&lt;&lt;</w:t>
      </w:r>
      <w:r w:rsidR="004E03E2" w:rsidRPr="005629B1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Լայթ Հաո</w:t>
      </w:r>
      <w:r w:rsid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ւս</w:t>
      </w:r>
      <w:r w:rsidRPr="00B3323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&gt;&gt;</w:t>
      </w:r>
      <w:r w:rsidR="00536D4F" w:rsidRPr="00536D4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</w:t>
      </w:r>
      <w:r w:rsidR="004E03E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>բարեգործական հիմնադրամի սոցիալական աշխատող, Մայրատուն ծրագրի հեղինակ</w:t>
      </w:r>
    </w:p>
    <w:p w14:paraId="73F9BFF0" w14:textId="0DD6C265" w:rsidR="004E03E2" w:rsidRPr="00C0397A" w:rsidRDefault="004E03E2" w:rsidP="004E03E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  <w:r w:rsidRPr="00BC2E0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            </w:t>
      </w:r>
      <w:r w:rsidRPr="00BD0B78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                                             </w:t>
      </w:r>
      <w:r w:rsidRPr="00BC2E0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  <w:r w:rsidRPr="00665CB2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    </w:t>
      </w:r>
      <w:r w:rsidRPr="00BC2E0F"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  <w:t xml:space="preserve">  </w:t>
      </w:r>
    </w:p>
    <w:tbl>
      <w:tblPr>
        <w:tblW w:w="995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5315"/>
      </w:tblGrid>
      <w:tr w:rsidR="00EA2C1A" w14:paraId="46C1EDD2" w14:textId="77777777" w:rsidTr="005B575A">
        <w:trPr>
          <w:trHeight w:val="962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0AFA8336" w14:textId="6B7270B2" w:rsidR="00EA2C1A" w:rsidRDefault="00EA2C1A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</w:t>
            </w:r>
            <w:r w:rsidR="00D0478C" w:rsidRPr="00B3323F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        </w:t>
            </w:r>
            <w:r w:rsidRPr="00BD7AA4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Արամ Մնացականյան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788586D" w14:textId="77777777" w:rsidR="00EA2C1A" w:rsidRDefault="00EA2C1A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ՀՀ ՆԳՆ Ոստիկանության Արմավիրի մարզային վարչության Վաղարշապատի բաժնի ՀՈԲ-ի տեսուչ </w:t>
            </w:r>
          </w:p>
          <w:p w14:paraId="54B53513" w14:textId="77777777" w:rsidR="00EA2C1A" w:rsidRDefault="00EA2C1A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ոստիկանության ավագ լեյտենանտ</w:t>
            </w:r>
          </w:p>
        </w:tc>
      </w:tr>
      <w:tr w:rsidR="00EA2C1A" w:rsidRPr="004546D9" w14:paraId="0770AE4C" w14:textId="77777777" w:rsidTr="005B575A">
        <w:trPr>
          <w:trHeight w:val="962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18CD7BEA" w14:textId="329905FE" w:rsidR="00EA2C1A" w:rsidRPr="00FE133D" w:rsidRDefault="00D0478C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       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Անի Տեր-Խաչատրյան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1E1785B2" w14:textId="2D08A4E7" w:rsidR="00EA2C1A" w:rsidRPr="00FE133D" w:rsidRDefault="00FE133D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&lt;&lt;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Մուսալեռի Ֆր. Վերֆելի անվան  միջնակարգ դպրոց</w:t>
            </w: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&gt;&gt;-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ի ուսուցչուհի</w:t>
            </w:r>
          </w:p>
        </w:tc>
      </w:tr>
      <w:tr w:rsidR="00EA2C1A" w14:paraId="051A6FC0" w14:textId="77777777" w:rsidTr="005B575A">
        <w:trPr>
          <w:trHeight w:val="548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253A7112" w14:textId="1980F454" w:rsidR="00EA2C1A" w:rsidRPr="00FE133D" w:rsidRDefault="00D0478C" w:rsidP="005B575A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      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Սաթեն</w:t>
            </w:r>
            <w:r w:rsidR="00AF7974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իկ 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Պետրոսյան 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E1074E3" w14:textId="7645785E" w:rsidR="00EA2C1A" w:rsidRPr="00FE133D" w:rsidRDefault="00FE133D" w:rsidP="00FE133D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&lt;&lt;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Թաիրովի միջնակարգ դպրոց</w:t>
            </w: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&gt;&gt;-</w:t>
            </w:r>
            <w:r w:rsidR="00EA2C1A"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>ի փոխտնօրեն</w:t>
            </w:r>
          </w:p>
          <w:p w14:paraId="68610EE4" w14:textId="77777777" w:rsidR="00EA2C1A" w:rsidRPr="00FE133D" w:rsidRDefault="00EA2C1A" w:rsidP="00FE133D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  <w:r w:rsidRPr="00FE133D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  <w:t xml:space="preserve">                                                                        </w:t>
            </w:r>
          </w:p>
          <w:p w14:paraId="6E852647" w14:textId="77777777" w:rsidR="00EA2C1A" w:rsidRPr="00FE133D" w:rsidRDefault="00EA2C1A" w:rsidP="00FE133D">
            <w:pPr>
              <w:shd w:val="clear" w:color="auto" w:fill="FFFFFF"/>
              <w:tabs>
                <w:tab w:val="left" w:pos="4770"/>
                <w:tab w:val="left" w:pos="6255"/>
              </w:tabs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val="hy-AM"/>
              </w:rPr>
            </w:pPr>
          </w:p>
        </w:tc>
      </w:tr>
    </w:tbl>
    <w:p w14:paraId="57722A7A" w14:textId="596CB5BF" w:rsidR="007805AC" w:rsidRDefault="007805AC" w:rsidP="007805A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3A853FC5" w14:textId="24EC4B2D" w:rsidR="004E03E2" w:rsidRDefault="004E03E2" w:rsidP="007805A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180CB253" w14:textId="3A21DDBD" w:rsidR="004E03E2" w:rsidRDefault="004E03E2" w:rsidP="007805A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40446F5B" w14:textId="1C70CBC7" w:rsidR="004E03E2" w:rsidRDefault="004E03E2" w:rsidP="007805AC">
      <w:pPr>
        <w:shd w:val="clear" w:color="auto" w:fill="FFFFFF"/>
        <w:spacing w:after="150" w:line="240" w:lineRule="auto"/>
        <w:rPr>
          <w:rFonts w:ascii="GHEA Grapalat" w:eastAsia="Times New Roman" w:hAnsi="GHEA Grapalat" w:cs="Times New Roman"/>
          <w:color w:val="333333"/>
          <w:sz w:val="21"/>
          <w:szCs w:val="21"/>
          <w:lang w:val="hy-AM"/>
        </w:rPr>
      </w:pPr>
    </w:p>
    <w:p w14:paraId="7403DF35" w14:textId="77777777" w:rsidR="007805AC" w:rsidRPr="005B5C6A" w:rsidRDefault="007805AC" w:rsidP="007805AC">
      <w:pPr>
        <w:rPr>
          <w:lang w:val="hy-AM"/>
        </w:rPr>
      </w:pPr>
    </w:p>
    <w:p w14:paraId="2FE3425C" w14:textId="77777777" w:rsidR="007E7FDC" w:rsidRPr="00FE133D" w:rsidRDefault="007E7FDC">
      <w:pPr>
        <w:rPr>
          <w:lang w:val="hy-AM"/>
        </w:rPr>
      </w:pPr>
    </w:p>
    <w:sectPr w:rsidR="007E7FDC" w:rsidRPr="00FE133D" w:rsidSect="00862BAB">
      <w:pgSz w:w="12240" w:h="15840"/>
      <w:pgMar w:top="567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0731F"/>
    <w:multiLevelType w:val="hybridMultilevel"/>
    <w:tmpl w:val="8200A6E2"/>
    <w:lvl w:ilvl="0" w:tplc="67105B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89"/>
    <w:rsid w:val="000D629A"/>
    <w:rsid w:val="000E2EDC"/>
    <w:rsid w:val="001A79C4"/>
    <w:rsid w:val="00203FF6"/>
    <w:rsid w:val="0020705D"/>
    <w:rsid w:val="00210C52"/>
    <w:rsid w:val="00216D2E"/>
    <w:rsid w:val="00254563"/>
    <w:rsid w:val="00272EA8"/>
    <w:rsid w:val="002A1FB9"/>
    <w:rsid w:val="002B2CD6"/>
    <w:rsid w:val="00301803"/>
    <w:rsid w:val="003044B4"/>
    <w:rsid w:val="003114CB"/>
    <w:rsid w:val="00380406"/>
    <w:rsid w:val="003A0F89"/>
    <w:rsid w:val="003E3E3B"/>
    <w:rsid w:val="00403EA4"/>
    <w:rsid w:val="00430FB2"/>
    <w:rsid w:val="004546D9"/>
    <w:rsid w:val="0046275D"/>
    <w:rsid w:val="004B0B99"/>
    <w:rsid w:val="004C3E23"/>
    <w:rsid w:val="004E03E2"/>
    <w:rsid w:val="004E47A5"/>
    <w:rsid w:val="00535117"/>
    <w:rsid w:val="00536D4F"/>
    <w:rsid w:val="00566389"/>
    <w:rsid w:val="00576F4F"/>
    <w:rsid w:val="005811D2"/>
    <w:rsid w:val="005856D6"/>
    <w:rsid w:val="00593A95"/>
    <w:rsid w:val="005F08FF"/>
    <w:rsid w:val="006417AD"/>
    <w:rsid w:val="00665CB2"/>
    <w:rsid w:val="006A3FF8"/>
    <w:rsid w:val="006C3EFF"/>
    <w:rsid w:val="007073D8"/>
    <w:rsid w:val="00736D7B"/>
    <w:rsid w:val="00767159"/>
    <w:rsid w:val="007805AC"/>
    <w:rsid w:val="007E7FDC"/>
    <w:rsid w:val="007F3A2F"/>
    <w:rsid w:val="008167F3"/>
    <w:rsid w:val="00816BC6"/>
    <w:rsid w:val="00825800"/>
    <w:rsid w:val="00847B2B"/>
    <w:rsid w:val="00862BAB"/>
    <w:rsid w:val="00885FBF"/>
    <w:rsid w:val="00994DCB"/>
    <w:rsid w:val="009A04B5"/>
    <w:rsid w:val="009D645A"/>
    <w:rsid w:val="00A45D89"/>
    <w:rsid w:val="00AC40F4"/>
    <w:rsid w:val="00AF58EB"/>
    <w:rsid w:val="00AF7974"/>
    <w:rsid w:val="00B159C1"/>
    <w:rsid w:val="00B22AF5"/>
    <w:rsid w:val="00B24DD7"/>
    <w:rsid w:val="00B30770"/>
    <w:rsid w:val="00B3323F"/>
    <w:rsid w:val="00BA61CE"/>
    <w:rsid w:val="00C56E93"/>
    <w:rsid w:val="00CB3117"/>
    <w:rsid w:val="00D0375E"/>
    <w:rsid w:val="00D0478C"/>
    <w:rsid w:val="00D4747D"/>
    <w:rsid w:val="00D55615"/>
    <w:rsid w:val="00D92400"/>
    <w:rsid w:val="00D94231"/>
    <w:rsid w:val="00DA76C4"/>
    <w:rsid w:val="00DB245A"/>
    <w:rsid w:val="00DC3C9C"/>
    <w:rsid w:val="00DC4E8C"/>
    <w:rsid w:val="00E278A0"/>
    <w:rsid w:val="00E5269D"/>
    <w:rsid w:val="00E72F27"/>
    <w:rsid w:val="00E97C22"/>
    <w:rsid w:val="00EA2C1A"/>
    <w:rsid w:val="00F002EA"/>
    <w:rsid w:val="00F13F7E"/>
    <w:rsid w:val="00F6055D"/>
    <w:rsid w:val="00FA4BF6"/>
    <w:rsid w:val="00FA75AE"/>
    <w:rsid w:val="00FE133D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0F7E"/>
  <w15:docId w15:val="{BD08FA93-659F-4460-9169-B87DF5C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DC3C9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User</cp:lastModifiedBy>
  <cp:revision>2</cp:revision>
  <cp:lastPrinted>2025-06-03T07:52:00Z</cp:lastPrinted>
  <dcterms:created xsi:type="dcterms:W3CDTF">2025-06-03T07:53:00Z</dcterms:created>
  <dcterms:modified xsi:type="dcterms:W3CDTF">2025-06-03T07:53:00Z</dcterms:modified>
</cp:coreProperties>
</file>