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5756" w14:textId="77777777" w:rsidR="00410015" w:rsidRPr="00D622B0" w:rsidRDefault="00410015" w:rsidP="00410015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Հավելված</w:t>
      </w:r>
      <w:r w:rsidRPr="00D622B0">
        <w:rPr>
          <w:rFonts w:ascii="GHEA Grapalat" w:hAnsi="GHEA Grapalat"/>
          <w:sz w:val="20"/>
          <w:szCs w:val="20"/>
        </w:rPr>
        <w:t xml:space="preserve"> </w:t>
      </w:r>
    </w:p>
    <w:p w14:paraId="5F8F60FF" w14:textId="77777777" w:rsidR="00410015" w:rsidRPr="00D622B0" w:rsidRDefault="00410015" w:rsidP="00410015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ՀՀ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Արմավիրի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մարզի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Փարաքար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համայնքի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ավագանու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1A88FFEA" w14:textId="0FCC1C8F" w:rsidR="00410015" w:rsidRPr="00D622B0" w:rsidRDefault="00410015" w:rsidP="00410015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/>
          <w:sz w:val="20"/>
          <w:szCs w:val="20"/>
          <w:lang w:val="en-US"/>
        </w:rPr>
        <w:t>20</w:t>
      </w:r>
      <w:r w:rsidRPr="00D622B0">
        <w:rPr>
          <w:rFonts w:ascii="GHEA Grapalat" w:hAnsi="GHEA Grapalat"/>
          <w:sz w:val="20"/>
          <w:szCs w:val="20"/>
          <w:lang w:val="hy-AM"/>
        </w:rPr>
        <w:t>23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թվականի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հունիսի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/>
          <w:sz w:val="20"/>
          <w:szCs w:val="20"/>
          <w:lang w:val="hy-AM"/>
        </w:rPr>
        <w:t>21</w:t>
      </w:r>
      <w:r w:rsidR="00266DBC" w:rsidRPr="00D622B0">
        <w:rPr>
          <w:rFonts w:ascii="GHEA Grapalat" w:hAnsi="GHEA Grapalat"/>
          <w:sz w:val="20"/>
          <w:szCs w:val="20"/>
          <w:lang w:val="en-US"/>
        </w:rPr>
        <w:t>-</w:t>
      </w:r>
      <w:r w:rsidRPr="00D622B0">
        <w:rPr>
          <w:rFonts w:ascii="GHEA Grapalat" w:hAnsi="GHEA Grapalat" w:cs="Sylfaen"/>
          <w:sz w:val="20"/>
          <w:szCs w:val="20"/>
        </w:rPr>
        <w:t>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Pr="00D622B0">
        <w:rPr>
          <w:rFonts w:ascii="GHEA Grapalat" w:hAnsi="GHEA Grapalat" w:cs="Sylfaen"/>
          <w:sz w:val="20"/>
          <w:szCs w:val="20"/>
        </w:rPr>
        <w:t>թիվ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D622B0">
        <w:rPr>
          <w:rFonts w:ascii="GHEA Grapalat" w:hAnsi="GHEA Grapalat" w:cs="Sylfaen"/>
          <w:sz w:val="20"/>
          <w:szCs w:val="20"/>
        </w:rPr>
        <w:t>որոշման</w:t>
      </w:r>
      <w:proofErr w:type="gramEnd"/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14CE6F5B" w14:textId="77777777" w:rsidR="009C0FCE" w:rsidRPr="00D622B0" w:rsidRDefault="009C0FCE" w:rsidP="00410015">
      <w:pPr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4E92A424" w14:textId="77777777" w:rsidR="00410015" w:rsidRPr="00D622B0" w:rsidRDefault="00266DBC" w:rsidP="0041001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en-US"/>
        </w:rPr>
        <w:t>ՀԱՅԱՍՏԱՆԻ ՀԱՆՐԱՊԵՏՈՒԹՅԱՆ ԱՐՄԱՎԻՐԻ ՄԱՐԶԻ ՓԱՐԱՔԱՐ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ՀԱՄԱՅՆՔԻ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ՎԱՐՉԱԿԱՆ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ՏԱՐԱԾՔՈՒՄ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ԱՐՏԱՔԻՆ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ԳՈՎԱԶԴ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ՏԵՂԱԴՐԵԼՈՒ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ԿԱՐԳՆ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ՈՒ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ՊԱՅՄԱՆՆԵՐԸ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6AAFC7C0" w14:textId="66C71314" w:rsidR="00410015" w:rsidRPr="00AC18DC" w:rsidRDefault="00410015" w:rsidP="00AC18DC">
      <w:pPr>
        <w:pStyle w:val="ListParagraph"/>
        <w:numPr>
          <w:ilvl w:val="0"/>
          <w:numId w:val="1"/>
        </w:numPr>
        <w:jc w:val="center"/>
        <w:rPr>
          <w:rFonts w:ascii="GHEA Grapalat" w:hAnsi="GHEA Grapalat" w:cs="Sylfaen"/>
          <w:sz w:val="20"/>
          <w:szCs w:val="20"/>
        </w:rPr>
      </w:pPr>
      <w:r w:rsidRPr="00AC18DC">
        <w:rPr>
          <w:rFonts w:ascii="GHEA Grapalat" w:hAnsi="GHEA Grapalat" w:cs="Sylfaen"/>
          <w:sz w:val="20"/>
          <w:szCs w:val="20"/>
        </w:rPr>
        <w:t>ԸՆԴՀԱՆՈՒՐ</w:t>
      </w:r>
      <w:r w:rsidRPr="00AC18D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18DC">
        <w:rPr>
          <w:rFonts w:ascii="GHEA Grapalat" w:hAnsi="GHEA Grapalat" w:cs="Sylfaen"/>
          <w:sz w:val="20"/>
          <w:szCs w:val="20"/>
        </w:rPr>
        <w:t>ԴՐՈՒՅԹՆԵՐ</w:t>
      </w:r>
    </w:p>
    <w:p w14:paraId="4AD4F4FB" w14:textId="77777777" w:rsidR="00AC18DC" w:rsidRPr="00AC18DC" w:rsidRDefault="00AC18DC" w:rsidP="00AC18DC">
      <w:pPr>
        <w:pStyle w:val="ListParagraph"/>
        <w:ind w:left="420"/>
        <w:rPr>
          <w:rFonts w:ascii="GHEA Grapalat" w:hAnsi="GHEA Grapalat" w:cs="Sylfaen"/>
          <w:sz w:val="20"/>
          <w:szCs w:val="20"/>
          <w:lang w:val="en-US"/>
        </w:rPr>
      </w:pPr>
    </w:p>
    <w:p w14:paraId="748F064F" w14:textId="77777777" w:rsidR="00D101FC" w:rsidRPr="00D622B0" w:rsidRDefault="00410015" w:rsidP="00410015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Սույն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կանոններով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կարգավորվում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են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Փարաքար</w:t>
      </w:r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համայնքում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ովա</w:t>
      </w:r>
      <w:r w:rsidRPr="00D622B0">
        <w:rPr>
          <w:rFonts w:ascii="GHEA Grapalat" w:hAnsi="GHEA Grapalat" w:cs="Sylfaen"/>
          <w:sz w:val="20"/>
          <w:szCs w:val="20"/>
        </w:rPr>
        <w:t>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տեղաբաշխման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կարգն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ու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պայմանները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ծավալը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քանակությունը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այլ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չափորոշիչները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տեղադրման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թույլտվության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73542" w:rsidRPr="00D622B0">
        <w:rPr>
          <w:rFonts w:ascii="GHEA Grapalat" w:hAnsi="GHEA Grapalat" w:cs="Sylfaen"/>
          <w:sz w:val="20"/>
          <w:szCs w:val="20"/>
          <w:lang w:val="en-US"/>
        </w:rPr>
        <w:t>տրամադրման</w:t>
      </w:r>
      <w:proofErr w:type="spellEnd"/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կարգը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համար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սահմանված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տուրքերի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73542" w:rsidRPr="00D622B0">
        <w:rPr>
          <w:rFonts w:ascii="GHEA Grapalat" w:hAnsi="GHEA Grapalat" w:cs="Sylfaen"/>
          <w:sz w:val="20"/>
          <w:szCs w:val="20"/>
          <w:lang w:val="en-US"/>
        </w:rPr>
        <w:t>վճարման</w:t>
      </w:r>
      <w:proofErr w:type="spellEnd"/>
      <w:r w:rsidR="00F73542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F73542" w:rsidRPr="00D622B0">
        <w:rPr>
          <w:rFonts w:ascii="GHEA Grapalat" w:hAnsi="GHEA Grapalat" w:cs="Sylfaen"/>
          <w:sz w:val="20"/>
          <w:szCs w:val="20"/>
          <w:lang w:val="en-US"/>
        </w:rPr>
        <w:t>կարգը</w:t>
      </w:r>
      <w:proofErr w:type="spellEnd"/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և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պայմանները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: </w:t>
      </w:r>
    </w:p>
    <w:p w14:paraId="2DF204AE" w14:textId="77777777" w:rsidR="009C0FCE" w:rsidRPr="00D622B0" w:rsidRDefault="00410015" w:rsidP="00D101FC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Համայնքի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տարածքում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տեղադրումն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իրականացվո</w:t>
      </w:r>
      <w:r w:rsidR="00266DBC" w:rsidRPr="00D622B0">
        <w:rPr>
          <w:rFonts w:ascii="GHEA Grapalat" w:hAnsi="GHEA Grapalat" w:cs="Sylfaen"/>
          <w:sz w:val="20"/>
          <w:szCs w:val="20"/>
          <w:lang w:val="en-US"/>
        </w:rPr>
        <w:t>ւ</w:t>
      </w:r>
      <w:r w:rsidRPr="00D622B0">
        <w:rPr>
          <w:rFonts w:ascii="GHEA Grapalat" w:hAnsi="GHEA Grapalat" w:cs="Sylfaen"/>
          <w:sz w:val="20"/>
          <w:szCs w:val="20"/>
        </w:rPr>
        <w:t>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է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«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մասին</w:t>
      </w:r>
      <w:r w:rsidRPr="00D622B0">
        <w:rPr>
          <w:rFonts w:ascii="GHEA Grapalat" w:hAnsi="GHEA Grapalat"/>
          <w:sz w:val="20"/>
          <w:szCs w:val="20"/>
          <w:lang w:val="en-US"/>
        </w:rPr>
        <w:t>», «</w:t>
      </w:r>
      <w:r w:rsidRPr="00D622B0">
        <w:rPr>
          <w:rFonts w:ascii="GHEA Grapalat" w:hAnsi="GHEA Grapalat" w:cs="Sylfaen"/>
          <w:sz w:val="20"/>
          <w:szCs w:val="20"/>
        </w:rPr>
        <w:t>Տեղական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տուրքերի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և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վճարների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մասին</w:t>
      </w:r>
      <w:r w:rsidRPr="00D622B0">
        <w:rPr>
          <w:rFonts w:ascii="GHEA Grapalat" w:hAnsi="GHEA Grapalat"/>
          <w:sz w:val="20"/>
          <w:szCs w:val="20"/>
          <w:lang w:val="en-US"/>
        </w:rPr>
        <w:t>», «</w:t>
      </w:r>
      <w:r w:rsidRPr="00D622B0">
        <w:rPr>
          <w:rFonts w:ascii="GHEA Grapalat" w:hAnsi="GHEA Grapalat" w:cs="Sylfaen"/>
          <w:sz w:val="20"/>
          <w:szCs w:val="20"/>
        </w:rPr>
        <w:t>Բազմաբնակարան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բնակելի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շենքերի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կառավարման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մասին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» </w:t>
      </w:r>
      <w:r w:rsidRPr="00D622B0">
        <w:rPr>
          <w:rFonts w:ascii="GHEA Grapalat" w:hAnsi="GHEA Grapalat" w:cs="Sylfaen"/>
          <w:sz w:val="20"/>
          <w:szCs w:val="20"/>
        </w:rPr>
        <w:t>ՀՀ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օրենքների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և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այլ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իրավական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ակտերի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պ</w:t>
      </w:r>
      <w:r w:rsidR="00CB5822" w:rsidRPr="00D622B0">
        <w:rPr>
          <w:rFonts w:ascii="GHEA Grapalat" w:hAnsi="GHEA Grapalat" w:cs="Sylfaen"/>
          <w:sz w:val="20"/>
          <w:szCs w:val="20"/>
          <w:lang w:val="en-US"/>
        </w:rPr>
        <w:t>ա</w:t>
      </w:r>
      <w:r w:rsidRPr="00D622B0">
        <w:rPr>
          <w:rFonts w:ascii="GHEA Grapalat" w:hAnsi="GHEA Grapalat" w:cs="Sylfaen"/>
          <w:sz w:val="20"/>
          <w:szCs w:val="20"/>
        </w:rPr>
        <w:t>հանջներին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համապատասխան։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38AA43FB" w14:textId="256851A0" w:rsidR="009C0FCE" w:rsidRPr="00D622B0" w:rsidRDefault="00410015" w:rsidP="00D101F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Համայնքի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տարածքում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թույլտվությունը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տալիս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3C73FA" w:rsidRPr="00D622B0">
        <w:rPr>
          <w:rFonts w:ascii="GHEA Grapalat" w:hAnsi="GHEA Grapalat"/>
          <w:sz w:val="20"/>
          <w:szCs w:val="20"/>
          <w:lang w:val="hy-AM"/>
        </w:rPr>
        <w:t xml:space="preserve">է </w:t>
      </w:r>
      <w:r w:rsidRPr="00D622B0">
        <w:rPr>
          <w:rFonts w:ascii="GHEA Grapalat" w:hAnsi="GHEA Grapalat" w:cs="Sylfaen"/>
          <w:sz w:val="20"/>
          <w:szCs w:val="20"/>
        </w:rPr>
        <w:t>համայնքի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ղեկավարը։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271C0B" w:rsidRPr="00D622B0">
        <w:rPr>
          <w:rFonts w:ascii="GHEA Grapalat" w:hAnsi="GHEA Grapalat" w:cs="Sylfaen"/>
          <w:sz w:val="20"/>
          <w:szCs w:val="20"/>
          <w:lang w:val="en-US"/>
        </w:rPr>
        <w:t>Ի</w:t>
      </w:r>
      <w:r w:rsidRPr="00D622B0">
        <w:rPr>
          <w:rFonts w:ascii="GHEA Grapalat" w:hAnsi="GHEA Grapalat" w:cs="Sylfaen"/>
          <w:sz w:val="20"/>
          <w:szCs w:val="20"/>
        </w:rPr>
        <w:t>րավաբանական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ֆիզիկական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աձը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այսուհետև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` </w:t>
      </w:r>
      <w:r w:rsidRPr="00D622B0">
        <w:rPr>
          <w:rFonts w:ascii="GHEA Grapalat" w:hAnsi="GHEA Grapalat" w:cs="Sylfaen"/>
          <w:sz w:val="20"/>
          <w:szCs w:val="20"/>
        </w:rPr>
        <w:t>դիմող</w:t>
      </w:r>
      <w:r w:rsidR="003C73FA" w:rsidRPr="00D622B0">
        <w:rPr>
          <w:rFonts w:ascii="GHEA Grapalat" w:hAnsi="GHEA Grapalat" w:cs="Sylfaen"/>
          <w:sz w:val="20"/>
          <w:szCs w:val="20"/>
          <w:lang w:val="hy-AM"/>
        </w:rPr>
        <w:t>,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համայնքապետարան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է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ներկայացնում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հետևյալ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փաստ</w:t>
      </w:r>
      <w:proofErr w:type="spellStart"/>
      <w:r w:rsidR="00266DBC" w:rsidRPr="00D622B0">
        <w:rPr>
          <w:rFonts w:ascii="GHEA Grapalat" w:hAnsi="GHEA Grapalat" w:cs="Sylfaen"/>
          <w:sz w:val="20"/>
          <w:szCs w:val="20"/>
          <w:lang w:val="en-US"/>
        </w:rPr>
        <w:t>աթ</w:t>
      </w:r>
      <w:proofErr w:type="spellEnd"/>
      <w:r w:rsidRPr="00D622B0">
        <w:rPr>
          <w:rFonts w:ascii="GHEA Grapalat" w:hAnsi="GHEA Grapalat" w:cs="Sylfaen"/>
          <w:sz w:val="20"/>
          <w:szCs w:val="20"/>
        </w:rPr>
        <w:t>ղթերը՝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76FEB392" w14:textId="77777777" w:rsidR="009C0FCE" w:rsidRPr="00D622B0" w:rsidRDefault="00D101FC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  <w:lang w:val="en-US"/>
        </w:rPr>
        <w:t>ա.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դիմում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համայնքի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ղեկավարի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</w:rPr>
        <w:t>անունով</w:t>
      </w:r>
      <w:r w:rsidR="00410015"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</w:p>
    <w:p w14:paraId="243BDB81" w14:textId="77777777" w:rsidR="00D101FC" w:rsidRPr="00D622B0" w:rsidRDefault="00410015" w:rsidP="009C0FCE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բ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.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նախատեսվող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էսքիզը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որտեղ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266DBC" w:rsidRPr="00D622B0">
        <w:rPr>
          <w:rFonts w:ascii="GHEA Grapalat" w:hAnsi="GHEA Grapalat" w:cs="Sylfaen"/>
          <w:sz w:val="20"/>
          <w:szCs w:val="20"/>
        </w:rPr>
        <w:t>պե</w:t>
      </w:r>
      <w:r w:rsidR="00266DBC" w:rsidRPr="00D622B0">
        <w:rPr>
          <w:rFonts w:ascii="GHEA Grapalat" w:hAnsi="GHEA Grapalat" w:cs="Sylfaen"/>
          <w:sz w:val="20"/>
          <w:szCs w:val="20"/>
          <w:lang w:val="en-US"/>
        </w:rPr>
        <w:t>տ</w:t>
      </w:r>
      <w:r w:rsidRPr="00D622B0">
        <w:rPr>
          <w:rFonts w:ascii="GHEA Grapalat" w:hAnsi="GHEA Grapalat" w:cs="Sylfaen"/>
          <w:sz w:val="20"/>
          <w:szCs w:val="20"/>
        </w:rPr>
        <w:t>ք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է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նշված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լինի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գովազդային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վահանակի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փաստացի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D101FC" w:rsidRPr="00D622B0">
        <w:rPr>
          <w:rFonts w:ascii="GHEA Grapalat" w:hAnsi="GHEA Grapalat" w:cs="Sylfaen"/>
          <w:sz w:val="20"/>
          <w:szCs w:val="20"/>
        </w:rPr>
        <w:t>վա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յ</w:t>
      </w:r>
      <w:r w:rsidRPr="00D622B0">
        <w:rPr>
          <w:rFonts w:ascii="GHEA Grapalat" w:hAnsi="GHEA Grapalat" w:cs="Sylfaen"/>
          <w:sz w:val="20"/>
          <w:szCs w:val="20"/>
        </w:rPr>
        <w:t>րը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</w:p>
    <w:p w14:paraId="2760BA42" w14:textId="77777777" w:rsidR="009C0FCE" w:rsidRPr="00D622B0" w:rsidRDefault="00410015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գ</w:t>
      </w:r>
      <w:r w:rsidR="00D101FC" w:rsidRPr="00D622B0">
        <w:rPr>
          <w:rFonts w:ascii="GHEA Grapalat" w:hAnsi="GHEA Grapalat"/>
          <w:sz w:val="20"/>
          <w:szCs w:val="20"/>
          <w:lang w:val="en-US"/>
        </w:rPr>
        <w:t>.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գովազդատու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իրավաբանական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անձի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անհատ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ձեռնարկատիրոջ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գրանցման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</w:p>
    <w:p w14:paraId="44D63A03" w14:textId="2E103D98" w:rsidR="00D101FC" w:rsidRPr="00D622B0" w:rsidRDefault="00410015" w:rsidP="009C0FCE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դ</w:t>
      </w:r>
      <w:r w:rsidR="00D101FC" w:rsidRPr="00D622B0">
        <w:rPr>
          <w:rFonts w:ascii="GHEA Grapalat" w:hAnsi="GHEA Grapalat"/>
          <w:sz w:val="20"/>
          <w:szCs w:val="20"/>
          <w:lang w:val="en-US"/>
        </w:rPr>
        <w:t>.</w:t>
      </w:r>
      <w:r w:rsidR="00271C0B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բազմաբնակարան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բնակելի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շենքերի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ընդհանուր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օգտագործման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հատվածն</w:t>
      </w:r>
      <w:r w:rsidR="003C73FA" w:rsidRPr="00D622B0">
        <w:rPr>
          <w:rFonts w:ascii="GHEA Grapalat" w:hAnsi="GHEA Grapalat" w:cs="Sylfaen"/>
          <w:sz w:val="20"/>
          <w:szCs w:val="20"/>
          <w:lang w:val="hy-AM"/>
        </w:rPr>
        <w:t>ե</w:t>
      </w:r>
      <w:r w:rsidRPr="00D622B0">
        <w:rPr>
          <w:rFonts w:ascii="GHEA Grapalat" w:hAnsi="GHEA Grapalat" w:cs="Sylfaen"/>
          <w:sz w:val="20"/>
          <w:szCs w:val="20"/>
        </w:rPr>
        <w:t>րում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տեղադրելու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դեպքում՝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շենքի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կառավարման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լիազոր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71C0B" w:rsidRPr="00D622B0">
        <w:rPr>
          <w:rFonts w:ascii="GHEA Grapalat" w:hAnsi="GHEA Grapalat" w:cs="Sylfaen"/>
          <w:sz w:val="20"/>
          <w:szCs w:val="20"/>
          <w:lang w:val="en-US"/>
        </w:rPr>
        <w:t>մարմն</w:t>
      </w:r>
      <w:proofErr w:type="spellEnd"/>
      <w:r w:rsidRPr="00D622B0">
        <w:rPr>
          <w:rFonts w:ascii="GHEA Grapalat" w:hAnsi="GHEA Grapalat" w:cs="Sylfaen"/>
          <w:sz w:val="20"/>
          <w:szCs w:val="20"/>
        </w:rPr>
        <w:t>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համապատասխան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որոշումը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</w:p>
    <w:p w14:paraId="697C5C3B" w14:textId="77777777" w:rsidR="00D101FC" w:rsidRPr="00D622B0" w:rsidRDefault="00410015" w:rsidP="009C0FCE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ե</w:t>
      </w:r>
      <w:r w:rsidR="00D101FC" w:rsidRPr="00D622B0">
        <w:rPr>
          <w:rFonts w:ascii="GHEA Grapalat" w:hAnsi="GHEA Grapalat"/>
          <w:sz w:val="20"/>
          <w:szCs w:val="20"/>
          <w:lang w:val="en-US"/>
        </w:rPr>
        <w:t>.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ճանապարհների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վրա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տեղադրման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դեպքում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երթևեկությ</w:t>
      </w:r>
      <w:proofErr w:type="spellStart"/>
      <w:r w:rsidR="00380688" w:rsidRPr="00D622B0">
        <w:rPr>
          <w:rFonts w:ascii="GHEA Grapalat" w:hAnsi="GHEA Grapalat" w:cs="Sylfaen"/>
          <w:sz w:val="20"/>
          <w:szCs w:val="20"/>
          <w:lang w:val="en-US"/>
        </w:rPr>
        <w:t>ան</w:t>
      </w:r>
      <w:proofErr w:type="spellEnd"/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համաձայնություն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ճանապարհային</w:t>
      </w:r>
      <w:r w:rsidR="00380688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="00380688" w:rsidRPr="00D622B0">
        <w:rPr>
          <w:rFonts w:ascii="GHEA Grapalat" w:hAnsi="GHEA Grapalat" w:cs="Sylfaen"/>
          <w:sz w:val="20"/>
          <w:szCs w:val="20"/>
        </w:rPr>
        <w:t>ո</w:t>
      </w:r>
      <w:proofErr w:type="spellStart"/>
      <w:r w:rsidR="00380688" w:rsidRPr="00D622B0">
        <w:rPr>
          <w:rFonts w:ascii="GHEA Grapalat" w:hAnsi="GHEA Grapalat" w:cs="Sylfaen"/>
          <w:sz w:val="20"/>
          <w:szCs w:val="20"/>
          <w:lang w:val="en-US"/>
        </w:rPr>
        <w:t>ստ</w:t>
      </w:r>
      <w:proofErr w:type="spellEnd"/>
      <w:r w:rsidRPr="00D622B0">
        <w:rPr>
          <w:rFonts w:ascii="GHEA Grapalat" w:hAnsi="GHEA Grapalat" w:cs="Sylfaen"/>
          <w:sz w:val="20"/>
          <w:szCs w:val="20"/>
        </w:rPr>
        <w:t>իկ</w:t>
      </w:r>
      <w:r w:rsidR="00380688" w:rsidRPr="00D622B0">
        <w:rPr>
          <w:rFonts w:ascii="GHEA Grapalat" w:hAnsi="GHEA Grapalat" w:cs="Sylfaen"/>
          <w:sz w:val="20"/>
          <w:szCs w:val="20"/>
          <w:lang w:val="en-US"/>
        </w:rPr>
        <w:t>ա</w:t>
      </w:r>
      <w:r w:rsidRPr="00D622B0">
        <w:rPr>
          <w:rFonts w:ascii="GHEA Grapalat" w:hAnsi="GHEA Grapalat" w:cs="Sylfaen"/>
          <w:sz w:val="20"/>
          <w:szCs w:val="20"/>
        </w:rPr>
        <w:t>ն</w:t>
      </w:r>
      <w:proofErr w:type="spellStart"/>
      <w:r w:rsidR="00380688" w:rsidRPr="00D622B0">
        <w:rPr>
          <w:rFonts w:ascii="GHEA Grapalat" w:hAnsi="GHEA Grapalat" w:cs="Sylfaen"/>
          <w:sz w:val="20"/>
          <w:szCs w:val="20"/>
          <w:lang w:val="en-US"/>
        </w:rPr>
        <w:t>ության</w:t>
      </w:r>
      <w:proofErr w:type="spellEnd"/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համապատասխան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նշումով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</w:p>
    <w:p w14:paraId="62EB26C9" w14:textId="77777777" w:rsidR="00D101FC" w:rsidRPr="00D622B0" w:rsidRDefault="00410015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</w:rPr>
        <w:t>զ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>.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դեղերի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D622B0">
        <w:rPr>
          <w:rFonts w:ascii="GHEA Grapalat" w:hAnsi="GHEA Grapalat" w:cs="Sylfaen"/>
          <w:sz w:val="20"/>
          <w:szCs w:val="20"/>
        </w:rPr>
        <w:t>բուժտեխնիկայի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և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բուժական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մեթոդների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արտաքին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գովազդի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դեպքում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առողջապահության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նախարարության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D622B0">
        <w:rPr>
          <w:rFonts w:ascii="GHEA Grapalat" w:hAnsi="GHEA Grapalat" w:cs="Sylfaen"/>
          <w:sz w:val="20"/>
          <w:szCs w:val="20"/>
        </w:rPr>
        <w:t>թույլտվությունը։</w:t>
      </w:r>
    </w:p>
    <w:p w14:paraId="723BE7AD" w14:textId="77777777" w:rsidR="00410015" w:rsidRPr="00D622B0" w:rsidRDefault="00410015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/>
          <w:sz w:val="20"/>
          <w:szCs w:val="20"/>
          <w:lang w:val="en-US"/>
        </w:rPr>
        <w:t xml:space="preserve"> 4. </w:t>
      </w:r>
      <w:proofErr w:type="spellStart"/>
      <w:r w:rsidR="00D101FC" w:rsidRPr="00D622B0">
        <w:rPr>
          <w:rFonts w:ascii="GHEA Grapalat" w:hAnsi="GHEA Grapalat"/>
          <w:sz w:val="20"/>
          <w:szCs w:val="20"/>
          <w:lang w:val="en-US"/>
        </w:rPr>
        <w:t>Համայնքապետարանի</w:t>
      </w:r>
      <w:proofErr w:type="spellEnd"/>
      <w:r w:rsidR="00D101FC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/>
          <w:sz w:val="20"/>
          <w:szCs w:val="20"/>
          <w:lang w:val="en-US"/>
        </w:rPr>
        <w:t>համապատասխան</w:t>
      </w:r>
      <w:proofErr w:type="spellEnd"/>
      <w:r w:rsidR="00D101FC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/>
          <w:sz w:val="20"/>
          <w:szCs w:val="20"/>
          <w:lang w:val="en-US"/>
        </w:rPr>
        <w:t>ստորաբաժան</w:t>
      </w:r>
      <w:r w:rsidR="00380688" w:rsidRPr="00D622B0">
        <w:rPr>
          <w:rFonts w:ascii="GHEA Grapalat" w:hAnsi="GHEA Grapalat"/>
          <w:sz w:val="20"/>
          <w:szCs w:val="20"/>
          <w:lang w:val="en-US"/>
        </w:rPr>
        <w:t>ո</w:t>
      </w:r>
      <w:r w:rsidR="00D101FC" w:rsidRPr="00D622B0">
        <w:rPr>
          <w:rFonts w:ascii="GHEA Grapalat" w:hAnsi="GHEA Grapalat"/>
          <w:sz w:val="20"/>
          <w:szCs w:val="20"/>
          <w:lang w:val="en-US"/>
        </w:rPr>
        <w:t>ւմը</w:t>
      </w:r>
      <w:proofErr w:type="spellEnd"/>
      <w:r w:rsidR="00D101FC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="00D101FC" w:rsidRPr="00D622B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/>
          <w:sz w:val="20"/>
          <w:szCs w:val="20"/>
          <w:lang w:val="en-US"/>
        </w:rPr>
        <w:t>կանոնների</w:t>
      </w:r>
      <w:proofErr w:type="spellEnd"/>
      <w:r w:rsidR="00D101FC" w:rsidRPr="00D622B0">
        <w:rPr>
          <w:rFonts w:ascii="GHEA Grapalat" w:hAnsi="GHEA Grapalat"/>
          <w:sz w:val="20"/>
          <w:szCs w:val="20"/>
          <w:lang w:val="en-US"/>
        </w:rPr>
        <w:t xml:space="preserve"> 3</w:t>
      </w:r>
      <w:r w:rsidRPr="00D622B0">
        <w:rPr>
          <w:rFonts w:ascii="GHEA Grapalat" w:hAnsi="GHEA Grapalat"/>
          <w:sz w:val="20"/>
          <w:szCs w:val="20"/>
          <w:lang w:val="en-US"/>
        </w:rPr>
        <w:t>–</w:t>
      </w:r>
      <w:r w:rsidRPr="00D622B0">
        <w:rPr>
          <w:rFonts w:ascii="GHEA Grapalat" w:hAnsi="GHEA Grapalat" w:cs="Sylfaen"/>
          <w:sz w:val="20"/>
          <w:szCs w:val="20"/>
        </w:rPr>
        <w:t>րդ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կետում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նշված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փաստաթղթերը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ստանալուց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հետո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7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օրվա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ընթացքում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իրականացնում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է. </w:t>
      </w:r>
      <w:r w:rsidRPr="00D622B0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7F33BEF2" w14:textId="77777777" w:rsidR="00D101FC" w:rsidRPr="00D622B0" w:rsidRDefault="00AE64D1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 w:rsidRPr="00D622B0">
        <w:rPr>
          <w:rFonts w:ascii="GHEA Grapalat" w:hAnsi="GHEA Grapalat" w:cs="Sylfaen"/>
          <w:sz w:val="20"/>
          <w:szCs w:val="20"/>
          <w:lang w:val="en-US"/>
        </w:rPr>
        <w:t>ա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>.</w:t>
      </w:r>
      <w:r w:rsidRPr="00D622B0">
        <w:rPr>
          <w:rFonts w:ascii="GHEA Grapalat" w:hAnsi="GHEA Grapalat" w:cs="Sylfaen"/>
          <w:sz w:val="20"/>
          <w:szCs w:val="20"/>
          <w:lang w:val="en-US"/>
        </w:rPr>
        <w:t>ն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երկայացված</w:t>
      </w:r>
      <w:proofErr w:type="spellEnd"/>
      <w:proofErr w:type="gram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փաստաթղթերի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ուսումնասիրություն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,</w:t>
      </w:r>
    </w:p>
    <w:p w14:paraId="7F3147B7" w14:textId="77777777" w:rsidR="00D101FC" w:rsidRPr="00D622B0" w:rsidRDefault="00AE64D1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  <w:lang w:val="en-US"/>
        </w:rPr>
        <w:t>բ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.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գ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ովազդի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տեղադրման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վայրի</w:t>
      </w:r>
      <w:proofErr w:type="spellEnd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101FC" w:rsidRPr="00D622B0">
        <w:rPr>
          <w:rFonts w:ascii="GHEA Grapalat" w:hAnsi="GHEA Grapalat" w:cs="Sylfaen"/>
          <w:sz w:val="20"/>
          <w:szCs w:val="20"/>
          <w:lang w:val="en-US"/>
        </w:rPr>
        <w:t>զննում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>,</w:t>
      </w:r>
    </w:p>
    <w:p w14:paraId="209936C9" w14:textId="77777777" w:rsidR="00D101FC" w:rsidRPr="00D622B0" w:rsidRDefault="00AE64D1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  <w:lang w:val="en-US"/>
        </w:rPr>
        <w:t>գ</w:t>
      </w:r>
      <w:r w:rsidR="00D101FC" w:rsidRPr="00D622B0">
        <w:rPr>
          <w:rFonts w:ascii="GHEA Grapalat" w:hAnsi="GHEA Grapalat" w:cs="Sylfaen"/>
          <w:sz w:val="20"/>
          <w:szCs w:val="20"/>
          <w:lang w:val="en-US"/>
        </w:rPr>
        <w:t xml:space="preserve">.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տեղադրվող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գովազդի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համապատասխանությունը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գործող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պահանջներին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>,</w:t>
      </w:r>
    </w:p>
    <w:p w14:paraId="30D787E0" w14:textId="77777777" w:rsidR="00AE64D1" w:rsidRPr="00D622B0" w:rsidRDefault="00AE64D1" w:rsidP="009C0FCE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դ.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եզրակացության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D622B0">
        <w:rPr>
          <w:rFonts w:ascii="GHEA Grapalat" w:hAnsi="GHEA Grapalat" w:cs="Sylfaen"/>
          <w:sz w:val="20"/>
          <w:szCs w:val="20"/>
          <w:lang w:val="en-US"/>
        </w:rPr>
        <w:t>կազմում</w:t>
      </w:r>
      <w:proofErr w:type="spellEnd"/>
      <w:r w:rsidRPr="00D622B0">
        <w:rPr>
          <w:rFonts w:ascii="GHEA Grapalat" w:hAnsi="GHEA Grapalat" w:cs="Sylfaen"/>
          <w:sz w:val="20"/>
          <w:szCs w:val="20"/>
          <w:lang w:val="en-US"/>
        </w:rPr>
        <w:t xml:space="preserve">: </w:t>
      </w:r>
    </w:p>
    <w:p w14:paraId="57846175" w14:textId="118C1116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5.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թույլտվության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տրամադրման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դիմումի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բավ</w:t>
      </w:r>
      <w:r w:rsidR="00380688" w:rsidRPr="00D622B0">
        <w:rPr>
          <w:rFonts w:ascii="GHEA Grapalat" w:hAnsi="GHEA Grapalat" w:cs="Sylfaen"/>
          <w:sz w:val="20"/>
          <w:szCs w:val="20"/>
          <w:lang w:val="en-US"/>
        </w:rPr>
        <w:t>ա</w:t>
      </w:r>
      <w:r w:rsidRPr="00D622B0">
        <w:rPr>
          <w:rFonts w:ascii="GHEA Grapalat" w:hAnsi="GHEA Grapalat" w:cs="Sylfaen"/>
          <w:sz w:val="20"/>
          <w:szCs w:val="20"/>
          <w:lang w:val="hy-AM"/>
        </w:rPr>
        <w:t>րարումը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մերժումը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ձևակերպվում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համանքի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="000551E4" w:rsidRPr="00D622B0">
        <w:rPr>
          <w:rFonts w:ascii="GHEA Grapalat" w:hAnsi="GHEA Grapalat"/>
          <w:sz w:val="20"/>
          <w:szCs w:val="20"/>
          <w:lang w:val="hy-AM"/>
        </w:rPr>
        <w:t>։</w:t>
      </w:r>
    </w:p>
    <w:p w14:paraId="0C9BB17B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6. </w:t>
      </w:r>
      <w:r w:rsidR="00AA6827" w:rsidRPr="00D622B0">
        <w:rPr>
          <w:rFonts w:ascii="GHEA Grapalat" w:hAnsi="GHEA Grapalat" w:cs="Sylfaen"/>
          <w:sz w:val="20"/>
          <w:szCs w:val="20"/>
          <w:lang w:val="hy-AM"/>
        </w:rPr>
        <w:t>Արտաքին գովազդի թույլտվության տրամադրման դեպքում դիմումատուին տրամադրվում է գովազդի էսքիզի համաձայնեցված տարբերակը՝ ստորագրված և կնքված համայնքի ղեկավարի կողմից, անհրաժեշտության դեպքում նաև տեխնիկական պայմաններ, որտեղ նշվում են արտաքին գովազդի տեղադրման աշխատանքներն իրականացնելու ժամկետները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4BF46558" w14:textId="77777777" w:rsidR="00AA6827" w:rsidRPr="00D622B0" w:rsidRDefault="00410015" w:rsidP="009C0FCE">
      <w:pPr>
        <w:pStyle w:val="ListParagraph"/>
        <w:ind w:left="420" w:firstLine="28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7.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դիմումը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մերժվել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եթե՝</w:t>
      </w:r>
      <w:r w:rsidR="009C0FCE" w:rsidRPr="00D622B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79E0BA81" w14:textId="4074ECA5" w:rsidR="009C0FCE" w:rsidRPr="00D622B0" w:rsidRDefault="00AA6827" w:rsidP="009C0FCE">
      <w:pPr>
        <w:pStyle w:val="ListParagraph"/>
        <w:ind w:left="420" w:firstLine="28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ա</w:t>
      </w:r>
      <w:r w:rsidRPr="00D622B0">
        <w:rPr>
          <w:sz w:val="20"/>
          <w:szCs w:val="20"/>
          <w:lang w:val="hy-AM"/>
        </w:rPr>
        <w:t>)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թերի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են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դրա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համայնքապետարանի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ստորաբաժանման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պատշաճ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ձևով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նախազգուշացվելու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9C0FCE"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10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օրվա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դիմողը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չի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անհրաժե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շ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տ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0551E4" w:rsidRPr="00D622B0">
        <w:rPr>
          <w:rFonts w:ascii="GHEA Grapalat" w:hAnsi="GHEA Grapalat"/>
          <w:sz w:val="20"/>
          <w:szCs w:val="20"/>
          <w:lang w:val="hy-AM"/>
        </w:rPr>
        <w:t>փա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ստաթղթերը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կամ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նյութերը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3D5FE964" w14:textId="77777777" w:rsidR="00AA6827" w:rsidRPr="00D622B0" w:rsidRDefault="00410015" w:rsidP="00AA6827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="009C0FCE" w:rsidRPr="00D622B0">
        <w:rPr>
          <w:sz w:val="20"/>
          <w:szCs w:val="20"/>
          <w:lang w:val="hy-AM"/>
        </w:rPr>
        <w:t>)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չեն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համապատասխանում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ՀՀ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238964FE" w14:textId="0DF45A19" w:rsidR="00410015" w:rsidRPr="00D622B0" w:rsidRDefault="00410015" w:rsidP="00AA6827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գ</w:t>
      </w:r>
      <w:r w:rsidR="00AA6827" w:rsidRPr="00D622B0">
        <w:rPr>
          <w:sz w:val="20"/>
          <w:szCs w:val="20"/>
          <w:lang w:val="hy-AM"/>
        </w:rPr>
        <w:t>)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ե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հենապատերի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ծառերի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ժայ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ռ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դեպքերում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68F41892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lastRenderedPageBreak/>
        <w:t xml:space="preserve">8.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թույլտվության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տրամադրումը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մերժելու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AA6827" w:rsidRPr="00D622B0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մեջ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նշվում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մերժման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պատճառներն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մերժման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AA6827" w:rsidRPr="00D622B0">
        <w:rPr>
          <w:rFonts w:ascii="GHEA Grapalat" w:hAnsi="GHEA Grapalat"/>
          <w:sz w:val="20"/>
          <w:szCs w:val="20"/>
          <w:lang w:val="hy-AM"/>
        </w:rPr>
        <w:t>հիմք հանդիսացող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հիմքերը։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75F90FF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</w:p>
    <w:p w14:paraId="284A7F6C" w14:textId="77777777" w:rsidR="00410015" w:rsidRPr="00D622B0" w:rsidRDefault="000D738B" w:rsidP="00410015">
      <w:pPr>
        <w:pStyle w:val="ListParagraph"/>
        <w:ind w:left="420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2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ՊԱՅՄԱՆՆԵՐԸ</w:t>
      </w:r>
    </w:p>
    <w:p w14:paraId="4D072495" w14:textId="77777777" w:rsidR="00380688" w:rsidRPr="00D622B0" w:rsidRDefault="00380688" w:rsidP="00410015">
      <w:pPr>
        <w:pStyle w:val="ListParagraph"/>
        <w:ind w:left="42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6133382" w14:textId="77777777" w:rsidR="00D84D18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9.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հենասյունը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պատրաստվի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այնպիսի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նյութերից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="00D84D18" w:rsidRPr="00D622B0">
        <w:rPr>
          <w:rFonts w:ascii="GHEA Grapalat" w:hAnsi="GHEA Grapalat" w:cs="Sylfaen"/>
          <w:sz w:val="20"/>
          <w:szCs w:val="20"/>
          <w:lang w:val="hy-AM"/>
        </w:rPr>
        <w:t>որ քամու կամ կողմնակի ազդեցության հաշվարկային բեռնվածության տակ և շահագործման ընթացքում ապահովվի բավարար կայունություն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49ABD1BA" w14:textId="6411DF93" w:rsidR="00D84D18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10.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Ճանապարհի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բաժանարար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գոտում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տեղաբաշխմա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="000551E4" w:rsidRPr="00D622B0">
        <w:rPr>
          <w:rFonts w:ascii="GHEA Grapalat" w:hAnsi="GHEA Grapalat"/>
          <w:sz w:val="20"/>
          <w:szCs w:val="20"/>
          <w:lang w:val="hy-AM"/>
        </w:rPr>
        <w:t>՝</w:t>
      </w:r>
    </w:p>
    <w:p w14:paraId="5F999BB1" w14:textId="77777777" w:rsidR="00D84D18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լայնությունը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գերազանցում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բաժանարար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գոտու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լայնությանը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ապա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ներքևի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եզրը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գտնի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236F4" w:rsidRPr="00D622B0">
        <w:rPr>
          <w:rFonts w:ascii="GHEA Grapalat" w:hAnsi="GHEA Grapalat" w:cs="Sylfaen"/>
          <w:sz w:val="20"/>
          <w:szCs w:val="20"/>
          <w:lang w:val="hy-AM"/>
        </w:rPr>
        <w:t>ճա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նապարհի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մակերևույթից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6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մետր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բարձրության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22F6CE50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="00D84D18" w:rsidRPr="00D622B0">
        <w:rPr>
          <w:rFonts w:ascii="GHEA Grapalat" w:hAnsi="GHEA Grapalat"/>
          <w:sz w:val="20"/>
          <w:szCs w:val="20"/>
          <w:lang w:val="hy-AM"/>
        </w:rPr>
        <w:t>.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512E58" w:rsidRPr="00D622B0">
        <w:rPr>
          <w:rFonts w:ascii="GHEA Grapalat" w:hAnsi="GHEA Grapalat" w:cs="Sylfaen"/>
          <w:sz w:val="20"/>
          <w:szCs w:val="20"/>
          <w:lang w:val="hy-AM"/>
        </w:rPr>
        <w:t>գովազդայ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լայնությունը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չի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գերազանցում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բաժանարար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գոտու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լայնությանը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ապա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ներքևի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եզրը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գտնվի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ճանապարհի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մակերևույթից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2,5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մետր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բարձրության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715593F3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11.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լուսավորությունը՝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7B19B6A7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անվտանգության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բավարարող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էլեկտրական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լուսավորման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սարքեր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24811BBB" w14:textId="1CBAF148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լուսավ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ո</w:t>
      </w:r>
      <w:r w:rsidRPr="00D622B0">
        <w:rPr>
          <w:rFonts w:ascii="GHEA Grapalat" w:hAnsi="GHEA Grapalat" w:cs="Sylfaen"/>
          <w:sz w:val="20"/>
          <w:szCs w:val="20"/>
          <w:lang w:val="hy-AM"/>
        </w:rPr>
        <w:t>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սարքերի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ամրացումը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ապահովի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հուսալի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միացումը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կառուցվածքի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հետ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այնպես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դիմանան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ձյան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քամու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ազդեցությ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ան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հնարավոր բեռնվածություններին, տատանվող և հարվածային ազդեցություններին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0811A08A" w14:textId="77777777" w:rsidR="006906CB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գ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երթևեկության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մասնակիցներին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չկուրացնի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լույսով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այդ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թվում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անդրադարձով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     </w:t>
      </w:r>
    </w:p>
    <w:p w14:paraId="27488C2D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դ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շարժվող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տարրեր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պատկերների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օգտագործոււմը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իրականացվի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այնպես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տեղեկութունը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միաժամանակ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ամբողջությամբ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հայտնվի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25365D1C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ե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լուսավորությունը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իրականացվի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փողոցային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>լուսավ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որու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>թ</w:t>
      </w:r>
      <w:r w:rsidRPr="00D622B0">
        <w:rPr>
          <w:rFonts w:ascii="GHEA Grapalat" w:hAnsi="GHEA Grapalat" w:cs="Sylfaen"/>
          <w:sz w:val="20"/>
          <w:szCs w:val="20"/>
          <w:lang w:val="hy-AM"/>
        </w:rPr>
        <w:t>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հետ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միասին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. </w:t>
      </w:r>
    </w:p>
    <w:p w14:paraId="319ECEF1" w14:textId="77777777" w:rsidR="00410015" w:rsidRPr="00D622B0" w:rsidRDefault="00410015" w:rsidP="00410015">
      <w:pPr>
        <w:pStyle w:val="ListParagraph"/>
        <w:ind w:left="70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12.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Ճանապարհին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ապահովի՝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  ա)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ճանապարհային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երթևեկության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տեսանելիությունը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երթևեկության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ընկալումը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3475D03D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ինժեներական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կառույցների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ճակատային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տեղադրելու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չփոքրացնի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կառույցի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տեսանելի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չափերը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26C28216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գ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հետիոտների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>կողմից այն ընկալելն առանց երթևեկելի մաս դուրս գալու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0F055C3D" w14:textId="4AC719B1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>13.</w:t>
      </w:r>
      <w:r w:rsidR="00C70CD8" w:rsidRPr="00D622B0">
        <w:rPr>
          <w:rFonts w:ascii="GHEA Grapalat" w:hAnsi="GHEA Grapalat"/>
          <w:sz w:val="20"/>
          <w:szCs w:val="20"/>
          <w:lang w:val="hy-AM"/>
        </w:rPr>
        <w:t>Գովազդակիր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կազմակերպությունը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վիճակը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D622B0">
        <w:rPr>
          <w:rFonts w:ascii="GHEA Grapalat" w:hAnsi="GHEA Grapalat" w:cs="Sylfaen"/>
          <w:sz w:val="20"/>
          <w:szCs w:val="20"/>
          <w:lang w:val="hy-AM"/>
        </w:rPr>
        <w:t>ժամանակին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ներկել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փոխել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պատռ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պաստառ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ն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երը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,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այրված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լամպերը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/: </w:t>
      </w:r>
    </w:p>
    <w:p w14:paraId="5BB04642" w14:textId="77777777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14.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Գովազդակիր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ցանկությա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մ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փոխելու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վահանակի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պաստառը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դրա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7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օր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 xml:space="preserve"> առաջ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տեղյակ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պահելով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ղեկավարին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1484315D" w14:textId="77777777" w:rsidR="000D738B" w:rsidRPr="00D622B0" w:rsidRDefault="000D738B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</w:p>
    <w:p w14:paraId="2E667907" w14:textId="77777777" w:rsidR="00410015" w:rsidRPr="00D622B0" w:rsidRDefault="00410015" w:rsidP="00410015">
      <w:pPr>
        <w:pStyle w:val="ListParagraph"/>
        <w:ind w:left="420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ԱՎԱՐՏԻ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ՓԱՍՏԱԳՐՈՒՄԸ</w:t>
      </w:r>
    </w:p>
    <w:p w14:paraId="2C3DDCE2" w14:textId="77777777" w:rsidR="00380688" w:rsidRPr="00D622B0" w:rsidRDefault="00380688" w:rsidP="00410015">
      <w:pPr>
        <w:pStyle w:val="ListParagraph"/>
        <w:ind w:left="420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C4F8DAF" w14:textId="4BA44420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15. </w:t>
      </w:r>
      <w:r w:rsidR="003E69D8" w:rsidRPr="00D622B0">
        <w:rPr>
          <w:rFonts w:ascii="GHEA Grapalat" w:hAnsi="GHEA Grapalat"/>
          <w:sz w:val="20"/>
          <w:szCs w:val="20"/>
          <w:lang w:val="hy-AM"/>
        </w:rPr>
        <w:t xml:space="preserve">Դիմողը տեխնիկական պայմանների հիման վրա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կատարում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տեղա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աշխատանքները՝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նախագծերին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3E69D8" w:rsidRPr="00D622B0">
        <w:rPr>
          <w:rFonts w:ascii="GHEA Grapalat" w:hAnsi="GHEA Grapalat" w:cs="Sylfaen"/>
          <w:sz w:val="20"/>
          <w:szCs w:val="20"/>
          <w:lang w:val="hy-AM"/>
        </w:rPr>
        <w:t>տեղեկացնում 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համայնքապետարանի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ստորաբաժանմանն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76600F" w:rsidRPr="00D622B0">
        <w:rPr>
          <w:rFonts w:ascii="GHEA Grapalat" w:hAnsi="GHEA Grapalat" w:cs="Sylfaen"/>
          <w:sz w:val="20"/>
          <w:szCs w:val="20"/>
          <w:lang w:val="hy-AM"/>
        </w:rPr>
        <w:t>աշխատանքն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 </w:t>
      </w:r>
      <w:r w:rsidR="0076600F" w:rsidRPr="00D622B0">
        <w:rPr>
          <w:rFonts w:ascii="GHEA Grapalat" w:hAnsi="GHEA Grapalat"/>
          <w:sz w:val="20"/>
          <w:szCs w:val="20"/>
          <w:lang w:val="hy-AM"/>
        </w:rPr>
        <w:t>ա</w:t>
      </w:r>
      <w:r w:rsidRPr="00D622B0">
        <w:rPr>
          <w:rFonts w:ascii="GHEA Grapalat" w:hAnsi="GHEA Grapalat" w:cs="Sylfaen"/>
          <w:sz w:val="20"/>
          <w:szCs w:val="20"/>
          <w:lang w:val="hy-AM"/>
        </w:rPr>
        <w:t>վարտի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որից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ստորաբաժանման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աշխատակիցն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 xml:space="preserve"> 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աշխատանքների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ուսումնասիրություն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72FB6CA1" w14:textId="77D64D2C" w:rsidR="00410015" w:rsidRPr="00D622B0" w:rsidRDefault="00410015" w:rsidP="00410015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>16.</w:t>
      </w:r>
      <w:r w:rsidR="00F309FA" w:rsidRPr="00D622B0">
        <w:rPr>
          <w:rFonts w:ascii="GHEA Grapalat" w:hAnsi="GHEA Grapalat"/>
          <w:sz w:val="20"/>
          <w:szCs w:val="20"/>
          <w:lang w:val="hy-AM"/>
        </w:rPr>
        <w:t xml:space="preserve"> Կատարված աշխատանքները սույն կարգի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ներկայացվա</w:t>
      </w:r>
      <w:r w:rsidR="0076600F" w:rsidRPr="00D622B0">
        <w:rPr>
          <w:rFonts w:ascii="GHEA Grapalat" w:hAnsi="GHEA Grapalat" w:cs="Sylfaen"/>
          <w:sz w:val="20"/>
          <w:szCs w:val="20"/>
          <w:lang w:val="hy-AM"/>
        </w:rPr>
        <w:t>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նախագծերին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="0076600F" w:rsidRPr="00D622B0">
        <w:rPr>
          <w:rFonts w:ascii="GHEA Grapalat" w:hAnsi="GHEA Grapalat" w:cs="Sylfaen"/>
          <w:sz w:val="20"/>
          <w:szCs w:val="20"/>
          <w:lang w:val="hy-AM"/>
        </w:rPr>
        <w:t>/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եթե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նաև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</w:t>
      </w:r>
      <w:r w:rsidR="0076600F" w:rsidRPr="00D622B0">
        <w:rPr>
          <w:rFonts w:ascii="GHEA Grapalat" w:hAnsi="GHEA Grapalat" w:cs="Sylfaen"/>
          <w:sz w:val="20"/>
          <w:szCs w:val="20"/>
          <w:lang w:val="hy-AM"/>
        </w:rPr>
        <w:t>վ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ազդ</w:t>
      </w:r>
      <w:r w:rsidR="00F309FA" w:rsidRPr="00D622B0">
        <w:rPr>
          <w:rFonts w:ascii="GHEA Grapalat" w:hAnsi="GHEA Grapalat" w:cs="Sylfaen"/>
          <w:sz w:val="20"/>
          <w:szCs w:val="20"/>
          <w:lang w:val="hy-AM"/>
        </w:rPr>
        <w:t>ային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F309FA" w:rsidRPr="00D622B0">
        <w:rPr>
          <w:rFonts w:ascii="GHEA Grapalat" w:hAnsi="GHEA Grapalat"/>
          <w:sz w:val="20"/>
          <w:szCs w:val="20"/>
          <w:lang w:val="hy-AM"/>
        </w:rPr>
        <w:t xml:space="preserve">վահանակի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շինարարական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5F56AA" w:rsidRPr="00D622B0">
        <w:rPr>
          <w:rFonts w:ascii="GHEA Grapalat" w:hAnsi="GHEA Grapalat" w:cs="Sylfaen"/>
          <w:sz w:val="20"/>
          <w:szCs w:val="20"/>
          <w:lang w:val="hy-AM"/>
        </w:rPr>
        <w:t>աշխատանքներ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/</w:t>
      </w:r>
      <w:r w:rsidR="005F56AA" w:rsidRPr="00D622B0">
        <w:rPr>
          <w:rFonts w:ascii="GHEA Grapalat" w:hAnsi="GHEA Grapalat" w:cs="Sylfaen"/>
          <w:sz w:val="20"/>
          <w:szCs w:val="20"/>
          <w:lang w:val="hy-AM"/>
        </w:rPr>
        <w:t>, համայնքապետարանի կողմից կազմվում է շինարարական աշխատանքների ավարտման ակտ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32835892" w14:textId="77777777" w:rsidR="00410015" w:rsidRPr="00D622B0" w:rsidRDefault="00410015" w:rsidP="00410015">
      <w:pPr>
        <w:pStyle w:val="ListParagraph"/>
        <w:ind w:left="420"/>
        <w:jc w:val="center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4.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ՏՈՒՔԵՐԻ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ՀԱՇՎԱՌՈՒՄ</w:t>
      </w:r>
    </w:p>
    <w:p w14:paraId="73E9AB15" w14:textId="77777777" w:rsidR="0076600F" w:rsidRPr="00D622B0" w:rsidRDefault="00410015" w:rsidP="005539C2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lastRenderedPageBreak/>
        <w:t xml:space="preserve">17. </w:t>
      </w:r>
      <w:r w:rsidR="005539C2" w:rsidRPr="00D622B0">
        <w:rPr>
          <w:rFonts w:ascii="GHEA Grapalat" w:hAnsi="GHEA Grapalat" w:cs="Sylfaen"/>
          <w:sz w:val="20"/>
          <w:szCs w:val="20"/>
          <w:lang w:val="hy-AM"/>
        </w:rPr>
        <w:t>Արտաքին գովազդի տեղադրման աշխատանքերի ավարտի փոստագրումից հետո հաջորդող օրվանից սկսած իրականացվում են սահմանված տեղական տուրքերի հաշվառումը և գանձումը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665540DC" w14:textId="77777777" w:rsidR="00410015" w:rsidRPr="00D622B0" w:rsidRDefault="00410015" w:rsidP="005539C2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18. </w:t>
      </w:r>
      <w:r w:rsidR="005539C2" w:rsidRPr="00D622B0">
        <w:rPr>
          <w:rFonts w:ascii="GHEA Grapalat" w:hAnsi="GHEA Grapalat" w:cs="Sylfaen"/>
          <w:sz w:val="20"/>
          <w:szCs w:val="20"/>
          <w:lang w:val="hy-AM"/>
        </w:rPr>
        <w:t>Դատարկ գովազդային վահա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ն</w:t>
      </w:r>
      <w:r w:rsidR="005539C2" w:rsidRPr="00D622B0">
        <w:rPr>
          <w:rFonts w:ascii="GHEA Grapalat" w:hAnsi="GHEA Grapalat" w:cs="Sylfaen"/>
          <w:sz w:val="20"/>
          <w:szCs w:val="20"/>
          <w:lang w:val="hy-AM"/>
        </w:rPr>
        <w:t>ակը հետագայում գովազդով համալրելու դեպքում գովազդատուն պարտավոր է այդ մասին նախօրոք տեղեկացնել համայնքապետարան, որից հետո կատարվում է տեղական տուրքի վերահաշվարկ՝ ավագանու կողմից ընդունած տեղական տուրքերի չափին համապատասխան: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6FA6180D" w14:textId="77777777" w:rsidR="00380688" w:rsidRPr="00D622B0" w:rsidRDefault="00380688" w:rsidP="005539C2">
      <w:pPr>
        <w:pStyle w:val="ListParagraph"/>
        <w:ind w:left="420" w:firstLine="288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1F5ACA6" w14:textId="77777777" w:rsidR="00410015" w:rsidRPr="00D622B0" w:rsidRDefault="00410015" w:rsidP="00410015">
      <w:pPr>
        <w:pStyle w:val="ListParagraph"/>
        <w:ind w:left="420"/>
        <w:jc w:val="center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5. </w:t>
      </w:r>
      <w:r w:rsidR="002669E8" w:rsidRPr="00D622B0">
        <w:rPr>
          <w:rFonts w:ascii="GHEA Grapalat" w:hAnsi="GHEA Grapalat" w:cs="Sylfaen"/>
          <w:sz w:val="20"/>
          <w:szCs w:val="20"/>
          <w:lang w:val="hy-AM"/>
        </w:rPr>
        <w:t>ԱՐՏԱՔԻՆ ԳՈՎԱԶԴԻ ՏԵՂԱԴՐՄԱՆ ԹՈՒՅԼՏՎՈՒԹՅՈՒՆ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Ը</w:t>
      </w:r>
      <w:r w:rsidR="002669E8" w:rsidRPr="00D622B0">
        <w:rPr>
          <w:rFonts w:ascii="GHEA Grapalat" w:hAnsi="GHEA Grapalat" w:cs="Sylfaen"/>
          <w:sz w:val="20"/>
          <w:szCs w:val="20"/>
          <w:lang w:val="hy-AM"/>
        </w:rPr>
        <w:t xml:space="preserve"> ՈՒԺԸ ԿՈՐՑՐԱԾ ՃԱՆԱՉԵԼԸ</w:t>
      </w:r>
    </w:p>
    <w:p w14:paraId="58ED34F2" w14:textId="77777777" w:rsidR="005539C2" w:rsidRPr="00D622B0" w:rsidRDefault="00410015" w:rsidP="00410015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/>
          <w:sz w:val="20"/>
          <w:szCs w:val="20"/>
          <w:lang w:val="hy-AM"/>
        </w:rPr>
        <w:tab/>
        <w:t xml:space="preserve">19.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թույլտվությունն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ուժը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կորցրած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ճանաչվում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հետևյ</w:t>
      </w:r>
      <w:r w:rsidR="00380688" w:rsidRPr="00D622B0">
        <w:rPr>
          <w:rFonts w:ascii="GHEA Grapalat" w:hAnsi="GHEA Grapalat" w:cs="Sylfaen"/>
          <w:sz w:val="20"/>
          <w:szCs w:val="20"/>
          <w:lang w:val="hy-AM"/>
        </w:rPr>
        <w:t>ալ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դեպքերում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երբ՝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F14FD2F" w14:textId="735B911C" w:rsidR="005539C2" w:rsidRPr="00D622B0" w:rsidRDefault="005539C2" w:rsidP="00410015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ա</w:t>
      </w:r>
      <w:r w:rsidRPr="00D622B0">
        <w:rPr>
          <w:rFonts w:ascii="GHEA Grapalat" w:hAnsi="GHEA Grapalat"/>
          <w:sz w:val="20"/>
          <w:szCs w:val="20"/>
          <w:lang w:val="hy-AM"/>
        </w:rPr>
        <w:t>)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գովազդատուն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խախտել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«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ՀՀ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օրենքը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վերաբ</w:t>
      </w:r>
      <w:r w:rsidR="000551E4" w:rsidRPr="00D622B0">
        <w:rPr>
          <w:rFonts w:ascii="GHEA Grapalat" w:hAnsi="GHEA Grapalat" w:cs="Sylfaen"/>
          <w:sz w:val="20"/>
          <w:szCs w:val="20"/>
          <w:lang w:val="hy-AM"/>
        </w:rPr>
        <w:t>ե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րյալ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ակտերի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սույն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կարգի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015" w:rsidRPr="00D622B0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="00410015"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0341C2AE" w14:textId="77777777" w:rsidR="005539C2" w:rsidRPr="00D622B0" w:rsidRDefault="00410015" w:rsidP="00410015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բ</w:t>
      </w:r>
      <w:r w:rsidR="005539C2" w:rsidRPr="00D622B0">
        <w:rPr>
          <w:rFonts w:ascii="GHEA Grapalat" w:hAnsi="GHEA Grapalat"/>
          <w:sz w:val="20"/>
          <w:szCs w:val="20"/>
          <w:lang w:val="hy-AM"/>
        </w:rPr>
        <w:t>)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խախտվել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են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թույլտվության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և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պայմաններով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սահմանվա</w:t>
      </w:r>
      <w:r w:rsidR="002669E8" w:rsidRPr="00D622B0">
        <w:rPr>
          <w:rFonts w:ascii="GHEA Grapalat" w:hAnsi="GHEA Grapalat"/>
          <w:sz w:val="20"/>
          <w:szCs w:val="20"/>
          <w:lang w:val="hy-AM"/>
        </w:rPr>
        <w:t xml:space="preserve">ծ </w:t>
      </w:r>
      <w:r w:rsidR="002669E8" w:rsidRPr="00D622B0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կամ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0CD62F15" w14:textId="77777777" w:rsidR="005539C2" w:rsidRPr="00D622B0" w:rsidRDefault="00410015" w:rsidP="00410015">
      <w:pPr>
        <w:pStyle w:val="ListParagraph"/>
        <w:ind w:left="420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 w:cs="Sylfaen"/>
          <w:sz w:val="20"/>
          <w:szCs w:val="20"/>
          <w:lang w:val="hy-AM"/>
        </w:rPr>
        <w:t>գ</w:t>
      </w:r>
      <w:r w:rsidR="005539C2" w:rsidRPr="00D622B0">
        <w:rPr>
          <w:rFonts w:ascii="GHEA Grapalat" w:hAnsi="GHEA Grapalat"/>
          <w:sz w:val="20"/>
          <w:szCs w:val="20"/>
          <w:lang w:val="hy-AM"/>
        </w:rPr>
        <w:t>)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գովազդատուն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դիմում։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FD8F002" w14:textId="77777777" w:rsidR="00410015" w:rsidRPr="00D622B0" w:rsidRDefault="00410015" w:rsidP="00C56DD1">
      <w:pPr>
        <w:pStyle w:val="ListParagraph"/>
        <w:ind w:left="420" w:firstLine="288"/>
        <w:jc w:val="both"/>
        <w:rPr>
          <w:rFonts w:ascii="GHEA Grapalat" w:hAnsi="GHEA Grapalat"/>
          <w:sz w:val="20"/>
          <w:szCs w:val="20"/>
          <w:lang w:val="hy-AM"/>
        </w:rPr>
      </w:pPr>
      <w:r w:rsidRPr="00D622B0">
        <w:rPr>
          <w:rFonts w:ascii="GHEA Grapalat" w:hAnsi="GHEA Grapalat"/>
          <w:sz w:val="20"/>
          <w:szCs w:val="20"/>
          <w:lang w:val="hy-AM"/>
        </w:rPr>
        <w:t xml:space="preserve">20.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թույլտվությունն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ուժը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կորցրած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ճանաչելու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դեպք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գովազդատուն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սեփական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հաշվին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է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գովազդի</w:t>
      </w:r>
      <w:r w:rsidR="00C56DD1" w:rsidRPr="00D622B0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համ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հատկացված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հատվածը</w:t>
      </w:r>
      <w:r w:rsidRPr="00D622B0">
        <w:rPr>
          <w:rFonts w:ascii="GHEA Grapalat" w:hAnsi="GHEA Grapalat"/>
          <w:sz w:val="20"/>
          <w:szCs w:val="20"/>
          <w:lang w:val="hy-AM"/>
        </w:rPr>
        <w:t>/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տարածքը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բերել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նախկին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622B0">
        <w:rPr>
          <w:rFonts w:ascii="GHEA Grapalat" w:hAnsi="GHEA Grapalat" w:cs="Sylfaen"/>
          <w:sz w:val="20"/>
          <w:szCs w:val="20"/>
          <w:lang w:val="hy-AM"/>
        </w:rPr>
        <w:t>տեսքի</w:t>
      </w:r>
      <w:r w:rsidRPr="00D622B0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107C29C1" w14:textId="77777777" w:rsidR="00410015" w:rsidRPr="00D622B0" w:rsidRDefault="00410015" w:rsidP="00410015">
      <w:pPr>
        <w:pStyle w:val="ListParagraph"/>
        <w:ind w:left="4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848C5DA" w14:textId="77777777" w:rsidR="00424F3D" w:rsidRPr="00D622B0" w:rsidRDefault="00424F3D">
      <w:pPr>
        <w:rPr>
          <w:rFonts w:ascii="GHEA Grapalat" w:hAnsi="GHEA Grapalat"/>
          <w:sz w:val="20"/>
          <w:szCs w:val="20"/>
          <w:lang w:val="hy-AM"/>
        </w:rPr>
      </w:pPr>
    </w:p>
    <w:sectPr w:rsidR="00424F3D" w:rsidRPr="00D622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6D2F"/>
    <w:multiLevelType w:val="hybridMultilevel"/>
    <w:tmpl w:val="FF449660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15"/>
    <w:rsid w:val="000551E4"/>
    <w:rsid w:val="000D738B"/>
    <w:rsid w:val="0017699B"/>
    <w:rsid w:val="002669E8"/>
    <w:rsid w:val="00266DBC"/>
    <w:rsid w:val="00271C0B"/>
    <w:rsid w:val="00380688"/>
    <w:rsid w:val="003C0584"/>
    <w:rsid w:val="003C33DF"/>
    <w:rsid w:val="003C73FA"/>
    <w:rsid w:val="003E549E"/>
    <w:rsid w:val="003E69D8"/>
    <w:rsid w:val="00410015"/>
    <w:rsid w:val="004236F4"/>
    <w:rsid w:val="00424F3D"/>
    <w:rsid w:val="00512E58"/>
    <w:rsid w:val="005539C2"/>
    <w:rsid w:val="005F56AA"/>
    <w:rsid w:val="006906CB"/>
    <w:rsid w:val="007422A7"/>
    <w:rsid w:val="0076600F"/>
    <w:rsid w:val="009B2228"/>
    <w:rsid w:val="009C0FCE"/>
    <w:rsid w:val="00AA6827"/>
    <w:rsid w:val="00AC18DC"/>
    <w:rsid w:val="00AE64D1"/>
    <w:rsid w:val="00C56DD1"/>
    <w:rsid w:val="00C70CD8"/>
    <w:rsid w:val="00CB5822"/>
    <w:rsid w:val="00D101FC"/>
    <w:rsid w:val="00D622B0"/>
    <w:rsid w:val="00D84D18"/>
    <w:rsid w:val="00F309FA"/>
    <w:rsid w:val="00F73542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AA8F"/>
  <w15:docId w15:val="{4F2A3650-76BF-40AB-AD6C-AE1B4FC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1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Irav2</dc:creator>
  <cp:lastModifiedBy>User</cp:lastModifiedBy>
  <cp:revision>3</cp:revision>
  <cp:lastPrinted>2023-06-23T06:16:00Z</cp:lastPrinted>
  <dcterms:created xsi:type="dcterms:W3CDTF">2023-06-16T13:57:00Z</dcterms:created>
  <dcterms:modified xsi:type="dcterms:W3CDTF">2023-06-23T06:51:00Z</dcterms:modified>
</cp:coreProperties>
</file>