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EAAF6" w14:textId="77777777" w:rsidR="0046275D" w:rsidRDefault="0046275D" w:rsidP="007805AC">
      <w:pPr>
        <w:pStyle w:val="NormalWeb"/>
        <w:spacing w:before="0" w:beforeAutospacing="0" w:after="0" w:afterAutospacing="0" w:line="276" w:lineRule="auto"/>
        <w:jc w:val="right"/>
        <w:rPr>
          <w:rFonts w:ascii="Sylfaen" w:hAnsi="Sylfaen"/>
          <w:sz w:val="22"/>
          <w:szCs w:val="22"/>
          <w:lang w:val="hy-AM"/>
        </w:rPr>
      </w:pPr>
    </w:p>
    <w:p w14:paraId="479B8282" w14:textId="042CE375" w:rsidR="007805AC" w:rsidRPr="00736D7B" w:rsidRDefault="007805AC" w:rsidP="007805AC">
      <w:pPr>
        <w:pStyle w:val="NormalWeb"/>
        <w:spacing w:before="0" w:beforeAutospacing="0" w:after="0" w:afterAutospacing="0" w:line="276" w:lineRule="auto"/>
        <w:jc w:val="right"/>
        <w:rPr>
          <w:rFonts w:eastAsia="Times New Roman"/>
          <w:color w:val="333333"/>
          <w:sz w:val="21"/>
          <w:szCs w:val="21"/>
          <w:lang w:val="hy-AM"/>
        </w:rPr>
      </w:pPr>
      <w:r w:rsidRPr="00736D7B">
        <w:rPr>
          <w:rFonts w:eastAsia="Times New Roman"/>
          <w:color w:val="333333"/>
          <w:sz w:val="21"/>
          <w:szCs w:val="21"/>
          <w:lang w:val="hy-AM"/>
        </w:rPr>
        <w:t>Հավելված</w:t>
      </w:r>
    </w:p>
    <w:p w14:paraId="33EA949D" w14:textId="77777777" w:rsidR="007805AC" w:rsidRPr="00736D7B" w:rsidRDefault="007805AC" w:rsidP="007805AC">
      <w:pPr>
        <w:pStyle w:val="NormalWeb"/>
        <w:spacing w:before="0" w:beforeAutospacing="0" w:after="0" w:afterAutospacing="0" w:line="276" w:lineRule="auto"/>
        <w:jc w:val="right"/>
        <w:rPr>
          <w:rFonts w:eastAsia="Times New Roman"/>
          <w:color w:val="333333"/>
          <w:sz w:val="21"/>
          <w:szCs w:val="21"/>
          <w:lang w:val="hy-AM"/>
        </w:rPr>
      </w:pPr>
      <w:r w:rsidRPr="00736D7B">
        <w:rPr>
          <w:rFonts w:eastAsia="Times New Roman"/>
          <w:color w:val="333333"/>
          <w:sz w:val="21"/>
          <w:szCs w:val="21"/>
          <w:lang w:val="hy-AM"/>
        </w:rPr>
        <w:t xml:space="preserve">Հայաստանի Հանրապետության </w:t>
      </w:r>
    </w:p>
    <w:p w14:paraId="49540747" w14:textId="11C0717A" w:rsidR="007805AC" w:rsidRPr="00736D7B" w:rsidRDefault="005856D6" w:rsidP="007805AC">
      <w:pPr>
        <w:pStyle w:val="NormalWeb"/>
        <w:spacing w:before="0" w:beforeAutospacing="0" w:after="0" w:afterAutospacing="0" w:line="276" w:lineRule="auto"/>
        <w:jc w:val="right"/>
        <w:rPr>
          <w:rFonts w:eastAsia="Times New Roman"/>
          <w:color w:val="333333"/>
          <w:sz w:val="21"/>
          <w:szCs w:val="21"/>
          <w:lang w:val="hy-AM"/>
        </w:rPr>
      </w:pPr>
      <w:r>
        <w:rPr>
          <w:rFonts w:eastAsia="Times New Roman"/>
          <w:color w:val="333333"/>
          <w:sz w:val="21"/>
          <w:szCs w:val="21"/>
          <w:lang w:val="hy-AM"/>
        </w:rPr>
        <w:t>Արմավրի մարզի Փ</w:t>
      </w:r>
      <w:r w:rsidR="007805AC" w:rsidRPr="00736D7B">
        <w:rPr>
          <w:rFonts w:eastAsia="Times New Roman"/>
          <w:color w:val="333333"/>
          <w:sz w:val="21"/>
          <w:szCs w:val="21"/>
          <w:lang w:val="hy-AM"/>
        </w:rPr>
        <w:t>արաքար համայնքի ավագանու</w:t>
      </w:r>
    </w:p>
    <w:p w14:paraId="37A80A22" w14:textId="7D505B78" w:rsidR="007805AC" w:rsidRPr="00736D7B" w:rsidRDefault="005856D6" w:rsidP="007805AC">
      <w:pPr>
        <w:pStyle w:val="NormalWeb"/>
        <w:spacing w:before="0" w:beforeAutospacing="0" w:after="0" w:afterAutospacing="0" w:line="276" w:lineRule="auto"/>
        <w:jc w:val="right"/>
        <w:rPr>
          <w:rFonts w:eastAsia="Times New Roman"/>
          <w:color w:val="333333"/>
          <w:sz w:val="21"/>
          <w:szCs w:val="21"/>
          <w:lang w:val="hy-AM"/>
        </w:rPr>
      </w:pPr>
      <w:r>
        <w:rPr>
          <w:rFonts w:eastAsia="Times New Roman"/>
          <w:color w:val="333333"/>
          <w:sz w:val="21"/>
          <w:szCs w:val="21"/>
          <w:lang w:val="hy-AM"/>
        </w:rPr>
        <w:t>2025   թվականի  հունիս</w:t>
      </w:r>
      <w:r w:rsidR="007805AC" w:rsidRPr="00736D7B">
        <w:rPr>
          <w:rFonts w:eastAsia="Times New Roman"/>
          <w:color w:val="333333"/>
          <w:sz w:val="21"/>
          <w:szCs w:val="21"/>
          <w:lang w:val="hy-AM"/>
        </w:rPr>
        <w:t xml:space="preserve">ի  </w:t>
      </w:r>
      <w:r>
        <w:rPr>
          <w:rFonts w:eastAsia="Times New Roman"/>
          <w:color w:val="333333"/>
          <w:sz w:val="21"/>
          <w:szCs w:val="21"/>
          <w:lang w:val="hy-AM"/>
        </w:rPr>
        <w:t xml:space="preserve"> </w:t>
      </w:r>
      <w:r w:rsidR="00380406">
        <w:rPr>
          <w:rFonts w:eastAsia="Times New Roman"/>
          <w:color w:val="333333"/>
          <w:sz w:val="21"/>
          <w:szCs w:val="21"/>
          <w:lang w:val="hy-AM"/>
        </w:rPr>
        <w:t>3</w:t>
      </w:r>
      <w:r>
        <w:rPr>
          <w:rFonts w:eastAsia="Times New Roman"/>
          <w:color w:val="333333"/>
          <w:sz w:val="21"/>
          <w:szCs w:val="21"/>
          <w:lang w:val="hy-AM"/>
        </w:rPr>
        <w:t xml:space="preserve"> – ի  N </w:t>
      </w:r>
      <w:r w:rsidR="00380406">
        <w:rPr>
          <w:rFonts w:eastAsia="Times New Roman"/>
          <w:color w:val="333333"/>
          <w:sz w:val="21"/>
          <w:szCs w:val="21"/>
          <w:lang w:val="hy-AM"/>
        </w:rPr>
        <w:t>28</w:t>
      </w:r>
      <w:r w:rsidR="007805AC" w:rsidRPr="00736D7B">
        <w:rPr>
          <w:rFonts w:eastAsia="Times New Roman"/>
          <w:color w:val="333333"/>
          <w:sz w:val="21"/>
          <w:szCs w:val="21"/>
          <w:lang w:val="hy-AM"/>
        </w:rPr>
        <w:t xml:space="preserve"> -Ա  որոշման</w:t>
      </w:r>
    </w:p>
    <w:p w14:paraId="44997DF0" w14:textId="77777777" w:rsidR="007805AC" w:rsidRPr="00B55AC5" w:rsidRDefault="007805AC" w:rsidP="007805AC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F8133E2" w14:textId="77777777" w:rsidR="007805AC" w:rsidRPr="005856D6" w:rsidRDefault="007805AC" w:rsidP="007805AC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5856D6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Կ Ա Զ Մ</w:t>
      </w:r>
    </w:p>
    <w:p w14:paraId="2AB03AD2" w14:textId="77777777" w:rsidR="007805AC" w:rsidRPr="005856D6" w:rsidRDefault="007805AC" w:rsidP="007805AC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5856D6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ԽՆԱՄԱԿԱԼՈՒԹՅԱՆ ԵՎ ՀՈԳԱԲԱՐՁՈՒԹՅԱՆ ՀԱՆՁՆԱԺՈՂՈՎԻ</w:t>
      </w:r>
    </w:p>
    <w:p w14:paraId="45CD5C56" w14:textId="77777777" w:rsidR="007805AC" w:rsidRPr="005629B1" w:rsidRDefault="007805AC" w:rsidP="007805AC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2867EC5" w14:textId="278355F4" w:rsidR="00816BC6" w:rsidRPr="00665CB2" w:rsidRDefault="00816BC6" w:rsidP="00816BC6">
      <w:pPr>
        <w:shd w:val="clear" w:color="auto" w:fill="FFFFFF"/>
        <w:tabs>
          <w:tab w:val="left" w:pos="6255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816BC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</w:t>
      </w:r>
      <w:r w:rsidR="00FE30B5" w:rsidRPr="00210C5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</w:t>
      </w:r>
      <w:r w:rsidRPr="00816BC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</w:t>
      </w:r>
      <w:r w:rsidRPr="00665CB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անձնաժողովի նախագահ</w:t>
      </w:r>
    </w:p>
    <w:p w14:paraId="779C0027" w14:textId="7EB2BE68" w:rsidR="00FE30B5" w:rsidRPr="00FE30B5" w:rsidRDefault="00FE30B5" w:rsidP="00FE30B5">
      <w:pPr>
        <w:shd w:val="clear" w:color="auto" w:fill="FFFFFF"/>
        <w:tabs>
          <w:tab w:val="left" w:pos="1110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  <w:t>Էդգար Մարգար</w:t>
      </w:r>
      <w:r w:rsidRPr="0034172E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յան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  <w:r w:rsidR="00E5269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816BC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FE30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ՀՀ Արմավիրի մարզի </w:t>
      </w:r>
    </w:p>
    <w:p w14:paraId="53235ED0" w14:textId="77777777" w:rsidR="00FE30B5" w:rsidRDefault="00816BC6" w:rsidP="007805AC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</w:t>
      </w:r>
      <w:r w:rsidR="007805AC" w:rsidRPr="006B34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արաքար </w:t>
      </w:r>
      <w:r w:rsidR="007805AC"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</w:p>
    <w:p w14:paraId="725C251B" w14:textId="36BEDCA4" w:rsidR="007805AC" w:rsidRPr="00C0397A" w:rsidRDefault="007805AC" w:rsidP="007805AC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ղեկավարի տեղակալ</w:t>
      </w:r>
    </w:p>
    <w:p w14:paraId="54088327" w14:textId="6429286A" w:rsidR="007805AC" w:rsidRPr="00665CB2" w:rsidRDefault="000E2EDC" w:rsidP="000E2EDC">
      <w:pPr>
        <w:shd w:val="clear" w:color="auto" w:fill="FFFFFF"/>
        <w:tabs>
          <w:tab w:val="left" w:pos="6255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</w:p>
    <w:p w14:paraId="6D40C2A1" w14:textId="77777777" w:rsidR="00816BC6" w:rsidRPr="00A45D89" w:rsidRDefault="00816BC6" w:rsidP="00A45D8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A45D89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Հանձնաժողովի նախագահի տեղակալ</w:t>
      </w:r>
    </w:p>
    <w:p w14:paraId="7806B887" w14:textId="5DD84EEE" w:rsidR="00A45D89" w:rsidRPr="00C0397A" w:rsidRDefault="00D92400" w:rsidP="00D92400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Անյուտա Սաֆար</w:t>
      </w:r>
      <w:r w:rsidR="007805AC" w:rsidRPr="005629B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յան</w:t>
      </w:r>
      <w:r w:rsidR="007805AC"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7805AC" w:rsidRPr="006B34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</w:t>
      </w:r>
      <w:r w:rsidR="007805AC" w:rsidRPr="005B5C6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   </w:t>
      </w:r>
      <w:r w:rsidR="00A45D89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593A95" w:rsidRPr="00593A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ՀՀ Արմավիրի մարզի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Փարաքար համայնքի ղեկավարի առաջին տեղակալ</w:t>
      </w:r>
    </w:p>
    <w:p w14:paraId="46331F2D" w14:textId="32F7B335" w:rsidR="007805AC" w:rsidRDefault="007805AC" w:rsidP="00A45D8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A20AF82" w14:textId="0CEFB8E5" w:rsidR="00DC4E8C" w:rsidRDefault="00DC4E8C" w:rsidP="00593A95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Հանձնաժողովի քարտուղար</w:t>
      </w:r>
      <w:r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  <w:r w:rsidRPr="00593A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</w:t>
      </w:r>
      <w:r w:rsidR="00AC40F4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    </w:t>
      </w:r>
      <w:r w:rsidRPr="00593A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</w:t>
      </w:r>
      <w:r w:rsidR="00593A95" w:rsidRPr="00593A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ՀՀ Արմավիրի</w:t>
      </w:r>
      <w:r w:rsidRPr="00593A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Փարաքարի </w:t>
      </w:r>
      <w:r w:rsidR="00593A95" w:rsidRPr="00593A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</w:t>
      </w:r>
      <w:r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համայնքապետարանի</w:t>
      </w:r>
    </w:p>
    <w:p w14:paraId="7011A66B" w14:textId="7174B1DB" w:rsidR="00DC4E8C" w:rsidRPr="00DC4E8C" w:rsidRDefault="00AC40F4" w:rsidP="00DC4E8C">
      <w:pPr>
        <w:shd w:val="clear" w:color="auto" w:fill="FFFFFF"/>
        <w:tabs>
          <w:tab w:val="left" w:pos="1470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</w:t>
      </w:r>
      <w:r w:rsidR="00DC4E8C"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Արաքսյա Սարգսյան</w:t>
      </w:r>
      <w:r w:rsid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  <w:r w:rsidR="00DC4E8C"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աշխատակազմի </w:t>
      </w:r>
      <w:r w:rsidR="00DC4E8C"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իրավաբանական</w:t>
      </w:r>
    </w:p>
    <w:p w14:paraId="2845C5FB" w14:textId="1EFAE189" w:rsidR="00DC4E8C" w:rsidRPr="00DC4E8C" w:rsidRDefault="00DC4E8C" w:rsidP="00DC4E8C">
      <w:pPr>
        <w:shd w:val="clear" w:color="auto" w:fill="FFFFFF"/>
        <w:tabs>
          <w:tab w:val="left" w:pos="1470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                                                                                   բաժնի գլխավոր մասնագետ</w:t>
      </w:r>
    </w:p>
    <w:p w14:paraId="01E427A8" w14:textId="3F6CC079" w:rsidR="00DC4E8C" w:rsidRPr="00DC4E8C" w:rsidRDefault="00DC4E8C" w:rsidP="00DC4E8C">
      <w:pPr>
        <w:shd w:val="clear" w:color="auto" w:fill="FFFFFF"/>
        <w:tabs>
          <w:tab w:val="left" w:pos="825"/>
          <w:tab w:val="left" w:pos="6195"/>
        </w:tabs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3E41A38B" w14:textId="5E3F6E1A" w:rsidR="00210C52" w:rsidRDefault="00DC4E8C" w:rsidP="00DC4E8C">
      <w:pPr>
        <w:shd w:val="clear" w:color="auto" w:fill="FFFFFF"/>
        <w:tabs>
          <w:tab w:val="left" w:pos="825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</w:t>
      </w:r>
      <w:r w:rsidR="00FE30B5" w:rsidRPr="00D92400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</w:t>
      </w:r>
      <w:r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FE30B5" w:rsidRPr="00D92400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Անդամներ</w:t>
      </w:r>
      <w:r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</w:p>
    <w:p w14:paraId="426FC385" w14:textId="129C9D82" w:rsidR="00767159" w:rsidRPr="00767159" w:rsidRDefault="00767159" w:rsidP="00767159">
      <w:pPr>
        <w:shd w:val="clear" w:color="auto" w:fill="FFFFFF"/>
        <w:tabs>
          <w:tab w:val="left" w:pos="6180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  <w:r w:rsidRPr="00767159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</w:t>
      </w:r>
    </w:p>
    <w:p w14:paraId="6FC28D1A" w14:textId="77777777" w:rsidR="00767159" w:rsidRDefault="00767159" w:rsidP="00767159">
      <w:pPr>
        <w:shd w:val="clear" w:color="auto" w:fill="FFFFFF"/>
        <w:tabs>
          <w:tab w:val="left" w:pos="825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767159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Էմմա Թորոսյան                                                    </w:t>
      </w:r>
      <w:r w:rsidRPr="0076715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ՀՀ Արմավիրի մարզի Փարաքար համայնքի </w:t>
      </w:r>
    </w:p>
    <w:p w14:paraId="3ED54268" w14:textId="3EB99EB0" w:rsidR="00767159" w:rsidRDefault="00767159" w:rsidP="00767159">
      <w:pPr>
        <w:shd w:val="clear" w:color="auto" w:fill="FFFFFF"/>
        <w:tabs>
          <w:tab w:val="left" w:pos="825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76715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                                                                                 &lt;&lt;Միասնություն&gt;&gt; կուսակցությունների դաշինք </w:t>
      </w:r>
    </w:p>
    <w:p w14:paraId="7F1A5F6A" w14:textId="4B728246" w:rsidR="00767159" w:rsidRPr="00767159" w:rsidRDefault="00767159" w:rsidP="00767159">
      <w:pPr>
        <w:shd w:val="clear" w:color="auto" w:fill="FFFFFF"/>
        <w:tabs>
          <w:tab w:val="left" w:pos="825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/>
        </w:rPr>
      </w:pPr>
      <w:r w:rsidRPr="0076715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                                                                                                    խմբակցության ավագանու անդամ</w:t>
      </w:r>
    </w:p>
    <w:p w14:paraId="6077868E" w14:textId="6471CD8D" w:rsidR="00767159" w:rsidRPr="00767159" w:rsidRDefault="00767159" w:rsidP="00DC4E8C">
      <w:pPr>
        <w:shd w:val="clear" w:color="auto" w:fill="FFFFFF"/>
        <w:tabs>
          <w:tab w:val="left" w:pos="825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/>
        </w:rPr>
      </w:pPr>
    </w:p>
    <w:p w14:paraId="7CE77D80" w14:textId="77777777" w:rsidR="00767159" w:rsidRDefault="00767159" w:rsidP="00DC4E8C">
      <w:pPr>
        <w:shd w:val="clear" w:color="auto" w:fill="FFFFFF"/>
        <w:tabs>
          <w:tab w:val="left" w:pos="825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6B0F7A25" w14:textId="1B6091D3" w:rsidR="00210C52" w:rsidRDefault="00D55615" w:rsidP="00D55615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D5561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</w:t>
      </w:r>
      <w:r w:rsidR="00847B2B" w:rsidRPr="004E03E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</w:t>
      </w:r>
      <w:r w:rsidR="00D92400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Լուսինե Սիմոն</w:t>
      </w:r>
      <w:r w:rsidRPr="00D5561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յան</w:t>
      </w:r>
      <w:r w:rsidR="00A45D89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210C5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  <w:r w:rsidRPr="00847B2B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</w:t>
      </w:r>
      <w:r w:rsidR="00210C52" w:rsidRPr="00D5561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ՀՀ Արմավիրի մարզի </w:t>
      </w:r>
      <w:r w:rsidR="00210C52"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Փարաքարի համայնքապետարանի</w:t>
      </w:r>
    </w:p>
    <w:p w14:paraId="4BCDBF86" w14:textId="77777777" w:rsidR="00210C52" w:rsidRPr="00C0397A" w:rsidRDefault="00210C52" w:rsidP="00210C52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աշխատակազմի սոցիալական աջակցության և </w:t>
      </w:r>
    </w:p>
    <w:p w14:paraId="2F3948AE" w14:textId="6310F078" w:rsidR="00210C52" w:rsidRDefault="00210C52" w:rsidP="00210C52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  </w:t>
      </w:r>
      <w:r w:rsidRPr="006B34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</w:t>
      </w:r>
      <w:r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ռողջապահության հարցերի բաժնի</w:t>
      </w:r>
      <w:r w:rsidRPr="00A45D89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D92400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պետ</w:t>
      </w:r>
    </w:p>
    <w:p w14:paraId="1BE61A6A" w14:textId="659020C8" w:rsidR="00767159" w:rsidRDefault="00767159" w:rsidP="0076715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5D5DD679" w14:textId="3653C249" w:rsidR="004E03E2" w:rsidRPr="00BC2E0F" w:rsidRDefault="00B3323F" w:rsidP="004E03E2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</w:t>
      </w:r>
      <w:r w:rsidR="007805AC" w:rsidRPr="005629B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  <w:r w:rsidR="004E03E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Լիանա Սարգսյ</w:t>
      </w:r>
      <w:r w:rsidR="004E03E2" w:rsidRPr="005629B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ան</w:t>
      </w:r>
      <w:r w:rsidR="004E03E2" w:rsidRPr="00BD0B7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</w:t>
      </w:r>
      <w:r w:rsidR="004E03E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E03E2" w:rsidRPr="00BC2E0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&lt;&lt;</w:t>
      </w:r>
      <w:r w:rsidR="004E03E2" w:rsidRPr="005629B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Լայթ Հաո</w:t>
      </w:r>
      <w:r w:rsidR="004E03E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ւս</w:t>
      </w:r>
      <w:r w:rsidRPr="00B3323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&gt;&gt;</w:t>
      </w:r>
      <w:r w:rsidR="00536D4F" w:rsidRPr="00536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E03E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բարեգործական հիմնադրամի սոցիալական աշխատող, Մայրատուն ծրագրի հեղինակ</w:t>
      </w:r>
    </w:p>
    <w:p w14:paraId="73F9BFF0" w14:textId="0DD6C265" w:rsidR="004E03E2" w:rsidRPr="00C0397A" w:rsidRDefault="004E03E2" w:rsidP="004E03E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C2E0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               </w:t>
      </w:r>
      <w:r w:rsidRPr="00BD0B7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                          </w:t>
      </w:r>
      <w:r w:rsidRPr="00BC2E0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  <w:r w:rsidRPr="00665CB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</w:t>
      </w:r>
      <w:r w:rsidRPr="00BC2E0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</w:p>
    <w:tbl>
      <w:tblPr>
        <w:tblW w:w="995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5315"/>
      </w:tblGrid>
      <w:tr w:rsidR="00EA2C1A" w14:paraId="46C1EDD2" w14:textId="77777777" w:rsidTr="005B575A">
        <w:trPr>
          <w:trHeight w:val="962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0AFA8336" w14:textId="6B7270B2" w:rsidR="00EA2C1A" w:rsidRDefault="00EA2C1A" w:rsidP="005B575A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="00D0478C" w:rsidRPr="00B3323F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        </w:t>
            </w:r>
            <w:r w:rsidRPr="00BD7AA4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 xml:space="preserve">Արամ Մնացականյան 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4788586D" w14:textId="77777777" w:rsidR="00EA2C1A" w:rsidRDefault="00EA2C1A" w:rsidP="005B575A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ՀՀ ՆԳՆ Ոստիկանության Արմավիրի մարզային վարչության Վաղարշապատի բաժնի ՀՈԲ-ի տեսուչ </w:t>
            </w:r>
          </w:p>
          <w:p w14:paraId="54B53513" w14:textId="77777777" w:rsidR="00EA2C1A" w:rsidRDefault="00EA2C1A" w:rsidP="005B575A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ոստիկանության ավագ լեյտենանտ</w:t>
            </w:r>
          </w:p>
        </w:tc>
      </w:tr>
      <w:tr w:rsidR="00EA2C1A" w:rsidRPr="00AF7974" w14:paraId="0770AE4C" w14:textId="77777777" w:rsidTr="005B575A">
        <w:trPr>
          <w:trHeight w:val="962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18CD7BEA" w14:textId="329905FE" w:rsidR="00EA2C1A" w:rsidRPr="00FE133D" w:rsidRDefault="00D0478C" w:rsidP="005B575A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       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Անի Տեր-Խաչատրյան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1E1785B2" w14:textId="2D08A4E7" w:rsidR="00EA2C1A" w:rsidRPr="00FE133D" w:rsidRDefault="00FE133D" w:rsidP="005B575A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&lt;&lt;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Մուսալեռի Ֆր. Վերֆելի անվան  միջնակարգ դպրոց</w:t>
            </w: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&gt;&gt;-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ի ուսուցչուհի</w:t>
            </w:r>
          </w:p>
        </w:tc>
      </w:tr>
      <w:tr w:rsidR="00EA2C1A" w14:paraId="051A6FC0" w14:textId="77777777" w:rsidTr="005B575A">
        <w:trPr>
          <w:trHeight w:val="548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253A7112" w14:textId="1980F454" w:rsidR="00EA2C1A" w:rsidRPr="00FE133D" w:rsidRDefault="00D0478C" w:rsidP="005B575A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      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Սաթեն</w:t>
            </w:r>
            <w:r w:rsidR="00AF7974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իկ 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Պետրոսյան 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4E1074E3" w14:textId="7645785E" w:rsidR="00EA2C1A" w:rsidRPr="00FE133D" w:rsidRDefault="00FE133D" w:rsidP="00FE133D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&lt;&lt;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Թաիրովի միջնակարգ դպրոց</w:t>
            </w: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&gt;&gt;-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ի փոխտնօրեն</w:t>
            </w:r>
          </w:p>
          <w:p w14:paraId="68610EE4" w14:textId="77777777" w:rsidR="00EA2C1A" w:rsidRPr="00FE133D" w:rsidRDefault="00EA2C1A" w:rsidP="00FE133D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                                                                       </w:t>
            </w:r>
          </w:p>
          <w:p w14:paraId="6E852647" w14:textId="77777777" w:rsidR="00EA2C1A" w:rsidRPr="00FE133D" w:rsidRDefault="00EA2C1A" w:rsidP="00FE133D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</w:p>
        </w:tc>
      </w:tr>
    </w:tbl>
    <w:p w14:paraId="57722A7A" w14:textId="596CB5BF" w:rsidR="007805AC" w:rsidRDefault="007805AC" w:rsidP="007805AC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3A853FC5" w14:textId="24EC4B2D" w:rsidR="004E03E2" w:rsidRDefault="004E03E2" w:rsidP="007805AC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180CB253" w14:textId="3A21DDBD" w:rsidR="004E03E2" w:rsidRDefault="004E03E2" w:rsidP="007805AC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0446F5B" w14:textId="1C70CBC7" w:rsidR="004E03E2" w:rsidRDefault="004E03E2" w:rsidP="007805AC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403DF35" w14:textId="77777777" w:rsidR="007805AC" w:rsidRPr="005B5C6A" w:rsidRDefault="007805AC" w:rsidP="007805AC">
      <w:pPr>
        <w:rPr>
          <w:lang w:val="hy-AM"/>
        </w:rPr>
      </w:pPr>
    </w:p>
    <w:p w14:paraId="2FE3425C" w14:textId="77777777" w:rsidR="007E7FDC" w:rsidRPr="00FE133D" w:rsidRDefault="007E7FDC">
      <w:pPr>
        <w:rPr>
          <w:lang w:val="hy-AM"/>
        </w:rPr>
      </w:pPr>
    </w:p>
    <w:sectPr w:rsidR="007E7FDC" w:rsidRPr="00FE133D" w:rsidSect="00862BAB">
      <w:pgSz w:w="12240" w:h="15840"/>
      <w:pgMar w:top="567" w:right="104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0731F"/>
    <w:multiLevelType w:val="hybridMultilevel"/>
    <w:tmpl w:val="8200A6E2"/>
    <w:lvl w:ilvl="0" w:tplc="67105B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89"/>
    <w:rsid w:val="000D629A"/>
    <w:rsid w:val="000E2EDC"/>
    <w:rsid w:val="001A79C4"/>
    <w:rsid w:val="00203FF6"/>
    <w:rsid w:val="0020705D"/>
    <w:rsid w:val="00210C52"/>
    <w:rsid w:val="00216D2E"/>
    <w:rsid w:val="00254563"/>
    <w:rsid w:val="00272EA8"/>
    <w:rsid w:val="002A1FB9"/>
    <w:rsid w:val="002B2CD6"/>
    <w:rsid w:val="00301803"/>
    <w:rsid w:val="003044B4"/>
    <w:rsid w:val="003114CB"/>
    <w:rsid w:val="00380406"/>
    <w:rsid w:val="003A0F89"/>
    <w:rsid w:val="003E3E3B"/>
    <w:rsid w:val="00403EA4"/>
    <w:rsid w:val="00430FB2"/>
    <w:rsid w:val="0046275D"/>
    <w:rsid w:val="004B0B99"/>
    <w:rsid w:val="004C3E23"/>
    <w:rsid w:val="004E03E2"/>
    <w:rsid w:val="004E47A5"/>
    <w:rsid w:val="00535117"/>
    <w:rsid w:val="00536D4F"/>
    <w:rsid w:val="00566389"/>
    <w:rsid w:val="00576F4F"/>
    <w:rsid w:val="005811D2"/>
    <w:rsid w:val="005856D6"/>
    <w:rsid w:val="00593A95"/>
    <w:rsid w:val="005F08FF"/>
    <w:rsid w:val="006417AD"/>
    <w:rsid w:val="00665CB2"/>
    <w:rsid w:val="006A3FF8"/>
    <w:rsid w:val="006C3EFF"/>
    <w:rsid w:val="007073D8"/>
    <w:rsid w:val="00736D7B"/>
    <w:rsid w:val="00767159"/>
    <w:rsid w:val="007805AC"/>
    <w:rsid w:val="007E7FDC"/>
    <w:rsid w:val="007F3A2F"/>
    <w:rsid w:val="008167F3"/>
    <w:rsid w:val="00816BC6"/>
    <w:rsid w:val="00825800"/>
    <w:rsid w:val="00847B2B"/>
    <w:rsid w:val="00862BAB"/>
    <w:rsid w:val="00885FBF"/>
    <w:rsid w:val="00994DCB"/>
    <w:rsid w:val="009A04B5"/>
    <w:rsid w:val="009D645A"/>
    <w:rsid w:val="00A45D89"/>
    <w:rsid w:val="00AC40F4"/>
    <w:rsid w:val="00AF58EB"/>
    <w:rsid w:val="00AF7974"/>
    <w:rsid w:val="00B159C1"/>
    <w:rsid w:val="00B22AF5"/>
    <w:rsid w:val="00B24DD7"/>
    <w:rsid w:val="00B30770"/>
    <w:rsid w:val="00B3323F"/>
    <w:rsid w:val="00BA61CE"/>
    <w:rsid w:val="00C56E93"/>
    <w:rsid w:val="00CB3117"/>
    <w:rsid w:val="00D0375E"/>
    <w:rsid w:val="00D0478C"/>
    <w:rsid w:val="00D4747D"/>
    <w:rsid w:val="00D55615"/>
    <w:rsid w:val="00D92400"/>
    <w:rsid w:val="00D94231"/>
    <w:rsid w:val="00DA76C4"/>
    <w:rsid w:val="00DB245A"/>
    <w:rsid w:val="00DC3C9C"/>
    <w:rsid w:val="00DC4E8C"/>
    <w:rsid w:val="00E278A0"/>
    <w:rsid w:val="00E5269D"/>
    <w:rsid w:val="00E72F27"/>
    <w:rsid w:val="00E97C22"/>
    <w:rsid w:val="00EA2C1A"/>
    <w:rsid w:val="00F002EA"/>
    <w:rsid w:val="00F13F7E"/>
    <w:rsid w:val="00F6055D"/>
    <w:rsid w:val="00FA4BF6"/>
    <w:rsid w:val="00FA75AE"/>
    <w:rsid w:val="00FE133D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0F7E"/>
  <w15:docId w15:val="{BD08FA93-659F-4460-9169-B87DF5C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DC3C9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</dc:creator>
  <cp:lastModifiedBy>User</cp:lastModifiedBy>
  <cp:revision>5</cp:revision>
  <dcterms:created xsi:type="dcterms:W3CDTF">2025-05-29T06:51:00Z</dcterms:created>
  <dcterms:modified xsi:type="dcterms:W3CDTF">2025-05-30T08:35:00Z</dcterms:modified>
</cp:coreProperties>
</file>