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9D956" w14:textId="77777777" w:rsidR="00B575EC" w:rsidRPr="00F431D4" w:rsidRDefault="00BA6D32" w:rsidP="00B575EC">
      <w:pPr>
        <w:pStyle w:val="NormalWeb"/>
        <w:spacing w:before="0" w:beforeAutospacing="0" w:after="0" w:afterAutospacing="0"/>
        <w:jc w:val="right"/>
        <w:rPr>
          <w:rFonts w:ascii="GHEA Grapalat" w:eastAsia="Calibri" w:hAnsi="GHEA Grapalat"/>
          <w:sz w:val="22"/>
          <w:szCs w:val="22"/>
          <w:lang w:val="hy-AM"/>
        </w:rPr>
      </w:pPr>
      <w:r w:rsidRPr="00F431D4">
        <w:rPr>
          <w:rFonts w:ascii="GHEA Grapalat" w:eastAsia="Calibri" w:hAnsi="GHEA Grapalat"/>
          <w:sz w:val="22"/>
          <w:szCs w:val="22"/>
          <w:lang w:val="hy-AM"/>
        </w:rPr>
        <w:t>Հավելված</w:t>
      </w:r>
      <w:r w:rsidR="00B575EC" w:rsidRPr="00F431D4">
        <w:rPr>
          <w:rFonts w:ascii="GHEA Grapalat" w:eastAsia="Calibri" w:hAnsi="GHEA Grapalat"/>
          <w:sz w:val="22"/>
          <w:szCs w:val="22"/>
          <w:lang w:val="hy-AM"/>
        </w:rPr>
        <w:t xml:space="preserve"> </w:t>
      </w:r>
    </w:p>
    <w:p w14:paraId="4C29049C" w14:textId="6C79FDD0" w:rsidR="00B575EC" w:rsidRPr="00F431D4" w:rsidRDefault="00BA6D32" w:rsidP="00B575EC">
      <w:pPr>
        <w:pStyle w:val="NormalWeb"/>
        <w:spacing w:before="0" w:beforeAutospacing="0" w:after="0" w:afterAutospacing="0"/>
        <w:jc w:val="right"/>
        <w:rPr>
          <w:rFonts w:ascii="GHEA Grapalat" w:eastAsia="Calibri" w:hAnsi="GHEA Grapalat"/>
          <w:sz w:val="22"/>
          <w:szCs w:val="22"/>
          <w:lang w:val="hy-AM"/>
        </w:rPr>
      </w:pPr>
      <w:r w:rsidRPr="00F431D4">
        <w:rPr>
          <w:rFonts w:ascii="GHEA Grapalat" w:eastAsia="Calibri" w:hAnsi="GHEA Grapalat"/>
          <w:sz w:val="22"/>
          <w:szCs w:val="22"/>
          <w:lang w:val="hy-AM"/>
        </w:rPr>
        <w:t>ՀՀ</w:t>
      </w:r>
      <w:r w:rsidR="004224D2" w:rsidRPr="00F431D4">
        <w:rPr>
          <w:rFonts w:ascii="GHEA Grapalat" w:eastAsia="Calibri" w:hAnsi="GHEA Grapalat"/>
          <w:sz w:val="22"/>
          <w:szCs w:val="22"/>
          <w:lang w:val="hy-AM"/>
        </w:rPr>
        <w:t xml:space="preserve"> </w:t>
      </w:r>
      <w:r w:rsidRPr="00F431D4">
        <w:rPr>
          <w:rFonts w:ascii="GHEA Grapalat" w:eastAsia="Calibri" w:hAnsi="GHEA Grapalat"/>
          <w:sz w:val="22"/>
          <w:szCs w:val="22"/>
          <w:lang w:val="hy-AM"/>
        </w:rPr>
        <w:t>Արմավիրի մարզի</w:t>
      </w:r>
    </w:p>
    <w:p w14:paraId="5CA2BDB8" w14:textId="77777777" w:rsidR="00B575EC" w:rsidRPr="00F431D4" w:rsidRDefault="00B575EC" w:rsidP="00B575EC">
      <w:pPr>
        <w:pStyle w:val="NormalWeb"/>
        <w:spacing w:before="0" w:beforeAutospacing="0" w:after="0" w:afterAutospacing="0"/>
        <w:jc w:val="right"/>
        <w:rPr>
          <w:rFonts w:ascii="GHEA Grapalat" w:eastAsia="Calibri" w:hAnsi="GHEA Grapalat"/>
          <w:sz w:val="22"/>
          <w:szCs w:val="22"/>
          <w:lang w:val="hy-AM"/>
        </w:rPr>
      </w:pPr>
      <w:r w:rsidRPr="00F431D4">
        <w:rPr>
          <w:rFonts w:ascii="GHEA Grapalat" w:eastAsia="Calibri" w:hAnsi="GHEA Grapalat"/>
          <w:sz w:val="22"/>
          <w:szCs w:val="22"/>
          <w:lang w:val="hy-AM"/>
        </w:rPr>
        <w:t>Փարաքար համայնքի  ավագանու</w:t>
      </w:r>
    </w:p>
    <w:p w14:paraId="6A552F02" w14:textId="4F0E8F02" w:rsidR="00B575EC" w:rsidRPr="00F431D4" w:rsidRDefault="002A4E60" w:rsidP="00B575EC">
      <w:pPr>
        <w:pStyle w:val="NormalWeb"/>
        <w:spacing w:before="0" w:beforeAutospacing="0" w:after="0" w:afterAutospacing="0"/>
        <w:jc w:val="right"/>
        <w:rPr>
          <w:rFonts w:ascii="GHEA Grapalat" w:eastAsia="Calibri" w:hAnsi="GHEA Grapalat"/>
          <w:b/>
          <w:sz w:val="22"/>
          <w:szCs w:val="22"/>
          <w:lang w:val="hy-AM"/>
        </w:rPr>
      </w:pPr>
      <w:r w:rsidRPr="00F431D4">
        <w:rPr>
          <w:rFonts w:ascii="GHEA Grapalat" w:eastAsia="Calibri" w:hAnsi="GHEA Grapalat"/>
          <w:sz w:val="22"/>
          <w:szCs w:val="22"/>
          <w:lang w:val="hy-AM"/>
        </w:rPr>
        <w:t>2025</w:t>
      </w:r>
      <w:r w:rsidR="00B575EC" w:rsidRPr="00F431D4">
        <w:rPr>
          <w:rFonts w:ascii="GHEA Grapalat" w:eastAsia="Calibri" w:hAnsi="GHEA Grapalat"/>
          <w:sz w:val="22"/>
          <w:szCs w:val="22"/>
          <w:lang w:val="hy-AM"/>
        </w:rPr>
        <w:t xml:space="preserve">  թվականի </w:t>
      </w:r>
      <w:r w:rsidR="005547B9" w:rsidRPr="00F431D4">
        <w:rPr>
          <w:rFonts w:ascii="GHEA Grapalat" w:eastAsia="Calibri" w:hAnsi="GHEA Grapalat"/>
          <w:sz w:val="22"/>
          <w:szCs w:val="22"/>
          <w:lang w:val="hy-AM"/>
        </w:rPr>
        <w:t>օգոստոսի 19-ի N</w:t>
      </w:r>
      <w:r w:rsidRPr="00F431D4">
        <w:rPr>
          <w:rFonts w:ascii="GHEA Grapalat" w:eastAsia="Calibri" w:hAnsi="GHEA Grapalat"/>
          <w:sz w:val="22"/>
          <w:szCs w:val="22"/>
          <w:lang w:val="hy-AM"/>
        </w:rPr>
        <w:t xml:space="preserve"> </w:t>
      </w:r>
      <w:r w:rsidR="00F431D4" w:rsidRPr="00F431D4">
        <w:rPr>
          <w:rFonts w:ascii="GHEA Grapalat" w:eastAsia="Calibri" w:hAnsi="GHEA Grapalat"/>
          <w:sz w:val="22"/>
          <w:szCs w:val="22"/>
          <w:lang w:val="hy-AM"/>
        </w:rPr>
        <w:t>89-Ա</w:t>
      </w:r>
      <w:r w:rsidRPr="00F431D4">
        <w:rPr>
          <w:rFonts w:ascii="GHEA Grapalat" w:eastAsia="Calibri" w:hAnsi="GHEA Grapalat"/>
          <w:sz w:val="22"/>
          <w:szCs w:val="22"/>
          <w:lang w:val="hy-AM"/>
        </w:rPr>
        <w:t xml:space="preserve"> </w:t>
      </w:r>
      <w:r w:rsidR="00362528">
        <w:rPr>
          <w:rFonts w:ascii="GHEA Grapalat" w:eastAsia="Calibri" w:hAnsi="GHEA Grapalat"/>
          <w:sz w:val="22"/>
          <w:szCs w:val="22"/>
          <w:lang w:val="hy-AM"/>
        </w:rPr>
        <w:t xml:space="preserve"> </w:t>
      </w:r>
      <w:r w:rsidR="00B575EC" w:rsidRPr="00F431D4">
        <w:rPr>
          <w:rFonts w:ascii="GHEA Grapalat" w:eastAsia="Calibri" w:hAnsi="GHEA Grapalat"/>
          <w:sz w:val="22"/>
          <w:szCs w:val="22"/>
          <w:lang w:val="hy-AM"/>
        </w:rPr>
        <w:t>որոշման</w:t>
      </w:r>
    </w:p>
    <w:p w14:paraId="60F94088" w14:textId="1B188ECE" w:rsidR="00B575EC" w:rsidRPr="00413F3D" w:rsidRDefault="00B575EC" w:rsidP="00B575EC">
      <w:pPr>
        <w:pStyle w:val="NormalWeb"/>
        <w:jc w:val="center"/>
        <w:rPr>
          <w:rFonts w:ascii="Sylfaen" w:eastAsia="Calibri" w:hAnsi="Sylfaen"/>
          <w:b/>
          <w:lang w:val="hy-AM"/>
        </w:rPr>
      </w:pPr>
      <w:r w:rsidRPr="00413F3D">
        <w:rPr>
          <w:rFonts w:ascii="Sylfaen" w:eastAsia="Calibri" w:hAnsi="Sylfaen"/>
          <w:b/>
          <w:lang w:val="hy-AM"/>
        </w:rPr>
        <w:t>ՀԱՅԱՍՏԱՆԻ  ՀԱՆՐԱՊԵՏՈՒԹՅԱՆ  ԱՐՄԱՎԻՐԻ  ՄԱՐԶԻ  ՓԱՐԱՔԱՐ  ՀԱՄԱՅՆՔԻ  20</w:t>
      </w:r>
      <w:r w:rsidR="002A4E60" w:rsidRPr="00413F3D">
        <w:rPr>
          <w:rFonts w:ascii="Sylfaen" w:eastAsia="Calibri" w:hAnsi="Sylfaen"/>
          <w:b/>
          <w:lang w:val="hy-AM"/>
        </w:rPr>
        <w:t>25</w:t>
      </w:r>
      <w:r w:rsidRPr="00413F3D">
        <w:rPr>
          <w:rFonts w:ascii="Sylfaen" w:eastAsia="Calibri" w:hAnsi="Sylfaen"/>
          <w:b/>
          <w:lang w:val="hy-AM"/>
        </w:rPr>
        <w:t xml:space="preserve">  ԹՎԱԿԱՆԻ  </w:t>
      </w:r>
      <w:r w:rsidR="00C572FC">
        <w:rPr>
          <w:rFonts w:ascii="Sylfaen" w:eastAsia="Calibri" w:hAnsi="Sylfaen"/>
          <w:b/>
          <w:lang w:val="hy-AM"/>
        </w:rPr>
        <w:t xml:space="preserve">ԱՂԲԱՀԱՆՈՒԹՅԱՆ </w:t>
      </w:r>
      <w:r w:rsidR="00183D5E">
        <w:rPr>
          <w:rFonts w:ascii="Sylfaen" w:eastAsia="Calibri" w:hAnsi="Sylfaen"/>
          <w:b/>
          <w:lang w:val="hy-AM"/>
        </w:rPr>
        <w:t xml:space="preserve"> ԵՎ </w:t>
      </w:r>
      <w:r w:rsidR="00C572FC">
        <w:rPr>
          <w:rFonts w:ascii="Sylfaen" w:eastAsia="Calibri" w:hAnsi="Sylfaen"/>
          <w:b/>
          <w:lang w:val="hy-AM"/>
        </w:rPr>
        <w:t xml:space="preserve"> </w:t>
      </w:r>
      <w:r w:rsidRPr="00413F3D">
        <w:rPr>
          <w:rFonts w:ascii="Sylfaen" w:eastAsia="Calibri" w:hAnsi="Sylfaen"/>
          <w:b/>
          <w:lang w:val="hy-AM"/>
        </w:rPr>
        <w:t>ՍԱՆԻՏԱՐԱԿԱՆ ՄԱՔՐՄԱՆ  ՍԽԵՄԱՆ</w:t>
      </w:r>
    </w:p>
    <w:p w14:paraId="668721A3" w14:textId="25B91026" w:rsidR="00CC312B" w:rsidRDefault="00CC312B" w:rsidP="00CC312B">
      <w:pPr>
        <w:pStyle w:val="NormalWeb"/>
        <w:spacing w:before="0" w:beforeAutospacing="0" w:after="0" w:afterAutospacing="0"/>
        <w:ind w:firstLine="450"/>
        <w:jc w:val="both"/>
        <w:rPr>
          <w:rFonts w:ascii="GHEA Grapalat" w:hAnsi="GHEA Grapalat"/>
          <w:lang w:val="hy-AM"/>
        </w:rPr>
      </w:pPr>
      <w:r w:rsidRPr="00CC312B">
        <w:rPr>
          <w:rFonts w:ascii="GHEA Grapalat" w:hAnsi="GHEA Grapalat" w:cs="Sylfaen"/>
          <w:szCs w:val="20"/>
          <w:lang w:val="hy-AM"/>
        </w:rPr>
        <w:t>Փարաքար համայնք</w:t>
      </w:r>
      <w:r w:rsidR="002E4B36">
        <w:rPr>
          <w:rFonts w:ascii="GHEA Grapalat" w:hAnsi="GHEA Grapalat" w:cs="Sylfaen"/>
          <w:szCs w:val="20"/>
          <w:lang w:val="hy-AM"/>
        </w:rPr>
        <w:t>ն</w:t>
      </w:r>
      <w:r w:rsidRPr="00CC312B">
        <w:rPr>
          <w:rFonts w:ascii="GHEA Grapalat" w:hAnsi="GHEA Grapalat" w:cs="Sylfaen"/>
          <w:szCs w:val="20"/>
          <w:lang w:val="hy-AM"/>
        </w:rPr>
        <w:t xml:space="preserve"> (Այգեկ, Արևաշատ, Բաղրամյան, Թաիրով, Մերձավան, Մուսալեռ, Նորակերտ, Պտղունք, Փարաքար բնակավայրեր)</w:t>
      </w:r>
      <w:r w:rsidR="002E4B36">
        <w:rPr>
          <w:rFonts w:ascii="GHEA Grapalat" w:hAnsi="GHEA Grapalat" w:cs="Sylfaen"/>
          <w:szCs w:val="20"/>
          <w:lang w:val="hy-AM"/>
        </w:rPr>
        <w:t xml:space="preserve"> ունի </w:t>
      </w:r>
      <w:r w:rsidR="002E4B36" w:rsidRPr="00413F3D">
        <w:rPr>
          <w:rFonts w:ascii="GHEA Grapalat" w:hAnsi="GHEA Grapalat"/>
          <w:lang w:val="hy-AM"/>
        </w:rPr>
        <w:t>7327</w:t>
      </w:r>
      <w:r w:rsidR="002E4B36">
        <w:rPr>
          <w:rFonts w:ascii="GHEA Grapalat" w:hAnsi="GHEA Grapalat"/>
          <w:lang w:val="hy-AM"/>
        </w:rPr>
        <w:t xml:space="preserve"> </w:t>
      </w:r>
      <w:r w:rsidRPr="00413F3D">
        <w:rPr>
          <w:rFonts w:ascii="GHEA Grapalat" w:hAnsi="GHEA Grapalat" w:cs="Sylfaen"/>
          <w:lang w:val="hy-AM"/>
        </w:rPr>
        <w:t>տնտեսություն</w:t>
      </w:r>
      <w:r w:rsidR="002E4B36">
        <w:rPr>
          <w:rFonts w:ascii="GHEA Grapalat" w:hAnsi="GHEA Grapalat" w:cs="Sylfaen"/>
          <w:lang w:val="hy-AM"/>
        </w:rPr>
        <w:t>,</w:t>
      </w:r>
      <w:r w:rsidRPr="00413F3D">
        <w:rPr>
          <w:rFonts w:ascii="GHEA Grapalat" w:hAnsi="GHEA Grapalat"/>
          <w:lang w:val="hy-AM"/>
        </w:rPr>
        <w:t xml:space="preserve"> </w:t>
      </w:r>
      <w:r w:rsidR="002E4B36">
        <w:rPr>
          <w:rFonts w:ascii="GHEA Grapalat" w:hAnsi="GHEA Grapalat"/>
          <w:lang w:val="hy-AM"/>
        </w:rPr>
        <w:t xml:space="preserve">29932 </w:t>
      </w:r>
      <w:r w:rsidRPr="00413F3D">
        <w:rPr>
          <w:rFonts w:ascii="GHEA Grapalat" w:hAnsi="GHEA Grapalat" w:cs="Sylfaen"/>
          <w:lang w:val="hy-AM"/>
        </w:rPr>
        <w:t>բնակչությ</w:t>
      </w:r>
      <w:r w:rsidR="002E4B36">
        <w:rPr>
          <w:rFonts w:ascii="GHEA Grapalat" w:hAnsi="GHEA Grapalat" w:cs="Sylfaen"/>
          <w:lang w:val="hy-AM"/>
        </w:rPr>
        <w:t>ու</w:t>
      </w:r>
      <w:r w:rsidRPr="00413F3D">
        <w:rPr>
          <w:rFonts w:ascii="GHEA Grapalat" w:hAnsi="GHEA Grapalat" w:cs="Sylfaen"/>
          <w:lang w:val="hy-AM"/>
        </w:rPr>
        <w:t>ն</w:t>
      </w:r>
      <w:r w:rsidRPr="00413F3D">
        <w:rPr>
          <w:rFonts w:ascii="GHEA Grapalat" w:hAnsi="GHEA Grapalat"/>
          <w:lang w:val="hy-AM"/>
        </w:rPr>
        <w:t>, փաստացի բնակվողների թիվը</w:t>
      </w:r>
      <w:r>
        <w:rPr>
          <w:rFonts w:ascii="GHEA Grapalat" w:hAnsi="GHEA Grapalat"/>
          <w:lang w:val="hy-AM"/>
        </w:rPr>
        <w:t>՝</w:t>
      </w:r>
      <w:r w:rsidRPr="00413F3D">
        <w:rPr>
          <w:rFonts w:ascii="GHEA Grapalat" w:hAnsi="GHEA Grapalat"/>
          <w:lang w:val="hy-AM"/>
        </w:rPr>
        <w:t xml:space="preserve"> </w:t>
      </w:r>
      <w:r w:rsidRPr="008A642A">
        <w:rPr>
          <w:rFonts w:ascii="GHEA Grapalat" w:hAnsi="GHEA Grapalat"/>
          <w:lang w:val="hy-AM"/>
        </w:rPr>
        <w:t>28320</w:t>
      </w:r>
      <w:r w:rsidRPr="00413F3D">
        <w:rPr>
          <w:rFonts w:ascii="GHEA Grapalat" w:hAnsi="GHEA Grapalat"/>
          <w:lang w:val="hy-AM"/>
        </w:rPr>
        <w:t xml:space="preserve">, </w:t>
      </w:r>
      <w:r w:rsidRPr="00413F3D">
        <w:rPr>
          <w:rFonts w:ascii="GHEA Grapalat" w:hAnsi="GHEA Grapalat" w:cs="Sylfaen"/>
          <w:lang w:val="hy-AM"/>
        </w:rPr>
        <w:t>աղբահանվող</w:t>
      </w:r>
      <w:r w:rsidRPr="00413F3D">
        <w:rPr>
          <w:rFonts w:ascii="GHEA Grapalat" w:hAnsi="GHEA Grapalat"/>
          <w:lang w:val="hy-AM"/>
        </w:rPr>
        <w:t xml:space="preserve"> </w:t>
      </w:r>
      <w:r w:rsidRPr="00413F3D">
        <w:rPr>
          <w:rFonts w:ascii="GHEA Grapalat" w:hAnsi="GHEA Grapalat" w:cs="Sylfaen"/>
          <w:lang w:val="hy-AM"/>
        </w:rPr>
        <w:t>փողոցների</w:t>
      </w:r>
      <w:r w:rsidRPr="00413F3D">
        <w:rPr>
          <w:rFonts w:ascii="GHEA Grapalat" w:hAnsi="GHEA Grapalat"/>
          <w:lang w:val="hy-AM"/>
        </w:rPr>
        <w:t xml:space="preserve"> </w:t>
      </w:r>
      <w:r w:rsidRPr="00413F3D">
        <w:rPr>
          <w:rFonts w:ascii="GHEA Grapalat" w:hAnsi="GHEA Grapalat" w:cs="Sylfaen"/>
          <w:lang w:val="hy-AM"/>
        </w:rPr>
        <w:t>երկարությունը՝</w:t>
      </w:r>
      <w:r w:rsidRPr="00413F3D">
        <w:rPr>
          <w:rFonts w:ascii="GHEA Grapalat" w:hAnsi="GHEA Grapalat"/>
          <w:lang w:val="hy-AM"/>
        </w:rPr>
        <w:t xml:space="preserve"> 169,6 </w:t>
      </w:r>
      <w:r w:rsidRPr="00413F3D">
        <w:rPr>
          <w:rFonts w:ascii="GHEA Grapalat" w:hAnsi="GHEA Grapalat" w:cs="Sylfaen"/>
          <w:lang w:val="hy-AM"/>
        </w:rPr>
        <w:t>կմ</w:t>
      </w:r>
      <w:r w:rsidRPr="00413F3D">
        <w:rPr>
          <w:rFonts w:ascii="GHEA Grapalat" w:hAnsi="GHEA Grapalat"/>
          <w:lang w:val="hy-AM"/>
        </w:rPr>
        <w:t>։</w:t>
      </w:r>
    </w:p>
    <w:p w14:paraId="139A6DC1" w14:textId="271B64C0" w:rsidR="00CC312B" w:rsidRPr="004813C8" w:rsidRDefault="00CC312B" w:rsidP="00CC312B">
      <w:pPr>
        <w:pStyle w:val="NormalWeb"/>
        <w:spacing w:before="0" w:beforeAutospacing="0" w:after="0" w:afterAutospacing="0"/>
        <w:ind w:firstLine="450"/>
        <w:jc w:val="both"/>
        <w:rPr>
          <w:rFonts w:ascii="GHEA Grapalat" w:hAnsi="GHEA Grapalat"/>
          <w:lang w:val="hy-AM"/>
        </w:rPr>
      </w:pPr>
      <w:r w:rsidRPr="00BD2CAB">
        <w:rPr>
          <w:rFonts w:ascii="GHEA Grapalat" w:hAnsi="GHEA Grapalat"/>
          <w:bCs/>
          <w:iCs/>
          <w:lang w:val="hy-AM"/>
        </w:rPr>
        <w:t>Համայնքի տարածքում աղբահանության և սանիտարական մաքրման աշխատանքների իրականացումը</w:t>
      </w:r>
      <w:r w:rsidRPr="002F1F42">
        <w:rPr>
          <w:rFonts w:ascii="GHEA Grapalat" w:hAnsi="GHEA Grapalat"/>
          <w:bCs/>
          <w:iCs/>
          <w:lang w:val="hy-AM"/>
        </w:rPr>
        <w:t>`</w:t>
      </w:r>
      <w:r w:rsidRPr="00BD2CAB">
        <w:rPr>
          <w:rFonts w:ascii="GHEA Grapalat" w:hAnsi="GHEA Grapalat"/>
          <w:bCs/>
          <w:iCs/>
          <w:lang w:val="hy-AM"/>
        </w:rPr>
        <w:t xml:space="preserve"> աղբի հավաքման, տեղափոխման, վնասազերծման և պահպանման աշխատանքները</w:t>
      </w:r>
      <w:r>
        <w:rPr>
          <w:rFonts w:ascii="GHEA Grapalat" w:hAnsi="GHEA Grapalat"/>
          <w:bCs/>
          <w:iCs/>
          <w:lang w:val="hy-AM"/>
        </w:rPr>
        <w:t xml:space="preserve"> համակարգվում են</w:t>
      </w:r>
      <w:r w:rsidRPr="00BD2CAB">
        <w:rPr>
          <w:rFonts w:ascii="GHEA Grapalat" w:hAnsi="GHEA Grapalat"/>
          <w:bCs/>
          <w:iCs/>
          <w:lang w:val="hy-AM"/>
        </w:rPr>
        <w:t xml:space="preserve"> «Մաքրություն» ՍՊ</w:t>
      </w:r>
      <w:r>
        <w:rPr>
          <w:rFonts w:ascii="GHEA Grapalat" w:hAnsi="GHEA Grapalat"/>
          <w:bCs/>
          <w:iCs/>
          <w:lang w:val="hy-AM"/>
        </w:rPr>
        <w:t>Ը-ի կողմից</w:t>
      </w:r>
      <w:r w:rsidR="00A13FFC">
        <w:rPr>
          <w:rFonts w:ascii="GHEA Grapalat" w:hAnsi="GHEA Grapalat"/>
          <w:bCs/>
          <w:iCs/>
          <w:lang w:val="hy-AM"/>
        </w:rPr>
        <w:t>,</w:t>
      </w:r>
      <w:r>
        <w:rPr>
          <w:rFonts w:ascii="GHEA Grapalat" w:hAnsi="GHEA Grapalat"/>
          <w:bCs/>
          <w:iCs/>
          <w:lang w:val="hy-AM"/>
        </w:rPr>
        <w:t xml:space="preserve"> </w:t>
      </w:r>
      <w:r w:rsidRPr="004813C8">
        <w:rPr>
          <w:rFonts w:ascii="GHEA Grapalat" w:hAnsi="GHEA Grapalat"/>
          <w:bCs/>
          <w:iCs/>
          <w:lang w:val="hy-AM"/>
        </w:rPr>
        <w:t xml:space="preserve">որը </w:t>
      </w:r>
      <w:r w:rsidRPr="004813C8">
        <w:rPr>
          <w:rFonts w:ascii="GHEA Grapalat" w:hAnsi="GHEA Grapalat"/>
          <w:lang w:val="hy-AM"/>
        </w:rPr>
        <w:t>«Բարեկարգում տնօրինություն» բյուջետային հիմնարկը ձեռք է բերել մրցու</w:t>
      </w:r>
      <w:r w:rsidR="004813C8">
        <w:rPr>
          <w:rFonts w:ascii="GHEA Grapalat" w:hAnsi="GHEA Grapalat"/>
          <w:lang w:val="hy-AM"/>
        </w:rPr>
        <w:t>թային</w:t>
      </w:r>
      <w:r w:rsidRPr="004813C8">
        <w:rPr>
          <w:rFonts w:ascii="GHEA Grapalat" w:hAnsi="GHEA Grapalat"/>
          <w:lang w:val="hy-AM"/>
        </w:rPr>
        <w:t xml:space="preserve"> ընթաց</w:t>
      </w:r>
      <w:r w:rsidR="004813C8">
        <w:rPr>
          <w:rFonts w:ascii="GHEA Grapalat" w:hAnsi="GHEA Grapalat"/>
          <w:lang w:val="hy-AM"/>
        </w:rPr>
        <w:t>ակարգով</w:t>
      </w:r>
      <w:r w:rsidRPr="004813C8">
        <w:rPr>
          <w:rFonts w:ascii="GHEA Grapalat" w:hAnsi="GHEA Grapalat"/>
          <w:lang w:val="hy-AM"/>
        </w:rPr>
        <w:t>։</w:t>
      </w:r>
    </w:p>
    <w:p w14:paraId="1D670C7D" w14:textId="4657B27C" w:rsidR="00CC312B" w:rsidRPr="00413F3D" w:rsidRDefault="00CC312B" w:rsidP="00CC312B">
      <w:pPr>
        <w:pStyle w:val="NormalWeb"/>
        <w:spacing w:before="0" w:beforeAutospacing="0" w:after="0" w:afterAutospacing="0"/>
        <w:ind w:firstLine="450"/>
        <w:jc w:val="both"/>
        <w:rPr>
          <w:rFonts w:ascii="GHEA Grapalat" w:hAnsi="GHEA Grapalat"/>
          <w:lang w:val="hy-AM"/>
        </w:rPr>
      </w:pPr>
      <w:r w:rsidRPr="00413F3D">
        <w:rPr>
          <w:rFonts w:ascii="GHEA Grapalat" w:hAnsi="GHEA Grapalat"/>
          <w:lang w:val="hy-AM"/>
        </w:rPr>
        <w:t xml:space="preserve">Փարաքար համայնքը չունի աղբավայր։ Հավաքված աղբն անմիջապես տեղափոխվում է Նուբարաշենի </w:t>
      </w:r>
      <w:r w:rsidR="002E4B36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 xml:space="preserve">ամ </w:t>
      </w:r>
      <w:r w:rsidRPr="00413F3D">
        <w:rPr>
          <w:rFonts w:ascii="GHEA Grapalat" w:hAnsi="GHEA Grapalat"/>
          <w:lang w:val="hy-AM"/>
        </w:rPr>
        <w:t>Շահումյանի աղբավայր</w:t>
      </w:r>
      <w:r>
        <w:rPr>
          <w:rFonts w:ascii="GHEA Grapalat" w:hAnsi="GHEA Grapalat"/>
          <w:lang w:val="hy-AM"/>
        </w:rPr>
        <w:t>։</w:t>
      </w:r>
    </w:p>
    <w:p w14:paraId="69225F7A" w14:textId="67242EC8" w:rsidR="00CC312B" w:rsidRDefault="00CC312B" w:rsidP="00CC312B">
      <w:pPr>
        <w:pStyle w:val="NormalWeb"/>
        <w:spacing w:before="0" w:beforeAutospacing="0" w:after="0" w:afterAutospacing="0"/>
        <w:ind w:firstLine="420"/>
        <w:jc w:val="both"/>
        <w:rPr>
          <w:rFonts w:ascii="GHEA Grapalat" w:eastAsia="Calibri" w:hAnsi="GHEA Grapalat"/>
          <w:lang w:val="hy-AM"/>
        </w:rPr>
      </w:pPr>
      <w:r w:rsidRPr="00413F3D">
        <w:rPr>
          <w:rFonts w:ascii="GHEA Grapalat" w:eastAsia="Calibri" w:hAnsi="GHEA Grapalat" w:cs="Sylfaen"/>
          <w:lang w:val="hy-AM"/>
        </w:rPr>
        <w:t>Առաջացող</w:t>
      </w:r>
      <w:r>
        <w:rPr>
          <w:rFonts w:ascii="GHEA Grapalat" w:eastAsia="Calibri" w:hAnsi="GHEA Grapalat"/>
          <w:lang w:val="hy-AM"/>
        </w:rPr>
        <w:t xml:space="preserve"> </w:t>
      </w:r>
      <w:r w:rsidRPr="00413F3D">
        <w:rPr>
          <w:rFonts w:ascii="GHEA Grapalat" w:eastAsia="Calibri" w:hAnsi="GHEA Grapalat" w:cs="Sylfaen"/>
          <w:lang w:val="hy-AM"/>
        </w:rPr>
        <w:t>կենցաղային</w:t>
      </w:r>
      <w:r w:rsidRPr="00413F3D">
        <w:rPr>
          <w:rFonts w:ascii="GHEA Grapalat" w:eastAsia="Calibri" w:hAnsi="GHEA Grapalat"/>
          <w:lang w:val="hy-AM"/>
        </w:rPr>
        <w:t xml:space="preserve"> </w:t>
      </w:r>
      <w:r w:rsidRPr="00413F3D">
        <w:rPr>
          <w:rFonts w:ascii="GHEA Grapalat" w:eastAsia="Calibri" w:hAnsi="GHEA Grapalat" w:cs="Sylfaen"/>
          <w:lang w:val="hy-AM"/>
        </w:rPr>
        <w:t>աղբի</w:t>
      </w:r>
      <w:r w:rsidRPr="00413F3D">
        <w:rPr>
          <w:rFonts w:ascii="GHEA Grapalat" w:eastAsia="Calibri" w:hAnsi="GHEA Grapalat"/>
          <w:lang w:val="hy-AM"/>
        </w:rPr>
        <w:t xml:space="preserve"> </w:t>
      </w:r>
      <w:r w:rsidRPr="00413F3D">
        <w:rPr>
          <w:rFonts w:ascii="GHEA Grapalat" w:eastAsia="Calibri" w:hAnsi="GHEA Grapalat" w:cs="Sylfaen"/>
          <w:lang w:val="hy-AM"/>
        </w:rPr>
        <w:t>ծավալը</w:t>
      </w:r>
      <w:r w:rsidRPr="00413F3D">
        <w:rPr>
          <w:rFonts w:ascii="GHEA Grapalat" w:eastAsia="Calibri" w:hAnsi="GHEA Grapalat"/>
          <w:lang w:val="hy-AM"/>
        </w:rPr>
        <w:t xml:space="preserve"> </w:t>
      </w:r>
      <w:r w:rsidRPr="00413F3D">
        <w:rPr>
          <w:rFonts w:ascii="GHEA Grapalat" w:eastAsia="Calibri" w:hAnsi="GHEA Grapalat" w:cs="Sylfaen"/>
          <w:lang w:val="hy-AM"/>
        </w:rPr>
        <w:t>մոտավոր</w:t>
      </w:r>
      <w:r w:rsidRPr="00413F3D">
        <w:rPr>
          <w:rFonts w:ascii="GHEA Grapalat" w:eastAsia="Calibri" w:hAnsi="GHEA Grapalat"/>
          <w:lang w:val="hy-AM"/>
        </w:rPr>
        <w:t xml:space="preserve"> </w:t>
      </w:r>
      <w:r w:rsidRPr="00413F3D">
        <w:rPr>
          <w:rFonts w:ascii="GHEA Grapalat" w:eastAsia="Calibri" w:hAnsi="GHEA Grapalat" w:cs="Sylfaen"/>
          <w:lang w:val="hy-AM"/>
        </w:rPr>
        <w:t>հաշվարկներով</w:t>
      </w:r>
      <w:r w:rsidRPr="00413F3D">
        <w:rPr>
          <w:rFonts w:ascii="GHEA Grapalat" w:eastAsia="Calibri" w:hAnsi="GHEA Grapalat"/>
          <w:lang w:val="hy-AM"/>
        </w:rPr>
        <w:t xml:space="preserve"> </w:t>
      </w:r>
      <w:r w:rsidRPr="00413F3D">
        <w:rPr>
          <w:rFonts w:ascii="GHEA Grapalat" w:eastAsia="Calibri" w:hAnsi="GHEA Grapalat" w:cs="Sylfaen"/>
          <w:lang w:val="hy-AM"/>
        </w:rPr>
        <w:t>տարեկան</w:t>
      </w:r>
      <w:r w:rsidRPr="00413F3D">
        <w:rPr>
          <w:rFonts w:ascii="GHEA Grapalat" w:eastAsia="Calibri" w:hAnsi="GHEA Grapalat"/>
          <w:lang w:val="hy-AM"/>
        </w:rPr>
        <w:t xml:space="preserve"> </w:t>
      </w:r>
      <w:r w:rsidRPr="00413F3D">
        <w:rPr>
          <w:rFonts w:ascii="GHEA Grapalat" w:eastAsia="Calibri" w:hAnsi="GHEA Grapalat" w:cs="Sylfaen"/>
          <w:lang w:val="hy-AM"/>
        </w:rPr>
        <w:t>կազմում</w:t>
      </w:r>
      <w:r w:rsidRPr="00413F3D">
        <w:rPr>
          <w:rFonts w:ascii="GHEA Grapalat" w:eastAsia="Calibri" w:hAnsi="GHEA Grapalat"/>
          <w:lang w:val="hy-AM"/>
        </w:rPr>
        <w:t xml:space="preserve"> </w:t>
      </w:r>
      <w:r w:rsidRPr="00413F3D">
        <w:rPr>
          <w:rFonts w:ascii="GHEA Grapalat" w:eastAsia="Calibri" w:hAnsi="GHEA Grapalat" w:cs="Sylfaen"/>
          <w:lang w:val="hy-AM"/>
        </w:rPr>
        <w:t>է</w:t>
      </w:r>
      <w:r w:rsidRPr="00413F3D">
        <w:rPr>
          <w:rFonts w:ascii="GHEA Grapalat" w:eastAsia="Calibri" w:hAnsi="GHEA Grapalat"/>
          <w:lang w:val="hy-AM"/>
        </w:rPr>
        <w:t xml:space="preserve">  31</w:t>
      </w:r>
      <w:r>
        <w:rPr>
          <w:rFonts w:ascii="GHEA Grapalat" w:eastAsia="Calibri" w:hAnsi="GHEA Grapalat"/>
          <w:lang w:val="hy-AM"/>
        </w:rPr>
        <w:t xml:space="preserve"> </w:t>
      </w:r>
      <w:r w:rsidRPr="00413F3D">
        <w:rPr>
          <w:rFonts w:ascii="GHEA Grapalat" w:eastAsia="Calibri" w:hAnsi="GHEA Grapalat"/>
          <w:lang w:val="hy-AM"/>
        </w:rPr>
        <w:t xml:space="preserve">670 </w:t>
      </w:r>
      <w:r w:rsidRPr="00413F3D">
        <w:rPr>
          <w:rFonts w:ascii="GHEA Grapalat" w:eastAsia="Calibri" w:hAnsi="GHEA Grapalat" w:cs="Sylfaen"/>
          <w:lang w:val="hy-AM"/>
        </w:rPr>
        <w:t>խ</w:t>
      </w:r>
      <w:r w:rsidRPr="00413F3D">
        <w:rPr>
          <w:rFonts w:ascii="GHEA Grapalat" w:eastAsia="Calibri" w:hAnsi="GHEA Grapalat"/>
          <w:lang w:val="hy-AM"/>
        </w:rPr>
        <w:t>/</w:t>
      </w:r>
      <w:r w:rsidRPr="00413F3D">
        <w:rPr>
          <w:rFonts w:ascii="GHEA Grapalat" w:eastAsia="Calibri" w:hAnsi="GHEA Grapalat" w:cs="Sylfaen"/>
          <w:lang w:val="hy-AM"/>
        </w:rPr>
        <w:t>մ</w:t>
      </w:r>
      <w:r w:rsidRPr="00413F3D">
        <w:rPr>
          <w:rFonts w:ascii="GHEA Grapalat" w:eastAsia="Calibri" w:hAnsi="GHEA Grapalat"/>
          <w:lang w:val="hy-AM"/>
        </w:rPr>
        <w:t>։</w:t>
      </w:r>
    </w:p>
    <w:p w14:paraId="56A5C872" w14:textId="676E98D9" w:rsidR="00A26082" w:rsidRPr="00413F3D" w:rsidRDefault="00C557D1" w:rsidP="004224D2">
      <w:pPr>
        <w:spacing w:after="0" w:line="240" w:lineRule="auto"/>
        <w:ind w:firstLine="420"/>
        <w:jc w:val="both"/>
        <w:rPr>
          <w:rFonts w:ascii="Sylfaen" w:hAnsi="Sylfaen"/>
          <w:sz w:val="24"/>
          <w:szCs w:val="24"/>
          <w:lang w:val="hy-AM"/>
        </w:rPr>
      </w:pPr>
      <w:r w:rsidRPr="00413F3D">
        <w:rPr>
          <w:rFonts w:ascii="GHEA Grapalat" w:hAnsi="GHEA Grapalat"/>
          <w:sz w:val="24"/>
          <w:szCs w:val="24"/>
          <w:lang w:val="hy-AM"/>
        </w:rPr>
        <w:t>Համայնքում առաջացած և տեղափոխվող աղբի ծավալի հաշվարկ</w:t>
      </w:r>
      <w:r w:rsidR="00C33AAD">
        <w:rPr>
          <w:rFonts w:ascii="GHEA Grapalat" w:hAnsi="GHEA Grapalat"/>
          <w:sz w:val="24"/>
          <w:szCs w:val="24"/>
          <w:lang w:val="hy-AM"/>
        </w:rPr>
        <w:t>ն</w:t>
      </w:r>
      <w:r w:rsidR="00C572FC">
        <w:rPr>
          <w:rFonts w:ascii="GHEA Grapalat" w:hAnsi="GHEA Grapalat"/>
          <w:sz w:val="24"/>
          <w:szCs w:val="24"/>
          <w:lang w:val="hy-AM"/>
        </w:rPr>
        <w:t>՝ ըստ աղբահանություն իրականացնող մեքենաների</w:t>
      </w:r>
    </w:p>
    <w:p w14:paraId="250DA642" w14:textId="2F4F5DDF" w:rsidR="00C557D1" w:rsidRDefault="00C557D1" w:rsidP="00C557D1">
      <w:pPr>
        <w:spacing w:after="0" w:line="240" w:lineRule="auto"/>
        <w:jc w:val="right"/>
        <w:rPr>
          <w:rFonts w:ascii="GHEA Grapalat" w:eastAsia="Times New Roman" w:hAnsi="GHEA Grapalat"/>
          <w:sz w:val="18"/>
          <w:szCs w:val="18"/>
          <w:lang w:val="hy-AM"/>
        </w:rPr>
      </w:pPr>
      <w:r>
        <w:rPr>
          <w:rFonts w:ascii="GHEA Grapalat" w:eastAsia="Times New Roman" w:hAnsi="GHEA Grapalat"/>
          <w:sz w:val="18"/>
          <w:szCs w:val="18"/>
          <w:lang w:val="hy-AM"/>
        </w:rPr>
        <w:t xml:space="preserve">    </w:t>
      </w:r>
      <w:r w:rsidR="008A642A">
        <w:rPr>
          <w:rFonts w:ascii="GHEA Grapalat" w:eastAsia="Times New Roman" w:hAnsi="GHEA Grapalat"/>
          <w:sz w:val="18"/>
          <w:szCs w:val="18"/>
          <w:lang w:val="hy-AM"/>
        </w:rPr>
        <w:t xml:space="preserve">  </w:t>
      </w:r>
      <w:r>
        <w:rPr>
          <w:rFonts w:ascii="GHEA Grapalat" w:eastAsia="Times New Roman" w:hAnsi="GHEA Grapalat"/>
          <w:sz w:val="18"/>
          <w:szCs w:val="18"/>
          <w:lang w:val="hy-AM"/>
        </w:rPr>
        <w:t>Աղյուսակ 01</w:t>
      </w:r>
    </w:p>
    <w:p w14:paraId="17B00A52" w14:textId="77777777" w:rsidR="00C557D1" w:rsidRPr="00F274E5" w:rsidRDefault="00C557D1" w:rsidP="00C557D1">
      <w:pPr>
        <w:spacing w:after="0" w:line="240" w:lineRule="auto"/>
        <w:jc w:val="right"/>
        <w:rPr>
          <w:rFonts w:ascii="GHEA Grapalat" w:eastAsia="Times New Roman" w:hAnsi="GHEA Grapalat"/>
          <w:sz w:val="18"/>
          <w:szCs w:val="18"/>
          <w:lang w:val="hy-AM"/>
        </w:rPr>
      </w:pPr>
    </w:p>
    <w:tbl>
      <w:tblPr>
        <w:tblW w:w="10965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26"/>
        <w:gridCol w:w="1017"/>
        <w:gridCol w:w="1846"/>
        <w:gridCol w:w="2551"/>
        <w:gridCol w:w="1985"/>
      </w:tblGrid>
      <w:tr w:rsidR="00C557D1" w:rsidRPr="00413F3D" w14:paraId="3812A137" w14:textId="77777777" w:rsidTr="00183D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8A52F" w14:textId="77777777" w:rsidR="00C557D1" w:rsidRPr="00413F3D" w:rsidRDefault="00C557D1" w:rsidP="004224D2">
            <w:pPr>
              <w:spacing w:after="0" w:line="240" w:lineRule="auto"/>
              <w:ind w:left="-1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5DB29" w14:textId="77777777" w:rsidR="00C557D1" w:rsidRPr="00413F3D" w:rsidRDefault="00C557D1" w:rsidP="00A13FFC">
            <w:pPr>
              <w:spacing w:after="0" w:line="240" w:lineRule="auto"/>
              <w:ind w:left="-4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Մեքենայի մակնիշը և քանակը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57AA1" w14:textId="77777777" w:rsidR="00C557D1" w:rsidRPr="00413F3D" w:rsidRDefault="00C557D1" w:rsidP="00A13FFC">
            <w:pPr>
              <w:spacing w:after="0" w:line="240" w:lineRule="auto"/>
              <w:ind w:left="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ուղերթ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E37F2" w14:textId="1CA063AE" w:rsidR="004224D2" w:rsidRPr="00413F3D" w:rsidRDefault="00C557D1" w:rsidP="004224D2">
            <w:pPr>
              <w:spacing w:after="0" w:line="240" w:lineRule="auto"/>
              <w:ind w:left="-8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 xml:space="preserve">օրական  միջինը  </w:t>
            </w:r>
          </w:p>
          <w:p w14:paraId="0515275E" w14:textId="31848F3C" w:rsidR="00C557D1" w:rsidRPr="00413F3D" w:rsidRDefault="00C557D1" w:rsidP="00A10254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/խմ/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3FC92" w14:textId="1F11185C" w:rsidR="00C557D1" w:rsidRPr="00413F3D" w:rsidRDefault="00C557D1" w:rsidP="00A13FFC">
            <w:pPr>
              <w:spacing w:after="0" w:line="240" w:lineRule="auto"/>
              <w:ind w:left="-7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 xml:space="preserve">ամսեկան միջինը </w:t>
            </w:r>
            <w:r w:rsidR="004224D2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413F3D">
              <w:rPr>
                <w:rFonts w:ascii="GHEA Grapalat" w:hAnsi="GHEA Grapalat"/>
                <w:sz w:val="24"/>
                <w:szCs w:val="24"/>
              </w:rPr>
              <w:t>խմ/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D2217" w14:textId="77777777" w:rsidR="00C557D1" w:rsidRPr="00413F3D" w:rsidRDefault="00C557D1" w:rsidP="004224D2">
            <w:pPr>
              <w:spacing w:after="0" w:line="240" w:lineRule="auto"/>
              <w:ind w:left="-5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տարեկան միջինը</w:t>
            </w:r>
          </w:p>
          <w:p w14:paraId="0A249271" w14:textId="6DE044BE" w:rsidR="00C557D1" w:rsidRPr="00413F3D" w:rsidRDefault="00C557D1" w:rsidP="004224D2">
            <w:pPr>
              <w:spacing w:after="0" w:line="240" w:lineRule="auto"/>
              <w:ind w:left="-1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/խմ/</w:t>
            </w:r>
          </w:p>
        </w:tc>
      </w:tr>
      <w:tr w:rsidR="00C557D1" w:rsidRPr="00413F3D" w14:paraId="257A61B7" w14:textId="77777777" w:rsidTr="00183D5E">
        <w:trPr>
          <w:trHeight w:val="68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BF7C3E" w14:textId="77777777" w:rsidR="00C557D1" w:rsidRPr="00A26082" w:rsidRDefault="00C557D1" w:rsidP="004224D2">
            <w:pPr>
              <w:spacing w:after="0" w:line="240" w:lineRule="auto"/>
              <w:ind w:left="288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0E3860" w14:textId="77777777" w:rsidR="00C557D1" w:rsidRPr="00A26082" w:rsidRDefault="00C557D1" w:rsidP="00A13FFC">
            <w:pPr>
              <w:spacing w:after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Iveco Stralis</w:t>
            </w:r>
          </w:p>
          <w:p w14:paraId="7E7E7144" w14:textId="780967EB" w:rsidR="00C557D1" w:rsidRPr="00A26082" w:rsidRDefault="00C557D1" w:rsidP="004224D2">
            <w:pPr>
              <w:spacing w:after="0"/>
              <w:rPr>
                <w:rFonts w:ascii="Sylfaen" w:hAnsi="Sylfaen"/>
                <w:sz w:val="24"/>
                <w:szCs w:val="24"/>
                <w:lang w:val="hy-AM"/>
              </w:rPr>
            </w:pP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Փակ թափքով 18m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>3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ծզմիչ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C3AFB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FFA3FF" w14:textId="77777777" w:rsidR="00C557D1" w:rsidRPr="00A26082" w:rsidRDefault="00C557D1" w:rsidP="00A2608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32.8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434E4B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984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1F7939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11.972</w:t>
            </w:r>
          </w:p>
        </w:tc>
      </w:tr>
      <w:tr w:rsidR="00C557D1" w:rsidRPr="00413F3D" w14:paraId="4ECECEED" w14:textId="77777777" w:rsidTr="00183D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3736F" w14:textId="77777777" w:rsidR="00C557D1" w:rsidRPr="00A26082" w:rsidRDefault="00C557D1" w:rsidP="004224D2">
            <w:pPr>
              <w:spacing w:after="0" w:line="240" w:lineRule="auto"/>
              <w:ind w:left="288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8816F" w14:textId="3523AB01" w:rsidR="00C557D1" w:rsidRPr="00A26082" w:rsidRDefault="00C557D1" w:rsidP="00A13FFC">
            <w:pPr>
              <w:spacing w:after="0"/>
              <w:rPr>
                <w:rFonts w:ascii="Arial Unicode" w:hAnsi="Arial Unicode"/>
                <w:sz w:val="24"/>
                <w:szCs w:val="24"/>
              </w:rPr>
            </w:pP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Merseders Actros փակ թափքով</w:t>
            </w:r>
            <w:r w:rsidR="00A13FF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20մ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>3</w:t>
            </w:r>
            <w:r w:rsidRPr="00A260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 w:rsidR="00A13FF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ճ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զմիչ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A7137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</w:p>
          <w:p w14:paraId="2616286B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957C1" w14:textId="77777777" w:rsidR="00C557D1" w:rsidRPr="00A26082" w:rsidRDefault="00C557D1" w:rsidP="00A2608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  <w:p w14:paraId="56485A82" w14:textId="77777777" w:rsidR="00C557D1" w:rsidRPr="00A26082" w:rsidRDefault="00C557D1" w:rsidP="00A2608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50D70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13DDC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10.950</w:t>
            </w:r>
          </w:p>
        </w:tc>
      </w:tr>
      <w:tr w:rsidR="00C557D1" w:rsidRPr="00413F3D" w14:paraId="46EDB8B3" w14:textId="77777777" w:rsidTr="00183D5E">
        <w:trPr>
          <w:trHeight w:val="44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E5482A" w14:textId="77777777" w:rsidR="00C557D1" w:rsidRPr="00A26082" w:rsidRDefault="00C557D1" w:rsidP="004224D2">
            <w:pPr>
              <w:spacing w:after="0" w:line="240" w:lineRule="auto"/>
              <w:ind w:left="288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0E6CF0" w14:textId="297D7565" w:rsidR="00C557D1" w:rsidRPr="00A26082" w:rsidRDefault="002F1F42" w:rsidP="004224D2">
            <w:pPr>
              <w:spacing w:after="0" w:line="240" w:lineRule="auto"/>
              <w:ind w:left="-44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Զիլ-130-1 ինքնաթափ բաց թափքով 6մ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3 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7632CA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87561D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F4B22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F244D2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1.944</w:t>
            </w:r>
          </w:p>
          <w:p w14:paraId="49471497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C557D1" w:rsidRPr="00413F3D" w14:paraId="27D16321" w14:textId="77777777" w:rsidTr="00183D5E">
        <w:trPr>
          <w:trHeight w:val="100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D38EAF" w14:textId="77777777" w:rsidR="00C557D1" w:rsidRPr="00A26082" w:rsidRDefault="00C557D1" w:rsidP="004224D2">
            <w:pPr>
              <w:spacing w:after="0" w:line="240" w:lineRule="auto"/>
              <w:ind w:left="288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4</w:t>
            </w:r>
          </w:p>
          <w:p w14:paraId="57159961" w14:textId="77777777" w:rsidR="00C557D1" w:rsidRPr="00A26082" w:rsidRDefault="00C557D1" w:rsidP="004224D2">
            <w:pPr>
              <w:spacing w:after="0" w:line="240" w:lineRule="auto"/>
              <w:ind w:left="288"/>
              <w:rPr>
                <w:rFonts w:ascii="Sylfaen" w:hAnsi="Sylfaen"/>
                <w:sz w:val="24"/>
                <w:szCs w:val="24"/>
              </w:rPr>
            </w:pPr>
          </w:p>
          <w:p w14:paraId="72A9F4DA" w14:textId="77777777" w:rsidR="00C557D1" w:rsidRPr="00A26082" w:rsidRDefault="00C557D1" w:rsidP="004224D2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234E7F" w14:textId="182E4C3F" w:rsidR="00C557D1" w:rsidRPr="00A26082" w:rsidRDefault="002F1F42" w:rsidP="004224D2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Զիլ-130-1 ինքնաթափ բաց թափքով 6մ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3 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74F5A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FC1B38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ACFFEB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E2CCA3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1.944</w:t>
            </w:r>
          </w:p>
        </w:tc>
      </w:tr>
      <w:tr w:rsidR="00C557D1" w:rsidRPr="00413F3D" w14:paraId="1CF9C276" w14:textId="77777777" w:rsidTr="00183D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D4C1A1" w14:textId="77777777" w:rsidR="00C557D1" w:rsidRPr="00A26082" w:rsidRDefault="00C557D1" w:rsidP="004224D2">
            <w:pPr>
              <w:spacing w:after="0" w:line="240" w:lineRule="auto"/>
              <w:ind w:left="288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D6B15" w14:textId="1C57C5EA" w:rsidR="00C557D1" w:rsidRPr="00A26082" w:rsidRDefault="002F1F42" w:rsidP="004224D2">
            <w:pPr>
              <w:spacing w:after="0" w:line="240" w:lineRule="auto"/>
              <w:ind w:left="-44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Զիլ-130-1 ինքնաթափ բաց թափքով 6մ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3 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1A680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D33E0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BEBC5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0C4C6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1.944</w:t>
            </w:r>
          </w:p>
        </w:tc>
      </w:tr>
      <w:tr w:rsidR="00C557D1" w:rsidRPr="00413F3D" w14:paraId="566BF1DE" w14:textId="77777777" w:rsidTr="00183D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5FD3D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31BF8" w14:textId="1B8A609C" w:rsidR="00C557D1" w:rsidRPr="00A26082" w:rsidRDefault="002F1F42" w:rsidP="004224D2">
            <w:pPr>
              <w:spacing w:after="0" w:line="240" w:lineRule="auto"/>
              <w:ind w:left="-44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Զիլ-130-1 ինքնաթափ բաց թափքով 6մ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3 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F4D255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5ED88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E64E67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A90A5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1.944</w:t>
            </w:r>
          </w:p>
        </w:tc>
      </w:tr>
      <w:tr w:rsidR="00C557D1" w:rsidRPr="00413F3D" w14:paraId="4797925B" w14:textId="77777777" w:rsidTr="00183D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AA905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2D05A" w14:textId="3B23E20C" w:rsidR="00C557D1" w:rsidRPr="00A26082" w:rsidRDefault="002F1F42" w:rsidP="004224D2">
            <w:pPr>
              <w:spacing w:after="0" w:line="240" w:lineRule="auto"/>
              <w:ind w:left="-44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Զիլ-130-1 ինքնաթափ բաց թափքով 6մ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3 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FD4A0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CE65A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DD792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3E3D0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972</w:t>
            </w:r>
          </w:p>
        </w:tc>
      </w:tr>
    </w:tbl>
    <w:p w14:paraId="1CD68733" w14:textId="77777777" w:rsidR="00C557D1" w:rsidRPr="00413F3D" w:rsidRDefault="00C557D1" w:rsidP="00C557D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14:paraId="77D1D0B0" w14:textId="77777777" w:rsidR="00094581" w:rsidRPr="00413F3D" w:rsidRDefault="00094581" w:rsidP="00B575EC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1F83E9D" w14:textId="18EABB17" w:rsidR="00754BEB" w:rsidRPr="00413F3D" w:rsidRDefault="00754BEB" w:rsidP="00754BEB">
      <w:pPr>
        <w:spacing w:after="0" w:line="240" w:lineRule="auto"/>
        <w:jc w:val="both"/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413F3D"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  <w:t>Փարաքար համայն</w:t>
      </w:r>
      <w:r w:rsidR="00C33AAD"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  <w:t>ք</w:t>
      </w:r>
      <w:r w:rsidRPr="00413F3D"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  <w:t xml:space="preserve">ում աղբի հավաքագրումը սովորաբար կատարվում է՝ </w:t>
      </w:r>
    </w:p>
    <w:p w14:paraId="0B86E694" w14:textId="77777777" w:rsidR="00754BEB" w:rsidRPr="00413F3D" w:rsidRDefault="00754BEB" w:rsidP="00C33AAD">
      <w:pPr>
        <w:pStyle w:val="ListParagraph"/>
        <w:spacing w:after="0"/>
        <w:ind w:left="810" w:hanging="360"/>
        <w:jc w:val="both"/>
        <w:rPr>
          <w:rStyle w:val="Strong"/>
          <w:rFonts w:ascii="GHEA Grapalat" w:hAnsi="GHEA Grapalat" w:cs="Arial"/>
          <w:b w:val="0"/>
          <w:color w:val="FF0000"/>
          <w:sz w:val="24"/>
          <w:szCs w:val="24"/>
          <w:shd w:val="clear" w:color="auto" w:fill="FFFFFF"/>
          <w:lang w:val="hy-AM"/>
        </w:rPr>
      </w:pPr>
      <w:r w:rsidRPr="00413F3D">
        <w:rPr>
          <w:rStyle w:val="Strong"/>
          <w:rFonts w:ascii="GHEA Grapalat" w:hAnsi="GHEA Grapalat" w:cs="Arial"/>
          <w:b w:val="0"/>
          <w:sz w:val="24"/>
          <w:szCs w:val="24"/>
          <w:shd w:val="clear" w:color="auto" w:fill="FFFFFF"/>
          <w:lang w:val="hy-AM"/>
        </w:rPr>
        <w:sym w:font="Symbol" w:char="F0B7"/>
      </w:r>
      <w:r w:rsidRPr="00413F3D">
        <w:rPr>
          <w:rStyle w:val="Strong"/>
          <w:rFonts w:ascii="GHEA Grapalat" w:hAnsi="GHEA Grapalat" w:cs="Arial"/>
          <w:b w:val="0"/>
          <w:sz w:val="24"/>
          <w:szCs w:val="24"/>
          <w:shd w:val="clear" w:color="auto" w:fill="FFFFFF"/>
          <w:lang w:val="hy-AM"/>
        </w:rPr>
        <w:t xml:space="preserve"> </w:t>
      </w:r>
      <w:r w:rsidRPr="00413F3D"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բնակելի տներից և կազմակերպություններից՝ </w:t>
      </w:r>
      <w:r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համապատասխան </w:t>
      </w:r>
      <w:r w:rsidRPr="00413F3D"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գրաֆիկով </w:t>
      </w:r>
      <w:r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շրջիկ </w:t>
      </w:r>
      <w:r w:rsidRPr="00413F3D"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աղբ</w:t>
      </w:r>
      <w:r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ա</w:t>
      </w:r>
      <w:r w:rsidRPr="00413F3D"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հավաք մեքենաների կողմից /կենցաղային աղբ/</w:t>
      </w:r>
      <w:r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,</w:t>
      </w:r>
    </w:p>
    <w:p w14:paraId="598E25EE" w14:textId="77777777" w:rsidR="00C33AAD" w:rsidRDefault="00754BEB" w:rsidP="00C33AAD">
      <w:pPr>
        <w:pStyle w:val="ListParagraph"/>
        <w:numPr>
          <w:ilvl w:val="0"/>
          <w:numId w:val="1"/>
        </w:numPr>
        <w:spacing w:after="0"/>
        <w:jc w:val="both"/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հ</w:t>
      </w:r>
      <w:r w:rsidRPr="00413F3D"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ամայնք</w:t>
      </w:r>
      <w:r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ի</w:t>
      </w:r>
      <w:r w:rsidRPr="00413F3D"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9 բնակավայրերի փողոցներ</w:t>
      </w:r>
      <w:r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ում տեղադրված</w:t>
      </w:r>
      <w:r w:rsidRPr="00413F3D"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 1100լ տարողությամբ 180 աղբամաններից,</w:t>
      </w:r>
    </w:p>
    <w:p w14:paraId="63398B2F" w14:textId="0482C64B" w:rsidR="00754BEB" w:rsidRPr="00C33AAD" w:rsidRDefault="00754BEB" w:rsidP="00C33AAD">
      <w:pPr>
        <w:pStyle w:val="ListParagraph"/>
        <w:numPr>
          <w:ilvl w:val="0"/>
          <w:numId w:val="1"/>
        </w:numPr>
        <w:spacing w:after="0"/>
        <w:jc w:val="both"/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C33AAD">
        <w:rPr>
          <w:rStyle w:val="Strong"/>
          <w:rFonts w:ascii="GHEA Grapalat" w:hAnsi="GHEA Grapalat" w:cs="Arial"/>
          <w:b w:val="0"/>
          <w:bCs w:val="0"/>
          <w:sz w:val="24"/>
          <w:szCs w:val="24"/>
          <w:shd w:val="clear" w:color="auto" w:fill="FFFFFF"/>
          <w:lang w:val="hy-AM"/>
        </w:rPr>
        <w:t>ինքնափոխադրմամբ</w:t>
      </w:r>
      <w:r w:rsidRPr="00C33AAD">
        <w:rPr>
          <w:rStyle w:val="Strong"/>
          <w:rFonts w:ascii="Cambria Math" w:hAnsi="Cambria Math" w:cs="Cambria Math"/>
          <w:b w:val="0"/>
          <w:bCs w:val="0"/>
          <w:sz w:val="24"/>
          <w:szCs w:val="24"/>
          <w:shd w:val="clear" w:color="auto" w:fill="FFFFFF"/>
          <w:lang w:val="hy-AM"/>
        </w:rPr>
        <w:t>,</w:t>
      </w:r>
      <w:r w:rsidRPr="00C33AAD">
        <w:rPr>
          <w:rStyle w:val="Strong"/>
          <w:rFonts w:ascii="GHEA Grapalat" w:hAnsi="GHEA Grapalat" w:cs="Arial"/>
          <w:b w:val="0"/>
          <w:bCs w:val="0"/>
          <w:sz w:val="24"/>
          <w:szCs w:val="24"/>
          <w:shd w:val="clear" w:color="auto" w:fill="FFFFFF"/>
          <w:lang w:val="hy-AM"/>
        </w:rPr>
        <w:t xml:space="preserve"> երբ թափոնի /ոչ կենցաղային աղբ/ փոխադրումը կազմակերպում է բնակիչը կամ տնտեսվարողը</w:t>
      </w:r>
      <w:r w:rsidRPr="00C33AAD">
        <w:rPr>
          <w:rStyle w:val="Strong"/>
          <w:rFonts w:ascii="Cambria Math" w:hAnsi="Cambria Math" w:cs="Arial"/>
          <w:b w:val="0"/>
          <w:bCs w:val="0"/>
          <w:sz w:val="24"/>
          <w:szCs w:val="24"/>
          <w:shd w:val="clear" w:color="auto" w:fill="FFFFFF"/>
          <w:lang w:val="hy-AM"/>
        </w:rPr>
        <w:t>,</w:t>
      </w:r>
      <w:r w:rsidRPr="00C33AAD">
        <w:rPr>
          <w:rStyle w:val="Strong"/>
          <w:rFonts w:ascii="GHEA Grapalat" w:hAnsi="GHEA Grapalat" w:cs="Arial"/>
          <w:b w:val="0"/>
          <w:bCs w:val="0"/>
          <w:sz w:val="24"/>
          <w:szCs w:val="24"/>
          <w:shd w:val="clear" w:color="auto" w:fill="FFFFFF"/>
          <w:lang w:val="hy-AM"/>
        </w:rPr>
        <w:t xml:space="preserve"> </w:t>
      </w:r>
    </w:p>
    <w:p w14:paraId="01D78E1A" w14:textId="09714B20" w:rsidR="00754BEB" w:rsidRPr="00C33AAD" w:rsidRDefault="00754BEB" w:rsidP="00754BEB">
      <w:pPr>
        <w:pStyle w:val="ListParagraph"/>
        <w:numPr>
          <w:ilvl w:val="0"/>
          <w:numId w:val="1"/>
        </w:numPr>
        <w:spacing w:after="0"/>
        <w:jc w:val="both"/>
        <w:rPr>
          <w:rStyle w:val="Strong"/>
          <w:rFonts w:ascii="Sylfaen" w:hAnsi="Sylfaen"/>
          <w:b w:val="0"/>
          <w:bCs w:val="0"/>
          <w:sz w:val="24"/>
          <w:szCs w:val="24"/>
          <w:lang w:val="hy-AM"/>
        </w:rPr>
      </w:pPr>
      <w:r w:rsidRPr="00C33AAD">
        <w:rPr>
          <w:rFonts w:ascii="GHEA Grapalat" w:hAnsi="GHEA Grapalat"/>
          <w:sz w:val="24"/>
          <w:szCs w:val="24"/>
          <w:lang w:val="hy-AM"/>
        </w:rPr>
        <w:t xml:space="preserve">Սանիտարական մաքրման աշխատանքներն ըստ անհրաժեշտության կատարվում են ամսական երկու կամ երեք անգամ։ Համապատասխան միջոցառումներն իրականացվում են </w:t>
      </w:r>
      <w:r w:rsidRPr="00C33AAD"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9 բնակավայրերի միջհամայնքային ճանապարհներում,</w:t>
      </w:r>
      <w:r w:rsidR="00C33AAD"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33AAD"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կենտրոնական փողոցներում, ինչպես նաև բազմաբնակարան շենքերի բակերում։</w:t>
      </w:r>
    </w:p>
    <w:p w14:paraId="2E23B59C" w14:textId="77777777" w:rsidR="000C5415" w:rsidRPr="00C557D1" w:rsidRDefault="000C5415" w:rsidP="00B575EC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0ABE1938" w14:textId="7388415E" w:rsidR="006B5E9B" w:rsidRDefault="00707832" w:rsidP="00B575EC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13F3D">
        <w:rPr>
          <w:rFonts w:ascii="GHEA Grapalat" w:hAnsi="GHEA Grapalat"/>
          <w:sz w:val="24"/>
          <w:szCs w:val="24"/>
          <w:lang w:val="hy-AM"/>
        </w:rPr>
        <w:t>Համայնքի</w:t>
      </w:r>
      <w:r w:rsidR="00B575EC" w:rsidRPr="00413F3D">
        <w:rPr>
          <w:rFonts w:ascii="GHEA Grapalat" w:hAnsi="GHEA Grapalat"/>
          <w:sz w:val="24"/>
          <w:szCs w:val="24"/>
          <w:lang w:val="hy-AM"/>
        </w:rPr>
        <w:t xml:space="preserve"> հասարակական վայրերում առաձնացված են տեղեր, որտեղ տեղադրված են տիպային աղբամաններ:</w:t>
      </w:r>
    </w:p>
    <w:p w14:paraId="39DA3DD4" w14:textId="632376B4" w:rsidR="00B575EC" w:rsidRPr="00F274E5" w:rsidRDefault="00B575EC" w:rsidP="00B575EC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74E5">
        <w:rPr>
          <w:rFonts w:ascii="GHEA Grapalat" w:hAnsi="GHEA Grapalat"/>
          <w:sz w:val="24"/>
          <w:szCs w:val="24"/>
          <w:lang w:val="hy-AM"/>
        </w:rPr>
        <w:t>Աղբատար մեքենաների աշխատանքային գրաֆիկը</w:t>
      </w:r>
      <w:r w:rsidR="00085FD3">
        <w:rPr>
          <w:rFonts w:ascii="GHEA Grapalat" w:hAnsi="GHEA Grapalat"/>
          <w:sz w:val="24"/>
          <w:szCs w:val="24"/>
          <w:lang w:val="hy-AM"/>
        </w:rPr>
        <w:t xml:space="preserve">՝ ըստ շաբաթվա օրերի </w:t>
      </w:r>
    </w:p>
    <w:p w14:paraId="0482C89C" w14:textId="77777777" w:rsidR="00F274E5" w:rsidRDefault="00F274E5" w:rsidP="00F274E5">
      <w:pPr>
        <w:spacing w:after="0" w:line="240" w:lineRule="auto"/>
        <w:jc w:val="right"/>
        <w:rPr>
          <w:rFonts w:ascii="GHEA Grapalat" w:eastAsia="Times New Roman" w:hAnsi="GHEA Grapalat"/>
          <w:sz w:val="18"/>
          <w:szCs w:val="18"/>
          <w:lang w:val="hy-AM"/>
        </w:rPr>
      </w:pPr>
      <w:r>
        <w:rPr>
          <w:rFonts w:ascii="GHEA Grapalat" w:eastAsia="Times New Roman" w:hAnsi="GHEA Grapalat"/>
          <w:sz w:val="18"/>
          <w:szCs w:val="18"/>
          <w:lang w:val="hy-AM"/>
        </w:rPr>
        <w:t xml:space="preserve">    Աղյուսակ 02</w:t>
      </w:r>
    </w:p>
    <w:p w14:paraId="2856ACF0" w14:textId="77777777" w:rsidR="000C5415" w:rsidRPr="00F274E5" w:rsidRDefault="000C5415" w:rsidP="00F274E5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tbl>
      <w:tblPr>
        <w:tblW w:w="1094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204"/>
        <w:gridCol w:w="2232"/>
        <w:gridCol w:w="2430"/>
        <w:gridCol w:w="1706"/>
        <w:gridCol w:w="1743"/>
      </w:tblGrid>
      <w:tr w:rsidR="003B7EF3" w:rsidRPr="00413F3D" w14:paraId="10AF3723" w14:textId="77777777" w:rsidTr="00162597">
        <w:trPr>
          <w:trHeight w:val="1200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549BB" w14:textId="77777777" w:rsidR="003B7EF3" w:rsidRPr="00413F3D" w:rsidRDefault="003B7EF3" w:rsidP="003B7EF3">
            <w:pPr>
              <w:ind w:left="283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A5CE8" w14:textId="77777777" w:rsidR="003B7EF3" w:rsidRPr="00413F3D" w:rsidRDefault="003B7EF3" w:rsidP="003B7EF3">
            <w:pPr>
              <w:ind w:left="283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 xml:space="preserve">Մեքենայի անվանումը 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AFF2F" w14:textId="7B3F11A9" w:rsidR="003B7EF3" w:rsidRPr="00413F3D" w:rsidRDefault="003B7EF3" w:rsidP="00C572FC">
            <w:pPr>
              <w:ind w:left="283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 xml:space="preserve">Ամրացված </w:t>
            </w:r>
            <w:r w:rsidR="00C572FC">
              <w:rPr>
                <w:rFonts w:ascii="GHEA Grapalat" w:hAnsi="GHEA Grapalat"/>
                <w:sz w:val="24"/>
                <w:szCs w:val="24"/>
                <w:lang w:val="hy-AM"/>
              </w:rPr>
              <w:t xml:space="preserve">բնակավայրերի  </w:t>
            </w:r>
            <w:r w:rsidRPr="00413F3D">
              <w:rPr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C6BD0" w14:textId="77777777" w:rsidR="003B7EF3" w:rsidRPr="00413F3D" w:rsidRDefault="003B7EF3" w:rsidP="003B7EF3">
            <w:pPr>
              <w:spacing w:after="0" w:line="240" w:lineRule="auto"/>
              <w:ind w:left="288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Աղբահանության գրաֆիկն ըստ շաբաթվա  օրերի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0FE2E" w14:textId="7ADBA466" w:rsidR="003B7EF3" w:rsidRPr="00413F3D" w:rsidRDefault="003B7EF3" w:rsidP="003B7E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413F3D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Ընդհանուր երթուղու երկարությունը (առանց աղբավայրի ուղեգծի )</w:t>
            </w:r>
            <w:r w:rsidR="00113E07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կմ</w:t>
            </w:r>
            <w:r w:rsidRPr="00413F3D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3E89B" w14:textId="77777777" w:rsidR="003B7EF3" w:rsidRPr="00413F3D" w:rsidRDefault="003B7EF3" w:rsidP="003B7E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</w:rPr>
            </w:pPr>
            <w:r w:rsidRPr="00413F3D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Բ</w:t>
            </w:r>
            <w:r w:rsidRPr="00413F3D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</w:rPr>
              <w:t>նակչության  թիվը</w:t>
            </w:r>
          </w:p>
        </w:tc>
      </w:tr>
      <w:tr w:rsidR="003B7EF3" w:rsidRPr="00413F3D" w14:paraId="02065859" w14:textId="77777777" w:rsidTr="00162597">
        <w:trPr>
          <w:trHeight w:val="866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2EF5D" w14:textId="77777777" w:rsidR="003B7EF3" w:rsidRPr="00413F3D" w:rsidRDefault="003B7EF3" w:rsidP="00984A60">
            <w:pPr>
              <w:ind w:left="28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059EBA" w14:textId="23FEC33D" w:rsidR="003B7EF3" w:rsidRPr="00413F3D" w:rsidRDefault="00C572FC" w:rsidP="00984A60">
            <w:pPr>
              <w:ind w:left="28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Զ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իլ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-130-1 ի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նքնաթափ բաց թափքով 6մ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3 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6F42E" w14:textId="77777777" w:rsidR="003B7EF3" w:rsidRPr="00413F3D" w:rsidRDefault="003B7EF3" w:rsidP="00113E07">
            <w:pPr>
              <w:spacing w:after="0" w:line="240" w:lineRule="auto"/>
              <w:ind w:left="288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 xml:space="preserve">Փարաքար և </w:t>
            </w:r>
            <w:r w:rsidR="00F270AC" w:rsidRPr="00413F3D">
              <w:rPr>
                <w:rFonts w:ascii="GHEA Grapalat" w:hAnsi="GHEA Grapalat"/>
                <w:sz w:val="24"/>
                <w:szCs w:val="24"/>
              </w:rPr>
              <w:t>Թաիրով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F1067" w14:textId="060B0D09" w:rsidR="003B7EF3" w:rsidRPr="00413F3D" w:rsidRDefault="003B7EF3" w:rsidP="00DA69F3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Երեքշաբթի</w:t>
            </w:r>
            <w:r w:rsidR="00DA69F3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13F3D">
              <w:rPr>
                <w:rFonts w:ascii="GHEA Grapalat" w:hAnsi="GHEA Grapalat"/>
                <w:sz w:val="24"/>
                <w:szCs w:val="24"/>
              </w:rPr>
              <w:t xml:space="preserve"> Շաբաթ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51BA7" w14:textId="35F45318" w:rsidR="003B7EF3" w:rsidRPr="00413F3D" w:rsidRDefault="00F270AC" w:rsidP="0009458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61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82C683" w14:textId="77777777" w:rsidR="003B7EF3" w:rsidRPr="00413F3D" w:rsidRDefault="00F270AC" w:rsidP="0009458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9000</w:t>
            </w:r>
          </w:p>
        </w:tc>
      </w:tr>
      <w:tr w:rsidR="00C572FC" w:rsidRPr="00413F3D" w14:paraId="356F997E" w14:textId="77777777" w:rsidTr="00162597">
        <w:trPr>
          <w:trHeight w:val="645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8101E" w14:textId="77777777" w:rsidR="00C572FC" w:rsidRPr="00413F3D" w:rsidRDefault="00C572FC" w:rsidP="00C572FC">
            <w:pPr>
              <w:ind w:left="28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F3B2C" w14:textId="16C523E5" w:rsidR="00C572FC" w:rsidRPr="00413F3D" w:rsidRDefault="00C572FC" w:rsidP="00C572FC">
            <w:pPr>
              <w:jc w:val="center"/>
              <w:rPr>
                <w:sz w:val="24"/>
                <w:szCs w:val="24"/>
              </w:rPr>
            </w:pPr>
            <w:r w:rsidRPr="001E59B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Զիլ-130-1 ինքնաթափ բաց թափքով 6մ</w:t>
            </w:r>
            <w:r w:rsidRPr="001E59BF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3 </w:t>
            </w:r>
            <w:r w:rsidRPr="001E59B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E4BAC" w14:textId="77777777" w:rsidR="00C572FC" w:rsidRPr="00413F3D" w:rsidRDefault="00C572FC" w:rsidP="00C572FC">
            <w:pPr>
              <w:tabs>
                <w:tab w:val="left" w:pos="1380"/>
                <w:tab w:val="center" w:pos="2454"/>
              </w:tabs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Մերձավան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D9BD9B" w14:textId="77777777" w:rsidR="00C572FC" w:rsidRPr="00413F3D" w:rsidRDefault="00C572FC" w:rsidP="00C572FC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584BCD68" w14:textId="04ADF328" w:rsidR="00C572FC" w:rsidRPr="00413F3D" w:rsidRDefault="00DA69F3" w:rsidP="00C572FC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Երեքշաբթի, Շաբաթ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3F069" w14:textId="77777777" w:rsidR="00C572FC" w:rsidRPr="00413F3D" w:rsidRDefault="00C572FC" w:rsidP="00C572FC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ADFFB" w14:textId="77777777" w:rsidR="00C572FC" w:rsidRPr="00413F3D" w:rsidRDefault="00C572FC" w:rsidP="00C572FC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3900</w:t>
            </w:r>
          </w:p>
        </w:tc>
      </w:tr>
      <w:tr w:rsidR="00C572FC" w:rsidRPr="00413F3D" w14:paraId="5847AADB" w14:textId="77777777" w:rsidTr="00162597">
        <w:trPr>
          <w:trHeight w:val="682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0539D" w14:textId="77777777" w:rsidR="00C572FC" w:rsidRPr="00413F3D" w:rsidRDefault="00C572FC" w:rsidP="00C572FC">
            <w:pPr>
              <w:ind w:left="28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46389" w14:textId="2420BB7B" w:rsidR="00C572FC" w:rsidRPr="00F274E5" w:rsidRDefault="00C572FC" w:rsidP="00113E07">
            <w:pPr>
              <w:jc w:val="center"/>
              <w:rPr>
                <w:sz w:val="24"/>
                <w:szCs w:val="24"/>
                <w:lang w:val="hy-AM"/>
              </w:rPr>
            </w:pPr>
            <w:r w:rsidRPr="00113E0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Զիլ 130-1</w:t>
            </w:r>
            <w:r w:rsidRPr="00C572FC">
              <w:rPr>
                <w:rFonts w:ascii="Arial Unicode" w:hAnsi="Arial Unicode"/>
                <w:sz w:val="24"/>
                <w:szCs w:val="24"/>
                <w:lang w:val="hy-AM"/>
              </w:rPr>
              <w:t xml:space="preserve"> </w:t>
            </w:r>
            <w:r w:rsidRPr="001E59B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ինքնաթափ բաց թափքով 6մ</w:t>
            </w:r>
            <w:r w:rsidRPr="001E59BF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3 </w:t>
            </w:r>
            <w:r w:rsidRPr="001E59B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1B4CC6" w14:textId="77777777" w:rsidR="00C572FC" w:rsidRPr="00F274E5" w:rsidRDefault="00C572FC" w:rsidP="00C572FC">
            <w:pPr>
              <w:tabs>
                <w:tab w:val="left" w:pos="1380"/>
                <w:tab w:val="center" w:pos="2454"/>
              </w:tabs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15CFEC7" w14:textId="77777777" w:rsidR="00C572FC" w:rsidRPr="00413F3D" w:rsidRDefault="00C572FC" w:rsidP="00C572FC">
            <w:pPr>
              <w:tabs>
                <w:tab w:val="left" w:pos="1380"/>
                <w:tab w:val="center" w:pos="2454"/>
              </w:tabs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Այգեկ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6F0A1" w14:textId="77777777" w:rsidR="00C572FC" w:rsidRPr="00413F3D" w:rsidRDefault="00C572FC" w:rsidP="00C572FC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5A6A569C" w14:textId="1D0E8FE2" w:rsidR="00C572FC" w:rsidRPr="00DA69F3" w:rsidRDefault="00C572FC" w:rsidP="00DA69F3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 xml:space="preserve">Երեքշաբթի, </w:t>
            </w:r>
            <w:r w:rsidR="00DA69F3">
              <w:rPr>
                <w:rFonts w:ascii="GHEA Grapalat" w:hAnsi="GHEA Grapalat"/>
                <w:sz w:val="24"/>
                <w:szCs w:val="24"/>
                <w:lang w:val="hy-AM"/>
              </w:rPr>
              <w:t>հինգշաբթի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97DE8" w14:textId="77777777" w:rsidR="00C572FC" w:rsidRPr="00413F3D" w:rsidRDefault="00C572FC" w:rsidP="00C572FC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3,6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B001F4" w14:textId="77777777" w:rsidR="00C572FC" w:rsidRPr="00413F3D" w:rsidRDefault="00C572FC" w:rsidP="00C572FC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1640</w:t>
            </w:r>
          </w:p>
        </w:tc>
      </w:tr>
      <w:tr w:rsidR="00B406BB" w:rsidRPr="00413F3D" w14:paraId="7AF60585" w14:textId="77777777" w:rsidTr="00162597">
        <w:trPr>
          <w:trHeight w:val="1624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27CC2" w14:textId="77777777" w:rsidR="00B406BB" w:rsidRPr="00413F3D" w:rsidRDefault="00B406BB" w:rsidP="00B406BB">
            <w:pPr>
              <w:ind w:left="28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91038" w14:textId="745A0414" w:rsidR="00B406BB" w:rsidRPr="00113E07" w:rsidRDefault="00C572FC" w:rsidP="00113E07">
            <w:pPr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113E0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Զիլ 130-1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ի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նքնաթափ բաց թափքով 6մ</w:t>
            </w:r>
            <w:r w:rsidRPr="00113E0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3 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003D7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23804498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Նորակերտ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44DDE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0DBBFE8A" w14:textId="7B5B1F1D" w:rsidR="00B406BB" w:rsidRPr="00413F3D" w:rsidRDefault="00DA69F3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 xml:space="preserve">Երեքշաբթի,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հինգշաբթի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0B327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5896F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3200</w:t>
            </w:r>
          </w:p>
        </w:tc>
      </w:tr>
      <w:tr w:rsidR="00B406BB" w:rsidRPr="00413F3D" w14:paraId="56954675" w14:textId="77777777" w:rsidTr="00162597">
        <w:trPr>
          <w:trHeight w:val="350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EAF3F" w14:textId="77777777" w:rsidR="00B406BB" w:rsidRPr="00413F3D" w:rsidRDefault="00B406BB" w:rsidP="00B406BB">
            <w:pPr>
              <w:ind w:left="28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5E0B9" w14:textId="1E4CA954" w:rsidR="00B406BB" w:rsidRPr="00113E07" w:rsidRDefault="00C572FC" w:rsidP="00113E07">
            <w:pPr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113E0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Զիլ 130-1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ի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նքնաթափ բաց թափքով 6մ</w:t>
            </w:r>
            <w:r w:rsidRPr="00113E0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3 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AF512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Պտղունք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38818A" w14:textId="25F4ADED" w:rsidR="00B406BB" w:rsidRPr="00DA69F3" w:rsidRDefault="00DA69F3" w:rsidP="00DA69F3">
            <w:pPr>
              <w:spacing w:after="0"/>
              <w:ind w:left="288" w:right="-105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Չորեքշաբթի, շաբաթ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E6859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5D050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2050</w:t>
            </w:r>
          </w:p>
        </w:tc>
      </w:tr>
      <w:tr w:rsidR="00B406BB" w:rsidRPr="00413F3D" w14:paraId="0BEF6BA8" w14:textId="77777777" w:rsidTr="00162597">
        <w:trPr>
          <w:trHeight w:val="350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CD597" w14:textId="77777777" w:rsidR="00B406BB" w:rsidRPr="00413F3D" w:rsidRDefault="00B406BB" w:rsidP="00B406BB">
            <w:pPr>
              <w:ind w:left="28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AC896" w14:textId="3994D8C4" w:rsidR="00B406BB" w:rsidRPr="00113E07" w:rsidRDefault="00C572FC" w:rsidP="00113E07">
            <w:pPr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113E0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Զիլ 130-1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ի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նքնաթափ բաց թափքով 6մ</w:t>
            </w:r>
            <w:r w:rsidRPr="00113E0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3 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E0E50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Արևաշատ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7FB84" w14:textId="5513C33A" w:rsidR="00B406BB" w:rsidRPr="00413F3D" w:rsidRDefault="00B406BB" w:rsidP="00DA69F3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Եր</w:t>
            </w:r>
            <w:r w:rsidR="00DA69F3">
              <w:rPr>
                <w:rFonts w:ascii="GHEA Grapalat" w:hAnsi="GHEA Grapalat"/>
                <w:sz w:val="24"/>
                <w:szCs w:val="24"/>
                <w:lang w:val="hy-AM"/>
              </w:rPr>
              <w:t>եք</w:t>
            </w:r>
            <w:r w:rsidRPr="00413F3D">
              <w:rPr>
                <w:rFonts w:ascii="GHEA Grapalat" w:hAnsi="GHEA Grapalat"/>
                <w:sz w:val="24"/>
                <w:szCs w:val="24"/>
              </w:rPr>
              <w:t>շաբթի Ուրբաթ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8B25F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FC1EC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2330</w:t>
            </w:r>
          </w:p>
        </w:tc>
      </w:tr>
      <w:tr w:rsidR="00B406BB" w:rsidRPr="00413F3D" w14:paraId="074C8AE9" w14:textId="77777777" w:rsidTr="00162597">
        <w:trPr>
          <w:trHeight w:val="1200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01B53D" w14:textId="77777777" w:rsidR="00B406BB" w:rsidRPr="00413F3D" w:rsidRDefault="00B406BB" w:rsidP="00B406BB">
            <w:pPr>
              <w:ind w:left="283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413F3D">
              <w:rPr>
                <w:rFonts w:ascii="GHEA Grapalat" w:hAnsi="GHEA Grapalat"/>
                <w:b/>
                <w:sz w:val="24"/>
                <w:szCs w:val="24"/>
              </w:rPr>
              <w:t>7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2E19F" w14:textId="513ACAC8" w:rsidR="00B406BB" w:rsidRPr="00113E07" w:rsidRDefault="00C572FC" w:rsidP="00113E07">
            <w:pPr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113E0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Զիլ 130-1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ի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նքնաթափ բաց թափքով 6մ</w:t>
            </w:r>
            <w:r w:rsidRPr="00113E0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3 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63900" w14:textId="77777777" w:rsidR="00B406BB" w:rsidRPr="00413F3D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47257D3B" w14:textId="77777777" w:rsidR="00B406BB" w:rsidRPr="00413F3D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Մուսալեռ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21E2C" w14:textId="77777777" w:rsidR="00B406BB" w:rsidRPr="00413F3D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778C3A60" w14:textId="77777777" w:rsidR="00B406BB" w:rsidRPr="00413F3D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Երկուշաբթի</w:t>
            </w: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13F3D">
              <w:rPr>
                <w:rFonts w:ascii="GHEA Grapalat" w:hAnsi="GHEA Grapalat"/>
                <w:sz w:val="24"/>
                <w:szCs w:val="24"/>
              </w:rPr>
              <w:t xml:space="preserve"> ուրբաթ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85E26" w14:textId="77777777" w:rsidR="00B406BB" w:rsidRPr="00413F3D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0B996" w14:textId="77777777" w:rsidR="00B406BB" w:rsidRPr="00413F3D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3200</w:t>
            </w:r>
          </w:p>
        </w:tc>
      </w:tr>
      <w:tr w:rsidR="00B406BB" w:rsidRPr="00413F3D" w14:paraId="7476A129" w14:textId="77777777" w:rsidTr="00162597">
        <w:trPr>
          <w:trHeight w:val="1200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9B0D6" w14:textId="77777777" w:rsidR="00B406BB" w:rsidRPr="00413F3D" w:rsidRDefault="00B406BB" w:rsidP="00B406BB">
            <w:pPr>
              <w:ind w:left="283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1D151" w14:textId="5782376B" w:rsidR="00B406BB" w:rsidRPr="00F274E5" w:rsidRDefault="00C572FC" w:rsidP="00113E07">
            <w:pPr>
              <w:jc w:val="center"/>
              <w:rPr>
                <w:sz w:val="24"/>
                <w:szCs w:val="24"/>
                <w:lang w:val="hy-AM"/>
              </w:rPr>
            </w:pPr>
            <w:r w:rsidRPr="00C572FC">
              <w:rPr>
                <w:rFonts w:ascii="Arial Unicode" w:hAnsi="Arial Unicode"/>
                <w:sz w:val="24"/>
                <w:szCs w:val="24"/>
                <w:lang w:val="hy-AM"/>
              </w:rPr>
              <w:t xml:space="preserve">Զիլ 130-1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ի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նքնաթափ բաց թափքով 6մ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3 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7E685" w14:textId="77777777" w:rsidR="00B406BB" w:rsidRPr="00F274E5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9634AD8" w14:textId="77777777" w:rsidR="00B406BB" w:rsidRPr="00413F3D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Բաղրամյան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B01BC" w14:textId="77777777" w:rsidR="00B406BB" w:rsidRPr="00413F3D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3FBE44CA" w14:textId="13E456DB" w:rsidR="00B406BB" w:rsidRPr="00413F3D" w:rsidRDefault="00B406BB" w:rsidP="00A26082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Եր</w:t>
            </w:r>
            <w:r w:rsidR="00A26082">
              <w:rPr>
                <w:rFonts w:ascii="GHEA Grapalat" w:hAnsi="GHEA Grapalat"/>
                <w:sz w:val="24"/>
                <w:szCs w:val="24"/>
                <w:lang w:val="hy-AM"/>
              </w:rPr>
              <w:t>եք</w:t>
            </w:r>
            <w:r w:rsidRPr="00413F3D">
              <w:rPr>
                <w:rFonts w:ascii="GHEA Grapalat" w:hAnsi="GHEA Grapalat"/>
                <w:sz w:val="24"/>
                <w:szCs w:val="24"/>
              </w:rPr>
              <w:t>շաբթի</w:t>
            </w: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A26082">
              <w:rPr>
                <w:rFonts w:ascii="GHEA Grapalat" w:hAnsi="GHEA Grapalat"/>
                <w:sz w:val="24"/>
                <w:szCs w:val="24"/>
                <w:lang w:val="hy-AM"/>
              </w:rPr>
              <w:t>շաբաթ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1DBC5" w14:textId="77777777" w:rsidR="00B406BB" w:rsidRPr="00413F3D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8B4A3" w14:textId="77777777" w:rsidR="00B406BB" w:rsidRPr="00413F3D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3000</w:t>
            </w:r>
          </w:p>
        </w:tc>
      </w:tr>
      <w:tr w:rsidR="003B7EF3" w:rsidRPr="00413F3D" w14:paraId="2D578D2D" w14:textId="77777777" w:rsidTr="00162597">
        <w:trPr>
          <w:trHeight w:val="1934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11A656" w14:textId="77777777" w:rsidR="003B7EF3" w:rsidRPr="00413F3D" w:rsidRDefault="00CA3694" w:rsidP="00984A6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26D37B" w14:textId="77777777" w:rsidR="00984A60" w:rsidRPr="00413F3D" w:rsidRDefault="00984A60" w:rsidP="00984A60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Iveco Stralis</w:t>
            </w:r>
          </w:p>
          <w:p w14:paraId="628C1642" w14:textId="77777777" w:rsidR="00984A60" w:rsidRPr="00413F3D" w:rsidRDefault="00984A60" w:rsidP="00984A60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Փակ թափքով 18m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>3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ծզմիչ</w:t>
            </w:r>
          </w:p>
          <w:p w14:paraId="333ED67E" w14:textId="77777777" w:rsidR="003B7EF3" w:rsidRPr="00413F3D" w:rsidRDefault="003B7EF3" w:rsidP="00984A60">
            <w:pPr>
              <w:ind w:left="283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B76490" w14:textId="77777777" w:rsidR="003B7EF3" w:rsidRPr="00413F3D" w:rsidRDefault="003B7EF3" w:rsidP="00984A6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7299920B" w14:textId="77777777" w:rsidR="003B7EF3" w:rsidRPr="00413F3D" w:rsidRDefault="003B7EF3" w:rsidP="00984A6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 xml:space="preserve">Փարաքարի </w:t>
            </w:r>
            <w:r w:rsidR="00F270AC" w:rsidRPr="00413F3D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413F3D">
              <w:rPr>
                <w:rFonts w:ascii="GHEA Grapalat" w:hAnsi="GHEA Grapalat"/>
                <w:sz w:val="24"/>
                <w:szCs w:val="24"/>
              </w:rPr>
              <w:t xml:space="preserve"> բնակավայրերի </w:t>
            </w:r>
            <w:r w:rsidR="00C70F91" w:rsidRPr="00413F3D">
              <w:rPr>
                <w:rFonts w:ascii="GHEA Grapalat" w:hAnsi="GHEA Grapalat"/>
                <w:sz w:val="24"/>
                <w:szCs w:val="24"/>
                <w:lang w:val="hy-AM"/>
              </w:rPr>
              <w:t>կենտրոնական</w:t>
            </w:r>
            <w:r w:rsidRPr="00413F3D">
              <w:rPr>
                <w:rFonts w:ascii="GHEA Grapalat" w:hAnsi="GHEA Grapalat"/>
                <w:sz w:val="24"/>
                <w:szCs w:val="24"/>
              </w:rPr>
              <w:t xml:space="preserve"> փողոցների  աղբահանություն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4B6DF" w14:textId="77777777" w:rsidR="003B7EF3" w:rsidRPr="00413F3D" w:rsidRDefault="003B7EF3" w:rsidP="00984A60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66683AB0" w14:textId="77777777" w:rsidR="003B7EF3" w:rsidRPr="00413F3D" w:rsidRDefault="003B7EF3" w:rsidP="00984A60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Ամսվա բոլոր օրերին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05C30" w14:textId="74FB9840" w:rsidR="003B7EF3" w:rsidRPr="00413F3D" w:rsidRDefault="00F56BF4" w:rsidP="00707832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D66A4" w14:textId="1680F94C" w:rsidR="003B7EF3" w:rsidRPr="00413F3D" w:rsidRDefault="00F56BF4" w:rsidP="00707832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9000-11000</w:t>
            </w:r>
          </w:p>
        </w:tc>
      </w:tr>
      <w:tr w:rsidR="003B7EF3" w:rsidRPr="00413F3D" w14:paraId="3D886F71" w14:textId="77777777" w:rsidTr="00162597">
        <w:trPr>
          <w:trHeight w:val="1934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CFCAE5" w14:textId="77777777" w:rsidR="003B7EF3" w:rsidRPr="00413F3D" w:rsidRDefault="00CA3694" w:rsidP="00984A6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A77AF9" w14:textId="77777777" w:rsidR="00984A60" w:rsidRPr="00413F3D" w:rsidRDefault="00984A60" w:rsidP="00984A60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Merseders Actros փակ թափքով</w:t>
            </w:r>
          </w:p>
          <w:p w14:paraId="5C257CBF" w14:textId="77777777" w:rsidR="00984A60" w:rsidRPr="00413F3D" w:rsidRDefault="00984A60" w:rsidP="00984A60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20մ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>3</w:t>
            </w:r>
            <w:r w:rsidRPr="00413F3D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ծզմիչ</w:t>
            </w:r>
          </w:p>
          <w:p w14:paraId="252F8082" w14:textId="77777777" w:rsidR="003B7EF3" w:rsidRPr="00413F3D" w:rsidRDefault="003B7EF3" w:rsidP="00984A60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1BBE4" w14:textId="77777777" w:rsidR="003B7EF3" w:rsidRPr="00F56BF4" w:rsidRDefault="003B7EF3" w:rsidP="00984A6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271EA4E" w14:textId="56D9D5BE" w:rsidR="003B7EF3" w:rsidRPr="00F56BF4" w:rsidRDefault="00984A60" w:rsidP="00744BF6">
            <w:pPr>
              <w:spacing w:after="0" w:line="240" w:lineRule="auto"/>
              <w:ind w:left="-119" w:right="-105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56BF4">
              <w:rPr>
                <w:rFonts w:ascii="GHEA Grapalat" w:hAnsi="GHEA Grapalat"/>
                <w:sz w:val="24"/>
                <w:szCs w:val="24"/>
                <w:lang w:val="hy-AM"/>
              </w:rPr>
              <w:t xml:space="preserve">Փարաքարի </w:t>
            </w: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56BF4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բնակավայրերի </w:t>
            </w: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կենտրոնական</w:t>
            </w:r>
            <w:r w:rsidRPr="00F56B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3E07">
              <w:rPr>
                <w:rFonts w:ascii="GHEA Grapalat" w:hAnsi="GHEA Grapalat"/>
                <w:sz w:val="24"/>
                <w:szCs w:val="24"/>
                <w:lang w:val="hy-AM"/>
              </w:rPr>
              <w:t>փողոցներ,</w:t>
            </w:r>
            <w:r w:rsidR="003B7EF3" w:rsidRPr="00F56B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3E07">
              <w:rPr>
                <w:rFonts w:ascii="GHEA Grapalat" w:hAnsi="GHEA Grapalat"/>
                <w:sz w:val="24"/>
                <w:szCs w:val="24"/>
                <w:lang w:val="hy-AM"/>
              </w:rPr>
              <w:t>դպրոցներ</w:t>
            </w:r>
            <w:r w:rsidR="003B7EF3" w:rsidRPr="00F56BF4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113E0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3B7EF3" w:rsidRPr="00F56BF4">
              <w:rPr>
                <w:rFonts w:ascii="GHEA Grapalat" w:hAnsi="GHEA Grapalat"/>
                <w:sz w:val="24"/>
                <w:szCs w:val="24"/>
                <w:lang w:val="hy-AM"/>
              </w:rPr>
              <w:t>մանկապարտեզներ</w:t>
            </w:r>
            <w:r w:rsidR="00833DC8">
              <w:rPr>
                <w:rFonts w:ascii="GHEA Grapalat" w:hAnsi="GHEA Grapalat"/>
                <w:sz w:val="24"/>
                <w:szCs w:val="24"/>
                <w:lang w:val="hy-AM"/>
              </w:rPr>
              <w:t xml:space="preserve"> և</w:t>
            </w:r>
            <w:r w:rsidR="003B7EF3" w:rsidRPr="00F56BF4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հասարակական  </w:t>
            </w:r>
            <w:r w:rsidR="00833DC8">
              <w:rPr>
                <w:rFonts w:ascii="GHEA Grapalat" w:hAnsi="GHEA Grapalat"/>
                <w:sz w:val="24"/>
                <w:szCs w:val="24"/>
                <w:lang w:val="hy-AM"/>
              </w:rPr>
              <w:t>տարածքներ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668F5" w14:textId="77777777" w:rsidR="003B7EF3" w:rsidRPr="00F56BF4" w:rsidRDefault="003B7EF3" w:rsidP="00984A60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D6568CE" w14:textId="77777777" w:rsidR="003B7EF3" w:rsidRPr="00413F3D" w:rsidRDefault="003B7EF3" w:rsidP="00984A60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Ամսվա բոլոր օրերին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28399" w14:textId="7A40C84B" w:rsidR="003B7EF3" w:rsidRPr="00413F3D" w:rsidRDefault="00F56BF4" w:rsidP="00707832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F597B" w14:textId="0D63342A" w:rsidR="003B7EF3" w:rsidRPr="00413F3D" w:rsidRDefault="00F56BF4" w:rsidP="00707832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7000-9000</w:t>
            </w:r>
          </w:p>
        </w:tc>
      </w:tr>
    </w:tbl>
    <w:p w14:paraId="730AFD42" w14:textId="77777777" w:rsidR="007D1D39" w:rsidRPr="00413F3D" w:rsidRDefault="007D1D39" w:rsidP="00B575EC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p w14:paraId="07A2BC66" w14:textId="77777777" w:rsidR="007D1D39" w:rsidRPr="00413F3D" w:rsidRDefault="007D1D39" w:rsidP="00B575EC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p w14:paraId="09224C6E" w14:textId="252838DF" w:rsidR="0056516B" w:rsidRPr="00413F3D" w:rsidRDefault="00B575EC" w:rsidP="00162597">
      <w:pPr>
        <w:spacing w:after="0" w:line="240" w:lineRule="auto"/>
        <w:ind w:firstLine="72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13F3D">
        <w:rPr>
          <w:rFonts w:ascii="GHEA Grapalat" w:hAnsi="GHEA Grapalat"/>
          <w:sz w:val="24"/>
          <w:szCs w:val="24"/>
        </w:rPr>
        <w:t>Աղբահանության  համար  վարձավճարի  դրույքաչափը հաստատվել է  ավագանու 20</w:t>
      </w:r>
      <w:r w:rsidR="00BA0493" w:rsidRPr="00413F3D">
        <w:rPr>
          <w:rFonts w:ascii="GHEA Grapalat" w:hAnsi="GHEA Grapalat"/>
          <w:sz w:val="24"/>
          <w:szCs w:val="24"/>
        </w:rPr>
        <w:t>2</w:t>
      </w:r>
      <w:r w:rsidR="00DB534A" w:rsidRPr="00413F3D">
        <w:rPr>
          <w:rFonts w:ascii="GHEA Grapalat" w:hAnsi="GHEA Grapalat"/>
          <w:sz w:val="24"/>
          <w:szCs w:val="24"/>
          <w:lang w:val="hy-AM"/>
        </w:rPr>
        <w:t>4</w:t>
      </w:r>
      <w:r w:rsidRPr="00413F3D">
        <w:rPr>
          <w:rFonts w:ascii="GHEA Grapalat" w:hAnsi="GHEA Grapalat"/>
          <w:sz w:val="24"/>
          <w:szCs w:val="24"/>
        </w:rPr>
        <w:t xml:space="preserve">  թվականի  նոյեմբերի   </w:t>
      </w:r>
      <w:r w:rsidR="00DB534A" w:rsidRPr="00413F3D">
        <w:rPr>
          <w:rFonts w:ascii="GHEA Grapalat" w:hAnsi="GHEA Grapalat"/>
          <w:sz w:val="24"/>
          <w:szCs w:val="24"/>
          <w:lang w:val="hy-AM"/>
        </w:rPr>
        <w:t>5</w:t>
      </w:r>
      <w:r w:rsidRPr="00413F3D">
        <w:rPr>
          <w:rFonts w:ascii="GHEA Grapalat" w:hAnsi="GHEA Grapalat"/>
          <w:sz w:val="24"/>
          <w:szCs w:val="24"/>
        </w:rPr>
        <w:t xml:space="preserve">-ի թիվ </w:t>
      </w:r>
      <w:r w:rsidR="00DB534A" w:rsidRPr="00413F3D">
        <w:rPr>
          <w:rFonts w:ascii="GHEA Grapalat" w:hAnsi="GHEA Grapalat"/>
          <w:sz w:val="24"/>
          <w:szCs w:val="24"/>
          <w:lang w:val="hy-AM"/>
        </w:rPr>
        <w:t xml:space="preserve">    57</w:t>
      </w:r>
      <w:r w:rsidRPr="00413F3D">
        <w:rPr>
          <w:rFonts w:ascii="GHEA Grapalat" w:hAnsi="GHEA Grapalat"/>
          <w:sz w:val="24"/>
          <w:szCs w:val="24"/>
        </w:rPr>
        <w:t>-Ն  որոշմամբ</w:t>
      </w:r>
      <w:r w:rsidR="004813C8">
        <w:rPr>
          <w:rFonts w:ascii="Cambria Math" w:hAnsi="Cambria Math" w:cs="Cambria Math"/>
          <w:sz w:val="24"/>
          <w:szCs w:val="24"/>
          <w:lang w:val="hy-AM"/>
        </w:rPr>
        <w:t>։</w:t>
      </w:r>
      <w:r w:rsidR="0056516B" w:rsidRPr="00413F3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14:paraId="65BD16CE" w14:textId="131A8540" w:rsidR="00CF19F5" w:rsidRPr="00B575EC" w:rsidRDefault="00E64723" w:rsidP="00162597">
      <w:pPr>
        <w:spacing w:after="0" w:line="240" w:lineRule="auto"/>
        <w:ind w:firstLine="720"/>
        <w:jc w:val="both"/>
        <w:rPr>
          <w:lang w:val="hy-AM"/>
        </w:rPr>
      </w:pPr>
      <w:r w:rsidRPr="00413F3D">
        <w:rPr>
          <w:rFonts w:ascii="GHEA Grapalat" w:hAnsi="GHEA Grapalat"/>
          <w:sz w:val="24"/>
          <w:szCs w:val="24"/>
          <w:lang w:val="hy-AM"/>
        </w:rPr>
        <w:t>2024</w:t>
      </w:r>
      <w:r w:rsidR="00094581" w:rsidRPr="00413F3D">
        <w:rPr>
          <w:rFonts w:ascii="GHEA Grapalat" w:hAnsi="GHEA Grapalat"/>
          <w:sz w:val="24"/>
          <w:szCs w:val="24"/>
          <w:lang w:val="hy-AM"/>
        </w:rPr>
        <w:t xml:space="preserve"> թվականին  հ</w:t>
      </w:r>
      <w:r w:rsidR="00B575EC" w:rsidRPr="00413F3D">
        <w:rPr>
          <w:rFonts w:ascii="GHEA Grapalat" w:hAnsi="GHEA Grapalat"/>
          <w:sz w:val="24"/>
          <w:szCs w:val="24"/>
          <w:lang w:val="hy-AM"/>
        </w:rPr>
        <w:t xml:space="preserve">ամայնքի տարածքում իրականացված  աղբահանության և սանիտարական  մաքրման  աշխատանքները  </w:t>
      </w:r>
      <w:r w:rsidR="00094581" w:rsidRPr="00413F3D">
        <w:rPr>
          <w:rFonts w:ascii="GHEA Grapalat" w:hAnsi="GHEA Grapalat"/>
          <w:sz w:val="24"/>
          <w:szCs w:val="24"/>
          <w:lang w:val="hy-AM"/>
        </w:rPr>
        <w:t>ֆինանսավորվել</w:t>
      </w:r>
      <w:r w:rsidR="00B575EC" w:rsidRPr="00413F3D">
        <w:rPr>
          <w:rFonts w:ascii="GHEA Grapalat" w:hAnsi="GHEA Grapalat"/>
          <w:sz w:val="24"/>
          <w:szCs w:val="24"/>
          <w:lang w:val="hy-AM"/>
        </w:rPr>
        <w:t xml:space="preserve"> են համայնքի </w:t>
      </w:r>
      <w:r w:rsidR="00B575EC" w:rsidRPr="00413F3D">
        <w:rPr>
          <w:rFonts w:ascii="GHEA Grapalat" w:hAnsi="GHEA Grapalat"/>
          <w:sz w:val="24"/>
          <w:szCs w:val="24"/>
          <w:lang w:val="hy-AM"/>
        </w:rPr>
        <w:lastRenderedPageBreak/>
        <w:t xml:space="preserve">բյուջեից՝ առանձին ծախսային ծրագրով </w:t>
      </w:r>
      <w:r w:rsidR="00780D86" w:rsidRPr="00413F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B1579" w:rsidRPr="00413F3D">
        <w:rPr>
          <w:rFonts w:ascii="GHEA Grapalat" w:hAnsi="GHEA Grapalat"/>
          <w:sz w:val="24"/>
          <w:szCs w:val="24"/>
          <w:lang w:val="hy-AM"/>
        </w:rPr>
        <w:t>64500</w:t>
      </w:r>
      <w:r w:rsidR="00B575EC" w:rsidRPr="00413F3D">
        <w:rPr>
          <w:rFonts w:ascii="GHEA Grapalat" w:hAnsi="GHEA Grapalat"/>
          <w:sz w:val="24"/>
          <w:szCs w:val="24"/>
          <w:lang w:val="hy-AM"/>
        </w:rPr>
        <w:t xml:space="preserve">.0 հազ դրամով  և </w:t>
      </w:r>
      <w:r w:rsidR="008A642A">
        <w:rPr>
          <w:rFonts w:ascii="GHEA Grapalat" w:hAnsi="GHEA Grapalat"/>
          <w:sz w:val="24"/>
          <w:szCs w:val="24"/>
          <w:lang w:val="hy-AM"/>
        </w:rPr>
        <w:t xml:space="preserve"> 43181</w:t>
      </w:r>
      <w:r w:rsidR="008A642A" w:rsidRPr="008A642A">
        <w:rPr>
          <w:rFonts w:ascii="GHEA Grapalat" w:hAnsi="GHEA Grapalat"/>
          <w:sz w:val="24"/>
          <w:szCs w:val="24"/>
          <w:lang w:val="hy-AM"/>
        </w:rPr>
        <w:t>.</w:t>
      </w:r>
      <w:r w:rsidR="00780D86" w:rsidRPr="00413F3D">
        <w:rPr>
          <w:rFonts w:ascii="GHEA Grapalat" w:hAnsi="GHEA Grapalat"/>
          <w:sz w:val="24"/>
          <w:szCs w:val="24"/>
          <w:lang w:val="hy-AM"/>
        </w:rPr>
        <w:t>0</w:t>
      </w:r>
      <w:r w:rsidR="00B575EC" w:rsidRPr="00413F3D">
        <w:rPr>
          <w:rFonts w:ascii="GHEA Grapalat" w:hAnsi="GHEA Grapalat"/>
          <w:sz w:val="24"/>
          <w:szCs w:val="24"/>
          <w:lang w:val="hy-AM"/>
        </w:rPr>
        <w:t xml:space="preserve"> հազ</w:t>
      </w:r>
      <w:r w:rsidR="00780D86" w:rsidRPr="00413F3D">
        <w:rPr>
          <w:rFonts w:ascii="GHEA Grapalat" w:hAnsi="GHEA Grapalat"/>
          <w:sz w:val="24"/>
          <w:szCs w:val="24"/>
          <w:lang w:val="hy-AM"/>
        </w:rPr>
        <w:t>ար</w:t>
      </w:r>
      <w:r w:rsidR="00B575EC" w:rsidRPr="00413F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575EC" w:rsidRPr="004813C8">
        <w:rPr>
          <w:rFonts w:ascii="GHEA Grapalat" w:hAnsi="GHEA Grapalat"/>
          <w:sz w:val="24"/>
          <w:szCs w:val="24"/>
          <w:lang w:val="hy-AM"/>
        </w:rPr>
        <w:t>դրամ հավաքագրված գումարով:</w:t>
      </w:r>
    </w:p>
    <w:sectPr w:rsidR="00CF19F5" w:rsidRPr="00B575EC" w:rsidSect="00990142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73D88"/>
    <w:multiLevelType w:val="hybridMultilevel"/>
    <w:tmpl w:val="D76829E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E222103"/>
    <w:multiLevelType w:val="hybridMultilevel"/>
    <w:tmpl w:val="2F3C9B5A"/>
    <w:lvl w:ilvl="0" w:tplc="64885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EC"/>
    <w:rsid w:val="00056058"/>
    <w:rsid w:val="0008027C"/>
    <w:rsid w:val="00085FD3"/>
    <w:rsid w:val="00094581"/>
    <w:rsid w:val="000C5415"/>
    <w:rsid w:val="000E21D3"/>
    <w:rsid w:val="00113E07"/>
    <w:rsid w:val="001364D5"/>
    <w:rsid w:val="00157528"/>
    <w:rsid w:val="00162597"/>
    <w:rsid w:val="00183D5E"/>
    <w:rsid w:val="002372E9"/>
    <w:rsid w:val="002A4E60"/>
    <w:rsid w:val="002D33AD"/>
    <w:rsid w:val="002E4578"/>
    <w:rsid w:val="002E4B36"/>
    <w:rsid w:val="002F1F42"/>
    <w:rsid w:val="00316F36"/>
    <w:rsid w:val="003531CE"/>
    <w:rsid w:val="00360DD1"/>
    <w:rsid w:val="00362528"/>
    <w:rsid w:val="003B7EF3"/>
    <w:rsid w:val="003D5EC7"/>
    <w:rsid w:val="003E2997"/>
    <w:rsid w:val="003E47A0"/>
    <w:rsid w:val="004020D5"/>
    <w:rsid w:val="00413F3D"/>
    <w:rsid w:val="004224D2"/>
    <w:rsid w:val="004813C8"/>
    <w:rsid w:val="004A65C1"/>
    <w:rsid w:val="0051579F"/>
    <w:rsid w:val="005547B9"/>
    <w:rsid w:val="0056042A"/>
    <w:rsid w:val="0056516B"/>
    <w:rsid w:val="005A249F"/>
    <w:rsid w:val="00617201"/>
    <w:rsid w:val="00666616"/>
    <w:rsid w:val="00683A34"/>
    <w:rsid w:val="006B5E9B"/>
    <w:rsid w:val="006F2CD5"/>
    <w:rsid w:val="00707832"/>
    <w:rsid w:val="00715816"/>
    <w:rsid w:val="00725455"/>
    <w:rsid w:val="00744BF6"/>
    <w:rsid w:val="00754BEB"/>
    <w:rsid w:val="00755304"/>
    <w:rsid w:val="00780D86"/>
    <w:rsid w:val="007D1D39"/>
    <w:rsid w:val="007E5CE7"/>
    <w:rsid w:val="00833DC8"/>
    <w:rsid w:val="00863067"/>
    <w:rsid w:val="008A642A"/>
    <w:rsid w:val="008C6029"/>
    <w:rsid w:val="00910755"/>
    <w:rsid w:val="009520DE"/>
    <w:rsid w:val="00984A60"/>
    <w:rsid w:val="00990142"/>
    <w:rsid w:val="009B65F1"/>
    <w:rsid w:val="009D1471"/>
    <w:rsid w:val="00A13FFC"/>
    <w:rsid w:val="00A26082"/>
    <w:rsid w:val="00A30BD7"/>
    <w:rsid w:val="00A87644"/>
    <w:rsid w:val="00AB5A26"/>
    <w:rsid w:val="00AF608C"/>
    <w:rsid w:val="00B406BB"/>
    <w:rsid w:val="00B52D7F"/>
    <w:rsid w:val="00B575EC"/>
    <w:rsid w:val="00B710BF"/>
    <w:rsid w:val="00BA0493"/>
    <w:rsid w:val="00BA6D32"/>
    <w:rsid w:val="00BB7BAD"/>
    <w:rsid w:val="00BD2CAB"/>
    <w:rsid w:val="00BE4C86"/>
    <w:rsid w:val="00BE5D9E"/>
    <w:rsid w:val="00C33AAD"/>
    <w:rsid w:val="00C557D1"/>
    <w:rsid w:val="00C572FC"/>
    <w:rsid w:val="00C61A0D"/>
    <w:rsid w:val="00C70F91"/>
    <w:rsid w:val="00C73776"/>
    <w:rsid w:val="00CA3694"/>
    <w:rsid w:val="00CC312B"/>
    <w:rsid w:val="00CF19F5"/>
    <w:rsid w:val="00D275B1"/>
    <w:rsid w:val="00D330AF"/>
    <w:rsid w:val="00D83178"/>
    <w:rsid w:val="00DA69F3"/>
    <w:rsid w:val="00DB1579"/>
    <w:rsid w:val="00DB534A"/>
    <w:rsid w:val="00E12F8A"/>
    <w:rsid w:val="00E20EBA"/>
    <w:rsid w:val="00E64723"/>
    <w:rsid w:val="00EA3376"/>
    <w:rsid w:val="00EE03C8"/>
    <w:rsid w:val="00EF4E55"/>
    <w:rsid w:val="00F270AC"/>
    <w:rsid w:val="00F274E5"/>
    <w:rsid w:val="00F32F07"/>
    <w:rsid w:val="00F431D4"/>
    <w:rsid w:val="00F448CD"/>
    <w:rsid w:val="00F56BF4"/>
    <w:rsid w:val="00F76E01"/>
    <w:rsid w:val="00F848B6"/>
    <w:rsid w:val="00FE7B78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7681E"/>
  <w15:docId w15:val="{D0352537-81B7-4A7A-A670-2E133389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B5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4581"/>
    <w:rPr>
      <w:b/>
      <w:bCs/>
    </w:rPr>
  </w:style>
  <w:style w:type="paragraph" w:styleId="ListParagraph">
    <w:name w:val="List Paragraph"/>
    <w:basedOn w:val="Normal"/>
    <w:uiPriority w:val="34"/>
    <w:qFormat/>
    <w:rsid w:val="00094581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User</cp:lastModifiedBy>
  <cp:revision>4</cp:revision>
  <cp:lastPrinted>2025-08-06T12:15:00Z</cp:lastPrinted>
  <dcterms:created xsi:type="dcterms:W3CDTF">2025-08-14T12:43:00Z</dcterms:created>
  <dcterms:modified xsi:type="dcterms:W3CDTF">2025-08-15T11:08:00Z</dcterms:modified>
</cp:coreProperties>
</file>