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9FC1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ավելված</w:t>
      </w:r>
    </w:p>
    <w:p w14:paraId="50B0A9EC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րմավիրի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մարզի</w:t>
      </w:r>
    </w:p>
    <w:p w14:paraId="2473917C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արաքար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</w:t>
      </w:r>
    </w:p>
    <w:p w14:paraId="00A11838" w14:textId="7952D12F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2024 թվականի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նոյեմբերի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0E63">
        <w:rPr>
          <w:rFonts w:ascii="GHEA Grapalat" w:hAnsi="GHEA Grapalat"/>
          <w:b/>
          <w:sz w:val="24"/>
          <w:szCs w:val="24"/>
          <w:lang w:val="hy-AM"/>
        </w:rPr>
        <w:t>29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Pr="00A65E9D">
        <w:rPr>
          <w:rFonts w:ascii="GHEA Grapalat" w:hAnsi="GHEA Grapalat"/>
          <w:b/>
          <w:sz w:val="24"/>
          <w:szCs w:val="24"/>
          <w:lang w:val="hy-AM"/>
        </w:rPr>
        <w:t>N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**** </w:t>
      </w:r>
      <w:r w:rsidRPr="00A65E9D">
        <w:rPr>
          <w:rFonts w:ascii="GHEA Grapalat" w:hAnsi="GHEA Grapalat"/>
          <w:b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որոշման</w:t>
      </w:r>
    </w:p>
    <w:p w14:paraId="3F2ACB79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7CCC476" w14:textId="77777777" w:rsidR="00D6172D" w:rsidRPr="000818ED" w:rsidRDefault="00D6172D" w:rsidP="00D6172D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3599D090" w14:textId="77777777" w:rsidR="00D6172D" w:rsidRPr="000818ED" w:rsidRDefault="00D6172D" w:rsidP="00D6172D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8E2FB27" w14:textId="61B60F8F" w:rsidR="00D6172D" w:rsidRPr="000818ED" w:rsidRDefault="00D6172D" w:rsidP="001F189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ՓԱՐԱՔԱՐ ՀԱՄԱՅՆՔԻ ԱՎԱԳԱՆՈՒ 2024 ԹՎԱԿԱՆԻ </w:t>
      </w:r>
      <w:r>
        <w:rPr>
          <w:rFonts w:ascii="GHEA Grapalat" w:hAnsi="GHEA Grapalat"/>
          <w:sz w:val="24"/>
          <w:szCs w:val="24"/>
          <w:lang w:val="hy-AM"/>
        </w:rPr>
        <w:t xml:space="preserve">ՆՈՅԵՄԲԵՐԻ  </w:t>
      </w:r>
      <w:r w:rsidR="00720E63">
        <w:rPr>
          <w:rFonts w:ascii="GHEA Grapalat" w:hAnsi="GHEA Grapalat"/>
          <w:sz w:val="24"/>
          <w:szCs w:val="24"/>
          <w:lang w:val="hy-AM"/>
        </w:rPr>
        <w:t>29</w:t>
      </w:r>
      <w:r w:rsidRPr="000818ED">
        <w:rPr>
          <w:rFonts w:ascii="GHEA Grapalat" w:hAnsi="GHEA Grapalat"/>
          <w:sz w:val="24"/>
          <w:szCs w:val="24"/>
          <w:lang w:val="hy-AM"/>
        </w:rPr>
        <w:t>-Ի ԱՐՏԱՀԵՐԹ ՆԻՍՏԻ ՕՐԱԿԱՐԳԸ ՀԱՍՏԱՏԵԼՈՒ ՄԱՍԻՆ</w:t>
      </w:r>
    </w:p>
    <w:p w14:paraId="66C9F503" w14:textId="77777777" w:rsidR="00D6172D" w:rsidRPr="000818ED" w:rsidRDefault="00D6172D" w:rsidP="001F1898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958DE" w14:textId="77777777" w:rsidR="00D6172D" w:rsidRPr="000818ED" w:rsidRDefault="00D6172D" w:rsidP="001F189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ՓԱՐԱՔԱՐ ՀԱՄԱՅՆՔԻ ՂԵԿԱՎԱՐԻ ԱՐՏԱՀԵՐԹ ԸՆՏՐՈՒԹՅՈՒՆ ԱՆՑԿԱՑՆԵԼՈՒ ԺԱՄԿԵՏ ՍԱՀՄԱՆԵԼՈՒ ՄԱՍԻՆ</w:t>
      </w:r>
    </w:p>
    <w:p w14:paraId="03632241" w14:textId="77777777" w:rsidR="00D6172D" w:rsidRPr="000818E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D25D6C8" w14:textId="77777777" w:rsidR="00D6172D" w:rsidRPr="000818E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FAD6ED9" w14:textId="5BD6C58A" w:rsidR="00D6172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9653717" w14:textId="77777777" w:rsidR="001F1898" w:rsidRPr="000818ED" w:rsidRDefault="001F1898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6725BE" w:rsidRPr="001F1898" w14:paraId="2EA6C344" w14:textId="77777777" w:rsidTr="001F1898">
        <w:trPr>
          <w:jc w:val="center"/>
        </w:trPr>
        <w:tc>
          <w:tcPr>
            <w:tcW w:w="0" w:type="auto"/>
            <w:shd w:val="clear" w:color="auto" w:fill="FFFFFF"/>
          </w:tcPr>
          <w:p w14:paraId="457EDB10" w14:textId="36F26686" w:rsidR="00876D55" w:rsidRPr="00720E63" w:rsidRDefault="00D6172D" w:rsidP="00B9251B">
            <w:pP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Աշխատակազմի քարտուղար՝</w:t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  <w:t>Գ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Pr="000818ED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 xml:space="preserve"> Մանուկյան</w:t>
            </w:r>
          </w:p>
        </w:tc>
      </w:tr>
    </w:tbl>
    <w:p w14:paraId="6A1D586E" w14:textId="02D6737E" w:rsidR="006725BE" w:rsidRPr="00720E63" w:rsidRDefault="006725BE">
      <w:pPr>
        <w:rPr>
          <w:lang w:val="hy-AM"/>
        </w:rPr>
      </w:pPr>
    </w:p>
    <w:p w14:paraId="78196217" w14:textId="00D50AD7" w:rsidR="006725BE" w:rsidRPr="00720E63" w:rsidRDefault="006725BE">
      <w:pPr>
        <w:rPr>
          <w:lang w:val="hy-AM"/>
        </w:rPr>
      </w:pPr>
    </w:p>
    <w:p w14:paraId="080D95AD" w14:textId="0C33D0D7" w:rsidR="006725BE" w:rsidRPr="00720E63" w:rsidRDefault="006725BE">
      <w:pPr>
        <w:rPr>
          <w:lang w:val="hy-AM"/>
        </w:rPr>
      </w:pPr>
    </w:p>
    <w:p w14:paraId="3ADF6F8E" w14:textId="28C7798F" w:rsidR="006725BE" w:rsidRPr="00720E63" w:rsidRDefault="006725BE">
      <w:pPr>
        <w:rPr>
          <w:lang w:val="hy-AM"/>
        </w:rPr>
      </w:pPr>
    </w:p>
    <w:p w14:paraId="078F3261" w14:textId="1B8C5509" w:rsidR="006725BE" w:rsidRPr="00720E63" w:rsidRDefault="006725BE">
      <w:pPr>
        <w:rPr>
          <w:lang w:val="hy-AM"/>
        </w:rPr>
      </w:pPr>
    </w:p>
    <w:p w14:paraId="71A6EAAC" w14:textId="2B85AF5D" w:rsidR="006725BE" w:rsidRPr="00720E63" w:rsidRDefault="006725BE">
      <w:pPr>
        <w:rPr>
          <w:lang w:val="hy-AM"/>
        </w:rPr>
      </w:pPr>
    </w:p>
    <w:p w14:paraId="42A54566" w14:textId="59641FE3" w:rsidR="006725BE" w:rsidRPr="00720E63" w:rsidRDefault="006725BE">
      <w:pPr>
        <w:rPr>
          <w:lang w:val="hy-AM"/>
        </w:rPr>
      </w:pPr>
    </w:p>
    <w:p w14:paraId="71282C64" w14:textId="77777777" w:rsidR="006725BE" w:rsidRPr="00720E63" w:rsidRDefault="006725BE">
      <w:pPr>
        <w:rPr>
          <w:lang w:val="hy-AM"/>
        </w:rPr>
      </w:pPr>
    </w:p>
    <w:p w14:paraId="353ED53A" w14:textId="4686EBFC" w:rsidR="00D6172D" w:rsidRPr="00720E63" w:rsidRDefault="00D6172D">
      <w:pPr>
        <w:rPr>
          <w:lang w:val="hy-AM"/>
        </w:rPr>
      </w:pPr>
    </w:p>
    <w:p w14:paraId="4117FB30" w14:textId="500C35B5" w:rsidR="00D6172D" w:rsidRPr="00720E63" w:rsidRDefault="00D6172D">
      <w:pPr>
        <w:rPr>
          <w:lang w:val="hy-AM"/>
        </w:rPr>
      </w:pPr>
    </w:p>
    <w:p w14:paraId="7F752F5A" w14:textId="4DA67E4A" w:rsidR="00D6172D" w:rsidRPr="00720E63" w:rsidRDefault="00D6172D">
      <w:pPr>
        <w:rPr>
          <w:lang w:val="hy-AM"/>
        </w:rPr>
      </w:pPr>
    </w:p>
    <w:p w14:paraId="0747BA9F" w14:textId="65CF2227" w:rsidR="00D6172D" w:rsidRPr="00720E63" w:rsidRDefault="00D6172D">
      <w:pPr>
        <w:rPr>
          <w:lang w:val="hy-AM"/>
        </w:rPr>
      </w:pPr>
    </w:p>
    <w:p w14:paraId="565E1B71" w14:textId="77777777" w:rsidR="00D6172D" w:rsidRPr="00720E63" w:rsidRDefault="00D6172D">
      <w:pPr>
        <w:rPr>
          <w:lang w:val="hy-AM"/>
        </w:rPr>
      </w:pPr>
    </w:p>
    <w:sectPr w:rsidR="00D6172D" w:rsidRPr="00720E63" w:rsidSect="001F189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2C"/>
    <w:rsid w:val="001F1898"/>
    <w:rsid w:val="001F63D3"/>
    <w:rsid w:val="005172AB"/>
    <w:rsid w:val="006725BE"/>
    <w:rsid w:val="00720E63"/>
    <w:rsid w:val="00876D55"/>
    <w:rsid w:val="00B316B1"/>
    <w:rsid w:val="00B9251B"/>
    <w:rsid w:val="00D6172D"/>
    <w:rsid w:val="00DF59AF"/>
    <w:rsid w:val="00E95B2C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E2DB"/>
  <w15:chartTrackingRefBased/>
  <w15:docId w15:val="{F32260BD-0097-42E6-BF4C-14D75D4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2024-11-21T07:26:00Z</dcterms:created>
  <dcterms:modified xsi:type="dcterms:W3CDTF">2024-11-25T11:27:00Z</dcterms:modified>
</cp:coreProperties>
</file>