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D" w:rsidRDefault="000020BD" w:rsidP="002573D3">
      <w:pPr>
        <w:spacing w:after="0" w:line="240" w:lineRule="auto"/>
        <w:jc w:val="right"/>
        <w:rPr>
          <w:rFonts w:ascii="Sylfaen" w:hAnsi="Sylfaen"/>
        </w:rPr>
      </w:pPr>
    </w:p>
    <w:p w:rsidR="002573D3" w:rsidRDefault="002573D3" w:rsidP="002573D3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2573D3" w:rsidRDefault="002573D3" w:rsidP="002573D3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2573D3" w:rsidRDefault="002573D3" w:rsidP="002573D3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2573D3" w:rsidRDefault="002573D3" w:rsidP="002573D3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 25-ի </w:t>
      </w:r>
      <w:r w:rsidR="000020BD">
        <w:rPr>
          <w:rFonts w:ascii="Sylfaen" w:hAnsi="Sylfaen"/>
        </w:rPr>
        <w:t>N</w:t>
      </w:r>
      <w:r>
        <w:rPr>
          <w:rFonts w:ascii="Sylfaen" w:hAnsi="Sylfaen"/>
        </w:rPr>
        <w:t xml:space="preserve"> </w:t>
      </w:r>
      <w:r w:rsidR="000020BD">
        <w:rPr>
          <w:rFonts w:ascii="Sylfaen" w:hAnsi="Sylfaen"/>
        </w:rPr>
        <w:t>3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0020BD" w:rsidRDefault="000020BD" w:rsidP="002573D3">
      <w:pPr>
        <w:spacing w:after="0" w:line="240" w:lineRule="auto"/>
        <w:jc w:val="right"/>
        <w:rPr>
          <w:rFonts w:ascii="Sylfaen" w:hAnsi="Sylfaen"/>
        </w:rPr>
      </w:pPr>
    </w:p>
    <w:p w:rsidR="002573D3" w:rsidRDefault="002573D3" w:rsidP="002573D3">
      <w:pPr>
        <w:spacing w:after="0" w:line="240" w:lineRule="auto"/>
        <w:jc w:val="right"/>
        <w:rPr>
          <w:rFonts w:ascii="Sylfaen" w:hAnsi="Sylfaen"/>
        </w:rPr>
      </w:pPr>
    </w:p>
    <w:p w:rsidR="000020BD" w:rsidRDefault="000020BD" w:rsidP="000020BD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        </w:t>
      </w:r>
      <w:proofErr w:type="gramStart"/>
      <w:r>
        <w:rPr>
          <w:rFonts w:ascii="Sylfaen" w:hAnsi="Sylfaen" w:cs="Sylfaen"/>
        </w:rPr>
        <w:t>ՄՇՏԱԿԱՆ  ՀԱՆՁՆԱԺՈՂՈՎՆԵՐ</w:t>
      </w:r>
      <w:proofErr w:type="gramEnd"/>
      <w:r>
        <w:rPr>
          <w:rFonts w:ascii="Sylfaen" w:hAnsi="Sylfaen" w:cs="Sylfaen"/>
        </w:rPr>
        <w:t xml:space="preserve">    ԿԱԶՄԵՐԸ</w:t>
      </w:r>
    </w:p>
    <w:p w:rsidR="000020BD" w:rsidRDefault="000020BD" w:rsidP="000020BD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ԿՐԹՈՒԹՅԱՆ, ՄՇԱԿՈՒՅԹԻ, ԵՐԻՏԱՍԱՐԴՈՒԹՅԱՆ ՀԱՐՑԵՐԻ, ԱՌՈՂՋԱՊԱՀՈՒԹՅԱՆ, </w:t>
      </w:r>
      <w:proofErr w:type="gramStart"/>
      <w:r>
        <w:rPr>
          <w:rFonts w:ascii="Sylfaen" w:hAnsi="Sylfaen" w:cs="Sylfaen"/>
        </w:rPr>
        <w:t>ՍՈՑԻԱԼԱԿԱՆ  ԵՎ</w:t>
      </w:r>
      <w:proofErr w:type="gramEnd"/>
      <w:r>
        <w:rPr>
          <w:rFonts w:ascii="Sylfaen" w:hAnsi="Sylfaen" w:cs="Sylfaen"/>
        </w:rPr>
        <w:t xml:space="preserve">  ԲՆՈՒԹՅԱՆ  ՊԱՀՊԱՆՈՒԹՅԱՆ  ՀԱՐՑԵՐԻ 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ա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բ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գ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</w:p>
    <w:p w:rsidR="000020BD" w:rsidRDefault="000020BD" w:rsidP="000020BD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ՖԻՆԱՆՍԱՎԱՐԿԱՅԻՆ, ԲՅՈՒՋԵՏԱՅԻՆ ԵՎ   ՏՆՏԵՍԱԿԱՆ  ՀԱՐՑԵՐԻ 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ա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բ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գ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</w:p>
    <w:p w:rsidR="000020BD" w:rsidRDefault="000020BD" w:rsidP="000020BD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:rsidR="000020BD" w:rsidRDefault="000020BD" w:rsidP="000020BD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ԻՐԱՎԱԿԱՆ ԵՎ   ԵՆԹԱԿԱՌՈՒՑՎԱԾՔՆԵՐԻՆ   </w:t>
      </w:r>
      <w:proofErr w:type="gramStart"/>
      <w:r>
        <w:rPr>
          <w:rFonts w:ascii="Sylfaen" w:hAnsi="Sylfaen" w:cs="Sylfaen"/>
        </w:rPr>
        <w:t>ԱՌԸՆՉՎՈՂ  ՀԱՐՑԵՐԻ</w:t>
      </w:r>
      <w:proofErr w:type="gramEnd"/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ա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բ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գ</w:t>
      </w:r>
      <w:proofErr w:type="gramEnd"/>
      <w:r>
        <w:rPr>
          <w:rFonts w:ascii="Sylfaen" w:hAnsi="Sylfaen" w:cs="Sylfaen"/>
        </w:rPr>
        <w:t>.</w:t>
      </w:r>
    </w:p>
    <w:p w:rsidR="000020BD" w:rsidRDefault="000020BD" w:rsidP="000020BD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0020BD" w:rsidRDefault="000020BD" w:rsidP="000020BD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0020BD" w:rsidRDefault="000020BD" w:rsidP="000020BD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2573D3" w:rsidRDefault="002573D3" w:rsidP="002573D3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Աշխատակազմի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F64DB2">
        <w:rPr>
          <w:rFonts w:ascii="Sylfaen" w:hAnsi="Sylfaen"/>
          <w:sz w:val="24"/>
          <w:szCs w:val="24"/>
        </w:rPr>
        <w:t>քարտուղար</w:t>
      </w:r>
      <w:proofErr w:type="spellEnd"/>
      <w:r w:rsidR="00F64DB2">
        <w:rPr>
          <w:rFonts w:ascii="Sylfaen" w:hAnsi="Sylfaen"/>
          <w:sz w:val="24"/>
          <w:szCs w:val="24"/>
        </w:rPr>
        <w:t xml:space="preserve">՝  </w:t>
      </w:r>
      <w:r>
        <w:rPr>
          <w:rFonts w:ascii="Sylfaen" w:hAnsi="Sylfaen"/>
          <w:sz w:val="24"/>
          <w:szCs w:val="24"/>
        </w:rPr>
        <w:t xml:space="preserve">                          </w:t>
      </w:r>
      <w:r w:rsidR="00F64DB2">
        <w:rPr>
          <w:rFonts w:ascii="Sylfaen" w:hAnsi="Sylfaen"/>
          <w:sz w:val="24"/>
          <w:szCs w:val="24"/>
        </w:rPr>
        <w:t xml:space="preserve">                   </w:t>
      </w: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F64DB2">
        <w:rPr>
          <w:rFonts w:ascii="Sylfaen" w:hAnsi="Sylfaen"/>
          <w:sz w:val="24"/>
          <w:szCs w:val="24"/>
        </w:rPr>
        <w:t>Մ.Քեյան</w:t>
      </w:r>
      <w:proofErr w:type="spellEnd"/>
    </w:p>
    <w:p w:rsidR="002573D3" w:rsidRDefault="002573D3" w:rsidP="002573D3">
      <w:pPr>
        <w:rPr>
          <w:rFonts w:ascii="Sylfaen" w:hAnsi="Sylfaen"/>
        </w:rPr>
      </w:pPr>
    </w:p>
    <w:p w:rsidR="002573D3" w:rsidRDefault="002573D3" w:rsidP="002573D3"/>
    <w:p w:rsidR="0000478B" w:rsidRPr="002573D3" w:rsidRDefault="0000478B" w:rsidP="002573D3"/>
    <w:sectPr w:rsidR="0000478B" w:rsidRPr="002573D3" w:rsidSect="004849B5">
      <w:pgSz w:w="12240" w:h="15840"/>
      <w:pgMar w:top="18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573D3"/>
    <w:rsid w:val="000020BD"/>
    <w:rsid w:val="0000478B"/>
    <w:rsid w:val="002573D3"/>
    <w:rsid w:val="007D155E"/>
    <w:rsid w:val="00C32A5D"/>
    <w:rsid w:val="00E80DEE"/>
    <w:rsid w:val="00EB55DD"/>
    <w:rsid w:val="00F6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</cp:revision>
  <cp:lastPrinted>2017-01-19T08:07:00Z</cp:lastPrinted>
  <dcterms:created xsi:type="dcterms:W3CDTF">2017-01-19T07:40:00Z</dcterms:created>
  <dcterms:modified xsi:type="dcterms:W3CDTF">2017-01-19T09:49:00Z</dcterms:modified>
</cp:coreProperties>
</file>