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96" w:rsidRPr="001222BF" w:rsidRDefault="005C5A96" w:rsidP="005C5A96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>Հավելված</w:t>
      </w:r>
    </w:p>
    <w:p w:rsidR="005C5A96" w:rsidRPr="001222BF" w:rsidRDefault="005C5A96" w:rsidP="005C5A96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5C5A96" w:rsidRPr="001222BF" w:rsidRDefault="005C5A96" w:rsidP="005C5A96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1222BF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:rsidR="005C5A96" w:rsidRPr="0054169A" w:rsidRDefault="005C5A96" w:rsidP="005C5A96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54169A">
        <w:rPr>
          <w:rFonts w:ascii="Sylfaen" w:hAnsi="Sylfaen"/>
          <w:sz w:val="20"/>
          <w:szCs w:val="20"/>
          <w:lang w:val="hy-AM"/>
        </w:rPr>
        <w:t>2022   թվականի  մայիսի  1</w:t>
      </w:r>
      <w:r w:rsidRPr="00BA7B53">
        <w:rPr>
          <w:rFonts w:ascii="Sylfaen" w:hAnsi="Sylfaen"/>
          <w:sz w:val="20"/>
          <w:szCs w:val="20"/>
          <w:lang w:val="hy-AM"/>
        </w:rPr>
        <w:t>9</w:t>
      </w:r>
      <w:r w:rsidRPr="0054169A">
        <w:rPr>
          <w:rFonts w:ascii="Sylfaen" w:hAnsi="Sylfaen"/>
          <w:sz w:val="20"/>
          <w:szCs w:val="20"/>
          <w:lang w:val="hy-AM"/>
        </w:rPr>
        <w:t xml:space="preserve"> – ի  N 55 -Ա  որոշման</w:t>
      </w:r>
    </w:p>
    <w:p w:rsidR="005C5A96" w:rsidRPr="0054169A" w:rsidRDefault="005C5A96" w:rsidP="005C5A96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:rsidR="005C5A96" w:rsidRDefault="005C5A96" w:rsidP="005C5A96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ՑՈՒՑԱԿ</w:t>
      </w:r>
    </w:p>
    <w:p w:rsidR="005C5A96" w:rsidRPr="00D53C24" w:rsidRDefault="005C5A96" w:rsidP="005C5A96">
      <w:pPr>
        <w:pStyle w:val="a3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  <w:proofErr w:type="gramStart"/>
      <w:r>
        <w:rPr>
          <w:rFonts w:ascii="Sylfaen" w:hAnsi="Sylfaen"/>
          <w:sz w:val="20"/>
          <w:szCs w:val="20"/>
        </w:rPr>
        <w:t>ՕԳՆՈՒԹՅՈՒՆ  ՍՏԱՑՈՂ</w:t>
      </w:r>
      <w:proofErr w:type="gramEnd"/>
      <w:r>
        <w:rPr>
          <w:rFonts w:ascii="Sylfaen" w:hAnsi="Sylfaen"/>
          <w:sz w:val="20"/>
          <w:szCs w:val="20"/>
        </w:rPr>
        <w:t xml:space="preserve">  ԱՆԱՊԱՀՈՎ    ԲՆԱԿԻՉՆԵՐԻ</w:t>
      </w:r>
    </w:p>
    <w:tbl>
      <w:tblPr>
        <w:tblpPr w:leftFromText="180" w:rightFromText="180" w:bottomFromText="200" w:vertAnchor="text" w:horzAnchor="margin" w:tblpXSpec="right" w:tblpY="399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89"/>
        <w:gridCol w:w="2683"/>
        <w:gridCol w:w="3685"/>
        <w:gridCol w:w="1102"/>
      </w:tblGrid>
      <w:tr w:rsidR="005C5A96" w:rsidRPr="00F01A58" w:rsidTr="00E75C62">
        <w:trPr>
          <w:trHeight w:val="6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F01A58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F01A58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F01A58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F01A58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Ընտանեկան վիճակը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line="240" w:lineRule="auto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Գումարը</w:t>
            </w:r>
            <w:proofErr w:type="spellEnd"/>
          </w:p>
        </w:tc>
      </w:tr>
      <w:tr w:rsidR="005C5A96" w:rsidRPr="00F01A58" w:rsidTr="00E75C62">
        <w:trPr>
          <w:trHeight w:val="8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1</w:t>
            </w: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Գևորգյան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Սեդա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Փարաքար,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Է.Թևոսյան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փող.1-ին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նրբանցք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թիվ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FF0000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միայնակ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թոշակառու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առողջական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խնդիրներ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գտնվում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ծանր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վիճակում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Default="005C5A96" w:rsidP="00E75C62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50 000</w:t>
            </w:r>
          </w:p>
          <w:p w:rsidR="005C5A96" w:rsidRPr="00F01A58" w:rsidRDefault="005C5A96" w:rsidP="00E75C62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</w:tr>
      <w:tr w:rsidR="005C5A96" w:rsidRPr="00F01A58" w:rsidTr="00E75C62">
        <w:trPr>
          <w:trHeight w:val="8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2</w:t>
            </w: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Պողոսյան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Քրիստինե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Մուսալեռ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Ընտանիքը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վագոն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տնակում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մշտական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աշխատանք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ունեցող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չկա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ընտանիքում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50 000</w:t>
            </w:r>
          </w:p>
        </w:tc>
      </w:tr>
      <w:tr w:rsidR="005C5A96" w:rsidRPr="00F01A58" w:rsidTr="00E75C62">
        <w:trPr>
          <w:trHeight w:val="204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3.</w:t>
            </w:r>
          </w:p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Դավթյան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Արևաշատ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Որդին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՝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Վահագն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Դավթյանը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ունի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սրտի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անբավարարվածություն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մասնակցել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է 44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օրյա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պատերազմին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ընտանիքը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 է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չվերանորոգած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՝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հագեցած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սովետական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ժամանակաշրջանին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բնորոշ</w:t>
            </w:r>
            <w:proofErr w:type="spellEnd"/>
            <w:r w:rsidRPr="00F01A58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sz w:val="20"/>
                <w:szCs w:val="20"/>
              </w:rPr>
              <w:t>ատրիբուտներով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50 </w:t>
            </w: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5C5A96" w:rsidRPr="00F01A58" w:rsidTr="00E75C62">
        <w:trPr>
          <w:trHeight w:val="8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Երիցյան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Ռուզաննա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Փարաքար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համայնք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         Է.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Թևոսյան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փ.,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մանկուց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հաշմանդամ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երեխա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մշտական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աշխատանք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ունեցող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14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Երիցյան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Ամալյա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Թաիրով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շ. 4,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Միայնակ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ապրող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անժառանգ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կենսաթոշակառու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եկամուտը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կենսաթոշակն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սոցիալական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նպաստն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Արզումանյան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Ծովակ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Փարաքար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Նաիրիր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փ., 2-րդ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նրբ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՝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մինիմալ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սոցիալական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պայմաններով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Արմիդա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Թաիրով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Արգիշտի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փ.,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մեծամասամբ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ամուսինը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տարիներ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առաջ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մահացել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30 000</w:t>
            </w:r>
          </w:p>
        </w:tc>
      </w:tr>
      <w:tr w:rsidR="005C5A96" w:rsidRPr="00F01A58" w:rsidTr="00E75C62">
        <w:trPr>
          <w:trHeight w:val="152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Մուսաելյան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Նատալյա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Այգեկ</w:t>
            </w:r>
            <w:proofErr w:type="spellEnd"/>
            <w:proofErr w:type="gram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բն</w:t>
            </w:r>
            <w:proofErr w:type="spellEnd"/>
            <w:proofErr w:type="gram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. 7/9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Միայնակ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ապրող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տունը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չէ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՝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հագեցած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սովետական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ժամանակաշրջանին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բնորոշ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կահույքով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գույքով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13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5C5A96" w:rsidRPr="00F01A58" w:rsidRDefault="005C5A96" w:rsidP="00E75C62">
            <w:pPr>
              <w:rPr>
                <w:rFonts w:ascii="Sylfaen" w:hAnsi="Sylfaen"/>
                <w:sz w:val="20"/>
                <w:szCs w:val="20"/>
              </w:rPr>
            </w:pPr>
            <w:r w:rsidRPr="00F01A58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Մալխասյան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Արևաշատ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Բարեկամության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փ.,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Միայնակ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ապրող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կենսաթոշակառու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ձմռանը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ջեռուցման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խնդիր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տունը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170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Էկմեկչյան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Գոհար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Արևաշատ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Բնակարանային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պայմանները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ծայրահեղ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ծանր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մինիմալ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պայմաններ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մարդու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պահանջմունքները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բավարարելու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1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Արթինյան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Արեգնազ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Փարաքար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     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Լուսավորիչ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փ.,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ամուսիններով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երկուսն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էլ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կենսաթոշակառու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խնամում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թոռներին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հարսը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և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որդին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երեխաների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խնամքը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թողել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իրենց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ուսերին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30000</w:t>
            </w:r>
          </w:p>
        </w:tc>
      </w:tr>
      <w:tr w:rsidR="005C5A96" w:rsidRPr="00F01A58" w:rsidTr="00E75C62">
        <w:trPr>
          <w:trHeight w:val="6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Զաքարյան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Ջուլետա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Փարաքար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Կոմիտասի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փ., 23/1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տնակ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մեծ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մասը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վերանորոգած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չէ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30000</w:t>
            </w:r>
          </w:p>
        </w:tc>
      </w:tr>
      <w:tr w:rsidR="005C5A96" w:rsidRPr="00F01A58" w:rsidTr="00E75C62">
        <w:trPr>
          <w:trHeight w:val="1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Մալինցյան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Անժելա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Մուսալեռ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Ներկայումս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ապրում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ուրիշի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մասնակցել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44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օրյա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պատերազմին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2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տղա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մշտական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բնակության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վայր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1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Հակոբյան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Վահան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Գ.Մուսալեռ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Անի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թաղ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Շ 4,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բն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շաքարային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դիաբետ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,,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բաղկացած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3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շնչից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սովետական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ժամանակաշրջանին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բնորոշ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ատրիբուտներով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հագեցած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տանը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30000</w:t>
            </w:r>
          </w:p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5C5A96" w:rsidRPr="00F01A58" w:rsidTr="00E75C62">
        <w:trPr>
          <w:trHeight w:val="5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Եդ</w:t>
            </w: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ոյան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Օվսաննա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Պտղունք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Տերյան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փ.,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տուն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անչափահաս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դստեր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ետ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ամուսինը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տարիներ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առաջ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մահացել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30000</w:t>
            </w:r>
          </w:p>
        </w:tc>
      </w:tr>
      <w:tr w:rsidR="005C5A96" w:rsidRPr="00F01A58" w:rsidTr="00E75C62">
        <w:trPr>
          <w:trHeight w:val="8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Հովիվյան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Մուսալեռ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Միայնակ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կենսաթոշակառու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չունի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այլ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օգնող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գտնվում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սոցիալապես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ծանր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վիճակում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50000</w:t>
            </w:r>
          </w:p>
        </w:tc>
      </w:tr>
      <w:tr w:rsidR="005C5A96" w:rsidRPr="00F01A58" w:rsidTr="00E75C62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Մկրտչյան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Մուշեղ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գ.Պտղունք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Որդին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զոհվել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44-օրյա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պատերազմի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սոցիալապես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անապահով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Գրիգորյան</w:t>
            </w:r>
            <w:proofErr w:type="spellEnd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Նազիկ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Գ.Պտղունք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Որդին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զոհվել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44-օրյա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պատերազմի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սոցիալապես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անապահով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01A58">
              <w:rPr>
                <w:rFonts w:ascii="Sylfaen" w:hAnsi="Sylfae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Հարությունյան</w:t>
            </w:r>
            <w:proofErr w:type="spellEnd"/>
          </w:p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Վոլոդյա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Որդին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զոհվել</w:t>
            </w:r>
            <w:proofErr w:type="spellEnd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 44-օրյա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պատերազմի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ժամանակ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շարժական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տնակը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ձևափոխում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հարմարեցնում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որ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բնակվեն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Սադոյան</w:t>
            </w:r>
            <w:proofErr w:type="spellEnd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Գ.Բաղրամյան</w:t>
            </w:r>
            <w:proofErr w:type="spellEnd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Շինարարների</w:t>
            </w:r>
            <w:proofErr w:type="spellEnd"/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Յոթ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շնչից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բաղկացած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է,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ընտանիքում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կա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մեկ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աշխատող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2՝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անչափահաս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բնակվում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են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նյութական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վատ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պայմաններում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50 000</w:t>
            </w:r>
          </w:p>
        </w:tc>
      </w:tr>
      <w:tr w:rsidR="005C5A96" w:rsidRPr="00F01A58" w:rsidTr="00E75C62">
        <w:trPr>
          <w:trHeight w:val="9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96" w:rsidRPr="00F01A58" w:rsidRDefault="005C5A96" w:rsidP="00E75C62">
            <w:pPr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01A58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Ընդամենը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900 000 /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ինը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հարյուր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հազար</w:t>
            </w:r>
            <w:proofErr w:type="spellEnd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96" w:rsidRPr="00F01A58" w:rsidRDefault="005C5A96" w:rsidP="00E75C62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B39FA" w:rsidRDefault="005B39FA">
      <w:bookmarkStart w:id="0" w:name="_GoBack"/>
      <w:bookmarkEnd w:id="0"/>
    </w:p>
    <w:sectPr w:rsidR="005B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93"/>
    <w:rsid w:val="005B39FA"/>
    <w:rsid w:val="005C5A96"/>
    <w:rsid w:val="007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C5A9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9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C5A9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2022-05-19T05:55:00Z</dcterms:created>
  <dcterms:modified xsi:type="dcterms:W3CDTF">2022-05-19T05:55:00Z</dcterms:modified>
</cp:coreProperties>
</file>