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533B" w14:textId="6D698AF0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                                                                 Ð³í»Éí³Í  </w:t>
      </w:r>
    </w:p>
    <w:p w14:paraId="77B4D413" w14:textId="74520581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</w:rPr>
        <w:tab/>
      </w:r>
      <w:r w:rsidR="00706772" w:rsidRPr="00DA2800">
        <w:rPr>
          <w:rFonts w:ascii="Arial" w:hAnsi="Arial" w:cs="Arial"/>
          <w:sz w:val="20"/>
          <w:szCs w:val="20"/>
          <w:lang w:val="hy-AM"/>
        </w:rPr>
        <w:t>Հ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>այաստանի Հանրապետության</w:t>
      </w:r>
    </w:p>
    <w:p w14:paraId="09AA101E" w14:textId="1A0210F5" w:rsidR="00706772" w:rsidRPr="00DA2800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Sylfaen" w:hAnsi="Sylfaen" w:cs="Arial"/>
          <w:sz w:val="20"/>
          <w:szCs w:val="20"/>
          <w:lang w:val="hy-AM"/>
        </w:rPr>
        <w:t>Արմավիրի մարզի Փարաքար համայնքի</w:t>
      </w:r>
    </w:p>
    <w:p w14:paraId="5C514F3C" w14:textId="45C83232" w:rsidR="00706772" w:rsidRPr="00DA2800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Sylfaen" w:hAnsi="Sylfaen" w:cs="Arial"/>
          <w:sz w:val="20"/>
          <w:szCs w:val="20"/>
          <w:lang w:val="hy-AM"/>
        </w:rPr>
        <w:t xml:space="preserve">Ավագանու  2023 թվականի </w:t>
      </w:r>
      <w:r w:rsidR="005E1B11" w:rsidRPr="00DA2800">
        <w:rPr>
          <w:rFonts w:ascii="Sylfaen" w:hAnsi="Sylfaen" w:cs="Arial"/>
          <w:sz w:val="20"/>
          <w:szCs w:val="20"/>
          <w:lang w:val="hy-AM"/>
        </w:rPr>
        <w:t>հունիսի</w:t>
      </w:r>
      <w:r w:rsidRPr="00DA2800">
        <w:rPr>
          <w:rFonts w:ascii="Sylfaen" w:hAnsi="Sylfaen" w:cs="Arial"/>
          <w:sz w:val="20"/>
          <w:szCs w:val="20"/>
          <w:lang w:val="hy-AM"/>
        </w:rPr>
        <w:t xml:space="preserve"> </w:t>
      </w:r>
      <w:r w:rsidR="005E1B11" w:rsidRPr="00DA2800">
        <w:rPr>
          <w:rFonts w:ascii="Sylfaen" w:hAnsi="Sylfaen" w:cs="Arial"/>
          <w:sz w:val="20"/>
          <w:szCs w:val="20"/>
          <w:lang w:val="hy-AM"/>
        </w:rPr>
        <w:t>2</w:t>
      </w:r>
      <w:r w:rsidRPr="00DA2800">
        <w:rPr>
          <w:rFonts w:ascii="Sylfaen" w:hAnsi="Sylfaen" w:cs="Arial"/>
          <w:sz w:val="20"/>
          <w:szCs w:val="20"/>
          <w:lang w:val="hy-AM"/>
        </w:rPr>
        <w:t xml:space="preserve">-ի թիվ </w:t>
      </w:r>
      <w:r w:rsidR="00F47650" w:rsidRPr="00DA2800">
        <w:rPr>
          <w:rFonts w:ascii="Sylfaen" w:hAnsi="Sylfaen" w:cs="Arial"/>
          <w:sz w:val="20"/>
          <w:szCs w:val="20"/>
          <w:lang w:val="hy-AM"/>
        </w:rPr>
        <w:t xml:space="preserve"> 22- Ա </w:t>
      </w:r>
      <w:r w:rsidRPr="00DA2800">
        <w:rPr>
          <w:rFonts w:ascii="Sylfaen" w:hAnsi="Sylfaen" w:cs="Arial"/>
          <w:sz w:val="20"/>
          <w:szCs w:val="20"/>
          <w:lang w:val="hy-AM"/>
        </w:rPr>
        <w:t>որոշման</w:t>
      </w:r>
    </w:p>
    <w:p w14:paraId="46B2596E" w14:textId="6C07C98C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ab/>
      </w:r>
    </w:p>
    <w:p w14:paraId="62B2DD37" w14:textId="77777777" w:rsidR="00305F26" w:rsidRPr="00DA2800" w:rsidRDefault="005E2C40" w:rsidP="005E2C40">
      <w:pPr>
        <w:ind w:right="8" w:firstLine="360"/>
        <w:jc w:val="center"/>
        <w:rPr>
          <w:rFonts w:ascii="GHEA Mariam" w:hAnsi="GHEA Mariam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ՀԱՅԱՍՏԱՆԻ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ՀԱՆՐԱՊԵՏՈՒԹՅԱՆ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ԱՐՄԱՎԻՐԻ </w:t>
      </w:r>
      <w:r w:rsidRPr="00DA2800">
        <w:rPr>
          <w:rFonts w:ascii="GHEA Mariam" w:hAnsi="GHEA Mariam"/>
          <w:sz w:val="20"/>
          <w:szCs w:val="20"/>
          <w:lang w:val="hy-AM"/>
        </w:rPr>
        <w:t>ՄԱՐԶԻ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ՓԱՐԱՔԱՐ </w:t>
      </w:r>
      <w:r w:rsidRPr="00DA2800">
        <w:rPr>
          <w:rFonts w:ascii="GHEA Mariam" w:hAnsi="GHEA Mariam"/>
          <w:sz w:val="20"/>
          <w:szCs w:val="20"/>
          <w:lang w:val="hy-AM"/>
        </w:rPr>
        <w:t>ՀԱՄԱՅՆՔԻ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ՔԱՂԱՔԱՇԻՆԱԿԱՆ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ԿԱՆՈՆԱԴՐՈՒԹՅ</w:t>
      </w:r>
      <w:r w:rsidR="00557AA7" w:rsidRPr="00DA2800">
        <w:rPr>
          <w:rFonts w:ascii="GHEA Mariam" w:hAnsi="GHEA Mariam"/>
          <w:sz w:val="20"/>
          <w:szCs w:val="20"/>
          <w:lang w:val="hy-AM"/>
        </w:rPr>
        <w:t>ՈՒ</w:t>
      </w:r>
      <w:r w:rsidRPr="00DA2800">
        <w:rPr>
          <w:rFonts w:ascii="GHEA Mariam" w:hAnsi="GHEA Mariam"/>
          <w:sz w:val="20"/>
          <w:szCs w:val="20"/>
          <w:lang w:val="hy-AM"/>
        </w:rPr>
        <w:t>Ն</w:t>
      </w:r>
    </w:p>
    <w:p w14:paraId="02CF5ED8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af-ZA"/>
        </w:rPr>
      </w:pPr>
      <w:proofErr w:type="spellStart"/>
      <w:r w:rsidRPr="00DA2800">
        <w:rPr>
          <w:rFonts w:ascii="GHEA Mariam" w:hAnsi="GHEA Mariam" w:cs="Tahoma"/>
          <w:sz w:val="20"/>
          <w:szCs w:val="20"/>
        </w:rPr>
        <w:t>Սույն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կանոնադրությամբ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սահմանվում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են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Հայաստանի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Հանրապետության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Արմավիրի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մարզի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Փարաքար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քաղաքաշինական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գործունեության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իրակա</w:t>
      </w:r>
      <w:proofErr w:type="spellEnd"/>
      <w:r w:rsidRPr="00DA2800">
        <w:rPr>
          <w:rFonts w:ascii="GHEA Mariam" w:hAnsi="GHEA Mariam" w:cs="Tahoma"/>
          <w:spacing w:val="-6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նաց</w:t>
      </w:r>
      <w:proofErr w:type="spellEnd"/>
      <w:r w:rsidRPr="00DA2800">
        <w:rPr>
          <w:rFonts w:ascii="GHEA Mariam" w:hAnsi="GHEA Mariam" w:cs="Tahoma"/>
          <w:spacing w:val="-6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ման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առանձնահատկությունները</w:t>
      </w:r>
      <w:proofErr w:type="spellEnd"/>
      <w:proofErr w:type="gramStart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` 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ելնելով</w:t>
      </w:r>
      <w:proofErr w:type="spellEnd"/>
      <w:proofErr w:type="gram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պատմականորեն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ձևավորված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ավան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դույթ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ների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և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պատմաճարտարապետական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միջավայրի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պահպանման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անհրաժեշտությունից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>:</w:t>
      </w:r>
    </w:p>
    <w:p w14:paraId="68762E5B" w14:textId="77777777" w:rsidR="00305F26" w:rsidRPr="00DA2800" w:rsidRDefault="00305F26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af-ZA"/>
        </w:rPr>
      </w:pPr>
    </w:p>
    <w:p w14:paraId="79BF7C2A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ԸՆԴՀԱՆՈՒՐ ԴՐՈՒՅԹՆԵՐ</w:t>
      </w:r>
    </w:p>
    <w:p w14:paraId="420B5536" w14:textId="77777777" w:rsidR="004544DF" w:rsidRPr="00DA2800" w:rsidRDefault="005E2C40" w:rsidP="005E2C40">
      <w:pPr>
        <w:pStyle w:val="norm"/>
        <w:spacing w:line="276" w:lineRule="auto"/>
        <w:rPr>
          <w:rFonts w:ascii="GHEA Mariam" w:hAnsi="GHEA Mariam"/>
          <w:spacing w:val="-6"/>
          <w:sz w:val="20"/>
          <w:szCs w:val="20"/>
          <w:lang w:val="hy-AM"/>
        </w:rPr>
      </w:pPr>
      <w:r w:rsidRPr="00DA2800">
        <w:rPr>
          <w:rFonts w:ascii="GHEA Mariam" w:hAnsi="GHEA Mariam"/>
          <w:spacing w:val="-6"/>
          <w:sz w:val="20"/>
          <w:szCs w:val="20"/>
          <w:lang w:val="ru-RU"/>
        </w:rPr>
        <w:t>1.</w:t>
      </w:r>
      <w:r w:rsidR="00552F29" w:rsidRPr="00DA2800">
        <w:rPr>
          <w:rFonts w:ascii="GHEA Mariam" w:hAnsi="GHEA Mariam"/>
          <w:spacing w:val="-6"/>
          <w:sz w:val="20"/>
          <w:szCs w:val="20"/>
          <w:lang w:val="ru-RU"/>
        </w:rPr>
        <w:t>1</w:t>
      </w:r>
      <w:r w:rsidR="004544DF" w:rsidRPr="00DA2800">
        <w:rPr>
          <w:rFonts w:ascii="Cambria Math" w:hAnsi="Cambria Math"/>
          <w:spacing w:val="-6"/>
          <w:sz w:val="20"/>
          <w:szCs w:val="20"/>
          <w:lang w:val="hy-AM"/>
        </w:rPr>
        <w:t>․</w:t>
      </w:r>
      <w:r w:rsidRPr="00DA2800">
        <w:rPr>
          <w:rFonts w:ascii="GHEA Mariam" w:hAnsi="GHEA Mariam"/>
          <w:spacing w:val="-6"/>
          <w:sz w:val="20"/>
          <w:szCs w:val="20"/>
          <w:lang w:val="ru-RU"/>
        </w:rPr>
        <w:t xml:space="preserve"> </w:t>
      </w:r>
      <w:r w:rsidR="004544DF" w:rsidRPr="00DA2800">
        <w:rPr>
          <w:rFonts w:ascii="GHEA Mariam" w:hAnsi="GHEA Mariam"/>
          <w:spacing w:val="-6"/>
          <w:sz w:val="20"/>
          <w:szCs w:val="20"/>
          <w:lang w:val="hy-AM"/>
        </w:rPr>
        <w:t>ՀՀ Արմավիրի մարզի Փարաքար համայնքն ընդգրկում է Այգեկ, Արևաշատ, Բաղրամյան, Մերձավան, Մուսալեռ, Նորակերտ, Պտղունք, Փարաքար և Թաիրով բնակավայրերը։ Սույն կանոնադրությունը գործում է Փարաքար խոշորացված համայնքի բոլոր 9 բնակավայրերի համար։</w:t>
      </w:r>
    </w:p>
    <w:p w14:paraId="47D0DF7E" w14:textId="77777777" w:rsidR="005E2C40" w:rsidRPr="00DA2800" w:rsidRDefault="004544DF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 w:cs="Tahoma"/>
          <w:spacing w:val="-6"/>
          <w:sz w:val="20"/>
          <w:szCs w:val="20"/>
          <w:lang w:val="hy-AM"/>
        </w:rPr>
        <w:t>1․2․</w:t>
      </w:r>
      <w:r w:rsidR="00552F29" w:rsidRPr="00DA2800">
        <w:rPr>
          <w:rFonts w:ascii="GHEA Mariam" w:hAnsi="GHEA Mariam" w:cs="Tahoma"/>
          <w:spacing w:val="-6"/>
          <w:sz w:val="20"/>
          <w:szCs w:val="20"/>
          <w:lang w:val="hy-AM"/>
        </w:rPr>
        <w:t>Սույն</w:t>
      </w:r>
      <w:r w:rsidR="005E2C40" w:rsidRPr="00DA2800">
        <w:rPr>
          <w:rFonts w:ascii="GHEA Mariam" w:hAnsi="GHEA Mariam"/>
          <w:spacing w:val="-6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pacing w:val="-6"/>
          <w:sz w:val="20"/>
          <w:szCs w:val="20"/>
          <w:lang w:val="hy-AM"/>
        </w:rPr>
        <w:t>քաղաքաշինական</w:t>
      </w:r>
      <w:r w:rsidR="005E2C40" w:rsidRPr="00DA2800">
        <w:rPr>
          <w:rFonts w:ascii="GHEA Mariam" w:hAnsi="GHEA Mariam"/>
          <w:spacing w:val="-6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pacing w:val="-6"/>
          <w:sz w:val="20"/>
          <w:szCs w:val="20"/>
          <w:lang w:val="hy-AM"/>
        </w:rPr>
        <w:t>կանոնադրությունը</w:t>
      </w:r>
      <w:r w:rsidR="005E2C40" w:rsidRPr="00DA2800">
        <w:rPr>
          <w:rFonts w:ascii="GHEA Mariam" w:hAnsi="GHEA Mariam"/>
          <w:spacing w:val="-6"/>
          <w:sz w:val="20"/>
          <w:szCs w:val="20"/>
          <w:lang w:val="hy-AM"/>
        </w:rPr>
        <w:t xml:space="preserve"> </w:t>
      </w:r>
      <w:r w:rsidR="00552F29" w:rsidRPr="00DA2800">
        <w:rPr>
          <w:rFonts w:ascii="GHEA Mariam" w:hAnsi="GHEA Mariam" w:cs="Tahoma"/>
          <w:sz w:val="20"/>
          <w:szCs w:val="20"/>
          <w:lang w:val="hy-AM"/>
        </w:rPr>
        <w:t>հիմք է հանդիսանում հետագայում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գոտևորման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նախագծի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մշակմ</w:t>
      </w:r>
      <w:r w:rsidR="00552F29" w:rsidRPr="00DA2800">
        <w:rPr>
          <w:rFonts w:ascii="GHEA Mariam" w:hAnsi="GHEA Mariam" w:cs="Tahoma"/>
          <w:sz w:val="20"/>
          <w:szCs w:val="20"/>
          <w:lang w:val="hy-AM"/>
        </w:rPr>
        <w:t>ան համար և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կցվում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է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նախագծա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softHyphen/>
        <w:t>յին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առաջադրանքին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և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պարտադիր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հաշվի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է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առնվում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համայնքի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քաղաքաշինական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ծրագրային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փաստաթղթերի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նախագծման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ընթացքում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>:</w:t>
      </w:r>
    </w:p>
    <w:p w14:paraId="331ACDAD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1.</w:t>
      </w:r>
      <w:r w:rsidR="004544DF" w:rsidRPr="00DA2800">
        <w:rPr>
          <w:rFonts w:ascii="GHEA Mariam" w:hAnsi="GHEA Mariam"/>
          <w:sz w:val="20"/>
          <w:szCs w:val="20"/>
          <w:lang w:val="hy-AM"/>
        </w:rPr>
        <w:t>3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.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Համայնքի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ավագանու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կողմից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հաստատվելուց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հետո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քաղաքաշինական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նոնա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դրությամբ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ամրագրված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պայմանները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ներառվում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են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համայնքի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ղեկավարի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կողմից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կառուցապատողին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տրամադրվող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ճարտարապետահատակագծային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առաջադրանքում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`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դրույթներ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ամրագրելով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առաջադրանքի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ձևի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«</w:t>
      </w:r>
      <w:r w:rsidRPr="00DA2800">
        <w:rPr>
          <w:rFonts w:ascii="GHEA Mariam" w:hAnsi="GHEA Mariam" w:cs="Tahoma"/>
          <w:sz w:val="20"/>
          <w:szCs w:val="20"/>
          <w:lang w:val="hy-AM"/>
        </w:rPr>
        <w:t>Լրացուցիչ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պայման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ներ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» </w:t>
      </w:r>
      <w:r w:rsidRPr="00DA2800">
        <w:rPr>
          <w:rFonts w:ascii="GHEA Mariam" w:hAnsi="GHEA Mariam" w:cs="Tahoma"/>
          <w:sz w:val="20"/>
          <w:szCs w:val="20"/>
          <w:lang w:val="hy-AM"/>
        </w:rPr>
        <w:t>բաժնում</w:t>
      </w:r>
      <w:r w:rsidRPr="00DA2800">
        <w:rPr>
          <w:rFonts w:ascii="GHEA Mariam" w:hAnsi="GHEA Mariam"/>
          <w:sz w:val="20"/>
          <w:szCs w:val="20"/>
          <w:lang w:val="hy-AM"/>
        </w:rPr>
        <w:t>:</w:t>
      </w:r>
    </w:p>
    <w:p w14:paraId="265124B7" w14:textId="77777777" w:rsidR="00305F26" w:rsidRPr="00DA2800" w:rsidRDefault="00305F26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1.</w:t>
      </w:r>
      <w:r w:rsidR="004544DF" w:rsidRPr="00DA2800">
        <w:rPr>
          <w:rFonts w:ascii="GHEA Mariam" w:hAnsi="GHEA Mariam"/>
          <w:sz w:val="20"/>
          <w:szCs w:val="20"/>
          <w:lang w:val="hy-AM"/>
        </w:rPr>
        <w:t>4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. Համայնքի քաղաքաշինական գործունեությունը իրականացվում է </w:t>
      </w:r>
      <w:r w:rsidR="006E4C77" w:rsidRPr="00DA2800">
        <w:rPr>
          <w:rFonts w:ascii="GHEA Mariam" w:hAnsi="GHEA Mariam"/>
          <w:sz w:val="20"/>
          <w:szCs w:val="20"/>
          <w:lang w:val="hy-AM"/>
        </w:rPr>
        <w:t xml:space="preserve">Փարաքար խոշորացված համայնքի </w:t>
      </w:r>
      <w:r w:rsidR="008D1952" w:rsidRPr="00DA2800">
        <w:rPr>
          <w:rFonts w:ascii="Arial Unicode" w:hAnsi="Arial Unicode" w:cs="Arial Unicode"/>
          <w:color w:val="000000"/>
          <w:sz w:val="20"/>
          <w:szCs w:val="20"/>
          <w:lang w:val="hy-AM"/>
        </w:rPr>
        <w:t>«</w:t>
      </w:r>
      <w:r w:rsidR="008D1952" w:rsidRPr="00DA2800">
        <w:rPr>
          <w:rFonts w:cs="Arial Armenian"/>
          <w:color w:val="000000"/>
          <w:sz w:val="20"/>
          <w:szCs w:val="20"/>
          <w:lang w:val="hy-AM"/>
        </w:rPr>
        <w:t>²ñÙ³íÇñ-8</w:t>
      </w:r>
      <w:r w:rsidR="008D1952" w:rsidRPr="00DA2800">
        <w:rPr>
          <w:rFonts w:ascii="Arial Unicode" w:hAnsi="Arial Unicode" w:cs="Arial Unicode"/>
          <w:color w:val="000000"/>
          <w:sz w:val="20"/>
          <w:szCs w:val="20"/>
          <w:lang w:val="hy-AM"/>
        </w:rPr>
        <w:t>»</w:t>
      </w:r>
      <w:r w:rsidR="008D1952" w:rsidRPr="00DA2800">
        <w:rPr>
          <w:rFonts w:ascii="ArTarumianMHarvats" w:hAnsi="ArTarumianMHarvats" w:cs="ArTarumianMHarvats"/>
          <w:color w:val="000000"/>
          <w:sz w:val="20"/>
          <w:szCs w:val="20"/>
          <w:lang w:val="hy-AM"/>
        </w:rPr>
        <w:t xml:space="preserve"> </w:t>
      </w:r>
      <w:r w:rsidR="008D1952" w:rsidRPr="00DA2800">
        <w:rPr>
          <w:rFonts w:cs="Arial Armenian"/>
          <w:color w:val="000000"/>
          <w:sz w:val="20"/>
          <w:szCs w:val="20"/>
          <w:lang w:val="hy-AM"/>
        </w:rPr>
        <w:t>ÙÇÏñáé»·ÇáÝ³É Ù³Ï³ñ¹³ÏÇ Ñ³Ù³Ïóí³Í ï³ñ³Í³Ï³Ý åÉ³Ý³íáñÙ³Ý Ý³Ë³·Í</w:t>
      </w:r>
      <w:r w:rsidR="008D1952" w:rsidRPr="00DA2800">
        <w:rPr>
          <w:rFonts w:ascii="Arial" w:hAnsi="Arial" w:cs="Arial"/>
          <w:color w:val="000000"/>
          <w:sz w:val="20"/>
          <w:szCs w:val="20"/>
          <w:lang w:val="hy-AM"/>
        </w:rPr>
        <w:t>ի, ինչպես նաև</w:t>
      </w:r>
      <w:r w:rsidR="006E4C77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Փարաքար</w:t>
      </w:r>
      <w:r w:rsidR="006E4C77" w:rsidRPr="00DA2800">
        <w:rPr>
          <w:rFonts w:ascii="GHEA Mariam" w:hAnsi="GHEA Mariam"/>
          <w:sz w:val="20"/>
          <w:szCs w:val="20"/>
          <w:lang w:val="hy-AM"/>
        </w:rPr>
        <w:t>-Թաիրով, Մերձավան, Նորակերտ բնակավայրերի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գլխավոր հատակագծ</w:t>
      </w:r>
      <w:r w:rsidR="006E4C77" w:rsidRPr="00DA2800">
        <w:rPr>
          <w:rFonts w:ascii="GHEA Mariam" w:hAnsi="GHEA Mariam"/>
          <w:sz w:val="20"/>
          <w:szCs w:val="20"/>
          <w:lang w:val="hy-AM"/>
        </w:rPr>
        <w:t>եր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ի, սույն կանոնադրության, ՀՀ քաղաքաշինության բնագավառի օրենսդրության, գործող նորմատիվա-տեխնիկական փաստաթղթերի հիման վրա: </w:t>
      </w:r>
    </w:p>
    <w:p w14:paraId="48EF956C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ՀԱՄԱՅՆՔԻ (ԲՆԱԿԱՎԱՅՐԻ) ՔԱՂԱՔԱՇԻՆԱԿԱՆ ԱՎԱՆԴՈՒՅԹՆԵՐԸ</w:t>
      </w:r>
    </w:p>
    <w:p w14:paraId="2A44310B" w14:textId="77777777" w:rsidR="005E2C40" w:rsidRPr="00DA2800" w:rsidRDefault="005E2C40" w:rsidP="005E2C40">
      <w:pPr>
        <w:pStyle w:val="NormalWeb"/>
        <w:ind w:left="0" w:right="8" w:firstLine="360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(Ճարտարապետության առանձնահատկությունները և շինարարության տեխնոլոգիաները)</w:t>
      </w:r>
    </w:p>
    <w:p w14:paraId="2B2B14A0" w14:textId="75C98355" w:rsidR="004544DF" w:rsidRPr="00DA2800" w:rsidRDefault="005E2C40" w:rsidP="005E2C40">
      <w:pPr>
        <w:pStyle w:val="norm"/>
        <w:spacing w:line="276" w:lineRule="auto"/>
        <w:rPr>
          <w:rFonts w:ascii="GHEA Mariam" w:hAnsi="GHEA Mariam" w:cs="Tahoma"/>
          <w:sz w:val="20"/>
          <w:szCs w:val="20"/>
          <w:lang w:val="ru-RU"/>
        </w:rPr>
      </w:pPr>
      <w:r w:rsidRPr="00DA2800">
        <w:rPr>
          <w:rFonts w:ascii="GHEA Mariam" w:hAnsi="GHEA Mariam"/>
          <w:spacing w:val="-4"/>
          <w:sz w:val="20"/>
          <w:szCs w:val="20"/>
          <w:lang w:val="ru-RU"/>
        </w:rPr>
        <w:t xml:space="preserve">2.1.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r w:rsidR="004544DF"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համայնքի կազմում ընդգրկված բնակավայրերի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գտնվ</w:t>
      </w:r>
      <w:r w:rsidR="00552F29" w:rsidRPr="00DA2800">
        <w:rPr>
          <w:rFonts w:ascii="GHEA Mariam" w:hAnsi="GHEA Mariam" w:cs="Tahoma"/>
          <w:spacing w:val="-4"/>
          <w:sz w:val="20"/>
          <w:szCs w:val="20"/>
        </w:rPr>
        <w:t>ում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են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հիմնականում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վերջին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200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տարվա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ընթացքում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pacing w:val="-4"/>
          <w:sz w:val="20"/>
          <w:szCs w:val="20"/>
        </w:rPr>
        <w:t>կառուցված</w:t>
      </w:r>
      <w:proofErr w:type="spellEnd"/>
      <w:r w:rsidR="00552F29"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pacing w:val="-4"/>
          <w:sz w:val="20"/>
          <w:szCs w:val="20"/>
        </w:rPr>
        <w:t>շենքեր</w:t>
      </w:r>
      <w:proofErr w:type="spellEnd"/>
      <w:r w:rsidR="00552F29"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r w:rsidR="00552F29" w:rsidRPr="00DA2800">
        <w:rPr>
          <w:rFonts w:ascii="GHEA Mariam" w:hAnsi="GHEA Mariam" w:cs="Arial Armenian"/>
          <w:spacing w:val="-4"/>
          <w:sz w:val="20"/>
          <w:szCs w:val="20"/>
        </w:rPr>
        <w:t>և</w:t>
      </w:r>
      <w:r w:rsidR="00552F29"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շինություններ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,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որոնց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մեջ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pacing w:val="-4"/>
          <w:sz w:val="20"/>
          <w:szCs w:val="20"/>
        </w:rPr>
        <w:t>աչքի</w:t>
      </w:r>
      <w:proofErr w:type="spellEnd"/>
      <w:r w:rsidR="004C4AAB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pacing w:val="-4"/>
          <w:sz w:val="20"/>
          <w:szCs w:val="20"/>
        </w:rPr>
        <w:t>ընկնող</w:t>
      </w:r>
      <w:proofErr w:type="spellEnd"/>
      <w:r w:rsidR="004C4AAB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pacing w:val="-4"/>
          <w:sz w:val="20"/>
          <w:szCs w:val="20"/>
        </w:rPr>
        <w:t>կառույցներում</w:t>
      </w:r>
      <w:proofErr w:type="spellEnd"/>
      <w:r w:rsidR="004C4AAB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գերիշխող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են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ավանդական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քարի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ճարտարա</w:t>
      </w:r>
      <w:proofErr w:type="spellEnd"/>
      <w:r w:rsidRPr="00DA2800">
        <w:rPr>
          <w:rFonts w:ascii="GHEA Mariam" w:hAnsi="GHEA Mariam" w:cs="Tahoma"/>
          <w:spacing w:val="-4"/>
          <w:sz w:val="20"/>
          <w:szCs w:val="20"/>
          <w:lang w:val="ru-RU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պետական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ոճ</w:t>
      </w:r>
      <w:r w:rsidR="00552F29" w:rsidRPr="00DA2800">
        <w:rPr>
          <w:rFonts w:ascii="GHEA Mariam" w:hAnsi="GHEA Mariam" w:cs="Tahoma"/>
          <w:sz w:val="20"/>
          <w:szCs w:val="20"/>
        </w:rPr>
        <w:t>ը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</w:rPr>
        <w:t>՝</w:t>
      </w:r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z w:val="20"/>
          <w:szCs w:val="20"/>
        </w:rPr>
        <w:t>քարե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z w:val="20"/>
          <w:szCs w:val="20"/>
        </w:rPr>
        <w:t>մակերեսների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="00552F29" w:rsidRPr="00DA2800">
        <w:rPr>
          <w:rFonts w:ascii="GHEA Mariam" w:hAnsi="GHEA Mariam" w:cs="Arial Armenian"/>
          <w:sz w:val="20"/>
          <w:szCs w:val="20"/>
        </w:rPr>
        <w:t>և</w:t>
      </w:r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z w:val="20"/>
          <w:szCs w:val="20"/>
        </w:rPr>
        <w:t>մանրամասների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որակյալ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="004C4AAB" w:rsidRPr="00DA2800">
        <w:rPr>
          <w:rFonts w:ascii="GHEA Mariam" w:hAnsi="GHEA Mariam" w:cs="Arial Armenian"/>
          <w:sz w:val="20"/>
          <w:szCs w:val="20"/>
        </w:rPr>
        <w:t>և</w:t>
      </w:r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բարձրարվեստ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մշակմամբ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ինչպես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նաև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հիմնականում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վերջին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30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տարիներին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կառուցված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նորաոճ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շենքերը</w:t>
      </w:r>
      <w:proofErr w:type="spellEnd"/>
      <w:r w:rsidR="004C4AAB" w:rsidRPr="00DA2800">
        <w:rPr>
          <w:rFonts w:ascii="GHEA Mariam" w:hAnsi="GHEA Mariam" w:cs="Tahoma"/>
          <w:sz w:val="20"/>
          <w:szCs w:val="20"/>
        </w:rPr>
        <w:t>՝</w:t>
      </w:r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երկաթբետոնե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կարկասային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կոնստրուկտիվ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լուծումներով</w:t>
      </w:r>
      <w:proofErr w:type="spellEnd"/>
      <w:r w:rsidR="004C4AAB" w:rsidRPr="00DA2800">
        <w:rPr>
          <w:rFonts w:ascii="GHEA Mariam" w:hAnsi="GHEA Mariam" w:cs="Tahoma"/>
          <w:sz w:val="20"/>
          <w:szCs w:val="20"/>
        </w:rPr>
        <w:t>՝</w:t>
      </w:r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</w:p>
    <w:p w14:paraId="0B368A88" w14:textId="4DD0E0A9" w:rsidR="005E2C40" w:rsidRPr="00DA2800" w:rsidRDefault="004544DF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 w:cs="Tahoma"/>
          <w:sz w:val="20"/>
          <w:szCs w:val="20"/>
          <w:lang w:val="hy-AM"/>
        </w:rPr>
        <w:t xml:space="preserve"> </w:t>
      </w:r>
      <w:r w:rsidR="004C4AAB" w:rsidRPr="00DA2800">
        <w:rPr>
          <w:rFonts w:ascii="GHEA Mariam" w:hAnsi="GHEA Mariam" w:cs="Tahoma"/>
          <w:sz w:val="20"/>
          <w:szCs w:val="20"/>
          <w:lang w:val="hy-AM"/>
        </w:rPr>
        <w:t>ժամանակակից բարձրորակ շինարարական նյութերի կիրառմամբ և տեխնիկական հագեցվածությամբ, հաճախ համադրված ավանդականի հետ</w:t>
      </w:r>
      <w:r w:rsidR="005E2C40"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14:paraId="466D2AE5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 xml:space="preserve">2.2. </w:t>
      </w:r>
      <w:r w:rsidRPr="00DA2800">
        <w:rPr>
          <w:rFonts w:ascii="GHEA Mariam" w:hAnsi="GHEA Mariam" w:cs="Tahoma"/>
          <w:sz w:val="20"/>
          <w:szCs w:val="20"/>
          <w:lang w:val="hy-AM"/>
        </w:rPr>
        <w:t>Նկարագրությունը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հիմնավորվում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է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լուսանկարներով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գծագրերով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14:paraId="4DC3BD92" w14:textId="77777777" w:rsidR="00305F26" w:rsidRPr="00DA2800" w:rsidRDefault="007719D6" w:rsidP="00A00FDF">
      <w:pPr>
        <w:pStyle w:val="NormalWeb"/>
        <w:ind w:left="0" w:right="8" w:firstLine="360"/>
        <w:jc w:val="right"/>
        <w:rPr>
          <w:rFonts w:ascii="GHEA Mariam" w:hAnsi="GHEA Mariam"/>
          <w:sz w:val="20"/>
          <w:szCs w:val="20"/>
          <w:lang w:val="en-US"/>
        </w:rPr>
      </w:pPr>
      <w:r w:rsidRPr="00DA2800">
        <w:rPr>
          <w:rFonts w:ascii="GHEA Mariam" w:hAnsi="GHEA Mariam"/>
          <w:sz w:val="20"/>
          <w:szCs w:val="20"/>
          <w:lang w:val="en-US"/>
        </w:rPr>
        <w:t>1</w:t>
      </w:r>
    </w:p>
    <w:p w14:paraId="694C702A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ՀԱՄԱՅՆՔՈՒՄ  ԱՌԿԱ ՊԱՏՄԱՄՇԱԿՈՒԹԱՅԻՆ ՀՈՒՇԱՐՁԱՆՆԵՐԸ</w:t>
      </w:r>
    </w:p>
    <w:p w14:paraId="3477EB34" w14:textId="77777777" w:rsidR="00917558" w:rsidRPr="00DA2800" w:rsidRDefault="005E2C40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ru-RU"/>
        </w:rPr>
        <w:t xml:space="preserve">3.1. 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>²ñÙ³íÇñÇ Ù³ñ½Ç ö³ñ³ù³ñ Ñ³Ù³ÛÝùÇ ï³ñ³ÍùáõÙ  ï»Õ³Ï³Ûí³Í Ñáõß³ñÓ³ÝÝ»ñÇ óáõó³Ï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>ն,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 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 xml:space="preserve">ըստ բնակավայրերի, 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µ»ñí³Í ¿ 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>ներքո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 ³ÕÛáõë³ÏáõÙ: </w:t>
      </w:r>
    </w:p>
    <w:p w14:paraId="7786EB9A" w14:textId="77777777" w:rsidR="00D80D9A" w:rsidRPr="00DA2800" w:rsidRDefault="00D80D9A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</w:p>
    <w:p w14:paraId="0E095840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</w:p>
    <w:p w14:paraId="178B58E8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</w:pP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ՀԱՅԱՍՏԱՆԻ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ՀԱՆՐԱՊԵՏՈՒԹՅԱՆ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ԱՐՄԱՎԻՐԻ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ՄԱՐԶԻ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8E6896" w:rsidRPr="00DA2800"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  <w:t>ՓԱՐԱՔԱՐ</w:t>
      </w:r>
      <w:r w:rsidR="008E6896"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="008E6896" w:rsidRPr="00DA2800"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  <w:t>ՀԱՄԱՅՆՔԻ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ՊԱՏՄՈՒԹՅԱՆ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ԵՎ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ՄՇԱԿՈՒՅԹԻ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ԱՆՇԱՐԺ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ՀՈՒՇԱՐՁԱՆՆԵՐԻ</w:t>
      </w:r>
      <w:r w:rsidR="008E6896" w:rsidRPr="00DA2800"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  <w:t xml:space="preserve"> ՑԱՆԿ</w:t>
      </w:r>
    </w:p>
    <w:p w14:paraId="0E9FB28D" w14:textId="77777777" w:rsidR="008E6896" w:rsidRPr="00DA2800" w:rsidRDefault="008E6896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y-AM"/>
        </w:rPr>
      </w:pPr>
      <w:r w:rsidRPr="00DA280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y-AM"/>
        </w:rPr>
        <w:t>ՀԱՆՐԱՊԵՏԱԿԱՆ ՆՇԱՆԱԿՈՒԹՅԱՆ ՀՈՒՇԱՐՁԱՆՆԵՐ</w:t>
      </w:r>
    </w:p>
    <w:p w14:paraId="1F919541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lastRenderedPageBreak/>
        <w:t> </w:t>
      </w:r>
    </w:p>
    <w:p w14:paraId="2F17A3C6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  <w:r w:rsidR="0037374C"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1</w:t>
      </w:r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Արևաշատ</w:t>
      </w:r>
      <w:proofErr w:type="spellEnd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7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"/>
        <w:gridCol w:w="360"/>
        <w:gridCol w:w="402"/>
        <w:gridCol w:w="3799"/>
        <w:gridCol w:w="1410"/>
        <w:gridCol w:w="1050"/>
        <w:gridCol w:w="750"/>
        <w:gridCol w:w="1231"/>
      </w:tblGrid>
      <w:tr w:rsidR="009872F2" w:rsidRPr="00DA2800" w14:paraId="5EF818DE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2AF8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3DA2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3FDE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05F8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EC63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720F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7AC2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E52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BD21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6FF0F6E9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EEC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BC57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29C4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21EF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BCFE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31A9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01EF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103B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81B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250A57C1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D4B0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3DAC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BF31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945D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A3C4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ԵԿԵՂԵՑԻ Ս. ԱՍՏՎԱԾԱԾԻՆ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3829F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1905-</w:t>
            </w:r>
            <w:proofErr w:type="gram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1907 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թթ</w:t>
            </w:r>
            <w:proofErr w:type="spellEnd"/>
            <w:proofErr w:type="gram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EE5C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22FE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5841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0C556ED6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54D5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4243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D71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8AB3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E373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96D7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9F7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ABD5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E28F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56C160A6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9AD9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4FC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99BB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89ED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3722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ՀՈՒՇԱՐՁԱՆ՝ ԵՐԿՐՈՐԴ ԱՇԽԱՐՀԱՄԱՐՏՈՒՄ ԶՈՀՎԱԾՆԵՐԻ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E40C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1984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784C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EB85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A65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.՝ Կ.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Գաբրիելյան</w:t>
            </w:r>
            <w:proofErr w:type="spellEnd"/>
          </w:p>
        </w:tc>
      </w:tr>
    </w:tbl>
    <w:p w14:paraId="53A5A29C" w14:textId="77777777" w:rsidR="009872F2" w:rsidRPr="00DA2800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2</w:t>
      </w:r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Մերձավան</w:t>
      </w:r>
      <w:proofErr w:type="spellEnd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283"/>
        <w:gridCol w:w="567"/>
        <w:gridCol w:w="2396"/>
        <w:gridCol w:w="807"/>
        <w:gridCol w:w="1078"/>
        <w:gridCol w:w="750"/>
        <w:gridCol w:w="3191"/>
      </w:tblGrid>
      <w:tr w:rsidR="009872F2" w:rsidRPr="00DA2800" w14:paraId="2382ECB5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208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7A29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48D3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B1A9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85DB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EF75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291C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E5CD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CD27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2AA59519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FAE8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8260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8777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D148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8A31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6218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0B59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27C2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2B7E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4BEB78AC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5AFC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655D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8EBE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FF1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D79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ԱՇՏԱՐԱԿ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BD1C1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2-1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EC9B8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6F10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90D2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եզրին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տարածվող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գերեզմանոցի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հվ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հատվածում</w:t>
            </w:r>
            <w:proofErr w:type="spellEnd"/>
          </w:p>
        </w:tc>
      </w:tr>
      <w:tr w:rsidR="009872F2" w:rsidRPr="00DA2800" w14:paraId="15722181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4BF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BB7F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C6C6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7425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91A2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C875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0A0D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663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367C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22BDCB35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C194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249E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900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5A44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D53C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ԴԱՄԲԱՐԱՆԱԴԱՇՏ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2B9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2-1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5370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127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A099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եզրին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տարածվող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գերեզմանոցի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հատվածում</w:t>
            </w:r>
            <w:proofErr w:type="spellEnd"/>
          </w:p>
        </w:tc>
      </w:tr>
    </w:tbl>
    <w:p w14:paraId="66296753" w14:textId="77777777" w:rsidR="009872F2" w:rsidRPr="00DA2800" w:rsidRDefault="009872F2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 </w:t>
      </w:r>
      <w:r w:rsidR="0037374C"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3</w:t>
      </w:r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DA2800">
        <w:rPr>
          <w:rFonts w:ascii="Arial Unicode" w:eastAsia="Times New Roman" w:hAnsi="Arial Unicode" w:cs="Arial Unicode"/>
          <w:b/>
          <w:bCs/>
          <w:i/>
          <w:iCs/>
          <w:color w:val="000000"/>
          <w:sz w:val="20"/>
          <w:szCs w:val="20"/>
        </w:rPr>
        <w:t>Մուսալեռ</w:t>
      </w:r>
      <w:proofErr w:type="spellEnd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A2800">
        <w:rPr>
          <w:rFonts w:ascii="Arial Unicode" w:eastAsia="Times New Roman" w:hAnsi="Arial Unicode" w:cs="Arial Unicode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"/>
        <w:gridCol w:w="360"/>
        <w:gridCol w:w="260"/>
        <w:gridCol w:w="3314"/>
        <w:gridCol w:w="1050"/>
        <w:gridCol w:w="1371"/>
        <w:gridCol w:w="750"/>
        <w:gridCol w:w="1719"/>
      </w:tblGrid>
      <w:tr w:rsidR="009872F2" w:rsidRPr="00DA2800" w14:paraId="4AF063FB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DC86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DC47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4FF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7591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128A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0BCE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C7D0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65B5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65C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2DE9DCBF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86D5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7CF0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DA49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F56E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5719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2DA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213B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A3FD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12E4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1CBED607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65BA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65B4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95FC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C482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911D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ՀՈՒՇԱՐՁԱՆ՝ ՄՈՒՍԱ ԼԵՌԱՆ ՀԵՐՈՍԱՄԱՐՏԻ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DD00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1976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C35AF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հս-աե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674B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37DA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քանդ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Ա.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Հարությունյան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Ռ.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Իսրայելյան</w:t>
            </w:r>
            <w:proofErr w:type="spellEnd"/>
          </w:p>
        </w:tc>
      </w:tr>
    </w:tbl>
    <w:p w14:paraId="60258F67" w14:textId="77777777" w:rsidR="009872F2" w:rsidRPr="00DA2800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4</w:t>
      </w:r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Նորակերտ</w:t>
      </w:r>
      <w:proofErr w:type="spellEnd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1991"/>
        <w:gridCol w:w="1213"/>
        <w:gridCol w:w="1247"/>
        <w:gridCol w:w="750"/>
        <w:gridCol w:w="3015"/>
      </w:tblGrid>
      <w:tr w:rsidR="009872F2" w:rsidRPr="00DA2800" w14:paraId="5FB16240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B397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9267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448B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7616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FEDE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78AB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184C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0325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72DB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0D91A74A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327D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D115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012F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3B8E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9B6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1B58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EF6F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4DD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F238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6B557F5D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B87C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53C4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65F3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F784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6179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ԴԱՄԲԱՐԱՆԱԴԱՇՏ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3762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3-1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C8E43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1,5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հս-ամ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5D0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605B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զբաղեցնում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է 2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քարքարոտ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բլուրները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դրանց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լանջերը</w:t>
            </w:r>
            <w:proofErr w:type="spellEnd"/>
          </w:p>
        </w:tc>
      </w:tr>
    </w:tbl>
    <w:p w14:paraId="0F67AEC2" w14:textId="77777777" w:rsidR="009872F2" w:rsidRPr="00DA2800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5</w:t>
      </w:r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Փարաքար</w:t>
      </w:r>
      <w:proofErr w:type="spellEnd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32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1"/>
        <w:gridCol w:w="340"/>
        <w:gridCol w:w="340"/>
        <w:gridCol w:w="2277"/>
        <w:gridCol w:w="1350"/>
        <w:gridCol w:w="1350"/>
        <w:gridCol w:w="750"/>
        <w:gridCol w:w="2197"/>
      </w:tblGrid>
      <w:tr w:rsidR="009872F2" w:rsidRPr="00DA2800" w14:paraId="0500399B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7F06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EE53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D0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F882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69E1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B26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94B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1E4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DC0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0E587840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EB2F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4AEC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1A3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7DD2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B7F2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9C35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71DE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A74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04C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1554C45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9F2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630D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D44C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3A25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7B19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ԲՆԱԿԱՏԵՂԻ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5648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E1AA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հվ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17EC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9EA7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Զվարթնոց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օդանավակայանից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այգիների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մեջ</w:t>
            </w:r>
            <w:proofErr w:type="spellEnd"/>
          </w:p>
        </w:tc>
      </w:tr>
      <w:tr w:rsidR="009872F2" w:rsidRPr="00DA2800" w14:paraId="60161F8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C8FF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C2BE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453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511F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F19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E7B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589D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688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620D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409D9F1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9F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FAF8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D991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8144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BAD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ԳԵՐԵԶՄԱՆՈՑ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65B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19-20-րդ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0908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հս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4DCA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22EE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գործող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գերեզմանոցի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միջին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հատվածում</w:t>
            </w:r>
            <w:proofErr w:type="spellEnd"/>
          </w:p>
        </w:tc>
      </w:tr>
      <w:tr w:rsidR="009872F2" w:rsidRPr="00DA2800" w14:paraId="0DD114E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D336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246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52E6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1C96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795A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44A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39D1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ED79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0CFD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2B3A4C5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B166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D09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C4D8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606E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2EEB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ԵԿԵՂԵՑԻ.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Ս. ՀԱՐՈՒԹՅՈՒՆ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(Ս. ՄԱՐԻԱՄ ԱՍՏՎԱԾԱԾԻՆ)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C711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1855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B69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3A90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87C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Երևան-Վաղարշապատ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մայրուղուց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աջ</w:t>
            </w:r>
            <w:proofErr w:type="spellEnd"/>
          </w:p>
        </w:tc>
      </w:tr>
      <w:tr w:rsidR="009872F2" w:rsidRPr="00DA2800" w14:paraId="75BDB27F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F89D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8981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0464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434F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072D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1B7A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E976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3CE5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FE41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5194FC3A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5AD2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12E5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C037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DE51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93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խաչքար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0120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9-10-րդ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0DA5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4BA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0053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մուտքի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մոտ</w:t>
            </w:r>
            <w:proofErr w:type="spellEnd"/>
          </w:p>
        </w:tc>
      </w:tr>
      <w:tr w:rsidR="009872F2" w:rsidRPr="00DA2800" w14:paraId="1DA27553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D107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D857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FC3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CC4B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3683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0CCC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C07B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DE3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9724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196A48A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BAEF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4345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C13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B76B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6961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 xml:space="preserve">ԵԿԵՂԵՑԻ </w:t>
            </w:r>
            <w:proofErr w:type="gramStart"/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Ս.ՀԱՐՈՒԹՅՈՒՆ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7AB2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1859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D814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5950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05E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Երևան-Վաղարշապատ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մայրուղուց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աջ</w:t>
            </w:r>
            <w:proofErr w:type="spellEnd"/>
          </w:p>
        </w:tc>
      </w:tr>
      <w:tr w:rsidR="009872F2" w:rsidRPr="00DA2800" w14:paraId="76510645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1728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277D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B1BD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7C03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54E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212A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2C7B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4AE1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96C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796497BB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A70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9FE5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F11F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2149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BC9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զանգակատուն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4EB3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1984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11A2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58E0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69B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Կ.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Բուռնազյան</w:t>
            </w:r>
            <w:proofErr w:type="spellEnd"/>
          </w:p>
        </w:tc>
      </w:tr>
      <w:tr w:rsidR="009872F2" w:rsidRPr="00DA2800" w14:paraId="3E91DAA9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DCE8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9ED8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A735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7B0E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9DDF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51CF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914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2AD8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F27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6910035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E6E3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389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3594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460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6484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ՀՈՒՇԱՂԲՅՈՒՐ` ԵՐԿՐՈՐԴ ԱՇԽԱՐՀԱՄԱՐՏՈՒՄ ԶՈՀՎԱԾՆԵՐԻ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F153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1943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EE2B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D1FD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B30E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Ռ.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Իսրայելյան</w:t>
            </w:r>
            <w:proofErr w:type="spellEnd"/>
          </w:p>
        </w:tc>
      </w:tr>
      <w:tr w:rsidR="009872F2" w:rsidRPr="00DA2800" w14:paraId="302671AC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C9F8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1F5F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59D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529D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4292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C830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BA20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38B0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99D5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4087DE8A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3942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7464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FEEC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8321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6887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ՀՈՒՇԱՐՁԱՆ՝ ԵՐԿՐՈՐԴ ԱՇԽԱՐՀԱՄԱՐՏՈՒՄ ԶՈՀՎԱԾՆԵՐԻ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E8E4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1986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5317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70C0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631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քանդ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.՝Ա.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Շիրազ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Ա.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Մխիթարյան</w:t>
            </w:r>
            <w:proofErr w:type="spellEnd"/>
          </w:p>
        </w:tc>
      </w:tr>
      <w:tr w:rsidR="009872F2" w:rsidRPr="00DA2800" w14:paraId="60E7D73D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138B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888A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EA0B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9767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253C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3C02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F2BA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A61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8231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525399B0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938D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68FB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3F9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3DEC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6438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ՄՇԱԿՈՒՅԹԻ ՏՈՒՆ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92D3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1957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97AF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F2EA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E475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Ռ.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Ալավերդյան</w:t>
            </w:r>
            <w:proofErr w:type="spellEnd"/>
          </w:p>
        </w:tc>
      </w:tr>
    </w:tbl>
    <w:p w14:paraId="50301AAB" w14:textId="77777777" w:rsidR="0037374C" w:rsidRPr="00DA2800" w:rsidRDefault="008E6896" w:rsidP="00735404">
      <w:pPr>
        <w:jc w:val="center"/>
        <w:rPr>
          <w:rFonts w:ascii="GHEA Grapalat" w:hAnsi="GHEA Grapalat"/>
          <w:b/>
          <w:bCs/>
          <w:sz w:val="20"/>
          <w:szCs w:val="20"/>
          <w:u w:val="single"/>
          <w:lang w:val="fr-FR"/>
        </w:rPr>
      </w:pPr>
      <w:r w:rsidRPr="00DA2800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ՀԱՄԱՅՆՔԱՅԻՆ ՆՇԱՆԱԿՈՒԹՅԱՆ</w:t>
      </w:r>
      <w:r w:rsidR="0037374C" w:rsidRPr="00DA2800">
        <w:rPr>
          <w:rFonts w:ascii="GHEA Grapalat" w:hAnsi="GHEA Grapalat"/>
          <w:b/>
          <w:bCs/>
          <w:sz w:val="20"/>
          <w:szCs w:val="20"/>
          <w:u w:val="single"/>
          <w:lang w:val="fr-FR"/>
        </w:rPr>
        <w:t xml:space="preserve"> ՀՈՒՇԱՐՁԱՆՆԵՐ</w:t>
      </w:r>
    </w:p>
    <w:p w14:paraId="607BEBA9" w14:textId="77777777" w:rsidR="00917558" w:rsidRPr="00DA2800" w:rsidRDefault="00D80D9A" w:rsidP="00917558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New Roman" w:hAnsi="Times New Roman" w:cs="Times New Roman"/>
          <w:sz w:val="20"/>
          <w:szCs w:val="20"/>
          <w:lang w:val="af-ZA"/>
        </w:rPr>
        <w:t>ՓԱՐԱՔԱՐ</w:t>
      </w: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406"/>
      </w:tblGrid>
      <w:tr w:rsidR="0056536A" w:rsidRPr="00DA2800" w14:paraId="1F707339" w14:textId="77777777" w:rsidTr="0056536A">
        <w:trPr>
          <w:trHeight w:val="146"/>
        </w:trPr>
        <w:tc>
          <w:tcPr>
            <w:tcW w:w="375" w:type="dxa"/>
            <w:vAlign w:val="center"/>
          </w:tcPr>
          <w:p w14:paraId="0D0C8E8F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35C5C776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7F81C697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30AC8F0F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66F90432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7A22D285" w14:textId="77777777" w:rsidR="0056536A" w:rsidRPr="00DA2800" w:rsidRDefault="0056536A" w:rsidP="00917558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406" w:type="dxa"/>
            <w:vAlign w:val="center"/>
          </w:tcPr>
          <w:p w14:paraId="24F328C9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56536A" w:rsidRPr="00DA2800" w14:paraId="426887E0" w14:textId="77777777" w:rsidTr="0056536A">
        <w:trPr>
          <w:trHeight w:val="699"/>
        </w:trPr>
        <w:tc>
          <w:tcPr>
            <w:tcW w:w="375" w:type="dxa"/>
            <w:vAlign w:val="center"/>
          </w:tcPr>
          <w:p w14:paraId="38012122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375" w:type="dxa"/>
            <w:vAlign w:val="center"/>
          </w:tcPr>
          <w:p w14:paraId="1E60DD83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051E9AFF" w14:textId="77777777" w:rsidR="0056536A" w:rsidRPr="00DA2800" w:rsidRDefault="0056536A" w:rsidP="00A00FDF">
            <w:pPr>
              <w:spacing w:line="240" w:lineRule="auto"/>
              <w:ind w:left="92" w:right="-131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DA280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Եղեռնի զոհերի հուշարձան</w:t>
            </w:r>
          </w:p>
        </w:tc>
        <w:tc>
          <w:tcPr>
            <w:tcW w:w="1500" w:type="dxa"/>
            <w:vAlign w:val="center"/>
          </w:tcPr>
          <w:p w14:paraId="022CE927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2015թ․</w:t>
            </w:r>
          </w:p>
        </w:tc>
        <w:tc>
          <w:tcPr>
            <w:tcW w:w="1000" w:type="dxa"/>
            <w:vAlign w:val="center"/>
          </w:tcPr>
          <w:p w14:paraId="0FF93FB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80DC19E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2C9CA73" w14:textId="77777777" w:rsidR="0056536A" w:rsidRPr="00DA2800" w:rsidRDefault="0056536A" w:rsidP="008E689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A2800">
              <w:rPr>
                <w:sz w:val="20"/>
                <w:szCs w:val="20"/>
                <w:lang w:val="hy-AM"/>
              </w:rPr>
              <w:t>Ճար.՝ Վահան Մարգարյան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, Փարաքար</w:t>
            </w:r>
            <w:r w:rsidR="008E6896"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գյուղի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Հուշահամալիր</w:t>
            </w:r>
            <w:r w:rsidR="008E6896" w:rsidRPr="00DA2800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այգի</w:t>
            </w:r>
          </w:p>
        </w:tc>
      </w:tr>
      <w:tr w:rsidR="0056536A" w:rsidRPr="00DA2800" w14:paraId="355818FF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3F317E02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8BBE033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0A94FDB1" w14:textId="77777777" w:rsidR="0056536A" w:rsidRPr="00DA2800" w:rsidRDefault="0056536A" w:rsidP="008E6896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Հին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բնակելի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տուն</w:t>
            </w:r>
            <w:proofErr w:type="spellEnd"/>
            <w:r w:rsidRPr="00DA2800">
              <w:rPr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sz w:val="20"/>
                <w:szCs w:val="20"/>
              </w:rPr>
              <w:t>որտեղ</w:t>
            </w:r>
            <w:proofErr w:type="spellEnd"/>
            <w:r w:rsidR="008E6896" w:rsidRPr="00DA2800">
              <w:rPr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նկարահանվել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r w:rsidR="008E6896" w:rsidRPr="00DA2800">
              <w:rPr>
                <w:sz w:val="20"/>
                <w:szCs w:val="20"/>
                <w:lang w:val="hy-AM"/>
              </w:rPr>
              <w:t>են</w:t>
            </w:r>
            <w:r w:rsidRPr="00DA2800">
              <w:rPr>
                <w:sz w:val="20"/>
                <w:szCs w:val="20"/>
                <w:lang w:val="hy-AM"/>
              </w:rPr>
              <w:t xml:space="preserve"> </w:t>
            </w:r>
            <w:r w:rsidRPr="00DA280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Սարոյան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եղբայրներ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E6896" w:rsidRPr="00DA2800">
              <w:rPr>
                <w:rFonts w:ascii="GHEA Grapalat" w:hAnsi="GHEA Grapalat"/>
                <w:sz w:val="20"/>
                <w:szCs w:val="20"/>
                <w:lang w:val="hy-AM"/>
              </w:rPr>
              <w:t>ֆ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իլմի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տեսարաններ</w:t>
            </w:r>
            <w:proofErr w:type="spellEnd"/>
          </w:p>
        </w:tc>
        <w:tc>
          <w:tcPr>
            <w:tcW w:w="1500" w:type="dxa"/>
            <w:vAlign w:val="center"/>
          </w:tcPr>
          <w:p w14:paraId="10D517C4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 xml:space="preserve">19-րդ </w:t>
            </w:r>
            <w:proofErr w:type="spellStart"/>
            <w:r w:rsidRPr="00DA2800">
              <w:rPr>
                <w:sz w:val="20"/>
                <w:szCs w:val="20"/>
              </w:rPr>
              <w:t>դարի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վերջ</w:t>
            </w:r>
            <w:proofErr w:type="spellEnd"/>
          </w:p>
        </w:tc>
        <w:tc>
          <w:tcPr>
            <w:tcW w:w="1000" w:type="dxa"/>
            <w:vAlign w:val="center"/>
          </w:tcPr>
          <w:p w14:paraId="59FD70F9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AE3F831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6B553AE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 xml:space="preserve">Գ. </w:t>
            </w:r>
            <w:proofErr w:type="spellStart"/>
            <w:r w:rsidRPr="00DA2800">
              <w:rPr>
                <w:sz w:val="20"/>
                <w:szCs w:val="20"/>
              </w:rPr>
              <w:t>Փարաքար</w:t>
            </w:r>
            <w:proofErr w:type="spellEnd"/>
            <w:r w:rsidRPr="00DA2800">
              <w:rPr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Երևանյան</w:t>
            </w:r>
            <w:proofErr w:type="spellEnd"/>
            <w:r w:rsidR="008E6896" w:rsidRPr="00DA2800">
              <w:rPr>
                <w:sz w:val="20"/>
                <w:szCs w:val="20"/>
                <w:lang w:val="hy-AM"/>
              </w:rPr>
              <w:t xml:space="preserve"> </w:t>
            </w:r>
            <w:r w:rsidRPr="00DA2800">
              <w:rPr>
                <w:sz w:val="20"/>
                <w:szCs w:val="20"/>
              </w:rPr>
              <w:t>86</w:t>
            </w:r>
          </w:p>
        </w:tc>
      </w:tr>
      <w:tr w:rsidR="0056536A" w:rsidRPr="00DA2800" w14:paraId="1ED29769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0FC3BFDD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375" w:type="dxa"/>
            <w:vAlign w:val="center"/>
          </w:tcPr>
          <w:p w14:paraId="63A430DD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CF3753D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Խաչքար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Խաչատուրի</w:t>
            </w:r>
            <w:proofErr w:type="spellEnd"/>
          </w:p>
        </w:tc>
        <w:tc>
          <w:tcPr>
            <w:tcW w:w="1500" w:type="dxa"/>
            <w:vAlign w:val="center"/>
          </w:tcPr>
          <w:p w14:paraId="12E56EAB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1511 թ.</w:t>
            </w:r>
          </w:p>
        </w:tc>
        <w:tc>
          <w:tcPr>
            <w:tcW w:w="1000" w:type="dxa"/>
            <w:vAlign w:val="center"/>
          </w:tcPr>
          <w:p w14:paraId="06D350DE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3D217B5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DE46A65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Բարեկամության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փող</w:t>
            </w:r>
            <w:proofErr w:type="spellEnd"/>
            <w:r w:rsidRPr="00DA2800">
              <w:rPr>
                <w:sz w:val="20"/>
                <w:szCs w:val="20"/>
              </w:rPr>
              <w:t xml:space="preserve">., </w:t>
            </w:r>
            <w:proofErr w:type="spellStart"/>
            <w:r w:rsidRPr="00DA2800">
              <w:rPr>
                <w:sz w:val="20"/>
                <w:szCs w:val="20"/>
              </w:rPr>
              <w:t>Սբ</w:t>
            </w:r>
            <w:proofErr w:type="spellEnd"/>
            <w:r w:rsidRPr="00DA2800">
              <w:rPr>
                <w:sz w:val="20"/>
                <w:szCs w:val="20"/>
              </w:rPr>
              <w:t xml:space="preserve">. </w:t>
            </w:r>
            <w:proofErr w:type="spellStart"/>
            <w:r w:rsidRPr="00DA2800">
              <w:rPr>
                <w:sz w:val="20"/>
                <w:szCs w:val="20"/>
              </w:rPr>
              <w:t>Հարություն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եկեղեցու</w:t>
            </w:r>
            <w:proofErr w:type="spellEnd"/>
            <w:r w:rsidRPr="00DA2800">
              <w:rPr>
                <w:sz w:val="20"/>
                <w:szCs w:val="20"/>
              </w:rPr>
              <w:t xml:space="preserve"> (1855 թ.)  </w:t>
            </w:r>
            <w:proofErr w:type="spellStart"/>
            <w:r w:rsidRPr="00DA2800">
              <w:rPr>
                <w:sz w:val="20"/>
                <w:szCs w:val="20"/>
              </w:rPr>
              <w:t>հվ-աե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ավանդատանը</w:t>
            </w:r>
            <w:proofErr w:type="spellEnd"/>
          </w:p>
        </w:tc>
      </w:tr>
      <w:tr w:rsidR="0056536A" w:rsidRPr="00DA2800" w14:paraId="6D754B28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10074E2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vAlign w:val="center"/>
          </w:tcPr>
          <w:p w14:paraId="034DA15C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5433F793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Գերեզմանոց</w:t>
            </w:r>
            <w:proofErr w:type="spellEnd"/>
          </w:p>
        </w:tc>
        <w:tc>
          <w:tcPr>
            <w:tcW w:w="1500" w:type="dxa"/>
            <w:vAlign w:val="center"/>
          </w:tcPr>
          <w:p w14:paraId="68ADA23C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19 դ.</w:t>
            </w:r>
          </w:p>
        </w:tc>
        <w:tc>
          <w:tcPr>
            <w:tcW w:w="1000" w:type="dxa"/>
            <w:vAlign w:val="center"/>
          </w:tcPr>
          <w:p w14:paraId="6835D4DA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4338F1A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905C576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գյուղի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մեջ</w:t>
            </w:r>
            <w:proofErr w:type="spellEnd"/>
            <w:r w:rsidRPr="00DA2800">
              <w:rPr>
                <w:sz w:val="20"/>
                <w:szCs w:val="20"/>
              </w:rPr>
              <w:t xml:space="preserve">, 1859 թ. </w:t>
            </w:r>
            <w:proofErr w:type="spellStart"/>
            <w:r w:rsidRPr="00DA2800">
              <w:rPr>
                <w:sz w:val="20"/>
                <w:szCs w:val="20"/>
              </w:rPr>
              <w:t>կառուցված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Սբ</w:t>
            </w:r>
            <w:proofErr w:type="spellEnd"/>
            <w:r w:rsidRPr="00DA2800">
              <w:rPr>
                <w:sz w:val="20"/>
                <w:szCs w:val="20"/>
              </w:rPr>
              <w:t xml:space="preserve">. </w:t>
            </w:r>
            <w:proofErr w:type="spellStart"/>
            <w:r w:rsidRPr="00DA2800">
              <w:rPr>
                <w:sz w:val="20"/>
                <w:szCs w:val="20"/>
              </w:rPr>
              <w:t>Հարություն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եկեղեցու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շուրջը</w:t>
            </w:r>
            <w:proofErr w:type="spellEnd"/>
            <w:r w:rsidRPr="00DA2800">
              <w:rPr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sz w:val="20"/>
                <w:szCs w:val="20"/>
              </w:rPr>
              <w:t>հատկապես</w:t>
            </w:r>
            <w:proofErr w:type="spellEnd"/>
            <w:r w:rsidRPr="00DA2800">
              <w:rPr>
                <w:sz w:val="20"/>
                <w:szCs w:val="20"/>
              </w:rPr>
              <w:t xml:space="preserve">` </w:t>
            </w:r>
            <w:proofErr w:type="spellStart"/>
            <w:r w:rsidRPr="00DA2800">
              <w:rPr>
                <w:sz w:val="20"/>
                <w:szCs w:val="20"/>
              </w:rPr>
              <w:t>աե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կողմում</w:t>
            </w:r>
            <w:proofErr w:type="spellEnd"/>
          </w:p>
        </w:tc>
      </w:tr>
      <w:tr w:rsidR="0056536A" w:rsidRPr="00DA2800" w14:paraId="2D2E168C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47D1312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375" w:type="dxa"/>
            <w:vAlign w:val="center"/>
          </w:tcPr>
          <w:p w14:paraId="3F573CC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10C333BA" w14:textId="77777777" w:rsidR="0056536A" w:rsidRPr="00DA2800" w:rsidRDefault="0056536A" w:rsidP="0056536A">
            <w:pPr>
              <w:pStyle w:val="Heading5"/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A2800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ՀՈՒՇԱՐՁԱՆ </w:t>
            </w:r>
          </w:p>
          <w:p w14:paraId="2BA41819" w14:textId="77777777" w:rsidR="0056536A" w:rsidRPr="00DA2800" w:rsidRDefault="0056536A" w:rsidP="0056536A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ԱՐՑԱԽ</w:t>
            </w:r>
            <w:r w:rsidRPr="00DA2800">
              <w:rPr>
                <w:sz w:val="20"/>
                <w:szCs w:val="20"/>
              </w:rPr>
              <w:softHyphen/>
              <w:t>ՅԱՆ ԱԶԱՏԱՄԱՐՏՈՒՄ ԶՈՀՎԱԾՆԵՐԻՆ</w:t>
            </w:r>
          </w:p>
        </w:tc>
        <w:tc>
          <w:tcPr>
            <w:tcW w:w="1500" w:type="dxa"/>
            <w:vAlign w:val="center"/>
          </w:tcPr>
          <w:p w14:paraId="513D5365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1994 թ.</w:t>
            </w:r>
          </w:p>
        </w:tc>
        <w:tc>
          <w:tcPr>
            <w:tcW w:w="1000" w:type="dxa"/>
            <w:vAlign w:val="center"/>
          </w:tcPr>
          <w:p w14:paraId="38B51B24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6DEF891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2F286E8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գյուղի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մեջ</w:t>
            </w:r>
            <w:proofErr w:type="spellEnd"/>
            <w:r w:rsidRPr="00DA2800">
              <w:rPr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sz w:val="20"/>
                <w:szCs w:val="20"/>
              </w:rPr>
              <w:t>մշակույթի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տան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մոտ</w:t>
            </w:r>
            <w:proofErr w:type="spellEnd"/>
          </w:p>
        </w:tc>
      </w:tr>
    </w:tbl>
    <w:p w14:paraId="5C23CF67" w14:textId="77777777" w:rsidR="00D80D9A" w:rsidRPr="00DA2800" w:rsidRDefault="00D80D9A" w:rsidP="00D80D9A">
      <w:pPr>
        <w:spacing w:line="240" w:lineRule="auto"/>
        <w:ind w:right="-3"/>
        <w:jc w:val="both"/>
        <w:rPr>
          <w:rFonts w:ascii="Times New Roman" w:hAnsi="Times New Roman" w:cs="Times New Roman"/>
          <w:sz w:val="20"/>
          <w:szCs w:val="20"/>
          <w:lang w:val="af-ZA"/>
        </w:rPr>
      </w:pPr>
    </w:p>
    <w:p w14:paraId="64D88B64" w14:textId="77777777" w:rsidR="00D80D9A" w:rsidRPr="00DA2800" w:rsidRDefault="00D80D9A" w:rsidP="00D80D9A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t>ՄԵՐՁԱՎԱՆ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71571B" w:rsidRPr="00DA2800" w14:paraId="6D47ED17" w14:textId="77777777" w:rsidTr="0071571B">
        <w:trPr>
          <w:trHeight w:val="146"/>
        </w:trPr>
        <w:tc>
          <w:tcPr>
            <w:tcW w:w="375" w:type="dxa"/>
            <w:vAlign w:val="center"/>
          </w:tcPr>
          <w:p w14:paraId="6268678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5A58649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0C1881DA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233A3F1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0C94413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2E9669E5" w14:textId="77777777" w:rsidR="0071571B" w:rsidRPr="00DA2800" w:rsidRDefault="0071571B" w:rsidP="00067146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5B692F4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71571B" w:rsidRPr="00DA2800" w14:paraId="1EFA8698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7B5F88E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1B15232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14F2390E" w14:textId="77777777" w:rsidR="0071571B" w:rsidRPr="00DA2800" w:rsidRDefault="0071571B" w:rsidP="00067146">
            <w:pPr>
              <w:spacing w:line="240" w:lineRule="auto"/>
              <w:ind w:left="92" w:right="-131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Երկրորդ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համաշխարհային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պատերազմում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զոհված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գերմանցի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զինվորների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գերեզմանոց</w:t>
            </w:r>
            <w:r w:rsidRPr="00DA280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2B83962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20-</w:t>
            </w:r>
            <w:r w:rsidRPr="00DA2800">
              <w:rPr>
                <w:rFonts w:ascii="Times New Roman" w:hAnsi="Times New Roman" w:cs="Times New Roman"/>
                <w:sz w:val="20"/>
                <w:szCs w:val="20"/>
              </w:rPr>
              <w:t>րդ</w:t>
            </w:r>
            <w:r w:rsidRPr="00DA2800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7224BF6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proofErr w:type="spellStart"/>
            <w:r w:rsidRPr="00DA2800">
              <w:rPr>
                <w:rFonts w:ascii="Times Armenian" w:hAnsi="Times Armenian"/>
                <w:sz w:val="20"/>
                <w:szCs w:val="20"/>
              </w:rPr>
              <w:t>Ñí</w:t>
            </w:r>
            <w:proofErr w:type="spellEnd"/>
          </w:p>
          <w:p w14:paraId="06D056D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 xml:space="preserve"> Ù³ëáõÙ</w:t>
            </w:r>
          </w:p>
        </w:tc>
        <w:tc>
          <w:tcPr>
            <w:tcW w:w="500" w:type="dxa"/>
            <w:vAlign w:val="center"/>
          </w:tcPr>
          <w:p w14:paraId="01A16B2D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28995FBC" w14:textId="77777777" w:rsidR="0071571B" w:rsidRPr="00DA2800" w:rsidRDefault="0071571B" w:rsidP="00D80D9A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·</w:t>
            </w:r>
            <w:proofErr w:type="spellStart"/>
            <w:r w:rsidRPr="00DA2800">
              <w:rPr>
                <w:rFonts w:ascii="Times Armenian" w:hAnsi="Times Armenian"/>
                <w:sz w:val="20"/>
                <w:szCs w:val="20"/>
              </w:rPr>
              <w:t>áñÍáÕ</w:t>
            </w:r>
            <w:proofErr w:type="spellEnd"/>
            <w:r w:rsidRPr="00DA2800">
              <w:rPr>
                <w:rFonts w:ascii="Times Armenian" w:hAnsi="Times Armenian"/>
                <w:sz w:val="20"/>
                <w:szCs w:val="20"/>
              </w:rPr>
              <w:t xml:space="preserve"> ·»ñ»½Ù³ÝáóÇ </w:t>
            </w:r>
            <w:r w:rsidRPr="00DA280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հարավային</w:t>
            </w:r>
            <w:r w:rsidRPr="00DA2800">
              <w:rPr>
                <w:rFonts w:ascii="Times Armenian" w:hAnsi="Times Armenian"/>
                <w:sz w:val="20"/>
                <w:szCs w:val="20"/>
              </w:rPr>
              <w:t xml:space="preserve"> Ñ³ïí³ÍáõÙ</w:t>
            </w:r>
          </w:p>
        </w:tc>
      </w:tr>
    </w:tbl>
    <w:p w14:paraId="0C0A254A" w14:textId="77777777" w:rsidR="004D17FB" w:rsidRPr="00DA2800" w:rsidRDefault="004D17FB" w:rsidP="0071571B">
      <w:pPr>
        <w:spacing w:line="240" w:lineRule="auto"/>
        <w:ind w:right="-3" w:firstLine="600"/>
        <w:jc w:val="both"/>
        <w:rPr>
          <w:rFonts w:ascii="Times New Roman" w:hAnsi="Times New Roman" w:cs="Times New Roman"/>
          <w:sz w:val="20"/>
          <w:szCs w:val="20"/>
          <w:lang w:val="hy-AM"/>
        </w:rPr>
      </w:pPr>
    </w:p>
    <w:p w14:paraId="7C453C38" w14:textId="77777777" w:rsidR="0071571B" w:rsidRPr="00DA2800" w:rsidRDefault="0071571B" w:rsidP="0071571B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lastRenderedPageBreak/>
        <w:t>ՆՈՐԱԿԵՐՏ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2653"/>
        <w:gridCol w:w="2126"/>
        <w:gridCol w:w="821"/>
        <w:gridCol w:w="500"/>
        <w:gridCol w:w="2200"/>
      </w:tblGrid>
      <w:tr w:rsidR="0071571B" w:rsidRPr="00DA2800" w14:paraId="1FAF7BFB" w14:textId="77777777" w:rsidTr="0071571B">
        <w:trPr>
          <w:trHeight w:val="146"/>
        </w:trPr>
        <w:tc>
          <w:tcPr>
            <w:tcW w:w="375" w:type="dxa"/>
            <w:vAlign w:val="center"/>
          </w:tcPr>
          <w:p w14:paraId="0724189C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ED0D5E4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2653" w:type="dxa"/>
            <w:vAlign w:val="center"/>
          </w:tcPr>
          <w:p w14:paraId="7CAA4EA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14:paraId="2C98AA7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821" w:type="dxa"/>
            <w:vAlign w:val="center"/>
          </w:tcPr>
          <w:p w14:paraId="77D1A2C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405E8190" w14:textId="77777777" w:rsidR="0071571B" w:rsidRPr="00DA2800" w:rsidRDefault="0071571B" w:rsidP="00067146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049D4011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71571B" w:rsidRPr="00DA2800" w14:paraId="73375CA9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A3421AE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2CFCCD5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795ED7EC" w14:textId="77777777" w:rsidR="0071571B" w:rsidRPr="00DA2800" w:rsidRDefault="0071571B" w:rsidP="00067146">
            <w:pPr>
              <w:spacing w:line="240" w:lineRule="auto"/>
              <w:ind w:left="92" w:right="-131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Սուրբ Պողոս եկեղեցի</w:t>
            </w:r>
          </w:p>
        </w:tc>
        <w:tc>
          <w:tcPr>
            <w:tcW w:w="2126" w:type="dxa"/>
            <w:vAlign w:val="center"/>
          </w:tcPr>
          <w:p w14:paraId="468E7DF5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Բարերար Գևորգ Պողոսյանի կողմից</w:t>
            </w:r>
          </w:p>
          <w:p w14:paraId="6382F858" w14:textId="77777777" w:rsidR="0071571B" w:rsidRPr="00DA2800" w:rsidRDefault="0071571B" w:rsidP="0071571B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2017թ.-ին</w:t>
            </w:r>
          </w:p>
        </w:tc>
        <w:tc>
          <w:tcPr>
            <w:tcW w:w="821" w:type="dxa"/>
            <w:vAlign w:val="center"/>
          </w:tcPr>
          <w:p w14:paraId="327E27BA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500" w:type="dxa"/>
            <w:vAlign w:val="center"/>
          </w:tcPr>
          <w:p w14:paraId="2CC6E9A8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2200" w:type="dxa"/>
            <w:vAlign w:val="center"/>
          </w:tcPr>
          <w:p w14:paraId="65FE98C3" w14:textId="77777777" w:rsidR="0071571B" w:rsidRPr="00DA2800" w:rsidRDefault="0071571B" w:rsidP="00067146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Կոմիտաս փողոց 10</w:t>
            </w:r>
          </w:p>
        </w:tc>
      </w:tr>
      <w:tr w:rsidR="0071571B" w:rsidRPr="00DA2800" w14:paraId="60955B83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DEAA7D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1E35EB67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15949168" w14:textId="77777777" w:rsidR="0071571B" w:rsidRPr="00DA2800" w:rsidRDefault="0071571B" w:rsidP="00067146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Խաչքար</w:t>
            </w:r>
          </w:p>
        </w:tc>
        <w:tc>
          <w:tcPr>
            <w:tcW w:w="2126" w:type="dxa"/>
            <w:vAlign w:val="center"/>
          </w:tcPr>
          <w:p w14:paraId="7F9B0517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արերար Վանուշ Ավետիսյանի ընտանիքի կողմից 2017թ.-ին</w:t>
            </w:r>
          </w:p>
        </w:tc>
        <w:tc>
          <w:tcPr>
            <w:tcW w:w="821" w:type="dxa"/>
            <w:vAlign w:val="center"/>
          </w:tcPr>
          <w:p w14:paraId="791F3A0A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E02870C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0203A31E" w14:textId="77777777" w:rsidR="0071571B" w:rsidRPr="00DA2800" w:rsidRDefault="0071571B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Կոմիտաս փողոց 10</w:t>
            </w:r>
          </w:p>
        </w:tc>
      </w:tr>
      <w:tr w:rsidR="0071571B" w:rsidRPr="00DA2800" w14:paraId="1D5A3B8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5CE4917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375" w:type="dxa"/>
            <w:vAlign w:val="center"/>
          </w:tcPr>
          <w:p w14:paraId="47ADBA7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6ED7CD42" w14:textId="77777777" w:rsidR="0071571B" w:rsidRPr="00DA2800" w:rsidRDefault="0071571B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Հուշաղբյուր</w:t>
            </w:r>
            <w:r w:rsidR="00A913EF"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913EF" w:rsidRPr="00DA2800">
              <w:rPr>
                <w:rFonts w:ascii="Sylfaen" w:hAnsi="Sylfaen"/>
                <w:sz w:val="20"/>
                <w:szCs w:val="20"/>
                <w:lang w:val="ru-RU"/>
              </w:rPr>
              <w:t xml:space="preserve">ի հիշատակ </w:t>
            </w:r>
            <w:r w:rsidR="00A913EF"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հայոց </w:t>
            </w:r>
            <w:r w:rsidR="00A913EF" w:rsidRPr="00DA2800">
              <w:rPr>
                <w:rFonts w:ascii="Sylfaen" w:hAnsi="Sylfaen"/>
                <w:sz w:val="20"/>
                <w:szCs w:val="20"/>
                <w:lang w:val="ru-RU"/>
              </w:rPr>
              <w:t xml:space="preserve">նահատակների </w:t>
            </w:r>
          </w:p>
        </w:tc>
        <w:tc>
          <w:tcPr>
            <w:tcW w:w="2126" w:type="dxa"/>
            <w:vAlign w:val="center"/>
          </w:tcPr>
          <w:p w14:paraId="67EA4F3D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Համայնքի կողմից</w:t>
            </w:r>
          </w:p>
          <w:p w14:paraId="22EED784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2015թ.</w:t>
            </w:r>
          </w:p>
        </w:tc>
        <w:tc>
          <w:tcPr>
            <w:tcW w:w="821" w:type="dxa"/>
            <w:vAlign w:val="center"/>
          </w:tcPr>
          <w:p w14:paraId="3FCE9C33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744B21AC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0157B8D4" w14:textId="77777777" w:rsidR="0071571B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Կոմիտաս փողոց 43</w:t>
            </w:r>
          </w:p>
        </w:tc>
      </w:tr>
      <w:tr w:rsidR="00A913EF" w:rsidRPr="00DA2800" w14:paraId="0035FFAC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9A9E7A9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375" w:type="dxa"/>
            <w:vAlign w:val="center"/>
          </w:tcPr>
          <w:p w14:paraId="7628FFEB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1DEEC170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Մետաղյա խաչ</w:t>
            </w:r>
          </w:p>
        </w:tc>
        <w:tc>
          <w:tcPr>
            <w:tcW w:w="2126" w:type="dxa"/>
            <w:vAlign w:val="center"/>
          </w:tcPr>
          <w:p w14:paraId="6B7FA680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Համայնքի կողմից</w:t>
            </w:r>
          </w:p>
        </w:tc>
        <w:tc>
          <w:tcPr>
            <w:tcW w:w="821" w:type="dxa"/>
            <w:vAlign w:val="center"/>
          </w:tcPr>
          <w:p w14:paraId="1B235AEA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6637164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2001CD84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Թումանյան փողոցի սկզբնամաս</w:t>
            </w:r>
          </w:p>
        </w:tc>
      </w:tr>
      <w:tr w:rsidR="00A913EF" w:rsidRPr="00DA2800" w14:paraId="5F63A3D5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329E1E3C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375" w:type="dxa"/>
            <w:vAlign w:val="center"/>
          </w:tcPr>
          <w:p w14:paraId="76FAB8D7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0B91FE8E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Հուշաքար-խաչքար</w:t>
            </w:r>
          </w:p>
        </w:tc>
        <w:tc>
          <w:tcPr>
            <w:tcW w:w="2126" w:type="dxa"/>
            <w:vAlign w:val="center"/>
          </w:tcPr>
          <w:p w14:paraId="7ADF372B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բարերար Հակոբ Հակոբյանի կողմից 2015թ.</w:t>
            </w:r>
          </w:p>
        </w:tc>
        <w:tc>
          <w:tcPr>
            <w:tcW w:w="821" w:type="dxa"/>
            <w:vAlign w:val="center"/>
          </w:tcPr>
          <w:p w14:paraId="6054658E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20C8D905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543A65E3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Երևան-Էջմիածին մայրուղի</w:t>
            </w:r>
          </w:p>
        </w:tc>
      </w:tr>
      <w:tr w:rsidR="00A913EF" w:rsidRPr="00DA2800" w14:paraId="442088F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C911193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375" w:type="dxa"/>
            <w:vAlign w:val="center"/>
          </w:tcPr>
          <w:p w14:paraId="345BFD29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480BCFAE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Մատուռ</w:t>
            </w:r>
          </w:p>
        </w:tc>
        <w:tc>
          <w:tcPr>
            <w:tcW w:w="2126" w:type="dxa"/>
            <w:vAlign w:val="center"/>
          </w:tcPr>
          <w:p w14:paraId="082B327C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Համայնքի բնակիչների կողմից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2019-2020թթ</w:t>
            </w:r>
          </w:p>
        </w:tc>
        <w:tc>
          <w:tcPr>
            <w:tcW w:w="821" w:type="dxa"/>
            <w:vAlign w:val="center"/>
          </w:tcPr>
          <w:p w14:paraId="7C3C8494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8B7112F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621B15CF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Հնձանափոսի տարածք</w:t>
            </w:r>
          </w:p>
        </w:tc>
      </w:tr>
      <w:tr w:rsidR="00A913EF" w:rsidRPr="00DA2800" w14:paraId="3F2C8CBB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F32E1EB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375" w:type="dxa"/>
            <w:vAlign w:val="center"/>
          </w:tcPr>
          <w:p w14:paraId="4E11AFB7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178ED3ED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Մատուռին հարակից խաչքար</w:t>
            </w:r>
          </w:p>
        </w:tc>
        <w:tc>
          <w:tcPr>
            <w:tcW w:w="2126" w:type="dxa"/>
            <w:vAlign w:val="center"/>
          </w:tcPr>
          <w:p w14:paraId="5D64F9C5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Խաչատրյանների ընտանիքի կողմից</w:t>
            </w:r>
          </w:p>
        </w:tc>
        <w:tc>
          <w:tcPr>
            <w:tcW w:w="821" w:type="dxa"/>
            <w:vAlign w:val="center"/>
          </w:tcPr>
          <w:p w14:paraId="05CEF022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EDEFB9A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7B672612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Հնձանափոսի տարածք</w:t>
            </w:r>
          </w:p>
        </w:tc>
      </w:tr>
      <w:tr w:rsidR="00A913EF" w:rsidRPr="00DA2800" w14:paraId="0576300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B1FB614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8</w:t>
            </w:r>
          </w:p>
        </w:tc>
        <w:tc>
          <w:tcPr>
            <w:tcW w:w="375" w:type="dxa"/>
            <w:vAlign w:val="center"/>
          </w:tcPr>
          <w:p w14:paraId="7A98F66D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932B9A5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Դա</w:t>
            </w:r>
            <w:proofErr w:type="spellStart"/>
            <w:r w:rsidRPr="00DA2800">
              <w:rPr>
                <w:rFonts w:ascii="Sylfaen" w:hAnsi="Sylfaen"/>
                <w:sz w:val="20"/>
                <w:szCs w:val="20"/>
              </w:rPr>
              <w:t>գաղսար</w:t>
            </w:r>
            <w:proofErr w:type="spellEnd"/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2126" w:type="dxa"/>
            <w:vAlign w:val="center"/>
          </w:tcPr>
          <w:p w14:paraId="0A08C723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  <w:vAlign w:val="center"/>
          </w:tcPr>
          <w:p w14:paraId="0DCC352D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E20C04F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797E830B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Հնձանափոսի տարածք</w:t>
            </w:r>
          </w:p>
        </w:tc>
      </w:tr>
      <w:tr w:rsidR="00A913EF" w:rsidRPr="00DA2800" w14:paraId="1FF6FA02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21CB60A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9</w:t>
            </w:r>
          </w:p>
        </w:tc>
        <w:tc>
          <w:tcPr>
            <w:tcW w:w="375" w:type="dxa"/>
            <w:vAlign w:val="center"/>
          </w:tcPr>
          <w:p w14:paraId="42805408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0248BCD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ru-RU"/>
              </w:rPr>
              <w:t>&lt;&lt;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Հինգ աչք</w:t>
            </w:r>
            <w:r w:rsidRPr="00DA2800">
              <w:rPr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2126" w:type="dxa"/>
            <w:vAlign w:val="center"/>
          </w:tcPr>
          <w:p w14:paraId="25140999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Գերմանացի գերիների կողմից,1946թ.</w:t>
            </w:r>
          </w:p>
        </w:tc>
        <w:tc>
          <w:tcPr>
            <w:tcW w:w="821" w:type="dxa"/>
            <w:vAlign w:val="center"/>
          </w:tcPr>
          <w:p w14:paraId="0CC0E90F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5FB999F2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6E53CD46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Քյաֆտառաձոր կոչվող տարածք</w:t>
            </w:r>
          </w:p>
        </w:tc>
      </w:tr>
      <w:tr w:rsidR="00A913EF" w:rsidRPr="00DA2800" w14:paraId="0D1AF536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60E1D0B4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375" w:type="dxa"/>
            <w:vAlign w:val="center"/>
          </w:tcPr>
          <w:p w14:paraId="52106926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A9EB5E3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Հաստաբուն թթենի բնակավայրի խորհրդանիշ</w:t>
            </w:r>
          </w:p>
        </w:tc>
        <w:tc>
          <w:tcPr>
            <w:tcW w:w="2126" w:type="dxa"/>
            <w:vAlign w:val="center"/>
          </w:tcPr>
          <w:p w14:paraId="15B4B290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1952թ․</w:t>
            </w:r>
          </w:p>
        </w:tc>
        <w:tc>
          <w:tcPr>
            <w:tcW w:w="821" w:type="dxa"/>
            <w:vAlign w:val="center"/>
          </w:tcPr>
          <w:p w14:paraId="503303C5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50248504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240FCC3D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4-րդ փողոցի հարևանությամբ</w:t>
            </w:r>
          </w:p>
        </w:tc>
      </w:tr>
      <w:tr w:rsidR="00735404" w:rsidRPr="00DA2800" w14:paraId="59D95FB0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5E3DE32B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375" w:type="dxa"/>
            <w:vAlign w:val="center"/>
          </w:tcPr>
          <w:p w14:paraId="0740DE90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EA6EA0A" w14:textId="77777777" w:rsidR="00735404" w:rsidRPr="00DA2800" w:rsidRDefault="00735404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 w:cs="Sylfaen"/>
                <w:i/>
                <w:sz w:val="20"/>
                <w:szCs w:val="20"/>
              </w:rPr>
              <w:t>ԱՇՏԱՐԱԿ</w:t>
            </w:r>
          </w:p>
        </w:tc>
        <w:tc>
          <w:tcPr>
            <w:tcW w:w="2126" w:type="dxa"/>
            <w:vAlign w:val="center"/>
          </w:tcPr>
          <w:p w14:paraId="446D7685" w14:textId="77777777" w:rsidR="00735404" w:rsidRPr="00DA2800" w:rsidRDefault="00735404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. 2-1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3668B3F1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9CC0668" w14:textId="77777777" w:rsidR="00735404" w:rsidRPr="00DA2800" w:rsidRDefault="00735404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531EA629" w14:textId="77777777" w:rsidR="00735404" w:rsidRPr="00DA2800" w:rsidRDefault="00735404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1.7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հս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քարհ</w:t>
            </w:r>
            <w:r w:rsidRPr="00DA2800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ա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նքից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բլրի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վրա</w:t>
            </w:r>
            <w:proofErr w:type="spellEnd"/>
          </w:p>
        </w:tc>
      </w:tr>
      <w:tr w:rsidR="00735404" w:rsidRPr="00DA2800" w14:paraId="408007CB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338D941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12</w:t>
            </w:r>
          </w:p>
        </w:tc>
        <w:tc>
          <w:tcPr>
            <w:tcW w:w="375" w:type="dxa"/>
            <w:vAlign w:val="center"/>
          </w:tcPr>
          <w:p w14:paraId="36F33ED2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Align w:val="center"/>
          </w:tcPr>
          <w:p w14:paraId="2CBDDE93" w14:textId="77777777" w:rsidR="00735404" w:rsidRPr="00DA2800" w:rsidRDefault="00735404" w:rsidP="00A913EF">
            <w:pPr>
              <w:spacing w:line="240" w:lineRule="auto"/>
              <w:ind w:left="92"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ԲՆԱԿԱՏԵՂԻ</w:t>
            </w:r>
          </w:p>
        </w:tc>
        <w:tc>
          <w:tcPr>
            <w:tcW w:w="2126" w:type="dxa"/>
            <w:vAlign w:val="center"/>
          </w:tcPr>
          <w:p w14:paraId="0B10878B" w14:textId="77777777" w:rsidR="00735404" w:rsidRPr="00DA2800" w:rsidRDefault="00735404" w:rsidP="0071571B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Ք. </w:t>
            </w:r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gram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. 3-1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142CA6AE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500" w:type="dxa"/>
            <w:vAlign w:val="center"/>
          </w:tcPr>
          <w:p w14:paraId="10032A1F" w14:textId="77777777" w:rsidR="00735404" w:rsidRPr="00DA2800" w:rsidRDefault="00735404" w:rsidP="00067146">
            <w:pPr>
              <w:spacing w:line="240" w:lineRule="auto"/>
              <w:ind w:right="-131" w:hanging="107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vAlign w:val="center"/>
          </w:tcPr>
          <w:p w14:paraId="6473909F" w14:textId="77777777" w:rsidR="00735404" w:rsidRPr="00DA2800" w:rsidRDefault="00735404" w:rsidP="00067146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հվ-ամ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, «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Դագաղասարի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»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հվ-աե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գագաթին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ու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ստորոտին</w:t>
            </w:r>
            <w:proofErr w:type="spellEnd"/>
          </w:p>
        </w:tc>
      </w:tr>
      <w:tr w:rsidR="00735404" w:rsidRPr="00DA2800" w14:paraId="3E67523F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AB7BD08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375" w:type="dxa"/>
            <w:vAlign w:val="center"/>
          </w:tcPr>
          <w:p w14:paraId="45DB9DEB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Align w:val="center"/>
          </w:tcPr>
          <w:p w14:paraId="15461B30" w14:textId="77777777" w:rsidR="00735404" w:rsidRPr="00DA2800" w:rsidRDefault="00735404" w:rsidP="00A913EF">
            <w:pPr>
              <w:spacing w:line="240" w:lineRule="auto"/>
              <w:ind w:left="92"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ԲՆԱԿԱՏԵՂԻ</w:t>
            </w:r>
          </w:p>
        </w:tc>
        <w:tc>
          <w:tcPr>
            <w:tcW w:w="2126" w:type="dxa"/>
            <w:vAlign w:val="center"/>
          </w:tcPr>
          <w:p w14:paraId="3D8DB99C" w14:textId="77777777" w:rsidR="00735404" w:rsidRPr="00DA2800" w:rsidRDefault="00735404" w:rsidP="0071571B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. 2-1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01165FDB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500" w:type="dxa"/>
            <w:vAlign w:val="center"/>
          </w:tcPr>
          <w:p w14:paraId="5268014A" w14:textId="77777777" w:rsidR="00735404" w:rsidRPr="00DA2800" w:rsidRDefault="00735404" w:rsidP="00067146">
            <w:pPr>
              <w:spacing w:line="240" w:lineRule="auto"/>
              <w:ind w:right="-131" w:hanging="107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vAlign w:val="center"/>
          </w:tcPr>
          <w:p w14:paraId="7B065E94" w14:textId="77777777" w:rsidR="00735404" w:rsidRPr="00DA2800" w:rsidRDefault="00735404" w:rsidP="00067146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, «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Քյաֆթառաձոր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»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վայրում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Ներքին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Հրազդանի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ջրանցքից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աջ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բլրի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գագաթին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և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լանջերին</w:t>
            </w:r>
            <w:proofErr w:type="spellEnd"/>
          </w:p>
        </w:tc>
      </w:tr>
    </w:tbl>
    <w:p w14:paraId="1CCB05BE" w14:textId="77777777" w:rsidR="002746CF" w:rsidRPr="00DA2800" w:rsidRDefault="002746CF" w:rsidP="002746CF">
      <w:pPr>
        <w:spacing w:line="240" w:lineRule="auto"/>
        <w:ind w:right="-3" w:firstLine="600"/>
        <w:jc w:val="both"/>
        <w:rPr>
          <w:rFonts w:ascii="Times New Roman" w:hAnsi="Times New Roman" w:cs="Times New Roman"/>
          <w:sz w:val="20"/>
          <w:szCs w:val="20"/>
          <w:lang w:val="hy-AM"/>
        </w:rPr>
      </w:pPr>
    </w:p>
    <w:p w14:paraId="33A80F1C" w14:textId="77777777" w:rsidR="002746CF" w:rsidRPr="00DA2800" w:rsidRDefault="002746CF" w:rsidP="002746CF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t>ԱՅԳԵԿ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2746CF" w:rsidRPr="00DA2800" w14:paraId="275C246A" w14:textId="77777777" w:rsidTr="004544DF">
        <w:trPr>
          <w:trHeight w:val="146"/>
        </w:trPr>
        <w:tc>
          <w:tcPr>
            <w:tcW w:w="375" w:type="dxa"/>
            <w:vAlign w:val="center"/>
          </w:tcPr>
          <w:p w14:paraId="51586AC8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48054AAE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0E0ECEC1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691E77E9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50EB0F84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64BF2E0B" w14:textId="77777777" w:rsidR="002746CF" w:rsidRPr="00DA2800" w:rsidRDefault="002746CF" w:rsidP="004544DF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155635D7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2746CF" w:rsidRPr="00DA2800" w14:paraId="17B02C9F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14EDCFE6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24D78C9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11F5C68" w14:textId="77777777" w:rsidR="002746CF" w:rsidRPr="00DA2800" w:rsidRDefault="002746CF" w:rsidP="002746CF">
            <w:pPr>
              <w:pStyle w:val="Heading5"/>
              <w:rPr>
                <w:rFonts w:ascii="GHEA Grapalat" w:hAnsi="GHEA Grapalat"/>
                <w:i w:val="0"/>
                <w:iCs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ՀՈՒՇԱՐՁԱՆ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ԱՅԳԵԿ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ԳՅՈՒՂԻ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ՀԻՄՆԱԴՐՄԱՆ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50-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ԱՄՅԱԿԻՆ</w:t>
            </w:r>
            <w:r w:rsidRPr="00DA2800">
              <w:rPr>
                <w:rFonts w:ascii="GHEA Grapalat" w:hAnsi="GHEA Grapalat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B28F41F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2004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4D2A4139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914FA20" w14:textId="77777777" w:rsidR="002746CF" w:rsidRPr="00DA2800" w:rsidRDefault="002746CF" w:rsidP="002746C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64CC9655" w14:textId="24A9C6A0" w:rsidR="002746CF" w:rsidRPr="00DA2800" w:rsidRDefault="002746CF" w:rsidP="002746CF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մեջ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r w:rsidR="00DA2800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համայնքապետարանի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մոտ</w:t>
            </w:r>
            <w:proofErr w:type="spellEnd"/>
          </w:p>
        </w:tc>
      </w:tr>
      <w:tr w:rsidR="002746CF" w:rsidRPr="00DA2800" w14:paraId="65C81B01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5CAC9F42" w14:textId="77777777" w:rsidR="002746CF" w:rsidRPr="00DA2800" w:rsidRDefault="00652ECF" w:rsidP="002746C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5669C76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C8D53E1" w14:textId="77777777" w:rsidR="00652ECF" w:rsidRPr="00DA2800" w:rsidRDefault="00652ECF" w:rsidP="00652ECF">
            <w:pPr>
              <w:pStyle w:val="Heading5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ՀՈՒՇԱՐՁԱՆ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</w:p>
          <w:p w14:paraId="44D79FA0" w14:textId="77777777" w:rsidR="002746CF" w:rsidRPr="00DA2800" w:rsidRDefault="00652ECF" w:rsidP="00652ECF">
            <w:pPr>
              <w:pStyle w:val="Heading5"/>
              <w:rPr>
                <w:rFonts w:ascii="GHEA Grapalat" w:hAnsi="GHEA Grapalat" w:cs="Sylfaen"/>
                <w:i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ԱՐՑԱԽ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softHyphen/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ՅԱՆ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ԱԶԱՏԱՄԱՐՏՈՒՄ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ԶՈՀՎԱԾՆԵՐԻՆ</w:t>
            </w:r>
          </w:p>
        </w:tc>
        <w:tc>
          <w:tcPr>
            <w:tcW w:w="1500" w:type="dxa"/>
            <w:vAlign w:val="center"/>
          </w:tcPr>
          <w:p w14:paraId="1F13A281" w14:textId="77777777" w:rsidR="002746CF" w:rsidRPr="00DA2800" w:rsidRDefault="00652ECF" w:rsidP="002746CF">
            <w:pPr>
              <w:spacing w:line="240" w:lineRule="auto"/>
              <w:ind w:left="-108" w:right="-131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2004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4F4DFF7C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E4F22F7" w14:textId="77777777" w:rsidR="002746CF" w:rsidRPr="00DA2800" w:rsidRDefault="002746CF" w:rsidP="002746C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CFD65A7" w14:textId="77777777" w:rsidR="00652ECF" w:rsidRPr="00DA2800" w:rsidRDefault="00652ECF" w:rsidP="00652EC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հեղ</w:t>
            </w:r>
            <w:proofErr w:type="spell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.`</w:t>
            </w:r>
            <w:proofErr w:type="gram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Պ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Ռուբեն</w:t>
            </w:r>
            <w:proofErr w:type="spell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Գեղաքանդակ</w:t>
            </w:r>
            <w:proofErr w:type="spellEnd"/>
          </w:p>
          <w:p w14:paraId="60317E53" w14:textId="77777777" w:rsidR="002746CF" w:rsidRPr="00DA2800" w:rsidRDefault="00652ECF" w:rsidP="00652EC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0.6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proofErr w:type="spellEnd"/>
          </w:p>
        </w:tc>
      </w:tr>
    </w:tbl>
    <w:p w14:paraId="1AC0095F" w14:textId="77777777" w:rsidR="004D17FB" w:rsidRPr="00DA2800" w:rsidRDefault="004D17FB" w:rsidP="004D17FB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t>ՊՏՂՈՒՆՔ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4D17FB" w:rsidRPr="00DA2800" w14:paraId="336B8EB3" w14:textId="77777777" w:rsidTr="004544DF">
        <w:trPr>
          <w:trHeight w:val="146"/>
        </w:trPr>
        <w:tc>
          <w:tcPr>
            <w:tcW w:w="375" w:type="dxa"/>
            <w:vAlign w:val="center"/>
          </w:tcPr>
          <w:p w14:paraId="54343A4E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72ADB666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0D3B4EC2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37492AF0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0D011773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7DED5D95" w14:textId="77777777" w:rsidR="004D17FB" w:rsidRPr="00DA2800" w:rsidRDefault="004D17FB" w:rsidP="004544DF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162C0FEC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4D17FB" w:rsidRPr="00DA2800" w14:paraId="0C6073D9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404E4B2F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16A721F8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4CEDD0B" w14:textId="77777777" w:rsidR="004D17FB" w:rsidRPr="00DA2800" w:rsidRDefault="00735404" w:rsidP="004544DF">
            <w:pPr>
              <w:pStyle w:val="Heading5"/>
              <w:rPr>
                <w:rFonts w:ascii="GHEA Grapalat" w:hAnsi="GHEA Grapalat"/>
                <w:i w:val="0"/>
                <w:iCs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</w:rPr>
              <w:t>ԽԱՉՔԱՐ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ՄԵԾ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ԵՂԵՌՆԻ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90-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ԱՄՅԱԿԻՆ</w:t>
            </w:r>
          </w:p>
        </w:tc>
        <w:tc>
          <w:tcPr>
            <w:tcW w:w="1500" w:type="dxa"/>
            <w:vAlign w:val="center"/>
          </w:tcPr>
          <w:p w14:paraId="2F02C072" w14:textId="77777777" w:rsidR="004D17FB" w:rsidRPr="00DA2800" w:rsidRDefault="00735404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2005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179D99E7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425E725" w14:textId="77777777" w:rsidR="004D17FB" w:rsidRPr="00DA2800" w:rsidRDefault="004D17FB" w:rsidP="004544D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0D214113" w14:textId="77777777" w:rsidR="004D17FB" w:rsidRPr="00DA2800" w:rsidRDefault="00735404" w:rsidP="004544DF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Բաղրամյան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Էջմիածին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ճանապարհների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հատման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հատվածում</w:t>
            </w:r>
            <w:proofErr w:type="spellEnd"/>
          </w:p>
          <w:p w14:paraId="4FCA2615" w14:textId="77777777" w:rsidR="00735404" w:rsidRPr="00DA2800" w:rsidRDefault="00735404" w:rsidP="00735404">
            <w:pPr>
              <w:ind w:left="-100" w:right="-103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քանդ</w:t>
            </w:r>
            <w:proofErr w:type="spellEnd"/>
            <w:proofErr w:type="gram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՝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Ս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Լուսիկյան</w:t>
            </w:r>
            <w:proofErr w:type="spellEnd"/>
          </w:p>
          <w:p w14:paraId="1923C59A" w14:textId="77777777" w:rsidR="00735404" w:rsidRPr="00DA2800" w:rsidRDefault="00735404" w:rsidP="004544DF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</w:p>
        </w:tc>
      </w:tr>
      <w:tr w:rsidR="004D17FB" w:rsidRPr="00DA2800" w14:paraId="5FE477EA" w14:textId="77777777" w:rsidTr="00DA2800">
        <w:trPr>
          <w:trHeight w:val="1782"/>
        </w:trPr>
        <w:tc>
          <w:tcPr>
            <w:tcW w:w="375" w:type="dxa"/>
            <w:vAlign w:val="center"/>
          </w:tcPr>
          <w:p w14:paraId="6B490992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C0119A7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1420000" w14:textId="77777777" w:rsidR="004D17FB" w:rsidRPr="00DA2800" w:rsidRDefault="00735404" w:rsidP="004544DF">
            <w:pPr>
              <w:pStyle w:val="Heading5"/>
              <w:rPr>
                <w:rFonts w:ascii="GHEA Grapalat" w:hAnsi="GHEA Grapalat" w:cs="Sylfaen"/>
                <w:i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</w:rPr>
              <w:t>ՔԱՆԴԱԿ</w:t>
            </w:r>
            <w:proofErr w:type="gramStart"/>
            <w:r w:rsidRPr="00DA2800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ԱՐԾԻՎ</w:t>
            </w:r>
            <w:proofErr w:type="gramEnd"/>
            <w:r w:rsidRPr="00DA2800">
              <w:rPr>
                <w:rFonts w:ascii="GHEA Grapalat" w:hAnsi="GHEA Grapalat"/>
                <w:sz w:val="20"/>
                <w:szCs w:val="20"/>
              </w:rPr>
              <w:t>»</w:t>
            </w:r>
          </w:p>
        </w:tc>
        <w:tc>
          <w:tcPr>
            <w:tcW w:w="1500" w:type="dxa"/>
            <w:vAlign w:val="center"/>
          </w:tcPr>
          <w:p w14:paraId="5C06BBDE" w14:textId="77777777" w:rsidR="004D17FB" w:rsidRPr="00DA2800" w:rsidRDefault="00735404" w:rsidP="004544DF">
            <w:pPr>
              <w:spacing w:line="240" w:lineRule="auto"/>
              <w:ind w:left="-108" w:right="-131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2005</w:t>
            </w:r>
            <w:r w:rsidR="004D17FB"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4D17FB"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="004D17FB"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09621283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26CE8E2" w14:textId="77777777" w:rsidR="004D17FB" w:rsidRPr="00DA2800" w:rsidRDefault="004D17FB" w:rsidP="004544D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772EEFE7" w14:textId="77777777" w:rsidR="004D17FB" w:rsidRPr="00DA2800" w:rsidRDefault="00735404" w:rsidP="004544DF">
            <w:pPr>
              <w:ind w:left="-98" w:right="-1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Բաղրամյան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Էջմիածին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ճանապարհների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հատման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հատվածում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նախորդից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ոչ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հեռու</w:t>
            </w:r>
            <w:proofErr w:type="spellEnd"/>
          </w:p>
          <w:p w14:paraId="17A2E97F" w14:textId="3E841F68" w:rsidR="00735404" w:rsidRPr="00DA2800" w:rsidRDefault="00735404" w:rsidP="00DA2800">
            <w:pPr>
              <w:ind w:left="-100" w:right="-103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քանդ</w:t>
            </w:r>
            <w:proofErr w:type="spellEnd"/>
            <w:proofErr w:type="gram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՝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Ս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Լուսիկյան</w:t>
            </w:r>
            <w:proofErr w:type="spellEnd"/>
          </w:p>
        </w:tc>
      </w:tr>
    </w:tbl>
    <w:p w14:paraId="5925F523" w14:textId="77777777" w:rsidR="00917558" w:rsidRPr="00DA2800" w:rsidRDefault="00917558" w:rsidP="00917558">
      <w:pPr>
        <w:spacing w:line="240" w:lineRule="auto"/>
        <w:ind w:right="-5"/>
        <w:jc w:val="both"/>
        <w:rPr>
          <w:rFonts w:ascii="Times Armenian" w:hAnsi="Times Armenian"/>
          <w:sz w:val="20"/>
          <w:szCs w:val="20"/>
        </w:rPr>
      </w:pPr>
    </w:p>
    <w:p w14:paraId="203A35BB" w14:textId="77777777" w:rsidR="00917558" w:rsidRPr="00DA2800" w:rsidRDefault="00917558" w:rsidP="00917558">
      <w:pPr>
        <w:spacing w:line="360" w:lineRule="auto"/>
        <w:ind w:right="-5" w:firstLine="4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Armenian" w:hAnsi="Times Armenian"/>
          <w:sz w:val="20"/>
          <w:szCs w:val="20"/>
          <w:lang w:val="af-ZA"/>
        </w:rPr>
        <w:t>Ðáõß³ñÓ³ÝÝ»ñÁ Ï³ñáÕ »Ý û·ï³·áñÍí»É ·Çï³Ï³Ý, ÏñÃ³Ï³Ý, Ùß³ÏáõÃ³ÛÇÝ ¨  ×³Ý³ãáÕ³Ï³Ý Ýå³ï³ÏÝ»ñáí, ÇÝãå»ë Ý³¨ Çñ»Ýó ëÏ½µÝ³Ï³Ý áõ  Ñ³ñÙ³ñ»óí³Í ·áñÍ³éÝ³Ï³Ý Ýß³Ý³ÏáõÃÛ³Ùµ:</w:t>
      </w:r>
    </w:p>
    <w:p w14:paraId="3F10BDEE" w14:textId="77777777" w:rsidR="00DA2800" w:rsidRDefault="00917558" w:rsidP="00DA2800">
      <w:pPr>
        <w:spacing w:line="360" w:lineRule="auto"/>
        <w:ind w:right="-131" w:firstLine="5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Armenian" w:hAnsi="Times Armenian"/>
          <w:sz w:val="20"/>
          <w:szCs w:val="20"/>
          <w:lang w:val="af-ZA"/>
        </w:rPr>
        <w:t>Ð³Ù³ÛÝùÇ ï³ñ³ÍùáõÙ ·ïÝíáÕ å³ïÙáõÃÛ³Ý ¨ Ùß³ÏáõÛÃÇ Ñáõß³ñÓ³ÝÝ»ñÇ å³Ñå³ÝáõÃÛ³Ý ·áïÇÝ»ñÇ ë³ÑÙ³ÝÝ»ñáõÙ Ï³éáõó³å³ïÙ³Ý ó³ÝÏ³ó³Í ³ßË³ï³Ýù Çñ³Ï³Ý³óÝ»É ÙÇ³ÛÝ Ñ³Ù³å³ï³ëË³Ý Ý³Ë³·Í»ñÇ ³éÏ³ÛáõÃÛ³Ý ¹»åùáõÙ:</w:t>
      </w:r>
    </w:p>
    <w:p w14:paraId="56ADFA41" w14:textId="4163B19D" w:rsidR="005E2C40" w:rsidRPr="00DA2800" w:rsidRDefault="005E2C40" w:rsidP="00DA2800">
      <w:pPr>
        <w:spacing w:line="360" w:lineRule="auto"/>
        <w:ind w:right="-131" w:firstLine="500"/>
        <w:jc w:val="both"/>
        <w:rPr>
          <w:rFonts w:ascii="GHEA Mariam" w:hAnsi="GHEA Mariam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lastRenderedPageBreak/>
        <w:t xml:space="preserve">3.2.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Տվյալները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հիմնավորվում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են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պատմ</w:t>
      </w:r>
      <w:r w:rsidRPr="00DA2800">
        <w:rPr>
          <w:rFonts w:ascii="GHEA Mariam" w:hAnsi="GHEA Mariam" w:cs="Tahoma"/>
          <w:sz w:val="20"/>
          <w:szCs w:val="20"/>
          <w:lang w:val="en-GB"/>
        </w:rPr>
        <w:t>ության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en-GB"/>
        </w:rPr>
        <w:t>և</w:t>
      </w:r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մշակույթի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անշարժ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հուշարձան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ների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պետական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ց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ուցակ</w:t>
      </w:r>
      <w:r w:rsidRPr="00DA2800">
        <w:rPr>
          <w:rFonts w:ascii="GHEA Mariam" w:hAnsi="GHEA Mariam" w:cs="Tahoma"/>
          <w:sz w:val="20"/>
          <w:szCs w:val="20"/>
        </w:rPr>
        <w:t>ներով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,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համապատասխան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լուսանկարներով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>:</w:t>
      </w:r>
    </w:p>
    <w:p w14:paraId="5D5A6D9E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ՊԱՀՊԱՆՄԱՆ ԵՆԹԱԿԱ ՇԵՆՔԵՐ, ՇԻՆՈՒԹՅՈՒՆՆԵՐ</w:t>
      </w:r>
    </w:p>
    <w:p w14:paraId="712C31EB" w14:textId="77777777" w:rsidR="00EE0CFB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/>
          <w:sz w:val="20"/>
          <w:szCs w:val="20"/>
          <w:lang w:val="ru-RU"/>
        </w:rPr>
        <w:t xml:space="preserve">4.1. </w:t>
      </w:r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Պահպաման ենթակա են 3.1 կետում նշվածները, ինչպես նաև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գտնվող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14:paraId="4783F750" w14:textId="77777777" w:rsidR="00917558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համար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կարևոր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նշանակություն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ունեցող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 xml:space="preserve">հետևյալ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շենքերը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և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շինությունները</w:t>
      </w:r>
      <w:proofErr w:type="spellEnd"/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>.</w:t>
      </w:r>
    </w:p>
    <w:p w14:paraId="2CB3841E" w14:textId="77777777" w:rsidR="009B510F" w:rsidRPr="00DA2800" w:rsidRDefault="00917558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1. Խմելու ջրի օրական կարգավորման ջրամբար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>ը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>, ջրամատակարարման ցանց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ը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</w:p>
    <w:p w14:paraId="7DE03462" w14:textId="77777777" w:rsidR="00EE0CFB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2. Կոյուղաջրերի մաքրման կայան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>ը՝ կոյուղու կոլեկտոր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ի հետ միասին, ջրահեռացման </w:t>
      </w:r>
    </w:p>
    <w:p w14:paraId="1D468A5E" w14:textId="77777777" w:rsidR="000F421E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ցանցը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՝ դիտահորերի հետ միասին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</w:p>
    <w:p w14:paraId="3636E7E1" w14:textId="77777777" w:rsidR="009B510F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3. Համայնքի տարածքով անցնող ոռոգման հիմնական ջրանցքները, ոռոգման առուների ցանցը,</w:t>
      </w:r>
    </w:p>
    <w:p w14:paraId="736A7143" w14:textId="77777777" w:rsidR="005B272B" w:rsidRPr="00DA2800" w:rsidRDefault="009B510F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4․ Էլեկտրահաղորդման ցանցի օբյեկտները՝ ենթակայաններ, </w:t>
      </w:r>
      <w:r w:rsidR="00EE0CFB" w:rsidRPr="00DA2800">
        <w:rPr>
          <w:rFonts w:ascii="GHEA Mariam" w:hAnsi="GHEA Mariam" w:cs="Arial Armenian"/>
          <w:sz w:val="20"/>
          <w:szCs w:val="20"/>
          <w:lang w:val="hy-AM"/>
        </w:rPr>
        <w:t>հենասյուներ, հաղորդագծեր ևն,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14:paraId="5587FEF7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5․ Գազամատակարարման ցանցի օբյեկտները՝ բաշխիչ կայաններ, խողովակա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շ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արեր ևն,</w:t>
      </w:r>
    </w:p>
    <w:p w14:paraId="5D4D2BA9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6․ Հեռահաղորդակցման և կապի ցանցի օբյեկտները՝ վերգետնյա և ստորգետնյա մալուխներ, </w:t>
      </w:r>
    </w:p>
    <w:p w14:paraId="7490DBBE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բջջային կապի կայաններ, աշտարակներ ևն,</w:t>
      </w:r>
    </w:p>
    <w:p w14:paraId="744AF0B2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7․ Երկաթուղագծերը՝ անվտանգության գոտիով և տարահատման կամրջով,</w:t>
      </w:r>
    </w:p>
    <w:p w14:paraId="7A00D36C" w14:textId="77777777" w:rsidR="000F421E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8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Մ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այրուղո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ղիների և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ճանապարհների 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հետիտն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 xml:space="preserve">  անցումները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՝ 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 xml:space="preserve">ստորգետնյա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և</w:t>
      </w:r>
      <w:r w:rsidR="00EB490F"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>կամրջային:</w:t>
      </w:r>
    </w:p>
    <w:p w14:paraId="0CBBD2B2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9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. 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 xml:space="preserve">Հանրային 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այգին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երը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,</w:t>
      </w:r>
    </w:p>
    <w:p w14:paraId="1C8E9EE7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10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. Արվեստի դպրոց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ը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,</w:t>
      </w:r>
    </w:p>
    <w:p w14:paraId="2672CC27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11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. Մարզադպրոց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ը, </w:t>
      </w:r>
    </w:p>
    <w:p w14:paraId="1D0EAB8B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12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Մ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անկապարտեզները:</w:t>
      </w:r>
    </w:p>
    <w:p w14:paraId="56D7AFE3" w14:textId="77777777" w:rsidR="00305F26" w:rsidRPr="00DA2800" w:rsidRDefault="00EE0CFB" w:rsidP="00EE0CFB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13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>. Համայնքի փողոցների ցանցը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՝ ճանապարհային նշանների և սարքավորումների հետ միասին,</w:t>
      </w:r>
    </w:p>
    <w:p w14:paraId="2B8380BE" w14:textId="77777777" w:rsidR="009B510F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14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Գ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>երեզմանոցները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՝ սանիտարարապաշտպանիչ գոտու հետ միասին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 xml:space="preserve">, </w:t>
      </w:r>
    </w:p>
    <w:p w14:paraId="6EEEB45D" w14:textId="77777777" w:rsidR="00811946" w:rsidRPr="00DA2800" w:rsidRDefault="00811946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15․ ՀՀ ՊՆ, ՆԳ, ԱԻՆ օյեկտները, պաշտպանական, քաղաքացիական պաշտպանության </w:t>
      </w:r>
    </w:p>
    <w:p w14:paraId="568A4E97" w14:textId="77777777" w:rsidR="00811946" w:rsidRPr="00DA2800" w:rsidRDefault="00811946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կառույցները, ապաստարարանները, ազդանշանման համակարգերը ևն,</w:t>
      </w:r>
    </w:p>
    <w:p w14:paraId="12F5EBF9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4</w:t>
      </w:r>
      <w:r w:rsidRPr="00DA2800">
        <w:rPr>
          <w:rFonts w:ascii="GHEA Mariam" w:hAnsi="GHEA Mariam"/>
          <w:spacing w:val="-4"/>
          <w:sz w:val="20"/>
          <w:szCs w:val="20"/>
          <w:lang w:val="hy-AM"/>
        </w:rPr>
        <w:t xml:space="preserve">.2.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Տվյալները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հիմնավորվում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են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լուսանկարներով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գծագրերով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14:paraId="7F6A5F42" w14:textId="77777777" w:rsidR="005E2C40" w:rsidRPr="00DA2800" w:rsidRDefault="005E2C40" w:rsidP="005E2C40">
      <w:pPr>
        <w:pStyle w:val="NormalWeb"/>
        <w:ind w:left="0" w:right="8" w:firstLine="360"/>
        <w:jc w:val="both"/>
        <w:rPr>
          <w:rFonts w:ascii="GHEA Mariam" w:hAnsi="GHEA Mariam"/>
          <w:sz w:val="20"/>
          <w:szCs w:val="20"/>
          <w:lang w:val="hy-AM"/>
        </w:rPr>
      </w:pPr>
    </w:p>
    <w:p w14:paraId="2ED562D6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ՀԱՄԱՅՆՔԻ ՏԱՐԱԾՔՈՒՄ ԽՐԱԽՈՒՍՎՈՂ ՃԱՐՏԱՐԱՊԵՏԱԿԱՆ ՈՃԸ ԵՎ ՇԻՆԱՐԱՐԱԿԱՆ ՏԵԽՆՈԼՈԳԻԱՆ</w:t>
      </w:r>
    </w:p>
    <w:p w14:paraId="4B3D68F5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 xml:space="preserve">5.1. 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Համայնքի տարածքում խրախուսվում են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ինչպես ավանդական, այնպես էլ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EB490F" w:rsidRPr="00DA2800">
        <w:rPr>
          <w:rFonts w:ascii="GHEA Mariam" w:hAnsi="GHEA Mariam"/>
          <w:sz w:val="20"/>
          <w:szCs w:val="20"/>
          <w:lang w:val="hy-AM"/>
        </w:rPr>
        <w:t xml:space="preserve">արդի </w:t>
      </w:r>
      <w:r w:rsidRPr="00DA2800">
        <w:rPr>
          <w:rFonts w:ascii="GHEA Mariam" w:hAnsi="GHEA Mariam" w:cs="Tahoma"/>
          <w:sz w:val="20"/>
          <w:szCs w:val="20"/>
          <w:lang w:val="hy-AM"/>
        </w:rPr>
        <w:t>ճարտարապետական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ոճերը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հնարքները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դեկորատիվ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տարրերը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ճակատների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ձևավորման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առանձնահատկությունները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դռների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պատուհան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համաչափությունները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շինարարական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նյութերը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և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կառուցման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եղանակը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՝ պայմանով, որ կատարվեն ճաշակով և մասնագիտական բարձր վարպետությամբ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:  </w:t>
      </w:r>
    </w:p>
    <w:p w14:paraId="0DF06835" w14:textId="77777777" w:rsidR="005E2C40" w:rsidRPr="00DA2800" w:rsidRDefault="005E2C40" w:rsidP="005E2C40">
      <w:pPr>
        <w:pStyle w:val="NormalWeb"/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14:paraId="5ADA6DA1" w14:textId="77777777" w:rsidR="005E2C40" w:rsidRPr="00DA2800" w:rsidRDefault="005E2C40" w:rsidP="005E2C40">
      <w:pPr>
        <w:pStyle w:val="NormalWeb"/>
        <w:numPr>
          <w:ilvl w:val="0"/>
          <w:numId w:val="2"/>
        </w:numPr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 պահանջները</w:t>
      </w:r>
    </w:p>
    <w:p w14:paraId="08AC920F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շենքի մասշտաբը, ճակատային լուծումներն ու դրանք շեշտադրող տարրերը (զարդա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քանդակները, շքամուտքը (պորտալը), որմնախորշերը, շվաքարանները, քիվերը, կամարները և այլն),</w:t>
      </w:r>
    </w:p>
    <w:p w14:paraId="5F6BF162" w14:textId="77777777" w:rsidR="005E2C40" w:rsidRPr="00DA2800" w:rsidRDefault="00D44F9D" w:rsidP="005E2C40">
      <w:pPr>
        <w:pStyle w:val="NormalWeb"/>
        <w:spacing w:after="12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իրականացնելիս հաշվի առնել քաղաքաշինական ձևավորված կամ նոր ձևավորվող միջավայրին հարազատ մնալու, չխաթարելու, այլ ընդհակառակը, բարելավելու, զարգացնելու անհրաժեշտությունը:</w:t>
      </w:r>
    </w:p>
    <w:p w14:paraId="4B1835AF" w14:textId="77777777" w:rsidR="005E2C40" w:rsidRPr="00DA2800" w:rsidRDefault="005E2C40" w:rsidP="005B272B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բ. 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</w:t>
      </w:r>
      <w:r w:rsidR="00D44F9D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ատուկ ուշադրություն դարձնել փողոցի կողմի ցանկապատի և մուտքի 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>գեղարվեստական ձևավորմանը, բարեկարգել փողոցի հարակից հատվածը միասնական ոճով և նյութերով,</w:t>
      </w:r>
    </w:p>
    <w:p w14:paraId="7AD068CA" w14:textId="77777777" w:rsidR="005B272B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գ. 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իրականացնել, հաշվի առնելով համայնքի քաղաքաշինական միջավայրի ձևավորման վրա դրանց մեծ ազդեցությունը,</w:t>
      </w:r>
    </w:p>
    <w:p w14:paraId="28511501" w14:textId="77777777" w:rsidR="005E2C40" w:rsidRPr="00DA2800" w:rsidRDefault="005B272B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դ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.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խրախուսվում են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շենքի ճակատների և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փողոցի հարակից մասերի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>արտաքին լուսավորությունը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:</w:t>
      </w:r>
    </w:p>
    <w:p w14:paraId="0AAAA891" w14:textId="77777777" w:rsidR="005E2C40" w:rsidRPr="00DA2800" w:rsidRDefault="005E2C40" w:rsidP="005E2C40">
      <w:pPr>
        <w:pStyle w:val="NormalWeb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lastRenderedPageBreak/>
        <w:t>Փողոցների, անցումների, հետիոտն ճանապարհների ու հեծանվաուղիների (ճանապարհային ցանց), հրապարակների, ներքին բակերի, շքաբակերի (կուրդոնյերների) և հարթակների կառուցվածքին ու ձևավորմանը, ավտոկայանատեղիների կազմակերպմանը ներկայացվող պահանջները</w:t>
      </w:r>
    </w:p>
    <w:p w14:paraId="50118762" w14:textId="77777777" w:rsidR="005E2C40" w:rsidRPr="00DA2800" w:rsidRDefault="005E2C40" w:rsidP="005E2C40">
      <w:pPr>
        <w:pStyle w:val="NormalWeb"/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14:paraId="4B83AA18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ճանապարհային ծածկույթը (նյութը, դեկորատիվ տարրերը և գունային լուծումները)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.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</w:p>
    <w:p w14:paraId="15213F5A" w14:textId="77777777" w:rsidR="005E2C40" w:rsidRPr="00DA2800" w:rsidRDefault="00807429" w:rsidP="005E2C40">
      <w:pPr>
        <w:pStyle w:val="NormalWeb"/>
        <w:spacing w:after="12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խրախուսվում են բարձրորակ, հարատև, էկոլոգիապես մաքուր ու անվնաս շին. նյութերը:</w:t>
      </w:r>
    </w:p>
    <w:p w14:paraId="37881100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14:paraId="7A00F467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բ. համայնքն սպասարկող տրանսպորտի համար նախատեսված կանգառներ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ը ծածկոցով և նստարաններով հագեցնել և ձևավորել </w:t>
      </w:r>
      <w:r w:rsidR="00FF2D2C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գեղարվեստական ճաշակով 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բարձրորակ շին. նյութերով</w:t>
      </w:r>
      <w:r w:rsidR="00FF2D2C" w:rsidRPr="00DA2800">
        <w:rPr>
          <w:rFonts w:ascii="GHEA Mariam" w:eastAsia="Times New Roman" w:hAnsi="GHEA Mariam"/>
          <w:sz w:val="20"/>
          <w:szCs w:val="20"/>
          <w:lang w:val="hy-AM" w:eastAsia="ru-RU"/>
        </w:rPr>
        <w:t>,</w:t>
      </w:r>
    </w:p>
    <w:p w14:paraId="386EE594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գ. 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հասարակական նշանակության շենքերում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և տարածքներում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ապահովել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հաշմանդամների և բնակչության սակավաշարժուն խմբերի տեղաշարժման համար կահավորանքը (թեքահարթակներն ու հատուկ հարմարանքները` լուսային, ձայնային և այլ նախազգուշացման միջոցներով),</w:t>
      </w:r>
    </w:p>
    <w:p w14:paraId="34BC7074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դ.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հասարակական, ինչպես նաև մասնավոր տարածքներում խրախուսվում է 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ուղղահայաց կանաչապատում և այլն), </w:t>
      </w:r>
    </w:p>
    <w:p w14:paraId="073DBD40" w14:textId="77777777" w:rsidR="005E2C40" w:rsidRPr="00DA2800" w:rsidRDefault="005E2C40" w:rsidP="005E2C40">
      <w:pPr>
        <w:pStyle w:val="NormalWeb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Լանդշաֆտին, այգեպուրակային շինարարությանը և կանաչապատմանը ներկայացվող պահանջները</w:t>
      </w:r>
    </w:p>
    <w:p w14:paraId="06EFA761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</w:t>
      </w:r>
      <w:r w:rsidR="00834E5E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հանդիսանում են մշտական հոգածության ոլորտներ, </w:t>
      </w:r>
    </w:p>
    <w:p w14:paraId="75DDA682" w14:textId="77777777" w:rsidR="005E2C40" w:rsidRPr="00DA2800" w:rsidRDefault="00834E5E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բ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.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հետևողականորեն իրականացնել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,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հատկապես համայնքի հյուսիս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ային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հատվածում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, հանքերի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փոշու և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>քամու դեմ պաշտպանական գոտու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, ինչպես նաև գերեզմանոցների շուրջ սանիտարական գոտու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ստեղծման միջո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ցառումները (ծառատունկ, կանաչ ծածկույթների իրականացում տեղական ավան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դական տնկանյութերի տեսակներից` տարբեր բարձրության բույսերի զուգակցմամբ)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:</w:t>
      </w:r>
    </w:p>
    <w:p w14:paraId="4D269C4C" w14:textId="77777777" w:rsidR="007719D6" w:rsidRPr="00DA2800" w:rsidRDefault="007719D6" w:rsidP="007719D6">
      <w:pPr>
        <w:spacing w:after="0" w:line="360" w:lineRule="auto"/>
        <w:ind w:left="720"/>
        <w:jc w:val="right"/>
        <w:rPr>
          <w:rFonts w:ascii="Arial Armenian" w:hAnsi="Arial Armenian"/>
          <w:sz w:val="20"/>
          <w:szCs w:val="20"/>
          <w:lang w:val="hy-AM"/>
        </w:rPr>
      </w:pPr>
    </w:p>
    <w:p w14:paraId="5D46E314" w14:textId="77777777" w:rsidR="00834E5E" w:rsidRPr="00DA2800" w:rsidRDefault="00834E5E" w:rsidP="00834E5E">
      <w:pPr>
        <w:spacing w:after="0" w:line="360" w:lineRule="auto"/>
        <w:ind w:left="72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VI. </w:t>
      </w:r>
      <w:r w:rsidRPr="00DA2800">
        <w:rPr>
          <w:rFonts w:ascii="Arial Armenian" w:hAnsi="Arial Armenian"/>
          <w:sz w:val="20"/>
          <w:szCs w:val="20"/>
          <w:lang w:val="hy-AM"/>
        </w:rPr>
        <w:t>ø²Ô²ø²ÞÆÜ²Î²Ü ö²êî²ÂÔÂºðÀ</w:t>
      </w:r>
    </w:p>
    <w:p w14:paraId="03825D72" w14:textId="77777777" w:rsidR="00834E5E" w:rsidRPr="00DA2800" w:rsidRDefault="00834E5E" w:rsidP="007719D6">
      <w:pPr>
        <w:tabs>
          <w:tab w:val="left" w:pos="7260"/>
        </w:tabs>
        <w:spacing w:line="360" w:lineRule="auto"/>
        <w:ind w:left="360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1. </w:t>
      </w: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·áñÍáõÝ»áõÃÛáõÝ Çñ³Ï³Ý³óÝáÕ µáÉáñ ëáõµÛ»ÏïÝ»ñÇ Ñ³Ù³ñ å³ñï³¹Çñ »Ý ù³Õ³ù³ßÇÝ³Ï³Ý ÝáñÙ³ïÇí-ï»ËÝÇÏ³Ï³Ý ÷³ëï³ÃÕÃ»ñÇ å³Ñ³ÝçÝ»ñÇ Ï³ï³ñáõÙÁ, áñÁ ³å³ÑáíáõÙ ¿ Ñáõë³ÉÇáõÃÛ³Ý, ßñç³Ï³ ÙÇç³í³ÛñÇ å³Ñå³ÝáõÃÛ³Ý, Ñ³Ï³Ññ¹»Ñ³ÛÇÝ, ë³ÝÇï³ñ³ÑÇ·Ç»ÝÇÏ ³ÛÉ ³ÝÑñ³Å»ßï ÝáñÙ»ñ, Ï³ÝáÝÝ»ñ, óáõó³ÝÇß»ñ, ÇÝãå»ë Ý³¨ Ý³Ë³·ÍÙ³Ý Çñ³Ï³Ý³óÙ³Ý áõ ß³Ñ³·áñÍÙ³Ý ÁÝÃ³óùáõÙ áñ³ÏÇ ³å³ÑáíÙ³Ý å³ÛÙ³ÝÝ»ñ:</w:t>
      </w:r>
    </w:p>
    <w:p w14:paraId="3B479676" w14:textId="77777777"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Ö³ñï³ñ³å»ï³Ñ³ï³Ï³·Í³ÛÇÝ ³é³ç³¹ñ³ÝùÁ Ñ³Ù³ÛÝùáõÙ ï³ÉÇë ¿ Ñ³Ù³ÛÝùÇ Õ»Ï³í³ñÁ` ÐÐ Ï³é³í³ñáõÃÛ³Ý ë³ÑÙ³Ý³Í Ï³ñ·áí: ÞÇÝ³ñ³ñáõÃÛ³Ý ÃáõÛÉïíáõÃÛáõÝÁ ïñíáõÙ ¿ ×³ñï³ñ³å»ï³ßÇÝ³ñ³ñ³Ï³Ý Ý³Ë³·Í³ÛÇÝ ÷³ëï³ÃÕÃ»ñÇ Ñ³ëï³ïáõÙÇó Ñ»ïá, Ñ³Ù³ÛÝùÇ Õ»Ï³í³ñÇ ÏáÕÙÇó: ÞÇÝ³ñ³ñáõÃÛ³Ý ÃáõÛÉïíáõÃÛáõÝ ãÇ å³Ñ³ÝçíáõÙ ß»Ýù»ñÇ, ßÇÝáõÃÛáõÝÝ»ñÇ, ÁÝÃ³óÇÏ í»ñ³Ýáñá·Ù³Ý, ß»Ýù»ñÇ Ñ³ñ¹³ñÙ³Ý ¨ ï³ñ³ÍùÝ»ñÇ µ³ñ»Ï³ñ·Ù³Ý ³ßË³ï³ÝùÝ»ñÇ Ñ³Ù³ñ, »Ã» ¹ñ³Ýù ã»Ý ËáãÁÝ¹áïáõÙ ³Ýß³ñÅ ·áõÛùÇ  Ýå³ï³Ï³ÛÇÝ û·ï³·áñÍáõÙÁ Ï³Ù ã»Ý Ñ³Ï³ëáõÙ ë³ÑÙ³Ýí³Í ë»ñíÇïáõïÝ»ñÇÝ:</w:t>
      </w:r>
    </w:p>
    <w:p w14:paraId="4464019C" w14:textId="77777777" w:rsidR="00834E5E" w:rsidRPr="00DA2800" w:rsidRDefault="00834E5E" w:rsidP="00834E5E">
      <w:pPr>
        <w:spacing w:line="360" w:lineRule="auto"/>
        <w:ind w:left="168" w:hanging="168"/>
        <w:jc w:val="both"/>
        <w:rPr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ø³Ý¹Ù³Ý  ÃáõÛÉïíáõÃÛáõÝÁ ï³ÉÇë ¿ Ñ³Ù³ÛÝùÇ Õ»Ï³í³ñÁ:</w:t>
      </w:r>
    </w:p>
    <w:p w14:paraId="20A8516D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90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·áñÍáõÝ»áõÃÛáõÝÁ Çñ³Ï³Ý³óíáõÙ ¿ µ³ó³é³å»ë Ñ³ëï³ïí³Í ù³Õ³ù³ßÇÝ³Ï³Ý ÷³ëï³ÃÕÃ»ñÇÝ Ñ³Ù³å³ï³ëË³Ý:</w:t>
      </w:r>
    </w:p>
    <w:p w14:paraId="74487758" w14:textId="77777777" w:rsidR="00834E5E" w:rsidRPr="00DA2800" w:rsidRDefault="00834E5E" w:rsidP="00834E5E">
      <w:pPr>
        <w:pStyle w:val="BodyTextIndent"/>
        <w:ind w:left="0"/>
        <w:rPr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    ²í³ñïí³Í ßÇÝ³ñ³ñáõÃÛ³Ý  ÷³ëï³·ñáõÙÁ ÃáõÛÉ³ïñíáõÙ ¿ ÙÇÙÇ³ÛÝ ß³Ñ³·áñÍÙ³Ý ³ÏïÁ Ó¨³Ï»ñå»Éáõó Ñ»ïá: ²í³ñïí³Í ßÇÝ³ñ³ñáõÃÛ³Ý ß³Ñ³·áñÍÙ³Ý ÁÝ¹áõÝáõÙÁ ÷³ëï³·ñáõÙ ¿ Ñ³Ù³ÛÝùÇ Õ»Ï³í³ñÁ` ÐÐ Ï³é³í³ñáõÃÛ³Ý ë³ÑÙ³Ý³Í Ï³ñ·áí:</w:t>
      </w:r>
    </w:p>
    <w:p w14:paraId="1B176661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úµÛ»ÏïÝ»ñÇ Ï³éáõóáõÙÁ Çñ³Ï³Ý³óíáõÙ ¿ ÐÐ ù³Õ³ù³ßÇÝáõÃÛ³Ý ûñ»Ýùáí` ë³ÑÙ³Ýí³Í Ï³ñ·áí Ý³Ë³·Í»ñÇ Ó»éùµ»ñÙ³Ý, ÷áñÓ³ùÝÝáõÃÛ³Ý ³ÝóÏ³óÙ³Ý, ßÇÝ³ñ³ñáõÃÛ³Ý ÃáõÛÉïíáõÃÛ³Ý   ëï³óáõÙáí:</w:t>
      </w:r>
    </w:p>
    <w:p w14:paraId="6BBF5101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³é³Ýó Ñ³Ù³ÛÝùÇ Õ»Ï³í³ñÇ áñáßÙ³Ý ¨ ÃáõÛÉïíáõÃÛ³Ý ß»Ýù»ñÇ å³ïß·³ÙµÝ»ñÇ, ÇÝãå»ë Ý³¨ í³ñÓ³Ï³É³Í áã µÝ³Ï»ÉÇ ï³ñ³ÍùÝ»ñáõÙ áñ¨¿ í»ñ³÷áËáõÙÝ»ñ Ï³ï³ñ»ÉÁ,ß»ÝùÇ ³ñï³ùÇÝ  ï»ëùÁ ÷á÷áË»ÉÁ:</w:t>
      </w:r>
    </w:p>
    <w:p w14:paraId="2593954A" w14:textId="77777777" w:rsidR="00834E5E" w:rsidRPr="00DA2800" w:rsidRDefault="00834E5E" w:rsidP="00834E5E">
      <w:pPr>
        <w:numPr>
          <w:ilvl w:val="1"/>
          <w:numId w:val="4"/>
        </w:numPr>
        <w:tabs>
          <w:tab w:val="num" w:pos="54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ß»Ýù»ñÇ µ³Ï»ñáõÙ áñ¨¿ ï³Õ³í³ñ Ï³Ù ³íïáïÝ³Ï ï»Õ³¹ñ»ÉÇë Ï³Ù Ï³éáõó»ÉÇë ó³ÝÏ³å³ïáõÙÝ»ñÁ, Í³Ýñ ïñ³Ýëåáñï³ÛÇÝ ÙÇçáóÝ»ñÇ Ï³Ý·³éáõÙÁ:</w:t>
      </w:r>
    </w:p>
    <w:p w14:paraId="29D31086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·³½áÝÝ»ñÇÝ Ï³Ù Ù³ÛÃ»ñÇÝ ÏÇó ÑáÕ³ï³ñ³ÍùÝ»ñÁ µ³Ýç³ñ³ÝáóÇ í»ñ³Í»ÉÁ, Ý³Ë³Ùáõïù»ñÁ ¨ ë³Ý¹áõÕù³í³Ý¹³ÏÝ»ñÁ ïÝï»ë³Ï³Ý Çñ»ñáí Í³Ýñ³µ»éÝ»ÉÁ, ãÝ³Ë³ï»ëí³Í  ï»Õ»ñáõÙ  ÁÝï³ÝÇ  Ï»Ý¹³ÝÇÝ»ñ  å³Ñ»ÉÁ:</w:t>
      </w:r>
    </w:p>
    <w:p w14:paraId="72436DE0" w14:textId="77777777" w:rsidR="00834E5E" w:rsidRPr="00DA2800" w:rsidRDefault="00834E5E" w:rsidP="00834E5E">
      <w:pPr>
        <w:numPr>
          <w:ilvl w:val="0"/>
          <w:numId w:val="4"/>
        </w:numPr>
        <w:spacing w:after="0" w:line="360" w:lineRule="auto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¶àì²¼¸ÜºðÆ  ºì  Ä²Ø²Ü²Î²ìàð  î²Ô²ì²ðÜºðÆ   îºÔ²¸ðàôØÀ</w:t>
      </w:r>
    </w:p>
    <w:p w14:paraId="1FDB18F9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´áÉáñ ï»ë³ÏÇ ³ñï³ùÇÝ ·áí³½¹³ÛÇÝ ÝÛáõÃ»ñÇ, óáõó³÷»ÕÏ»ñÇ, Ñ³Ûï³ñ³ñáõÃÛáõÝÝ»ñÇ, óáõó³ï³Ëï³ÏÝ»ñÇ ¨ ³ÛÉ ï»Õ»Ï³ïí³Ï³Ý ÙÇçáóÝ»ñÇ ï»Õ³¹ñáõÙÁ ß»Ýù»ñÇ, å³ñÇëåÝ»ñÇ ³é³ÝÓÇÝ í³Ñ³Ý³ÏÝ»ñÇ, ëï»Ý¹Ý»ñÇ ¨ ÝÙ³Ý  ×³ñï³ñ³å»ï³Ï³Ý  Ï³éáõÛóÝ»ñÇ  íñ³ ÃáõÛÉ³ïñíáõÙ ¿ ÙÇ³ÛÝ  Ñ³Ù³ÛÝùÇ Õ»Ï³í³ñÇ áñáßÙ³Ùµ  ¨ ëáõÛÝ Ï³ÝáÝ³¹ñáõÃÛ³Ùµ ë³ÑÙ³Ýí³Í Ï³ñ·áí:</w:t>
      </w:r>
    </w:p>
    <w:p w14:paraId="3359BFD5" w14:textId="77777777" w:rsidR="00530BAE" w:rsidRPr="00DA2800" w:rsidRDefault="00530BA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15210AC6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¶áí³½¹Ý»ñÁ å»ïù ¿ ÉÇÝ»Ý §¶áí³½¹Ç Ù³ëÇÝ¦ ÐÐ ûñ»ÝùÇ å³Ñ³ÝçÝ»ñÇÝ Ñ³Ù³å³ï³ëË³Ý` Ñ³í³ëïÇ, ûñÇÝ³Ï³Ý, å³ïß³× å³Ñå³Ý»Éáí  ³ñï³ùÇÝ ·áí³½¹Ç ï»Õ³¹ñÙ³Ý Ñ³Ù³ñ ÃáõÛÉïíáõÃÛ³Ý µáÉáñ å³ÛÙ³ÝÝ»ñÁ:</w:t>
      </w:r>
    </w:p>
    <w:p w14:paraId="2FA710D8" w14:textId="77777777" w:rsidR="00834E5E" w:rsidRPr="00DA2800" w:rsidRDefault="00834E5E" w:rsidP="00834E5E">
      <w:pPr>
        <w:spacing w:line="360" w:lineRule="auto"/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¶áí³½¹Ç ï»Õ³µ³ßËÙ³Ý ÝÏ³ïÙ³Ùµ ÑëÏáÕáõÃÛáõÝÁ Çñ³Ï³Ý³óÝáõÙ ¿ ·ÛáõÕ³å»ï³ñ³ÝÁ:  ²ñ·»ÉíáõÙ ¿ ³Ýµ³ñ»ËÇÕ× ·áí³½¹Ç ï»Õ³¹ñáõÙÁ:</w:t>
      </w:r>
    </w:p>
    <w:p w14:paraId="373DE9D0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Ä³Ù³Ý³Ï³íáñ ï³Õ³í³ñÝ»ñÇ ï»Õ³¹ñáõÙÁ ÃáõÛÉ³ïñíáõÙ ¿ Áëï Ï³é³í³ñáõÃÛ³Ý ÏáÕÙÇó ë³ÑÙ³Ýí³Í Ï³ñ·Ç, Ñ³Ù³ÛÝùÇ Õ»Ï³í³ñÇ áñáßÙ³Ùµ, ÑáÕ.û·ï³·áñÍÙ³Ý ¨ ßÇÝ³ñ³ñáõÃÛ³Ý µ³ÅÝÇ Ù³ëÝ³·»ïÇ Ý»ñÏ³ÛáõÃÛ³Ùµ` Ñ³Ù³Ó³ÛÝ ³é¨ïñÇ ¨ ëå³ë³ñÏÙ³Ý Ñ³Ù³ÛÝù³ÛÇÝ Ï³ÝáÝÝ»ñÇ:</w:t>
      </w:r>
    </w:p>
    <w:p w14:paraId="5D3FA501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ì»ñÁ Ýßí³Í ·áñÍáÕáõÃÛáõÝÝ»ñÇ Ñ³Ù³ñ ·³ÝÓíáõÙ »Ý Ñ³Ù³ÛÝùÇ ³í³·³Ýáõ ÏáÕÙÇó ë³ÑÙ³Ýí³Í ï»Õ³Ï³Ý í×³ñÝ»ñ:</w:t>
      </w:r>
    </w:p>
    <w:p w14:paraId="6DAA0C66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Ð³Ù³ÛÝùÇ Õ»Ï³í³ñÁ ë³ÑÙ³ÝáõÙ ¿ ß»Ýù»ñÇ ¨ ßÇÝáõÃÛáõÝÝ»ñÇ Ñ³Ù³ñ³Ï³ÉáõÙÁ: Ð³Ù³ÛÝùÇ ³í³·³Ýáõ áñáßÙ³Ùµ ³Ýí³ÝíáõÙ ¨ í»ñ³Ýí³ÝíáõÙ »Ý Ñ³Ù³ÛÝù³ÛÇÝ Ýß³Ý³ÏáõÃÛ³Ý ÷áÕáóÝ»ñÁ, Ññ³å³ñ³ÏÝ»ñÁ, ½µáë³Û·ÇÝ»ñÁ ¨ ³ÛÉÝ:</w:t>
      </w:r>
    </w:p>
    <w:p w14:paraId="2FAA9A9E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 ÇÝùÝáõñáõÛÝ Ï»ñåáí  Ñ³Ý»É,  ï»Õ³¹ñ»É  ¨ í»ñ³ï»Õ³¹ñ»É ÷áÕáóÝ»ñÇ  ³Ýí³ÝáõÙÝ»ñÇ  ¨  Ñ³Ù³ñ³Ï³ÉÙ³Ý  óáõó³Ý³ÏÝ»ñÁ:</w:t>
      </w:r>
    </w:p>
    <w:p w14:paraId="7CF5F2FC" w14:textId="77777777" w:rsidR="00834E5E" w:rsidRPr="00DA2800" w:rsidRDefault="009244CA" w:rsidP="00834E5E">
      <w:pPr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VII. </w:t>
      </w:r>
      <w:r w:rsidR="00834E5E" w:rsidRPr="00DA2800">
        <w:rPr>
          <w:sz w:val="20"/>
          <w:szCs w:val="20"/>
          <w:lang w:val="hy-AM"/>
        </w:rPr>
        <w:t xml:space="preserve">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Î²èàôò²ä²îàÔÜºðÆ    Æð²ìàôÜøÜºðÀ   ºì   ä²ðî²Î²ÜàôÂÚàôÜÜºðÀ</w:t>
      </w:r>
    </w:p>
    <w:p w14:paraId="0277A164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Î³éáõó³å³ïáÕÝ»ñÁ å³ñï³íáñ »Ý Ï³éáõó³å³ïáõÙÝ Çñ³Ï³Ý³óÝ»É ûñ»Ýùáí ë³ÑÙ³Ýí³Í Ï³ñ·áí ×³ñï³ñ³å»ï³ßÇÝ³ñ³ñ³Ï³Ý Ý³Ë³·ÍÇÝ Ñ³Ù³å³ï³ëË³Ý ßÇÝ³ñ³ñáõÃÛ³Ý ÃáõÛÉïíáõÃÛ³Ý ÑÇÙ³Ý íñ³:</w:t>
      </w:r>
    </w:p>
    <w:p w14:paraId="427725E9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²å³Ñáí»É ù³Õ³ù³ßÇÝ³Ï³Ý ÷³ëï³ÃÕÃ»ñÇ ÷áñÓ³ùÝÝáõÃÛáõÝÁ ÐÐ Ï³é³í³ñáõÃÛ³Ý ë³ÑÙ³Ýí³Í Ï³ñ·áí:</w:t>
      </w:r>
    </w:p>
    <w:p w14:paraId="6FF63868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ÆÝÅ»Ý»ñ³Ï³Ý ëå³ë³ñÏáõÙ Çñ³Ï³Ý³óÝáÕ Í³é³ÛáõÃÛáõÝÝ»ñÇó ëï³Ý³É ù³Õ³ù³ßÇÝ³Ï³Ý ûµÛ»ÏïÇ ÇÝÅ»Ý»ñ³Ï³Ý »ÝÃ³Ï³éáõóí³ÍùÝ»ñÇ Ý³Ë³·ÍÙ³Ý, Ï³éáõóÙ³Ý ¨ ß³Ñ³·áñÍÙ³Ý ï»ËÝÇÏ³Ï³Ý å³ÛÙ³ÝÝ»ñÁ:</w:t>
      </w:r>
    </w:p>
    <w:p w14:paraId="53DED9AD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 ³ßË³ï³ÝùÝ»ñ Ï³ï³ñ»ÉÇë ßÇÝÑñ³å³ñ³ÏÝ»ñÁ å»ïù ¿ ó³ÝÏ³å³ïí»Ý` Å³Ù³Ý³Ï³íáñ³å»ë ¨ ï»ë³Ý»ÉÇ  ï»ÕáõÙ  ÷³Ïóí»Ý Ñ³Ù³å³ï³ëË³Ý  óáõó³Ý³ÏÝ»ñ:  ÞÇÝ³ñ³ñ³Ï³Ý ³ÕµÝ áõ ÑáÕÁ å»ïù ¿ ¹áõñë µ»ñí»Ý Ïáõï³Ïí»Éáõ ÁÝÃ³óùáõÙ: ÞÇÝ³ñ³ñ³Ï³Ý Ï³Ù í»ñ³Ýáñá·Ù³Ý ³ßË³ï³ÝùÝ»ñ Ï³ï³ñ»ÉÇë Ó»éÝ³ñÏáõÙ ¿ ÙÇçáó³éáõÙÝ»ñ, áñå»ë½Ç ãÏ»Õïáïí»Ý ßÇÝÑñ³å³ñ³ÏÇÝ Ñ³ñáÕ ï³ñ³ÍùÝ»ñÁ:</w:t>
      </w:r>
    </w:p>
    <w:p w14:paraId="2751B145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ÐáÕ³ÛÇÝ ³ßË³ï³ÝùÝ»ñÇ Ï³ï³ñáõÙÁ (Ññ³å³ñ³ÏÝ»ñáõÙ, Ù³ÛÃ»ñáõÙ, ³ÝóáõÙÝ»ñáõÙ, µ³Ï»ñáõÙ, ëÇ½³Ù³ñ·»ñáõÙ, ³Û·ÇÝ»ñáõÙ, åáõñ³ÏÝ»ñáõÙ ¨ ³ÛÉ ï»Õ»ñáõÙ) ëïáñ·»ïÝÛ³ ÇÝÅ»Ý»ñ³Ï³Ý ó³Ýó»ñÇ Ï³éáõóÙ³Ý ¨ </w:t>
      </w: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 xml:space="preserve">í»ñ³Ýáñá·Ù³Ý Å³Ù³Ý³Ï, Ï³åí³Í í»ñ·»ïÝÛ³ Ï³éáõÛóÝ»ñÇ Ñ»ï, ÃáõÛÉ³ïñíáõÙ  ¿ ÙÇ³ÛÝ Áëï Ñ³Ù³Ó³ÛÝ»óí³Í Ý³Ë³·Í»ñÇ ¨ Ñ³Ù³ÛÝùÇ Õ»Ï³íñÇ ÃáõÛÉ³ïíáõÃÛ³Ùµ: </w:t>
      </w:r>
    </w:p>
    <w:p w14:paraId="040A5B5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Ö³Ý³å³ñÑ³Í³ÍÏáõÛÃÇ Ï³Ù ÑáÕ³Í³ÍÏÇ ù³Ý¹Ù³Ý Ñ»ï Ï³åí³Í íÃ³ñ³ÛÇÝ ³ßË³ï³ÝùÝ»ñÁ ÃáõÛÉ³ïñíáõÙ »Ý ÁÝ¹áõÝí³Í íÃ³ñ³ÛÇÝ Ñ»é³Ëáë³·ñÇ ³éÏ³ÛáõÃÛ³Ùµ ³ÛÝ Ï³½Ù³Ï»ñåáõÃÛáõÝÝ»ñÇ ÏáÕÙÇó, áñáÝù ïÝûñÇÝáõÙ »Ý Ñ³ßí»ÏßéáõÙ ·ïÝíáÕ ÇÝÅ»Ý»ñ³Ï³Ý ó³Ýó»ñÁ:</w:t>
      </w:r>
    </w:p>
    <w:p w14:paraId="528A83A8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êïáñ·»ïÝÛ³ ÇÝÅ»Ý»ñ³Ï³Ý ó³Ýó»ñÇ íÃ³ñÝ»ñÇ í»ñ³óáõÙÁ ëÏëíáõÙ ¿ ³ÝÙÇç³å»ë Ñ»é³Ëáë³·ñÇ Ñ³Õáñ¹áõÙÇó Ñ»ïá, ³Û¹ Ù³ëÇÝ ï»ÕÛ³Ï å³Ñ»Éáí ³íïáí»ñ³ÑëÏáÕáõÃÛ³ÝÁ ¨ ÏáÙáõÝ³É ëå³ë³ñÏÙ³Ý Ó»éÝ³ñÏáõÃÛ³ÝÁ:</w:t>
      </w:r>
    </w:p>
    <w:p w14:paraId="26E99C00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ìÃ³ñ³ÛÇÝ ³ßË³ï³ÝùÝ»ñÇ ï»ÕÁ å»ïù ¿ ßñç³÷³ÏíÇ, Ï³Ñ³íáñíÇ ×³Ý³å³ñÑ³ÛÇÝ  Ýß³ÝÝ»ñáí ¨ Éáõë³íáñíÇ ÙáõÃÝ ÁÝÏÝ»ÉÇë: ìÃ³ñÁ í»ñ³óÝáÕ Ï³½Ù³Ï»ñåáõÃÛáõÝÁ å³ñï³íáñ ¿ Ý³¨ ³ÝÑ³å³Õ (Ý³ËÝ³Ï³Ý) í»ñ³Ï³Ý·ÝÇ  ù³Ý¹í³Í Ñ³ïí³ÍÁ ÑáÕáí` ß»ñï³ÛÇÝ Ëï³óáõÙáí ¨ Ñ³Ù³å³ï³ëË³Ý ã³÷Ç Ë×³ÝÛáõÃáí, ÇÝãå»ë Ý³¨ Ù³ùñÇ ³í»Éáñ¹ ÑáÕÇó  ¨  ßÇÝ³ñ³ñ³Ï³Ý ÙÝ³óáñ¹Ý»ñÇó:</w:t>
      </w:r>
    </w:p>
    <w:p w14:paraId="6B1268EA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ìÃ³ñÇó í»ñ³Ï³Ý·Ýí³Í Ñ³ïí³ÍÝ»ñÁ Ñ³ÝÓÝíáõÙ »Ý ÏáÙáõÝ³É ëå³ë³ñÏÙ³Ý Ó»éÝ³ñÏáõÃÛ³ÝÁ Ï³Ù ×³Ý³å³ñÑ³ÛÇÝ ÑëÏáÕáõÃÛáõÝ Çñ³Ï³Ý³óÝáÕ Í³é³ÛáõÃÛáõÝÝ»ñÇ Ý»ñÏ³Û³óáõóÇãÝ»ñÇÝ ³Ïïáí, ×³Ý³å³ñÑÇ Í³ÍÏáõÛÃÁ ³ÙµáÕçáíÇÝ í»ñ³Ï³Ý·Ý»Éáõó Ñ»ïá:</w:t>
      </w:r>
    </w:p>
    <w:p w14:paraId="3C4FCCB3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Îïñ³Ï³Ý³å»ë ³ñ·»ÉíáõÙ ¿ ëïáñ·»ïÝÛ³ ÇÝÅ»Ý»ñ³Ï³Ý ó³Ýó»ñÇ Ï³éáõóÙ³Ý Ï³Ù åÉ³Ý³ÛÇÝ í»ñ³Ýáñá·Ù³Ý ³ßË³ï³ÝùÝ»ñÇ Ï³ï³ñáõÙÁ íÃ³ñ³ÛÇÝ ³ßË³ïÝùÝ»ñÇ å³ïñí³Ïáí:</w:t>
      </w:r>
    </w:p>
    <w:p w14:paraId="4E2857CB" w14:textId="383C3DB0" w:rsidR="008E6896" w:rsidRPr="00DA2800" w:rsidRDefault="00834E5E" w:rsidP="00C45E26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²ñ·»ÉíáõÙ  ¿ ÇÝùÝ³Ï³Ù å»ÕáõÙÝ»ñÇ, Ñáñ³ïÙ³Ý, ëÛáõÝ»ñÇ áõ ÓáÕ»ñÇ ï»Õ³¹ñÙ³Ý, ÑáÕ³Í³ÍÏáõÛÃÇ Ùß³ÏÙ³Ý, Ññ³å³ñ³ÏÝ»ñÇ ÑáÕ³Ñ³í³ë³ñ»óÙ³Ý, ÷É³ï³ÏÝ»ñÇ ¨ ù³Ý¹Ù³Ý »ÝÃ³Ï³ </w:t>
      </w:r>
      <w:r w:rsidR="008E6896" w:rsidRPr="00DA2800">
        <w:rPr>
          <w:sz w:val="20"/>
          <w:szCs w:val="20"/>
          <w:lang w:val="hy-AM"/>
        </w:rPr>
        <w:t xml:space="preserve"> </w:t>
      </w:r>
    </w:p>
    <w:p w14:paraId="7CBCDF28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Ï³éáõÛóÝ»ñÇ ï³ÏÇ ÑáÕ³Í³ÍÏáõÛÃÝ»ñÇ Ùß³ÏáõÙÁ ³é³Ýó ëïáñ·»ïÝÛ³ ÇÝÅ»Ý»ñ³Ï³Ý ó³Ýó»ñÇ (¿É»Ïïñ³Ï³ÝáõÃÛáõÝ, ·³½, çáõñ ¨ ³ÛÉÝ) ³Ýç³ïÙ³Ý:</w:t>
      </w:r>
    </w:p>
    <w:p w14:paraId="74CA0E9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Ø³·Çëïñ³É³ÛÇÝ ÷áÕáóÝ»ñÇ Ñ³ïÙ³Ý ÑÇÙÝ³Ï³Ý Ù»Ãá¹Á Ñ³Ý¹Çë³ÝáõÙ ¿, áñå»ë Ï³ÝáÝ, ÷³Ï` ëïáñ·»ïÝÛ³ Ó¨Á, áñÁ ÉáõÍíáõÙ ¿ Ý³Ë³·Í³ÛÇÝ Ï³½Ù³Ï»ñåáõÃÛáõÝÝ»ñÇ ÏáÕÙÇó, Ý³Ë³·Í³Ý³Ë³Ñ³ßí³ÛÇÝ ÷³ëï³ÃÕÃ»ñÇ Ï³½ÙÙ³Ý ÁÝÃ³óùáõÙ ¨ Ñ³Ù³Ó³ÛÝ»óíáõÙ ÁÝ¹áõÝí³Í Ï³ñ·áí:</w:t>
      </w:r>
    </w:p>
    <w:p w14:paraId="069FC4C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áñ¨¿ ï»ë³ÏÇ ÑáÕ³ÛÇÝ ³ßË³ï³ÝùÝ»ñÇ Ï³ï³ñáõÙÁ Ýáñ ×³Ý³å³ñÑ³Í³ÍÏáõÛÃÇ (³ëý³ÉïÇ) Ï³ï³ñáõÙÇó Ñ»ïá ÷áÕáóÝ»ñáõÙ, Ññ³å³ñ³ÏÝ»ñáõÙ:</w:t>
      </w:r>
    </w:p>
    <w:p w14:paraId="3A4DBAA0" w14:textId="77777777"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´³ó³éáõÃÛáõÝÝ»ñ ÃáõÛÉ³ïñíáõÙ »Ý ÙÇ³ÛÝ íÃ³ñÝ»ñÇ ¹»åùáõÙ:</w:t>
      </w:r>
    </w:p>
    <w:p w14:paraId="52FD50E9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ÞÇÝ³ñ³ñ³Ï³Ý, í»ñ³Ýáñ³·Ù³Ý ³ßË³ï³ÝùÝ»ñÇ Å³Ù³Ý³Ï ó³ÝÏ³å³ïÙ³Ý, »ñÃ¨»ÏáõÃÛ³Ý Ï³ñ·³íáñÙ³Ý, ×³Ý³å³ñÑ³ÛÇÝ Ýß³ÝÝ»ñáí Ï³Ñ³íáñÙ³Ý ¨ ·Çß»ñ³ÛÇÝ Éáõë³íáñÙ³Ý å³ï³ëË³Ý³ïíáõÃÛáõÝÁ ÏñáõÙ ¿ ù³Õ³ù³ßÇÝáõÃÛ³Ý ·áñÍáõÝ»áõÃÛ³Ý ëáõµÛ»ÏïÁ: ÞÇÝ³ñ³ñ³Ï³Ý Ï³½Ù³Ï»ñåáõÃÛáõÝÁ å³ñï³íáñ ¿ Ù³·Çëïñ³É³ÛÇÝ ¨ Ñ³ë³ñ³Ï³Ï³Ý ïñ³ÝëåáñïÇ »ñÃ¨»ÏáõÃÛ³Ý, ÷áÕáóÝ»ñÇ ß³ñÅÙ³Ý áõÕÕáõÃÛáõÝÝ»ñÇ ÷á÷áËáõÃÛ³Ý Ù³ëÇÝ å»ï³íïáï»ëãáõÃÛ³Ý ÙÇçáóáí ³å³Ñáí»É µÝ³ÏÇãÝ»ñÇ ³Ýíï³Ý·áõÃÛáõÝÁ: ²ßË³ï³ÝùÝ»ñÇ ³í³ñïÇó Ñ»ïá Å³Ù³Ý³Ï³íáñ Ï³ñ·³íáñÙ³Ý Ýß³ÝÝ»ñÁ í»ñ³óí»É »Ý:    </w:t>
      </w:r>
    </w:p>
    <w:p w14:paraId="5B15CAB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öáÕáóÝ»ñÇ »ñÃ¨»Ï»ÉÇ Ù³ëÇ Ù³ëÝ³ÏÇ í»ñ³Ýáñá·áõÙÝ»ñÇ Å³Ù³Ý³Ï å»ïù ¿ ³å³ÑáííÇ ïñ³ÝëåáñïÇ ³ÝË³÷³Ý »ñÃ¨»ÏáõÃÛáõÝÁ, ÇëÏ ÙÇç³ÝóÇÏ ³ÝóÙ³Ý ÷³Ï»ÉÇë ³å³ÑáííÇ Ññ¹»Ñ³ÛÇÝ å³ßïå³ÝáõÃÛ³Ý, ßï³å û·ÝáõÃÛ³Ý, Ñ³ïáõÏ ë³ÝÇï³ñ³Ï³Ý Ù³ùñÙ³Ý, ¿É»Ïïñ³Ï³Ý ¨ ·³½Ç Í³é³ÛáõÃÛ³Ý Ù»ù»Ý³Ý»ñÇ »ñÃ¨»ÏáõÃÛ³Ý å³ÛÙ³ÝÝ»ñÁ: ²ÝóáõÙÝ»ñÇ ÷³ÏÙ³Ý í»ñ³µ»ñÛ³É ï»ÕÛ³Ï ¿ å³ÑíáõÙ ßï³å û·ÝáõÃÛ³Ý, Ñ³Ï³Ññ¹»Ñ³ÛÇÝ Í³é³ÛáõÃÛáõÝÝ»ñÇÝ ¨ å»ï³íïáï»ëãáõÃÛ³ÝÁ:</w:t>
      </w:r>
    </w:p>
    <w:p w14:paraId="6E0FBB87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Ä³Ù³Ý³Ï³íáñ ßñç³ÝóáõÙ³ÛÇÝ ×³Ý³å³ñÑÝ»ñÁ, Ñ»ïÇáïÝ³ÛÇÝ ³ñ³Ñ»ïÝ»ñÁ, Ï³ÙáõñçÝ»ñÁ, µ³Ï»ñÇ ¨ ß»Ýù»ñÇ Ùáõïù»ñÇ Ù»ñÓ»óÙ³Ý áõÕÇÝ»ñÇ í»ñ³Ýáñá·Ù³Ý ³ßË³ï³ÝùÝ»ñÁ ³í³ñï»ÉÇë í»ñ³óíáõÙ »Ý Ï³éáõó³å³ïÙ³Ý ³ßË³ï³ÝùÝ»ñÝ Çñ³Ï³Ý³óÝáÕ Ï³½Ù³Ï»ñåáõÃÛáõÝÝ»ñÇ ÏáÕÙÇó:</w:t>
      </w:r>
    </w:p>
    <w:p w14:paraId="6C9A2872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Ö³Ý³å³ñÑÝ»ñÇ ÉñÇí ÷³ÏÙ³Ý ¨ »ñÃ¨»ÏáõÃÛ³Ý ¹³¹³ñ»óÙ³Ý áñáßáõÙÁ ÁÝ¹áõÝáõÙ ¿ Ñ³Ù³ÛÝùÇ Õ»Ï³í³ñÁ` Ñ³Ù³Ó³ÛÝ»óÝ»Éáí å»ï³íïáï»ëãáõÃÛ³Ý Ñ»ï:</w:t>
      </w:r>
    </w:p>
    <w:p w14:paraId="710E87BC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ºñÃ¨»Ï»ÉÇ Ù³ëÇ ¨ Ù³ÛÃ»ñÇ ßÇÝ³ñ³ñáõÃÛ³Ý í»ñ³Ýáñá·Ù³Ý ³ßË³ï³ÝùÝ»ñÇ Å³Ù³Ý³Ï ëïáñ·»ïÝÛ³ ó³Ýó»ñÇ ïÝûñÇÝáÕÝ»ñÁ å³ñï³íáñ »Ý Çñ»Ýó áõÅ»ñáí, í»ñ³Ýáñá·áõÙ Ï³ï³ñáÕÝ»ñÇ å³Ñ³Ýçáí, Ï³ï³ñ»É í»ñ³ï»Õ³¹ñáÕ ó³Ýó»ñÇ ³Ýç³ïáõÙÁ: ´³ñ»Ï³ñ·Ù³Ý Ýå³ï³Ïáí ëïáñ·»ïÝÛ³ ÇÝÅ»Ý»ñ³Ï³Ý ó³Ýó»ñÇ Ýáñ ÝßáõÙÝ»ñÇ í»ñ³ï»Õ³¹ñáõÙÁ Ï³ï³ñáõÙ »Ý ó³Ýó»ñÁ ïÝûñÇÝáÕÝ»ñÇ ÏáÕÙÇó, ßÇÝ³ñ³ñáõÃÛ³Ý Ï³Ù í»ñ³Ýáñá·áõÙÁ Çñ³Ï³Ý³óÝáÕ å³ïíÇñ³ïáõÇ Ï³½Ù³Ï»ñåáõÃÛ³Ý å³ïí»ñáí áõ Ýñ³ ÙÇçáóÝ»ñáí: Ü³Ë³·ÍÇó ¿³Ï³Ý ß»ÕáõÙÝ»ñ áõÝ»óáÕ ÇÝÅ»Ý»ñ³Ï³Ý ó³Ýó»ñÇ ïÝûñÇÝáÕÝ»ñÁ í»ñ³ï»Õ³¹ñÙ³Ý ³ßË³ïÝùÝ»ñÁ Ï³ï³ñáõÙ »Ý Çñ»Ýù, ë»÷³Ï³Ý ÙÇçáóÝ»ñáí:</w:t>
      </w:r>
    </w:p>
    <w:p w14:paraId="557A2DE8" w14:textId="77777777"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ø³Õ³ù³óÇÝ»ñÇ ÏáÕÙÇó ÇÝÅ»Ý»ñ³Ï³Ý Ï³éáõóáõÙÝ»ñÇ ÙÇ³óáõÙÁ, áñå»ë Ï³ÝáÝ Çñ³Ï³Ý³óíáõÙ ¿ µ³ñ»Ï³ñ·Ù³Ý ³ßË³ï³ÝùÝ»ñÇ Å³Ù³Ý³Ï:</w:t>
      </w:r>
    </w:p>
    <w:p w14:paraId="4B400BCD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ÂñÃáõñ³íáñ ïñ³ÏïáñÝ»ñÇ ¨ ³ÛÉ Ù»ù»Ý³Ý»ñÇ ß³ñÅáõÙÁ í»ñ³Ýáñá·í³Í ÷áÕáóÝ»ñáí ³ñ·»ÉíáõÙ ¿: ÜÙ³Ý ïñ³ÝëåáñïÇ ï»Õ³÷áËáõÃÛáõÝÁ Ñ³Ù³ÛÝùÇ ï³ñ³ÍùáõÙ Ï³½Ù³Ï»ñåíáõÙ ¿ ÙÇç¹³ßï³ÛÇÝ ×³Ý³å³ñÑÝ»ñáí:</w:t>
      </w:r>
    </w:p>
    <w:p w14:paraId="038AA10A" w14:textId="4EFD6810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öáÕáóÝ»ñÁ, Ù³ÛÃ»ñÁ, ³ëý³Éï³å³ïí³Í ¨ µ³ñ»Ï³ñ·í³Í ³ÛÉ ï³ñ³ÍáõÃÛáõÝÝ»ñÁ ÇÝùÝ³Ï³Ù ù³Ý¹áÕÝ»ñÁ ³ÝÑ³å³Õ ¹³¹³ñ»óÝáõÙ »Ý ù³Ý¹Ù³Ý ³ßË³ï³ÝùÝ»ñÁ, Çñ»Ýó ÙÇçáóÝ»ñáí í»ñ³Ï³Ý·ÝáõÙ ù³Ý¹í³Í ï³ñ³ÍùÇ Ý³ËÏÇÝ ï»ëùÁ ¨ ûñ»Ýùáí ë³ÑÙ³Ýí³Í Ï³ñ·áí ÏñáõÙ å³ï³ëË³Ý³ïíáõÃÛáõÝ:</w:t>
      </w:r>
    </w:p>
    <w:p w14:paraId="6A8DFFA2" w14:textId="77777777" w:rsidR="00DA2800" w:rsidRPr="00DA2800" w:rsidRDefault="00DA2800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4CC599B8" w14:textId="77777777" w:rsidR="00834E5E" w:rsidRPr="00DA2800" w:rsidRDefault="009244CA" w:rsidP="009244CA">
      <w:pPr>
        <w:tabs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VIII.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î²ð²ÌøÜºðàôØ  ÎºÜê²¶àðÌàôÜºàôÂÚàôÜ  ²ä²ÐàìàÔ  ÆÜÄºÜºð²Î²Ü  ºì îð²Üêäàðî²ÚÆÜ  Î²èàôòì²ÌøÜºðÆ  ÞÆÜ²ð²ð</w:t>
      </w:r>
      <w:r w:rsidR="008E6896" w:rsidRPr="00DA2800">
        <w:rPr>
          <w:rFonts w:ascii="Arial" w:hAnsi="Arial" w:cs="Arial"/>
          <w:sz w:val="20"/>
          <w:szCs w:val="20"/>
          <w:lang w:val="hy-AM"/>
        </w:rPr>
        <w:t>Ա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Î²Ü  Üàðà¶Ø²Ü  ä²ÚØ²ÜÜºðÀ</w:t>
      </w:r>
    </w:p>
    <w:p w14:paraId="4AA1D51B" w14:textId="77777777" w:rsidR="00834E5E" w:rsidRPr="00DA2800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1.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êïáñ·»ïÝÛ³ ÇÝÅ»Ý»ñ³Ï³Ý ó³Ýó»ñÇ Ñ»ï ³éÝãíáÕ µáÉáñ ï»ë³ÏÇ ßÇÝ³ñ³ñ³Ï³Ý ¨ í»ñ³Ýáñá·Ù³Ý ³ßË³ï³ÝùÝ»ñÁ ÃáõÛÉ³ïñíáõÙ »Ý ÙÇ³ÛÝ ³ÛÝ Ý³Ë³·Íáí ¨ ëË»Ù³Ý»ñáí (ï»ËÝÇÏ³Ï³Ý å³ÛÙ³Ý), áñáÝù Ñ³Ù³Ó³ÛÝ»óí³Í »Ý </w:t>
      </w:r>
      <w:r w:rsidRPr="00DA2800">
        <w:rPr>
          <w:rFonts w:ascii="Sylfaen" w:hAnsi="Sylfaen"/>
          <w:sz w:val="20"/>
          <w:szCs w:val="20"/>
          <w:lang w:val="hy-AM"/>
        </w:rPr>
        <w:t>համայնքապետարանի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¨ Ý»ñùáÑÇßÛ³É Ï³½Ù³Ï»ñåáõÃÛáõÝÝ»ñÇ Ñ»ï:</w:t>
      </w:r>
    </w:p>
    <w:p w14:paraId="3D794A18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ø³Õ³ù³ÛÇÝ ¿É»Ïïñ³ó³Ýó </w:t>
      </w:r>
    </w:p>
    <w:p w14:paraId="711C5A06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Ï³åÇ Ó»éÝ³ñÏáõÃÛáõÝ</w:t>
      </w:r>
    </w:p>
    <w:p w14:paraId="67B69A2E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¶³½Ç ß³Ñ³·áñÍÙ³Ý ÙÇçßñç³Ý³ÛÇÝ í³ñãáõÃÛáõÝ </w:t>
      </w:r>
    </w:p>
    <w:p w14:paraId="6345B63E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Ö³ÝßÇÝ í»ñ³Ýáñá·Ù³Ý í³ñãáõÃÛáõÝ</w:t>
      </w:r>
    </w:p>
    <w:p w14:paraId="046D5912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ÎáÙáõÝ³É ëå³ë³ñÏÙ³Ý Ó»éÝ³ñÏáõÃÛáõÝ</w:t>
      </w:r>
    </w:p>
    <w:p w14:paraId="71FEB445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proofErr w:type="spellStart"/>
      <w:r w:rsidRPr="00DA2800">
        <w:rPr>
          <w:rFonts w:ascii="Arial Armenian" w:hAnsi="Arial Armenian"/>
          <w:sz w:val="20"/>
          <w:szCs w:val="20"/>
        </w:rPr>
        <w:t>æñÙáõÕ-ÏáÛáõÕáõ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Ó»éÝ³ñÏáõÃÛáõÝ</w:t>
      </w:r>
    </w:p>
    <w:p w14:paraId="5356A5C3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ä»ï³íïáï»ëãáõÃÛáõÝ</w:t>
      </w:r>
    </w:p>
    <w:p w14:paraId="3E221CDB" w14:textId="77777777" w:rsidR="00834E5E" w:rsidRPr="00DA2800" w:rsidRDefault="00834E5E" w:rsidP="00834E5E">
      <w:pPr>
        <w:tabs>
          <w:tab w:val="left" w:pos="1080"/>
        </w:tabs>
        <w:spacing w:line="360" w:lineRule="auto"/>
        <w:ind w:left="36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²é³ÝÓÇÝ ¹»åù»ñáõÙ, »ñµ ÇÝÅ»Ý»ñ³Ï³Ý ëïáñ·»ïÝÛ³ Ï³éáõÛóÝ»ñÁ ßáß³÷áõÙ »Ý ³ÛÝ Ï³½ÙÏ»ñåáõÃÛáõÝÝ»ñÇ ß³Ñ»ñÁ (½ÇÝíáñ³Ï³Ý, Ñ³ïáõÏ ßÇÝ³ñ³ñ³Ï³Ý, »ñÏ³Ã·ÇÍ ¨ ³ÛÉÝ) Ý³Ë³·Í»ñÁ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DA2800">
        <w:rPr>
          <w:rFonts w:ascii="Arial Armenian" w:hAnsi="Arial Armenian"/>
          <w:sz w:val="20"/>
          <w:szCs w:val="20"/>
        </w:rPr>
        <w:t>ÝáõÛÝå»ë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Ñ³Ù³Ó³ÛÝ»óí»Ý Ýñ³Ýó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3DB9D06E" w14:textId="77777777" w:rsidR="00834E5E" w:rsidRPr="00DA2800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sz w:val="20"/>
          <w:szCs w:val="20"/>
        </w:rPr>
        <w:t xml:space="preserve">2. </w:t>
      </w:r>
      <w:r w:rsidR="00834E5E" w:rsidRPr="00DA2800">
        <w:rPr>
          <w:rFonts w:ascii="Arial Armenian" w:hAnsi="Arial Armenian"/>
          <w:sz w:val="20"/>
          <w:szCs w:val="20"/>
        </w:rPr>
        <w:t>²ñ·»ÉíáõÙ ¿ Ñ³ëï³ïí³Í ÇÝÅ»Ý»ñ³Ï³Ý ó³Ýó»ñÇ Íñ³·Í»ñÇ (ïñ³ë³) ÷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áËáõÙÁ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³é³Ýó  Ñ³Ù³ÛÝùÇ  Õ»Ï³í³ñÇ  ¨ ß³Ñ³·ñ·éí³Í Ï³½Ù³Ï»ñåáõÃÛáõÝÝ»ñÇ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Ñ³Ù³Ó³ÛÝ»óÙ³Ý: Ìñ³·Í»ñÇ ï³ñ³Ó³ÛÝáõÃÛáõÝÝ»ñÇ í»ñ³µ»ñÛ³É í»ñçÝ³Ï³Ý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áñáßáõÙ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¿ ÁÝ¹áõÝíáõÙ  ·ÛáõÕ³å»ï³ñ³ÝÇ ù³Õ³ù³ßÇÝáõÃÛ³Ý Ñ³ñó»ñÇ Ñ³ÝÓÝ³ÅáÕáíÇ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>:</w:t>
      </w:r>
    </w:p>
    <w:p w14:paraId="1C7DE1C2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Ð³Ù³Ó³ÛÝ»óí³Í Ý³Ë³·Í»ñÁ </w:t>
      </w:r>
      <w:proofErr w:type="spellStart"/>
      <w:r w:rsidRPr="00DA2800">
        <w:rPr>
          <w:rFonts w:ascii="Arial Armenian" w:hAnsi="Arial Armenian"/>
          <w:sz w:val="20"/>
          <w:szCs w:val="20"/>
        </w:rPr>
        <w:t>áõÅÇ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Ù»ç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»</w:t>
      </w:r>
      <w:proofErr w:type="spellStart"/>
      <w:r w:rsidRPr="00DA2800">
        <w:rPr>
          <w:rFonts w:ascii="Arial Armenian" w:hAnsi="Arial Armenian"/>
          <w:sz w:val="20"/>
          <w:szCs w:val="20"/>
        </w:rPr>
        <w:t>ñÏáõ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ï³ñí³ ÁÝÃ³óùáõÙ: ²ÝÏ³Ë ¹ñ³ÝÇó Ûáõñ³ù³ÝãÛáõñ Ý³Ë³·Íáí Ï³ï³ñíáÕ ÇÝÅ»Ý»ñ³Ï³Ý ó³Ýó»ñÇ ï»Õ³Ï³ÛÙ³Ý í»ñ³Ï³éáõóÙ³Ý ³ßË³ï³ÝùÝ»ñÁ, </w:t>
      </w:r>
      <w:proofErr w:type="spellStart"/>
      <w:r w:rsidRPr="00DA2800">
        <w:rPr>
          <w:rFonts w:ascii="Arial Armenian" w:hAnsi="Arial Armenian"/>
          <w:sz w:val="20"/>
          <w:szCs w:val="20"/>
        </w:rPr>
        <w:t>áñáÝù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Ï³åí³Í »Ý ÑáÕ³Í³ÍÏÇ, ³ëý³ÉïÇ ¨ µ³ñ»Ï³ñ· ³ÛÉ ï³ñ³ÍáõÃÛáõÝÝ»ñÇ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³ßË³ï³ÝùÝ»ñÁ </w:t>
      </w:r>
      <w:proofErr w:type="spellStart"/>
      <w:r w:rsidRPr="00DA2800">
        <w:rPr>
          <w:rFonts w:ascii="Arial Armenian" w:hAnsi="Arial Armenian"/>
          <w:sz w:val="20"/>
          <w:szCs w:val="20"/>
        </w:rPr>
        <w:t>ëÏë»Éáõó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³é³ç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áõÝ»Ý³É ·ÛáõÕ³å»ï³ñ³ÝÇ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ÃáõÛÉïíáõÃÛáõÝÁ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244A8221" w14:textId="073FFB15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lastRenderedPageBreak/>
        <w:t xml:space="preserve">²é³Ýó </w:t>
      </w:r>
      <w:r w:rsidR="00DA2800">
        <w:rPr>
          <w:rFonts w:ascii="Arial" w:hAnsi="Arial" w:cs="Arial"/>
          <w:sz w:val="20"/>
          <w:szCs w:val="20"/>
          <w:lang w:val="hy-AM"/>
        </w:rPr>
        <w:t xml:space="preserve">համայնքապետարանի </w:t>
      </w:r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Ñ³Ù³Ó³ÛÝ»óÝ»Éáõ, ÑáÕ³ÛÇÝ ³ßË³ï³ÝùÝ»ñÁ Ï³ñáÕ »Ý Ï³ï³ñí»É ë»÷³Ï³Ý ï³ñ³ÍùáõÙ Ï³Ù ûï³ñÙ³Ý ·</w:t>
      </w:r>
      <w:proofErr w:type="spellStart"/>
      <w:r w:rsidRPr="00DA2800">
        <w:rPr>
          <w:rFonts w:ascii="Arial Armenian" w:hAnsi="Arial Armenian"/>
          <w:sz w:val="20"/>
          <w:szCs w:val="20"/>
        </w:rPr>
        <w:t>áïÇÝ»ñáõÙ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¹ñ³Ýó ÇÝÅ»Ý»ñ³Ï³Ý Ï³éáõóí³ÍùÝ»ñÇ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ïÝûñÇÝáÕ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ÑÇÙÝ³ñÏ-Ó»éÝ³ñÏáõÃÛáõÝÝ»ñÇ Õ»Ï³í³ñÝ»ñÇ å³ï³ëË³Ý³ïíáõÃÛ³Ùµ, »Ã» ¹ñ³Ýù </w:t>
      </w:r>
      <w:proofErr w:type="spellStart"/>
      <w:r w:rsidRPr="00DA2800">
        <w:rPr>
          <w:rFonts w:ascii="Arial Armenian" w:hAnsi="Arial Armenian"/>
          <w:sz w:val="20"/>
          <w:szCs w:val="20"/>
        </w:rPr>
        <w:t>ã»Ý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å³Ñ³ÝçáõÙ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 </w:t>
      </w:r>
      <w:proofErr w:type="spellStart"/>
      <w:r w:rsidRPr="00DA2800">
        <w:rPr>
          <w:rFonts w:ascii="Arial Armenian" w:hAnsi="Arial Armenian"/>
          <w:sz w:val="20"/>
          <w:szCs w:val="20"/>
        </w:rPr>
        <w:t>Ï»ïáõÙ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Ýßí³Í Í³é³ÛáõÃÛáõÝÝ»ñÇ Ñ³Ù³Ó³ÛÝáõÃÛáõÝÁ:</w:t>
      </w:r>
    </w:p>
    <w:p w14:paraId="596EFDBC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²ÝÑ³ï ù³Õ³ù³óÇÝ»ñÇÝ ³é³ÝÓÇÝ íÃ³ñÝ»ñÇ ¹»åùáõÙ ÃáõÛÉ³ïíáõÃÛáõÝÁ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·ÛáõÕ³å»ï³ñ³ÝÇ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,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-1Ï»ïáõÙ Ýßí³Í Ï³½Ù³Ï»ñåáõÃÛáõÝÝ»ñÇ Ñ³Ù³Ó³ÛÝáõÃÛ³Ý ¨ ³é³ç³¹ñ³Í ï»ËÝÇÏ³Ï³Ý å³ÛÙ³ÝÇ ÑÇÙ³Ý íñ³: </w:t>
      </w:r>
    </w:p>
    <w:p w14:paraId="7CC4F822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proofErr w:type="spellStart"/>
      <w:r w:rsidRPr="00DA2800">
        <w:rPr>
          <w:rFonts w:ascii="Arial Armenian" w:hAnsi="Arial Armenian"/>
          <w:sz w:val="20"/>
          <w:szCs w:val="20"/>
        </w:rPr>
        <w:t>ÂáõÛÉïíáõÃÛáõÝÝ»ñÁ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å³ïíÇñ³ïáõ Ï³½Ù³Ï»ñåáõÃÛáõÝÝ»ñÇÝ, ³ÝÑ³ï ù³Õ³ù³óÇÝ»ñÇÝ, ³ÝÙÇç³å»ë ³ßË³ï³Ýù Ï³ï³ñáÕÝ»ñÇÝ, </w:t>
      </w:r>
      <w:proofErr w:type="spellStart"/>
      <w:r w:rsidRPr="00DA2800">
        <w:rPr>
          <w:rFonts w:ascii="Arial Armenian" w:hAnsi="Arial Armenian"/>
          <w:sz w:val="20"/>
          <w:szCs w:val="20"/>
        </w:rPr>
        <w:t>áñÁ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áõÅÇ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Ù»ç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DA2800">
        <w:rPr>
          <w:rFonts w:ascii="Arial Armenian" w:hAnsi="Arial Armenian"/>
          <w:sz w:val="20"/>
          <w:szCs w:val="20"/>
        </w:rPr>
        <w:t>í»ñçÇÝÝ»ñÇ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Ñ³Ù³ñ Ýßí³Í ï»Õ³Ù³ëÇ, ³ßË³ï³ÝùÇ Ó¨Ç, Í³í³ÉÇ ¨ Å³Ù³Ý³Ï³ßñç³ÝÇ </w:t>
      </w:r>
      <w:proofErr w:type="spellStart"/>
      <w:r w:rsidRPr="00DA2800">
        <w:rPr>
          <w:rFonts w:ascii="Arial Armenian" w:hAnsi="Arial Armenian"/>
          <w:sz w:val="20"/>
          <w:szCs w:val="20"/>
        </w:rPr>
        <w:t>ÝßáõÙÝ»ñÇ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¹»åùáõÙ:</w:t>
      </w:r>
    </w:p>
    <w:p w14:paraId="2B7022D8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Î³ñÙÇñ ·</w:t>
      </w:r>
      <w:proofErr w:type="spellStart"/>
      <w:r w:rsidRPr="00DA2800">
        <w:rPr>
          <w:rFonts w:ascii="Arial Armenian" w:hAnsi="Arial Armenian"/>
          <w:sz w:val="20"/>
          <w:szCs w:val="20"/>
        </w:rPr>
        <w:t>Í»ñÇ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ë³ÑÙ³ÝÝ»ñáõÙ (÷</w:t>
      </w:r>
      <w:proofErr w:type="spellStart"/>
      <w:r w:rsidRPr="00DA2800">
        <w:rPr>
          <w:rFonts w:ascii="Arial Armenian" w:hAnsi="Arial Armenian"/>
          <w:sz w:val="20"/>
          <w:szCs w:val="20"/>
        </w:rPr>
        <w:t>áÕáóÝ»ñÇ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Ã³Õ³Ù³ë»ñÇ ³ÝóáõÙÝ»ñÁ) ëïáñ·»ïÝÛ³ ÇÝÅ»Ý»ñ³Ï³Ý ó³Ýó»ñÇ ßÇÝ³ñ³ñáõÃÛ³Ý Ï³Ù í»ñ³Ýáñá·Ù³Ý ³ßË³ï³ÝùÝ»ñÇ  Ï³Ù   í»ñ³Ýáñá·Ù³Ý  ³ßË³ï³ÝùÝ»ñÇ 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ÃáõÛÉïíáõÃÛáõÝÝÝ»ñÝ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ëï³Ý³Éáõ  Ñ³Ù³ñ  ·ÛáõÕ³å»ï³ñ³ÝÇÝ  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 Ý»ñÏ³Û³óí»Ý  Ñ»ï¨Û³É  ÷³ëï³ÃÕÃ»ñÁª</w:t>
      </w:r>
    </w:p>
    <w:p w14:paraId="07F580E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Ö³Ý³å³ñÑ³Í³ÍÏáõÛÃÇ, ÇÝÅ»Ý»ñ³Ï³Ý ó³Ýó»ñÇ ï»Õ³Ï³ÛÙ³Ý, í»ñ³Ýáñá·Ù³Ý </w:t>
      </w:r>
      <w:proofErr w:type="spellStart"/>
      <w:r w:rsidRPr="00DA2800">
        <w:rPr>
          <w:rFonts w:ascii="Arial Armenian" w:hAnsi="Arial Armenian"/>
          <w:sz w:val="20"/>
          <w:szCs w:val="20"/>
        </w:rPr>
        <w:t>Ã»ñáõÃÛáõÝÝ»ñÇ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³Ïï, </w:t>
      </w:r>
      <w:proofErr w:type="spellStart"/>
      <w:r w:rsidRPr="00DA2800">
        <w:rPr>
          <w:rFonts w:ascii="Arial Armenian" w:hAnsi="Arial Armenian"/>
          <w:sz w:val="20"/>
          <w:szCs w:val="20"/>
        </w:rPr>
        <w:t>Ýß»Éáí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×³Ý³å³ñÑ³Í³ÍÏáõÛÃÇ ¨ ÇÝÅ»Ý»ñ³Ï³Ý Ï³éáõÛóÝ»ñÇ ³éÏ³ íÇ×³ÏÁ ¨ í»ñ³Ýáñá·Ù³Ý ã³÷»ñÝ </w:t>
      </w:r>
      <w:proofErr w:type="spellStart"/>
      <w:r w:rsidRPr="00DA2800">
        <w:rPr>
          <w:rFonts w:ascii="Arial Armenian" w:hAnsi="Arial Armenian"/>
          <w:sz w:val="20"/>
          <w:szCs w:val="20"/>
        </w:rPr>
        <w:t>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Í³í³ÉÝ»ñÁ:</w:t>
      </w:r>
    </w:p>
    <w:p w14:paraId="705FD05F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Ìñ³·ñÇ Ý³Ë³·ÇÍÁ, Ñ³Ù³Ó³ÛÝ»óí³Í ×³ñï³ñ³å»ï³Ï³Ý µ³ÅÝÇ ¨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 </w:t>
      </w:r>
      <w:proofErr w:type="spellStart"/>
      <w:r w:rsidRPr="00DA2800">
        <w:rPr>
          <w:rFonts w:ascii="Arial Armenian" w:hAnsi="Arial Armenian"/>
          <w:sz w:val="20"/>
          <w:szCs w:val="20"/>
        </w:rPr>
        <w:t>Ï»ïáõÙ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Ýßí³Í ß³Ñ³·ñ·éí³Í Ï³½Ù³Ï»ñåáõÃÛáõÝÝ»ñÇ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26C9C945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Î³å³É³éáõ Ï³½Ù³Ï»ñåáõÃÛ³Ý </w:t>
      </w:r>
      <w:proofErr w:type="spellStart"/>
      <w:r w:rsidRPr="00DA2800">
        <w:rPr>
          <w:rFonts w:ascii="Arial Armenian" w:hAnsi="Arial Armenian"/>
          <w:sz w:val="20"/>
          <w:szCs w:val="20"/>
        </w:rPr>
        <w:t>ÏÝÇùáí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Ñ³Ù³Ó³ÛÝ»óí³Í åÉ³Ý:</w:t>
      </w:r>
    </w:p>
    <w:p w14:paraId="263B202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Î³å³É³ÛÇÝ Ï³½Ù³Ï»ñåáõÃÛ³Ý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å³ÛÙ³Ý³·Çñ </w:t>
      </w:r>
      <w:proofErr w:type="spellStart"/>
      <w:r w:rsidRPr="00DA2800">
        <w:rPr>
          <w:rFonts w:ascii="Arial Armenian" w:hAnsi="Arial Armenian"/>
          <w:sz w:val="20"/>
          <w:szCs w:val="20"/>
        </w:rPr>
        <w:t>ãáõÝ»óáÕ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Ï³½Ù³Ï»ñåáõÃÛáõÝÝ»ñÁ µ³ñ»Ï³ñ·Ù³Ý Ï³éáõÛóÝ»ñÇ í»ñ³Ýáñá·Ù³Ý Ñ³Ù³ñ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 Ý»ñÏ³Û³óÝ»Ý »ñ³ßË³íáñ³·Çñ-Ý³Ù³Ï, ëïáñ³·ñí³Í </w:t>
      </w:r>
      <w:proofErr w:type="spellStart"/>
      <w:r w:rsidRPr="00DA2800">
        <w:rPr>
          <w:rFonts w:ascii="Arial Armenian" w:hAnsi="Arial Armenian"/>
          <w:sz w:val="20"/>
          <w:szCs w:val="20"/>
        </w:rPr>
        <w:t>å»ïÇ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Ñ³ßí³å³ÑÇ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454E3C75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²ßË³ï³ÝùÇ Ï³ï³ñÙ³Ý å³ïí»ñÝ»ñÁ Ý³Ëûñáù ùÝÝ³ñÏíáõÙ »Ý ù³Õ³ù³ßÇÝáõÃÛ³Ý Ñ³ÝÓÝ³ÅáÕáíÇ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¨ Ýñ³ </w:t>
      </w:r>
      <w:proofErr w:type="spellStart"/>
      <w:r w:rsidRPr="00DA2800">
        <w:rPr>
          <w:rFonts w:ascii="Arial Armenian" w:hAnsi="Arial Armenian"/>
          <w:sz w:val="20"/>
          <w:szCs w:val="20"/>
        </w:rPr>
        <w:t>áñáßáõÙÁ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Ó¨³Ï»ñåíáõÙ ¿ ³ñÓ³Ý³·ñáõÃÛ³Ùµ, </w:t>
      </w:r>
      <w:proofErr w:type="spellStart"/>
      <w:r w:rsidRPr="00DA2800">
        <w:rPr>
          <w:rFonts w:ascii="Arial Armenian" w:hAnsi="Arial Armenian"/>
          <w:sz w:val="20"/>
          <w:szCs w:val="20"/>
        </w:rPr>
        <w:t>áñï»Õ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ÝßíáõÙ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Ý³¨ ³ßË³ï³ÝùÝ»ñÇ Ï³ï³ñÙ³Ý Å³ÙÏ»ïÝ»ñÁ:</w:t>
      </w:r>
    </w:p>
    <w:p w14:paraId="657233BC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²ßË³ï³ÝùÝ»ñÇ Ï³ï³ñÙ³Ý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ÃáõÛÉïíáõÃÛáõÝÝ»ñÁ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ë³ÑÙ³Ýí³Í í×³ñÝ»</w:t>
      </w:r>
      <w:proofErr w:type="gramStart"/>
      <w:r w:rsidRPr="00DA2800">
        <w:rPr>
          <w:rFonts w:ascii="Arial Armenian" w:hAnsi="Arial Armenian"/>
          <w:sz w:val="20"/>
          <w:szCs w:val="20"/>
        </w:rPr>
        <w:t xml:space="preserve">ñÁ  </w:t>
      </w:r>
      <w:proofErr w:type="spellStart"/>
      <w:r w:rsidRPr="00DA2800">
        <w:rPr>
          <w:rFonts w:ascii="Arial Armenian" w:hAnsi="Arial Armenian"/>
          <w:sz w:val="20"/>
          <w:szCs w:val="20"/>
        </w:rPr>
        <w:t>ÙáõÍ</w:t>
      </w:r>
      <w:proofErr w:type="gramEnd"/>
      <w:r w:rsidRPr="00DA2800">
        <w:rPr>
          <w:rFonts w:ascii="Arial Armenian" w:hAnsi="Arial Armenian"/>
          <w:sz w:val="20"/>
          <w:szCs w:val="20"/>
        </w:rPr>
        <w:t>»Éáõó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Ñ»ïá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6937AE54" w14:textId="77777777" w:rsidR="00530BA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êïáñ·»ïÝÛ³ ¨ í»ñ·»ïÝÛ³ ÇÝÅ»Ý»ñ³Ï³Ý ó³Ýó»ñÇ ï»Õ³Ï³ÛÙ³Ý ¨ í»ñ³Ýáñá·Ù³Ý, </w:t>
      </w:r>
      <w:proofErr w:type="spellStart"/>
      <w:r w:rsidRPr="00DA2800">
        <w:rPr>
          <w:rFonts w:ascii="Arial Armenian" w:hAnsi="Arial Armenian"/>
          <w:sz w:val="20"/>
          <w:szCs w:val="20"/>
        </w:rPr>
        <w:t>ÇÝãå»ë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Ý³¨ ³ëý³ÉïÇ Í³ÍÏÇ ¨ µ³ñ»Ï³ñ·Ù³Ý ³ÛÉ ¿</w:t>
      </w:r>
      <w:proofErr w:type="spellStart"/>
      <w:r w:rsidRPr="00DA2800">
        <w:rPr>
          <w:rFonts w:ascii="Arial Armenian" w:hAnsi="Arial Armenian"/>
          <w:sz w:val="20"/>
          <w:szCs w:val="20"/>
        </w:rPr>
        <w:t>É»Ù»ÝïÝ»ñÇ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í»ñ³Ï³Ý·Ù³Ý ³ßË³ï³ÝùÝ»ñÁ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Ï³ï³ñ»Ý Ù³ëÝ³·Çï³óí³Í Ï³½Ù³Ï»ñåáõÃÛáõÝÝ»ñÁ: ²ßË³ï³ÝùÝ»ñÇ Ï³ï³ñÙ³Ý ëÏ½µáõÙ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</w:p>
    <w:p w14:paraId="1827B019" w14:textId="77777777" w:rsidR="00530BAE" w:rsidRPr="00DA2800" w:rsidRDefault="00530BA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</w:p>
    <w:p w14:paraId="459B71EB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áõÝ»Ý³É ×³ñï³ñ³å»ï³Ï³Ý µ³ÅÝÇ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ï»Õ³Ï³ÛÙ³Ý ³ñÓ³Ý³·ñáõÃÛáõÝÁ Ï³ñÙÇñ ·</w:t>
      </w:r>
      <w:proofErr w:type="spellStart"/>
      <w:r w:rsidRPr="00DA2800">
        <w:rPr>
          <w:rFonts w:ascii="Arial Armenian" w:hAnsi="Arial Armenian"/>
          <w:sz w:val="20"/>
          <w:szCs w:val="20"/>
        </w:rPr>
        <w:t>Í»ñÇ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</w:t>
      </w:r>
      <w:proofErr w:type="spellStart"/>
      <w:r w:rsidRPr="00DA2800">
        <w:rPr>
          <w:rFonts w:ascii="Arial Armenian" w:hAnsi="Arial Armenian"/>
          <w:sz w:val="20"/>
          <w:szCs w:val="20"/>
        </w:rPr>
        <w:t>ûµÛ»ÏïÝ»ñÇ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Ï³åáõÙáí:</w:t>
      </w:r>
    </w:p>
    <w:p w14:paraId="776E1F1B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²ßË³ï³ÝùÝ»ñÇ Ï³ï³ñÙ³Ý ÁÝÃ³óùáõÙ å³ï³ëË³Ý³ïáõ ³ßË³ïáÕÇ Ý»ñÏ³ÛáõÃÛáõÝÁ å³ñï³¹Çñ ¿, </w:t>
      </w:r>
      <w:proofErr w:type="spellStart"/>
      <w:r w:rsidRPr="00DA2800">
        <w:rPr>
          <w:rFonts w:ascii="Arial Armenian" w:hAnsi="Arial Armenian"/>
          <w:sz w:val="20"/>
          <w:szCs w:val="20"/>
        </w:rPr>
        <w:t>áñÝ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Çñ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áõÝ»Ý³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Ñ³Ù³Ó³ÛÝ»óí³Í µ³Ýíáñ³Ï³Ý </w:t>
      </w:r>
      <w:proofErr w:type="spellStart"/>
      <w:r w:rsidRPr="00DA2800">
        <w:rPr>
          <w:rFonts w:ascii="Arial Armenian" w:hAnsi="Arial Armenian"/>
          <w:sz w:val="20"/>
          <w:szCs w:val="20"/>
        </w:rPr>
        <w:t>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³ßË³ï³ÝùÇ Ï³ï³ñÙ³Ý Ý³Ë³·Í»ñÁ:</w:t>
      </w:r>
    </w:p>
    <w:p w14:paraId="56AC4DBC" w14:textId="77777777" w:rsidR="00834E5E" w:rsidRPr="00DA2800" w:rsidRDefault="00834E5E" w:rsidP="00834E5E">
      <w:pPr>
        <w:tabs>
          <w:tab w:val="left" w:pos="540"/>
        </w:tabs>
        <w:spacing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ab/>
        <w:t xml:space="preserve">²ßË³ï³ÝùÝ»ñÝ </w:t>
      </w:r>
      <w:proofErr w:type="spellStart"/>
      <w:r w:rsidRPr="00DA2800">
        <w:rPr>
          <w:rFonts w:ascii="Arial Armenian" w:hAnsi="Arial Armenian"/>
          <w:sz w:val="20"/>
          <w:szCs w:val="20"/>
        </w:rPr>
        <w:t>ëÏë»Éáõ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Ý³ËûñÛ³ÏÇÝ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ï»ÕÛ³Ï å³Ñ»É ÇÝÅ»Ý»ñ³Ï³Ý ó³Ýó»ñ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ß³Ñ³·ñ·éí³Í Ï³½Ù³Ï»ñåáõÃÛáõÝÝ»ñÇÝ, ó³Ýó»ñ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Ï³½Ù³Ï»ñåáõÃÛáõÝÝ»ñÇÝ` ó³Ýó»ñÇ  </w:t>
      </w:r>
      <w:proofErr w:type="spellStart"/>
      <w:r w:rsidRPr="00DA2800">
        <w:rPr>
          <w:rFonts w:ascii="Arial Armenian" w:hAnsi="Arial Armenian"/>
          <w:sz w:val="20"/>
          <w:szCs w:val="20"/>
        </w:rPr>
        <w:t>ï»ÕÁ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Ñ³Ù³ï»Õ  ×</w:t>
      </w:r>
      <w:proofErr w:type="spellStart"/>
      <w:r w:rsidRPr="00DA2800">
        <w:rPr>
          <w:rFonts w:ascii="Arial Armenian" w:hAnsi="Arial Armenian"/>
          <w:sz w:val="20"/>
          <w:szCs w:val="20"/>
        </w:rPr>
        <w:t>ßï»Éáõ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 Ñ³Ù³ñ:</w:t>
      </w:r>
    </w:p>
    <w:p w14:paraId="2B2F1A1D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²ßË³ï³ÝùÝ»ñÇ Ï³ï³ñÙ³Ý ï³ñ³ÍùáõÙ ·</w:t>
      </w:r>
      <w:proofErr w:type="spellStart"/>
      <w:r w:rsidRPr="00DA2800">
        <w:rPr>
          <w:rFonts w:ascii="Arial Armenian" w:hAnsi="Arial Armenian"/>
          <w:sz w:val="20"/>
          <w:szCs w:val="20"/>
        </w:rPr>
        <w:t>áÛáõÃÛáõÝ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ëïáñ·»ïÝÛ³ ÇÝÅ»Ý»ñ³Ï³Ý ó³Ýó»ñÇ ÷ã³óáõÙÇó ³å³Ñáí»Éáõ å³ï³ëË³Ý³ïáõÝ ¿ ³ÛÝ ³ÝÓÁ, </w:t>
      </w:r>
      <w:proofErr w:type="spellStart"/>
      <w:r w:rsidRPr="00DA2800">
        <w:rPr>
          <w:rFonts w:ascii="Arial Armenian" w:hAnsi="Arial Armenian"/>
          <w:sz w:val="20"/>
          <w:szCs w:val="20"/>
        </w:rPr>
        <w:t>áñÁ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Õ»Ï³í³ñáõÙ ¿ ³ßË³ï³ÝùÝ»ñÇ Ï³ï³ñáõÙÁ: Üñ³Ýù å³ñï³íáñ »Ý Ï³ï³ñ»Éáõ µ</w:t>
      </w:r>
      <w:proofErr w:type="spellStart"/>
      <w:r w:rsidRPr="00DA2800">
        <w:rPr>
          <w:rFonts w:ascii="Arial Armenian" w:hAnsi="Arial Armenian"/>
          <w:sz w:val="20"/>
          <w:szCs w:val="20"/>
        </w:rPr>
        <w:t>áÉáñ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ï»ËÝÇÏ³Ï³Ý  å³Ñ³ÝçÝ»ñÁ  ¨ Ï³½Ù³Ï»ñåáõÃÛáõÝÝ»ñÇ å³ÛÙ³ÝÝ»ñÁ:</w:t>
      </w:r>
    </w:p>
    <w:p w14:paraId="5A688C1C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 xml:space="preserve">öáÕáóáõÙ, Ññ³å³ñ³ÏÝ»ñáõÙ ¨ ÙÛáõë µ³ñ»Ï³ñ·í³Í ï³ñ³ÍáõÃÛáõÝÝ»ñáõÙ ëïáñ·»ïÝÛ³ ÇÝÅ»Ý»ñ³Ï³Ý ó³Ýó»ñÇ Ëñ³ÙáõÕÇÝ»ñÇ ÷áñÙ³Ý ¨ ÉóÙ³Ý, í»ñ·»ïÝÛ³ Ï³éáõÛóÝ»ñÇ Å³Ù³Ý³Ï å»ïù ¿ ³å³Ñáíí»Ý Ñ»ï¨Û³É å³ÛÙ³ÝÝ»ñÇ Ï³ï³ñáõÙÁ: </w:t>
      </w:r>
    </w:p>
    <w:p w14:paraId="77D3F2CC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Êñ³ÙáõÕáõ É³ÛÝáõÃÛáõÝÝ»ñÁ å»ïù ¿ ÉÇÝÇ Ýí³½³·áõÛÝÁ, ³ëý³ÉïÇ ù³Ý¹áõÙÁ å»ïù ¿ Ï³ï³ñíÇ ÏïñÙ³Ý Ñ³ïáõÏ Ù»ù»Ý³Ý»ñáí: Êñ³ÙáõÕÇÝ»ñÇ áõ ÷áëáñ³ÏÝ»ñÇ å³ï»ñÁ Ñ³Ù³Ó³ÛÝ Ý³Ë³·Í»ñÇ å»ïù ¿ ³Ùñ³óí»Ý, Ýñ³Ýó ÉóÙ³Ý Ñ³Ù³ñ å»ïù ¿ û·ï³·áñÍíÇ Ù³ùáõñ ÑáÕ 20ëÙ-Çó áã ³í»ÉÇ ß»ñïáí, áñÁ å»ïù ¿ Ëï³óíÇ Ñ³Ù³Ó³ÛÝ ßÇÝ³ñ³ñ³Ï³Ý  ÝáñÙ³Ý»ñÇ:</w:t>
      </w:r>
    </w:p>
    <w:p w14:paraId="19167A24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æñ³ÑáëÝ»ñÇ ¨ Ñ»ÕáõÏÝ»ñÇ Ñ»é³óáõÙÁ Ëñ³ÙáõÕÇÝ»ñÇó ¨ ÷áëáñ³ÏÝ»ñÇó å»ïù ¿ Ï³ï³ñíÇ ÙÇ³ÛÝ ¹»åÇ ³ÝÓñ¨³ï³ñÝ»ñÇ Ù»ç: ²ñ·»ÉíáõÙ ¿ ¹ñ³Ýó ÉóÝ»ÉÁ »ñÃ¨»Ï»ÉÇ Ù³ë Ï³Ù</w:t>
      </w:r>
      <w:r w:rsidRPr="00DA2800">
        <w:rPr>
          <w:sz w:val="20"/>
          <w:szCs w:val="20"/>
          <w:lang w:val="hy-AM"/>
        </w:rPr>
        <w:t xml:space="preserve"> </w:t>
      </w:r>
      <w:r w:rsidRPr="00DA2800">
        <w:rPr>
          <w:rFonts w:ascii="Arial Armenian" w:hAnsi="Arial Armenian"/>
          <w:sz w:val="20"/>
          <w:szCs w:val="20"/>
          <w:lang w:val="hy-AM"/>
        </w:rPr>
        <w:t>Ù³ÛÃÇ íñ³:</w:t>
      </w:r>
    </w:p>
    <w:p w14:paraId="0E587EA3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ÞÇÝ³ñ³ñ³Ï³Ý, í»ñ³Ï³éáõóÙ³Ý Ï³Ù í»ñ³Ýáñá·Ù³Ý ³ßË³ï³ÝùÝ»ñÇ ³í³ñïÇó Ñ»ïá å³ï³ëË³Ý³ïáõ Ï³ï³ñáÕÁ å»ïù ¿ :</w:t>
      </w:r>
    </w:p>
    <w:p w14:paraId="73FEF898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 24 Å³Ùí³ ÁÝÃ³óùáõÙ Ù³ùñÇ í»ñ³Ýáñá·áõÙÇó Ñ»ïá ÙÝ³ó³Í ßÇÝ³ñ³ñ³Ï³Ý ÙÝ³óáñ¹Ý»ñÁ:</w:t>
      </w:r>
    </w:p>
    <w:p w14:paraId="1793E711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Î³Ýã»É ÏáÙáõÝ³É Í³é³ÛáõÃÛ³Ý Ï³Ù ÷áÕáóÝ»ñÁ, Ù³ÛÃ»ñÁ ï³ñ³ÍáõÃÛáõÝÝ»ñÁ ïÝûñÇÝáÕ Ï³½Ù³Ï»ñåáõÃÛáõÝÝ»ñÇÝ, ³Ïïáí Ñ³ÝÓÝ»É í»ñ³Ýáñá·í³Í µ³ñ»Ï³ñ·Ù³Ý Ï³éáõóí³ÍùÝ»ñÁ ¨ ³ëý³Éï³Í³ÍÏáõÛÃÁ:</w:t>
      </w:r>
    </w:p>
    <w:p w14:paraId="201436CB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ø³Ý¹í³Í Ù³ÛÃ»ñÇ í»ñ³Ýáñá·áõÙÁ ³ÝÏ³Ë Í³ÍÏáõÛÃÇ Ó¨»ñÇó å»ïù ¿ Ï³ï³ñíÇ ³ÙµáÕç ·áÛáõÃÛáõÝ áõÝ»óáÕ É³ÛÝáõÃÛ³Ùµ:</w:t>
      </w:r>
    </w:p>
    <w:p w14:paraId="4286C564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öáÕáóÇ »ñÃ¨»Ï»ÉÇ Ù³ëÇ ³ëý³Éï³µ»ïáÝ³ÛÇÝ Í³ÍÏÁ í»ñ³Ýáñá·íáõÙ ¿ Ý³ËÏÇÝ íÇ×³Ïáí, ÙÇÝã¨ ù³Ý¹áõÙÁ Ï³½Ùí³Í Ñ³ïáõÏ ³ÏïÇ å³Ñ³ÝçÝ»ñÇó, Ë×³Í³ÍÏÇ ¹»åùáõÙ Ëñ³ÙáõÕáõ ÏñÏÝ³ÏÇ É³ÛÝáõÃÛ³Ý ã³÷áí:</w:t>
      </w:r>
    </w:p>
    <w:p w14:paraId="474F5748" w14:textId="77777777" w:rsidR="00834E5E" w:rsidRPr="00DA2800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²ëý³Éïáµ»ïáÝÛ³ Í³ÍÏáõÛÃÁ Éñ³óíáõÙ ¿ ÙÇÝã¨ »½ñ³ù³ñ»ñÁ, »Ã» Ëñ³ÙáõÕáõ ¨ Ýñ³ ÙÇç¨ ï³ñ³ÍáõÃÛáõÝÁ ÷áùñ ¿ 2Ù-Çó:</w:t>
      </w:r>
    </w:p>
    <w:p w14:paraId="49D449B6" w14:textId="77777777" w:rsidR="00834E5E" w:rsidRPr="00DA2800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ì»ñ³Ýáñá·í³Í Ï³éáõóí³ÍùÝ»ñÇ ïÝûñÇÝáÕ Ï³½Ù³Ï»ñåáõÃÛ³Ý ³é³çÇÝ ÇëÏ å³Ñ³Ýçáí` Ù»Ï ï³ñí³ »ñ³ßË³íáñí³Í Å³ÙÏ»ïáõÙ:</w:t>
      </w:r>
    </w:p>
    <w:p w14:paraId="701C9BD0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²í³½³å³ï ¨ ÑáÕ³Í³ÍÏ áõÝ»óáÕ ï³ñ³ÍáõÃÛáõÝÝ»ñÇ í»ñ³Ï³Ý·ÝáõÙÁ Ï³ï³ñíáõÙ ¿ ù³Ý¹Ù³Ý ã³÷áí, áñÁ å»ïù ¿ Ñ³ëï³ïíÇ »ñÏÏáÕÙ ³Ïï³íáñáõÙáí, ÙÇÝã¨ ³ßË³ï³ÝùÝ»ñÇ ëÏë»ÉÁ:</w:t>
      </w:r>
    </w:p>
    <w:p w14:paraId="14926C75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Î³Ý³ã ï³ñ³ÍáõÃÛáõÝÝ»ñÁ í»ñ³Ï³Ý·ÝíáõÙ »Ý Ñ³Ù³Ó³ÛÝ ÏáÙáõÝ³É Ó»éÝ³ñÏáõÃÛáõÝÝ»ñÇ ¨ Ï³Ý³ã³å³ïÙ³Ý Í³é³ÛáõÃÛ³Ý å³ÛÙ³ÝÝ»ñÇ:</w:t>
      </w:r>
    </w:p>
    <w:p w14:paraId="50577B93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ì»ñ·»ïÝÛ³ Ï³éáõÛóÝ»ñÇ (ó³ÝÏ³å³ïÝ»ñ, Ñ»Ý³ëÛáõÝ»ñ, ×³Ý³å³ñÑ³ÛÇÝ Ýß³ÝÝ»ñ ¨ ³ÛÉÝ)  í»ñ³Ýáñá·íáõÙ »Ý ßÇÝ³ñ³ñáõÛÃ³Ý í»ñ³Ýáñá·áõÙ Ï³ï³ñáÕ Ï³½Ù³Ï»ñåáõÃÛáõÝÝ»ñÇ Ï³Ù ³ÝÑ³ïÝ»ñÇ ÏáÕÙÇó:</w:t>
      </w:r>
    </w:p>
    <w:p w14:paraId="472CA3A6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Ö³Ý³å³ñÑ³Í³ÍÏáõÛÃÇ í»ñ³Ýáñá·Ù³Ý Å³ÙÏ»ïÝ»ñÁ ë³ÑÙ³ÝíáõÙ »Ý` »ÉÝ»Éáí ÷áÕáóÝ»ñÇ Ýß³Ý³ÏáõÃÛ³Ý ¨ ³ßË³ï³ÝùÝ»ñÇ Í³í³ÉÇó: Ø³·Çëïñ³É³ÛÇÝ ¨ ÇÝï»ÝëÇí ß³ñÅÙ³Ý ÷áÕáóÝ»ñáõÙ` 24, ÇëÏ ÙÛáõëÝ»ñáõÙ` 48 Å³Ùí³ ÁÝÃ³óùáõÙ:</w:t>
      </w:r>
    </w:p>
    <w:p w14:paraId="168EEAB4" w14:textId="77777777" w:rsidR="00834E5E" w:rsidRPr="00DA2800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Ü³Ë³·Í³Ý³Ë³Ñ³ßí³ÛÇÝ ÷³ëï³ÃÕÃ»ñÁ Ï³½Ù»ÉÇë å»ïù ¿ Ñ³ßíÇ ³éÝ»É ëáõÛÝ Ï»ïÇ å³Ñ³ÝçÝ»ñÁ:</w:t>
      </w:r>
    </w:p>
    <w:p w14:paraId="03CEB53D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ì»ñ³Ï³Ý·Ýí³Í ×³Ý³å³ñÑ³ÛÇÝ Í³ÍÏáõÛÃÝ»ñÝ Áëï å³ïÏ³Ý»ÉáõÃÛ³Ý Ñ³ÝÓÝíáõÙ »Ý ß³Ñ³·áñÍáÕ Ï³½Ù³Ï»ñåáõÃÛáõÝÝ»ñÇÝ` Ï³ï³ñáÕ³Ï³Ý ·Í³·ñ»ñÇ Ñ»ï ÙÇ³ëÇÝ:</w:t>
      </w:r>
    </w:p>
    <w:p w14:paraId="5538E7E2" w14:textId="77777777" w:rsidR="00834E5E" w:rsidRPr="00DA2800" w:rsidRDefault="009244CA" w:rsidP="009244CA">
      <w:pPr>
        <w:tabs>
          <w:tab w:val="left" w:pos="540"/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IX. 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ø²Ô²ø²ÞÆÜ²Î²Ü  ¶àðÌàôÜºàôÂÚ²Ü  ìºð²ÐêÎàÔàôÂÚàôÜÀ  ºì  ìºÖºðÆ  ÈàôÌØ²Ü Î²ð¶À</w:t>
      </w:r>
    </w:p>
    <w:p w14:paraId="3293E64E" w14:textId="77777777" w:rsidR="009244CA" w:rsidRPr="00DA2800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·áñÍáõÝ»áõÃÛ³Ý í»ñ³ÑëÏáÕáõÃÛáõÝÝ Çñ³Ï³Ý³óÝáõÙ ¿ ù³Õ³ù³ßÇÝ³Ï³Ý å»ï³Ï³Ý ï»ëãáõÃÛ³Ý ²ñÙ³íÇñÇ ï³ñ³Íù³ÛÇÝ µ³ÅÇÝÁ, ²ñÙ³íÇñÇ Ù³ñ½å»ïÁ, áñÁ ÙÇ³Å³Ù³Ý³Ï Ñ³Ù³Ï³ñ·áõÙ ¾ Ñ³Ù³ÛÝùÇ Õ»Ï³í³ñÝ»ñÇ  ·áñÍáõÝ»áõÃÛáõÝÁ ù³Õ³ù³ßÇÝáõÃÛ³Ý  µÝ³·³í³éáõÙ:</w:t>
      </w:r>
    </w:p>
    <w:p w14:paraId="6EF71793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ö³ñ³ù³ñÇ  Ñ³Ù³ÛÝùÇ Õ»Ï³í³ñÁ í»ñ³ÑëÏáõÙ ¿ Ï³éáõó³å³ïáÕÝ»ñÇÝ ×³ñï³ñ³å»ï³Ñ³ï³Ï³·Í³ÛÇÝ ³é³ç³¹ñ³ÝùÝ»ñÇ, ù³Õ³ù³ßÇÝ³Ï³Ý Ï³ÝáÝ³¹ñáõÃÛ³Ý å³Ñ³ÝçÝ»ñÇ Ï³ï³ñáõÙÁ, ÑáÕ»ñÇ ¨ ³Ùñ³Ï³Ûí³Í ·áõÛùÇ ù³Õ³ù³ßÇÝ³Ï³Ý Ýå³ï³Ï³ÛÇÝ û·ï³·áñÍáõÙÁ, ÇÝãå»ë Ý³¨ Ï³ÝË³ñ·»ÉáõÙÁ, Ï³ë»óÝáõÙ ¿ ÇÝùÝ³Ï³Ù ßÇÝ³ñ³ñáõÃÛ³Ý ¹»åù»ñÁ ¨ ûñ»Ýùáí ë³ÑÙ³Ýí³Í Ï³ñ·áí ³å³ÑáíáõÙ  ¿ ¹ñ³Ýó Ñ»ï¨³ÝùÝ»ñÇ í»ñ³óáõÙÁ:</w:t>
      </w:r>
    </w:p>
    <w:p w14:paraId="1850600F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·áñÍáõÝ»áõÃÛ³Ý Ñ»ï Ï³åí³Í í»×»ñÁ ÉáõÍíáõÙ »Ý ¹³ï³Ï³Ý Ï³ñ·áí:</w:t>
      </w:r>
    </w:p>
    <w:p w14:paraId="5E81EA73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390C3729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24AD03A0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         </w:t>
      </w:r>
      <w:r w:rsidRPr="00DA2800">
        <w:rPr>
          <w:rFonts w:ascii="Arial Armenian" w:hAnsi="Arial Armenian"/>
          <w:sz w:val="20"/>
          <w:szCs w:val="20"/>
        </w:rPr>
        <w:t>ö</w:t>
      </w:r>
      <w:proofErr w:type="gramStart"/>
      <w:r w:rsidR="008E6896" w:rsidRPr="00DA2800">
        <w:rPr>
          <w:rFonts w:ascii="Arial" w:hAnsi="Arial" w:cs="Arial"/>
          <w:sz w:val="20"/>
          <w:szCs w:val="20"/>
          <w:lang w:val="hy-AM"/>
        </w:rPr>
        <w:t>ԱՐԱՔԱՐ  ՀԱՄԱՅՆՔԻ</w:t>
      </w:r>
      <w:proofErr w:type="gramEnd"/>
      <w:r w:rsidR="008E6896" w:rsidRPr="00DA2800">
        <w:rPr>
          <w:rFonts w:ascii="Arial" w:hAnsi="Arial" w:cs="Arial"/>
          <w:sz w:val="20"/>
          <w:szCs w:val="20"/>
          <w:lang w:val="hy-AM"/>
        </w:rPr>
        <w:t xml:space="preserve"> ՂԵԿԱՎԱՐ</w:t>
      </w:r>
      <w:r w:rsidRPr="00DA2800">
        <w:rPr>
          <w:rFonts w:ascii="Arial Armenian" w:hAnsi="Arial Armenian"/>
          <w:sz w:val="20"/>
          <w:szCs w:val="20"/>
        </w:rPr>
        <w:t xml:space="preserve">`         </w:t>
      </w:r>
      <w:r w:rsidR="008E6896" w:rsidRPr="00DA2800">
        <w:rPr>
          <w:sz w:val="20"/>
          <w:szCs w:val="20"/>
          <w:lang w:val="hy-AM"/>
        </w:rPr>
        <w:t xml:space="preserve">                              </w:t>
      </w:r>
      <w:r w:rsidRPr="00DA2800">
        <w:rPr>
          <w:rFonts w:ascii="Arial Armenian" w:hAnsi="Arial Armenian"/>
          <w:sz w:val="20"/>
          <w:szCs w:val="20"/>
        </w:rPr>
        <w:t xml:space="preserve">      </w:t>
      </w:r>
      <w:r w:rsidR="008E6896" w:rsidRPr="00DA2800">
        <w:rPr>
          <w:rFonts w:ascii="Arial" w:hAnsi="Arial" w:cs="Arial"/>
          <w:sz w:val="20"/>
          <w:szCs w:val="20"/>
          <w:lang w:val="hy-AM"/>
        </w:rPr>
        <w:t>ԴԱՎԻԹ  ՄԻՆԱՍՅԱՆ</w:t>
      </w:r>
    </w:p>
    <w:p w14:paraId="1C70E1E6" w14:textId="77777777" w:rsidR="00834E5E" w:rsidRPr="00DA2800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</w:p>
    <w:sectPr w:rsidR="00834E5E" w:rsidRPr="00DA2800" w:rsidSect="00DA2800">
      <w:footerReference w:type="default" r:id="rId7"/>
      <w:pgSz w:w="11907" w:h="16839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6972" w14:textId="77777777" w:rsidR="003B15FF" w:rsidRDefault="003B15FF" w:rsidP="00A00FDF">
      <w:pPr>
        <w:spacing w:after="0" w:line="240" w:lineRule="auto"/>
      </w:pPr>
      <w:r>
        <w:separator/>
      </w:r>
    </w:p>
  </w:endnote>
  <w:endnote w:type="continuationSeparator" w:id="0">
    <w:p w14:paraId="4E474551" w14:textId="77777777" w:rsidR="003B15FF" w:rsidRDefault="003B15FF" w:rsidP="00A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3" w:usb1="00000000" w:usb2="00000000" w:usb3="00000000" w:csb0="0000009F" w:csb1="00000000"/>
  </w:font>
  <w:font w:name="ArTarumianMHarvat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4571"/>
      <w:docPartObj>
        <w:docPartGallery w:val="Page Numbers (Bottom of Page)"/>
        <w:docPartUnique/>
      </w:docPartObj>
    </w:sdtPr>
    <w:sdtEndPr/>
    <w:sdtContent>
      <w:p w14:paraId="7ABFF1A0" w14:textId="77777777" w:rsidR="004544DF" w:rsidRDefault="00454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52" w:rsidRPr="008D1952">
          <w:rPr>
            <w:noProof/>
            <w:lang w:val="ru-RU"/>
          </w:rPr>
          <w:t>16</w:t>
        </w:r>
        <w:r>
          <w:fldChar w:fldCharType="end"/>
        </w:r>
      </w:p>
    </w:sdtContent>
  </w:sdt>
  <w:p w14:paraId="30A5774B" w14:textId="77777777" w:rsidR="004544DF" w:rsidRDefault="0045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F035" w14:textId="77777777" w:rsidR="003B15FF" w:rsidRDefault="003B15FF" w:rsidP="00A00FDF">
      <w:pPr>
        <w:spacing w:after="0" w:line="240" w:lineRule="auto"/>
      </w:pPr>
      <w:r>
        <w:separator/>
      </w:r>
    </w:p>
  </w:footnote>
  <w:footnote w:type="continuationSeparator" w:id="0">
    <w:p w14:paraId="50DE128D" w14:textId="77777777" w:rsidR="003B15FF" w:rsidRDefault="003B15FF" w:rsidP="00A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B95"/>
    <w:multiLevelType w:val="hybridMultilevel"/>
    <w:tmpl w:val="45C653E4"/>
    <w:lvl w:ilvl="0" w:tplc="38FA4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4D5"/>
    <w:multiLevelType w:val="hybridMultilevel"/>
    <w:tmpl w:val="6B10C5A8"/>
    <w:lvl w:ilvl="0" w:tplc="7B02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C08C28">
      <w:numFmt w:val="none"/>
      <w:lvlText w:val=""/>
      <w:lvlJc w:val="left"/>
      <w:pPr>
        <w:tabs>
          <w:tab w:val="num" w:pos="360"/>
        </w:tabs>
      </w:pPr>
    </w:lvl>
    <w:lvl w:ilvl="2" w:tplc="57A0FEFC">
      <w:numFmt w:val="none"/>
      <w:lvlText w:val=""/>
      <w:lvlJc w:val="left"/>
      <w:pPr>
        <w:tabs>
          <w:tab w:val="num" w:pos="360"/>
        </w:tabs>
      </w:pPr>
    </w:lvl>
    <w:lvl w:ilvl="3" w:tplc="B8C856D6">
      <w:numFmt w:val="none"/>
      <w:lvlText w:val=""/>
      <w:lvlJc w:val="left"/>
      <w:pPr>
        <w:tabs>
          <w:tab w:val="num" w:pos="360"/>
        </w:tabs>
      </w:pPr>
    </w:lvl>
    <w:lvl w:ilvl="4" w:tplc="E6109CB4">
      <w:numFmt w:val="none"/>
      <w:lvlText w:val=""/>
      <w:lvlJc w:val="left"/>
      <w:pPr>
        <w:tabs>
          <w:tab w:val="num" w:pos="360"/>
        </w:tabs>
      </w:pPr>
    </w:lvl>
    <w:lvl w:ilvl="5" w:tplc="18A83CBC">
      <w:numFmt w:val="none"/>
      <w:lvlText w:val=""/>
      <w:lvlJc w:val="left"/>
      <w:pPr>
        <w:tabs>
          <w:tab w:val="num" w:pos="360"/>
        </w:tabs>
      </w:pPr>
    </w:lvl>
    <w:lvl w:ilvl="6" w:tplc="6AF83812">
      <w:numFmt w:val="none"/>
      <w:lvlText w:val=""/>
      <w:lvlJc w:val="left"/>
      <w:pPr>
        <w:tabs>
          <w:tab w:val="num" w:pos="360"/>
        </w:tabs>
      </w:pPr>
    </w:lvl>
    <w:lvl w:ilvl="7" w:tplc="6A0484B0">
      <w:numFmt w:val="none"/>
      <w:lvlText w:val=""/>
      <w:lvlJc w:val="left"/>
      <w:pPr>
        <w:tabs>
          <w:tab w:val="num" w:pos="360"/>
        </w:tabs>
      </w:pPr>
    </w:lvl>
    <w:lvl w:ilvl="8" w:tplc="CA94310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8C02FD"/>
    <w:multiLevelType w:val="hybridMultilevel"/>
    <w:tmpl w:val="89C6D7B4"/>
    <w:lvl w:ilvl="0" w:tplc="C236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A72">
      <w:numFmt w:val="none"/>
      <w:lvlText w:val=""/>
      <w:lvlJc w:val="left"/>
      <w:pPr>
        <w:tabs>
          <w:tab w:val="num" w:pos="360"/>
        </w:tabs>
      </w:pPr>
    </w:lvl>
    <w:lvl w:ilvl="2" w:tplc="C43EF368">
      <w:numFmt w:val="none"/>
      <w:lvlText w:val=""/>
      <w:lvlJc w:val="left"/>
      <w:pPr>
        <w:tabs>
          <w:tab w:val="num" w:pos="360"/>
        </w:tabs>
      </w:pPr>
    </w:lvl>
    <w:lvl w:ilvl="3" w:tplc="8F844DF0">
      <w:numFmt w:val="none"/>
      <w:lvlText w:val=""/>
      <w:lvlJc w:val="left"/>
      <w:pPr>
        <w:tabs>
          <w:tab w:val="num" w:pos="360"/>
        </w:tabs>
      </w:pPr>
    </w:lvl>
    <w:lvl w:ilvl="4" w:tplc="672A295C">
      <w:numFmt w:val="none"/>
      <w:lvlText w:val=""/>
      <w:lvlJc w:val="left"/>
      <w:pPr>
        <w:tabs>
          <w:tab w:val="num" w:pos="360"/>
        </w:tabs>
      </w:pPr>
    </w:lvl>
    <w:lvl w:ilvl="5" w:tplc="F3E6638C">
      <w:numFmt w:val="none"/>
      <w:lvlText w:val=""/>
      <w:lvlJc w:val="left"/>
      <w:pPr>
        <w:tabs>
          <w:tab w:val="num" w:pos="360"/>
        </w:tabs>
      </w:pPr>
    </w:lvl>
    <w:lvl w:ilvl="6" w:tplc="604E1860">
      <w:numFmt w:val="none"/>
      <w:lvlText w:val=""/>
      <w:lvlJc w:val="left"/>
      <w:pPr>
        <w:tabs>
          <w:tab w:val="num" w:pos="360"/>
        </w:tabs>
      </w:pPr>
    </w:lvl>
    <w:lvl w:ilvl="7" w:tplc="955A43DC">
      <w:numFmt w:val="none"/>
      <w:lvlText w:val=""/>
      <w:lvlJc w:val="left"/>
      <w:pPr>
        <w:tabs>
          <w:tab w:val="num" w:pos="360"/>
        </w:tabs>
      </w:pPr>
    </w:lvl>
    <w:lvl w:ilvl="8" w:tplc="CC6E50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D3D40"/>
    <w:multiLevelType w:val="hybridMultilevel"/>
    <w:tmpl w:val="C74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40"/>
    <w:rsid w:val="00002CF1"/>
    <w:rsid w:val="00067146"/>
    <w:rsid w:val="000F421E"/>
    <w:rsid w:val="00194078"/>
    <w:rsid w:val="0025374D"/>
    <w:rsid w:val="002746CF"/>
    <w:rsid w:val="00305F26"/>
    <w:rsid w:val="00352136"/>
    <w:rsid w:val="0037374C"/>
    <w:rsid w:val="003750C3"/>
    <w:rsid w:val="003A23F5"/>
    <w:rsid w:val="003A2CD1"/>
    <w:rsid w:val="003B15FF"/>
    <w:rsid w:val="003B2138"/>
    <w:rsid w:val="004544DF"/>
    <w:rsid w:val="004C4AAB"/>
    <w:rsid w:val="004D17FB"/>
    <w:rsid w:val="00530BAE"/>
    <w:rsid w:val="00552F29"/>
    <w:rsid w:val="00557AA7"/>
    <w:rsid w:val="0056536A"/>
    <w:rsid w:val="005B272B"/>
    <w:rsid w:val="005E1B11"/>
    <w:rsid w:val="005E2C40"/>
    <w:rsid w:val="00652ECF"/>
    <w:rsid w:val="006A3B69"/>
    <w:rsid w:val="006C3634"/>
    <w:rsid w:val="006E4C77"/>
    <w:rsid w:val="006E746C"/>
    <w:rsid w:val="00706772"/>
    <w:rsid w:val="007131FB"/>
    <w:rsid w:val="0071571B"/>
    <w:rsid w:val="00735404"/>
    <w:rsid w:val="007719D6"/>
    <w:rsid w:val="007A4CE8"/>
    <w:rsid w:val="00807429"/>
    <w:rsid w:val="00811946"/>
    <w:rsid w:val="00834E5E"/>
    <w:rsid w:val="008D0993"/>
    <w:rsid w:val="008D1952"/>
    <w:rsid w:val="008E6896"/>
    <w:rsid w:val="00917558"/>
    <w:rsid w:val="009244CA"/>
    <w:rsid w:val="0098493C"/>
    <w:rsid w:val="009872F2"/>
    <w:rsid w:val="009B510F"/>
    <w:rsid w:val="00A00FDF"/>
    <w:rsid w:val="00A913EF"/>
    <w:rsid w:val="00BA4D25"/>
    <w:rsid w:val="00CB15EF"/>
    <w:rsid w:val="00D41A39"/>
    <w:rsid w:val="00D44F9D"/>
    <w:rsid w:val="00D80D9A"/>
    <w:rsid w:val="00D97C0F"/>
    <w:rsid w:val="00DA2800"/>
    <w:rsid w:val="00E26BC2"/>
    <w:rsid w:val="00E42510"/>
    <w:rsid w:val="00E9397C"/>
    <w:rsid w:val="00E93FCF"/>
    <w:rsid w:val="00EB490F"/>
    <w:rsid w:val="00EC2F4C"/>
    <w:rsid w:val="00EE0CFB"/>
    <w:rsid w:val="00F47650"/>
    <w:rsid w:val="00FE609E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DD83"/>
  <w15:docId w15:val="{DFC4669D-521A-42A9-BE0A-2D2BD34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34"/>
  </w:style>
  <w:style w:type="paragraph" w:styleId="Heading5">
    <w:name w:val="heading 5"/>
    <w:basedOn w:val="Normal"/>
    <w:next w:val="Normal"/>
    <w:link w:val="Heading5Char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semiHidden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00FDF"/>
  </w:style>
  <w:style w:type="paragraph" w:styleId="Header">
    <w:name w:val="header"/>
    <w:basedOn w:val="Normal"/>
    <w:link w:val="HeaderChar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0FDF"/>
  </w:style>
  <w:style w:type="paragraph" w:styleId="Footer">
    <w:name w:val="footer"/>
    <w:basedOn w:val="Normal"/>
    <w:link w:val="FooterChar"/>
    <w:uiPriority w:val="9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DF"/>
  </w:style>
  <w:style w:type="character" w:customStyle="1" w:styleId="Heading5Char">
    <w:name w:val="Heading 5 Char"/>
    <w:basedOn w:val="DefaultParagraphFont"/>
    <w:link w:val="Heading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4136</Words>
  <Characters>23580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User</cp:lastModifiedBy>
  <cp:revision>5</cp:revision>
  <cp:lastPrinted>2016-11-29T08:40:00Z</cp:lastPrinted>
  <dcterms:created xsi:type="dcterms:W3CDTF">2023-03-10T12:44:00Z</dcterms:created>
  <dcterms:modified xsi:type="dcterms:W3CDTF">2023-06-01T13:35:00Z</dcterms:modified>
</cp:coreProperties>
</file>