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B533B" w14:textId="6D698AF0" w:rsidR="00CB15EF" w:rsidRPr="00DA2800" w:rsidRDefault="00CB15EF" w:rsidP="00706772">
      <w:pPr>
        <w:tabs>
          <w:tab w:val="left" w:pos="5220"/>
        </w:tabs>
        <w:spacing w:after="0" w:line="240" w:lineRule="auto"/>
        <w:jc w:val="right"/>
        <w:rPr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                                                                 Ð³í»Éí³Í  </w:t>
      </w:r>
    </w:p>
    <w:p w14:paraId="77B4D413" w14:textId="74520581" w:rsidR="00CB15EF" w:rsidRPr="00DA2800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</w:rPr>
        <w:tab/>
      </w:r>
      <w:r w:rsidR="00706772" w:rsidRPr="00DA2800">
        <w:rPr>
          <w:rFonts w:ascii="Arial" w:hAnsi="Arial" w:cs="Arial"/>
          <w:sz w:val="20"/>
          <w:szCs w:val="20"/>
          <w:lang w:val="hy-AM"/>
        </w:rPr>
        <w:t>Հ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>այաստանի Հանրապետության</w:t>
      </w:r>
    </w:p>
    <w:p w14:paraId="09AA101E" w14:textId="1A0210F5" w:rsidR="00706772" w:rsidRPr="00DA2800" w:rsidRDefault="00706772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 w:val="20"/>
          <w:szCs w:val="20"/>
          <w:lang w:val="hy-AM"/>
        </w:rPr>
      </w:pPr>
      <w:r w:rsidRPr="00DA2800">
        <w:rPr>
          <w:rFonts w:ascii="Sylfaen" w:hAnsi="Sylfaen" w:cs="Arial"/>
          <w:sz w:val="20"/>
          <w:szCs w:val="20"/>
          <w:lang w:val="hy-AM"/>
        </w:rPr>
        <w:t>Արմավիրի մարզի Փարաքար համայնքի</w:t>
      </w:r>
    </w:p>
    <w:p w14:paraId="5C514F3C" w14:textId="5DAA0EBA" w:rsidR="00706772" w:rsidRPr="00DA2800" w:rsidRDefault="00706772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 w:val="20"/>
          <w:szCs w:val="20"/>
          <w:lang w:val="hy-AM"/>
        </w:rPr>
      </w:pPr>
      <w:r w:rsidRPr="00DA2800">
        <w:rPr>
          <w:rFonts w:ascii="Sylfaen" w:hAnsi="Sylfaen" w:cs="Arial"/>
          <w:sz w:val="20"/>
          <w:szCs w:val="20"/>
          <w:lang w:val="hy-AM"/>
        </w:rPr>
        <w:t xml:space="preserve">Ավագանու  2023 թվականի </w:t>
      </w:r>
      <w:r w:rsidR="005E1B11" w:rsidRPr="00DA2800">
        <w:rPr>
          <w:rFonts w:ascii="Sylfaen" w:hAnsi="Sylfaen" w:cs="Arial"/>
          <w:sz w:val="20"/>
          <w:szCs w:val="20"/>
          <w:lang w:val="hy-AM"/>
        </w:rPr>
        <w:t>հունիսի</w:t>
      </w:r>
      <w:r w:rsidRPr="00DA2800">
        <w:rPr>
          <w:rFonts w:ascii="Sylfaen" w:hAnsi="Sylfaen" w:cs="Arial"/>
          <w:sz w:val="20"/>
          <w:szCs w:val="20"/>
          <w:lang w:val="hy-AM"/>
        </w:rPr>
        <w:t xml:space="preserve"> </w:t>
      </w:r>
      <w:r w:rsidR="00E65C32">
        <w:rPr>
          <w:rFonts w:ascii="Sylfaen" w:hAnsi="Sylfaen" w:cs="Arial"/>
          <w:sz w:val="20"/>
          <w:szCs w:val="20"/>
          <w:lang w:val="hy-AM"/>
        </w:rPr>
        <w:t>2</w:t>
      </w:r>
      <w:r w:rsidRPr="00DA2800">
        <w:rPr>
          <w:rFonts w:ascii="Sylfaen" w:hAnsi="Sylfaen" w:cs="Arial"/>
          <w:sz w:val="20"/>
          <w:szCs w:val="20"/>
          <w:lang w:val="hy-AM"/>
        </w:rPr>
        <w:t xml:space="preserve">-ի թիվ </w:t>
      </w:r>
      <w:r w:rsidR="00F47650" w:rsidRPr="00DA2800">
        <w:rPr>
          <w:rFonts w:ascii="Sylfaen" w:hAnsi="Sylfaen" w:cs="Arial"/>
          <w:sz w:val="20"/>
          <w:szCs w:val="20"/>
          <w:lang w:val="hy-AM"/>
        </w:rPr>
        <w:t xml:space="preserve"> 22- Ա </w:t>
      </w:r>
      <w:r w:rsidRPr="00DA2800">
        <w:rPr>
          <w:rFonts w:ascii="Sylfaen" w:hAnsi="Sylfaen" w:cs="Arial"/>
          <w:sz w:val="20"/>
          <w:szCs w:val="20"/>
          <w:lang w:val="hy-AM"/>
        </w:rPr>
        <w:t>որոշման</w:t>
      </w:r>
    </w:p>
    <w:p w14:paraId="46B2596E" w14:textId="6C07C98C" w:rsidR="00CB15EF" w:rsidRPr="00DA2800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ab/>
      </w:r>
    </w:p>
    <w:p w14:paraId="62B2DD37" w14:textId="77777777" w:rsidR="00305F26" w:rsidRPr="00DA2800" w:rsidRDefault="005E2C40" w:rsidP="005E2C40">
      <w:pPr>
        <w:ind w:right="8" w:firstLine="360"/>
        <w:jc w:val="center"/>
        <w:rPr>
          <w:rFonts w:ascii="GHEA Mariam" w:hAnsi="GHEA Mariam"/>
          <w:sz w:val="20"/>
          <w:szCs w:val="20"/>
          <w:lang w:val="af-ZA"/>
        </w:rPr>
      </w:pP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/>
          <w:sz w:val="20"/>
          <w:szCs w:val="20"/>
          <w:lang w:val="hy-AM"/>
        </w:rPr>
        <w:t>ՀԱՅԱՍՏԱՆԻ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/>
          <w:sz w:val="20"/>
          <w:szCs w:val="20"/>
          <w:lang w:val="hy-AM"/>
        </w:rPr>
        <w:t>ՀԱՆՐԱՊԵՏՈՒԹՅԱՆ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ԱՐՄԱՎԻՐԻ </w:t>
      </w:r>
      <w:r w:rsidRPr="00DA2800">
        <w:rPr>
          <w:rFonts w:ascii="GHEA Mariam" w:hAnsi="GHEA Mariam"/>
          <w:sz w:val="20"/>
          <w:szCs w:val="20"/>
          <w:lang w:val="hy-AM"/>
        </w:rPr>
        <w:t>ՄԱՐԶԻ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ՓԱՐԱՔԱՐ </w:t>
      </w:r>
      <w:r w:rsidRPr="00DA2800">
        <w:rPr>
          <w:rFonts w:ascii="GHEA Mariam" w:hAnsi="GHEA Mariam"/>
          <w:sz w:val="20"/>
          <w:szCs w:val="20"/>
          <w:lang w:val="hy-AM"/>
        </w:rPr>
        <w:t>ՀԱՄԱՅՆՔԻ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/>
          <w:sz w:val="20"/>
          <w:szCs w:val="20"/>
          <w:lang w:val="hy-AM"/>
        </w:rPr>
        <w:t>ՔԱՂԱՔԱՇԻՆԱԿԱՆ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/>
          <w:sz w:val="20"/>
          <w:szCs w:val="20"/>
          <w:lang w:val="hy-AM"/>
        </w:rPr>
        <w:t>ԿԱՆՈՆԱԴՐՈՒԹՅ</w:t>
      </w:r>
      <w:r w:rsidR="00557AA7" w:rsidRPr="00DA2800">
        <w:rPr>
          <w:rFonts w:ascii="GHEA Mariam" w:hAnsi="GHEA Mariam"/>
          <w:sz w:val="20"/>
          <w:szCs w:val="20"/>
          <w:lang w:val="hy-AM"/>
        </w:rPr>
        <w:t>ՈՒ</w:t>
      </w:r>
      <w:r w:rsidRPr="00DA2800">
        <w:rPr>
          <w:rFonts w:ascii="GHEA Mariam" w:hAnsi="GHEA Mariam"/>
          <w:sz w:val="20"/>
          <w:szCs w:val="20"/>
          <w:lang w:val="hy-AM"/>
        </w:rPr>
        <w:t>Ն</w:t>
      </w:r>
    </w:p>
    <w:p w14:paraId="02CF5ED8" w14:textId="77777777" w:rsidR="005E2C40" w:rsidRPr="00DA2800" w:rsidRDefault="005E2C40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af-ZA"/>
        </w:rPr>
      </w:pPr>
      <w:r w:rsidRPr="00DA2800">
        <w:rPr>
          <w:rFonts w:ascii="GHEA Mariam" w:hAnsi="GHEA Mariam" w:cs="Tahoma"/>
          <w:sz w:val="20"/>
          <w:szCs w:val="20"/>
        </w:rPr>
        <w:t>Սույն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կանոնադրությամբ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սահմանվում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են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Հայաստանի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Հանրապետության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Արմավիրի </w:t>
      </w:r>
      <w:r w:rsidRPr="00DA2800">
        <w:rPr>
          <w:rFonts w:ascii="GHEA Mariam" w:hAnsi="GHEA Mariam" w:cs="Tahoma"/>
          <w:sz w:val="20"/>
          <w:szCs w:val="20"/>
        </w:rPr>
        <w:t>մարզի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Փարաքար </w:t>
      </w:r>
      <w:r w:rsidRPr="00DA2800">
        <w:rPr>
          <w:rFonts w:ascii="GHEA Mariam" w:hAnsi="GHEA Mariam" w:cs="Tahoma"/>
          <w:sz w:val="20"/>
          <w:szCs w:val="20"/>
        </w:rPr>
        <w:t>համայնքի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տարածքում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քաղաքաշինական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գործունեության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pacing w:val="-6"/>
          <w:sz w:val="20"/>
          <w:szCs w:val="20"/>
        </w:rPr>
        <w:t>իրակա</w:t>
      </w:r>
      <w:r w:rsidRPr="00DA2800">
        <w:rPr>
          <w:rFonts w:ascii="GHEA Mariam" w:hAnsi="GHEA Mariam" w:cs="Tahoma"/>
          <w:spacing w:val="-6"/>
          <w:sz w:val="20"/>
          <w:szCs w:val="20"/>
          <w:lang w:val="af-ZA"/>
        </w:rPr>
        <w:softHyphen/>
      </w:r>
      <w:r w:rsidRPr="00DA2800">
        <w:rPr>
          <w:rFonts w:ascii="GHEA Mariam" w:hAnsi="GHEA Mariam" w:cs="Tahoma"/>
          <w:spacing w:val="-6"/>
          <w:sz w:val="20"/>
          <w:szCs w:val="20"/>
        </w:rPr>
        <w:t>նաց</w:t>
      </w:r>
      <w:r w:rsidRPr="00DA2800">
        <w:rPr>
          <w:rFonts w:ascii="GHEA Mariam" w:hAnsi="GHEA Mariam" w:cs="Tahoma"/>
          <w:spacing w:val="-6"/>
          <w:sz w:val="20"/>
          <w:szCs w:val="20"/>
          <w:lang w:val="af-ZA"/>
        </w:rPr>
        <w:softHyphen/>
      </w:r>
      <w:r w:rsidRPr="00DA2800">
        <w:rPr>
          <w:rFonts w:ascii="GHEA Mariam" w:hAnsi="GHEA Mariam" w:cs="Tahoma"/>
          <w:spacing w:val="-6"/>
          <w:sz w:val="20"/>
          <w:szCs w:val="20"/>
        </w:rPr>
        <w:t>ման</w:t>
      </w:r>
      <w:r w:rsidRPr="00DA2800">
        <w:rPr>
          <w:rFonts w:ascii="GHEA Mariam" w:hAnsi="GHEA Mariam"/>
          <w:spacing w:val="-6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pacing w:val="-6"/>
          <w:sz w:val="20"/>
          <w:szCs w:val="20"/>
        </w:rPr>
        <w:t>առանձնահատկությունները</w:t>
      </w:r>
      <w:r w:rsidRPr="00DA2800">
        <w:rPr>
          <w:rFonts w:ascii="GHEA Mariam" w:hAnsi="GHEA Mariam"/>
          <w:spacing w:val="-6"/>
          <w:sz w:val="20"/>
          <w:szCs w:val="20"/>
          <w:lang w:val="af-ZA"/>
        </w:rPr>
        <w:t xml:space="preserve">`  </w:t>
      </w:r>
      <w:r w:rsidRPr="00DA2800">
        <w:rPr>
          <w:rFonts w:ascii="GHEA Mariam" w:hAnsi="GHEA Mariam" w:cs="Tahoma"/>
          <w:spacing w:val="-6"/>
          <w:sz w:val="20"/>
          <w:szCs w:val="20"/>
        </w:rPr>
        <w:t>ելնելով</w:t>
      </w:r>
      <w:r w:rsidRPr="00DA2800">
        <w:rPr>
          <w:rFonts w:ascii="GHEA Mariam" w:hAnsi="GHEA Mariam"/>
          <w:spacing w:val="-6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pacing w:val="-6"/>
          <w:sz w:val="20"/>
          <w:szCs w:val="20"/>
        </w:rPr>
        <w:t>համայնքի</w:t>
      </w:r>
      <w:r w:rsidRPr="00DA2800">
        <w:rPr>
          <w:rFonts w:ascii="GHEA Mariam" w:hAnsi="GHEA Mariam"/>
          <w:spacing w:val="-6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pacing w:val="-6"/>
          <w:sz w:val="20"/>
          <w:szCs w:val="20"/>
        </w:rPr>
        <w:t>պատմականորեն</w:t>
      </w:r>
      <w:r w:rsidRPr="00DA2800">
        <w:rPr>
          <w:rFonts w:ascii="GHEA Mariam" w:hAnsi="GHEA Mariam"/>
          <w:spacing w:val="-6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pacing w:val="-6"/>
          <w:sz w:val="20"/>
          <w:szCs w:val="20"/>
        </w:rPr>
        <w:t>ձևավորված</w:t>
      </w:r>
      <w:r w:rsidRPr="00DA2800">
        <w:rPr>
          <w:rFonts w:ascii="GHEA Mariam" w:hAnsi="GHEA Mariam"/>
          <w:spacing w:val="-6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pacing w:val="-6"/>
          <w:sz w:val="20"/>
          <w:szCs w:val="20"/>
        </w:rPr>
        <w:t>ավան</w:t>
      </w:r>
      <w:r w:rsidRPr="00DA2800">
        <w:rPr>
          <w:rFonts w:ascii="GHEA Mariam" w:hAnsi="GHEA Mariam" w:cs="Tahoma"/>
          <w:sz w:val="20"/>
          <w:szCs w:val="20"/>
          <w:lang w:val="af-ZA"/>
        </w:rPr>
        <w:softHyphen/>
      </w:r>
      <w:r w:rsidRPr="00DA2800">
        <w:rPr>
          <w:rFonts w:ascii="GHEA Mariam" w:hAnsi="GHEA Mariam" w:cs="Tahoma"/>
          <w:sz w:val="20"/>
          <w:szCs w:val="20"/>
        </w:rPr>
        <w:t>դույթ</w:t>
      </w:r>
      <w:r w:rsidRPr="00DA2800">
        <w:rPr>
          <w:rFonts w:ascii="GHEA Mariam" w:hAnsi="GHEA Mariam" w:cs="Tahoma"/>
          <w:sz w:val="20"/>
          <w:szCs w:val="20"/>
          <w:lang w:val="af-ZA"/>
        </w:rPr>
        <w:softHyphen/>
      </w:r>
      <w:r w:rsidRPr="00DA2800">
        <w:rPr>
          <w:rFonts w:ascii="GHEA Mariam" w:hAnsi="GHEA Mariam" w:cs="Tahoma"/>
          <w:sz w:val="20"/>
          <w:szCs w:val="20"/>
        </w:rPr>
        <w:t>ների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և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պատմաճարտարապետական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միջավայրի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պահպանման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անհրաժեշտությունից</w:t>
      </w:r>
      <w:r w:rsidRPr="00DA2800">
        <w:rPr>
          <w:rFonts w:ascii="GHEA Mariam" w:hAnsi="GHEA Mariam"/>
          <w:sz w:val="20"/>
          <w:szCs w:val="20"/>
          <w:lang w:val="af-ZA"/>
        </w:rPr>
        <w:t>:</w:t>
      </w:r>
    </w:p>
    <w:p w14:paraId="68762E5B" w14:textId="77777777" w:rsidR="00305F26" w:rsidRPr="00DA2800" w:rsidRDefault="00305F26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af-ZA"/>
        </w:rPr>
      </w:pPr>
    </w:p>
    <w:p w14:paraId="79BF7C2A" w14:textId="77777777" w:rsidR="005E2C40" w:rsidRPr="00DA2800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</w:rPr>
      </w:pPr>
      <w:r w:rsidRPr="00DA2800">
        <w:rPr>
          <w:rFonts w:ascii="GHEA Mariam" w:hAnsi="GHEA Mariam"/>
          <w:sz w:val="20"/>
          <w:szCs w:val="20"/>
        </w:rPr>
        <w:t>ԸՆԴՀԱՆՈՒՐ ԴՐՈՒՅԹՆԵՐ</w:t>
      </w:r>
    </w:p>
    <w:p w14:paraId="420B5536" w14:textId="77777777" w:rsidR="004544DF" w:rsidRPr="00DA2800" w:rsidRDefault="005E2C40" w:rsidP="005E2C40">
      <w:pPr>
        <w:pStyle w:val="norm"/>
        <w:spacing w:line="276" w:lineRule="auto"/>
        <w:rPr>
          <w:rFonts w:ascii="GHEA Mariam" w:hAnsi="GHEA Mariam"/>
          <w:spacing w:val="-6"/>
          <w:sz w:val="20"/>
          <w:szCs w:val="20"/>
          <w:lang w:val="hy-AM"/>
        </w:rPr>
      </w:pPr>
      <w:r w:rsidRPr="00DA2800">
        <w:rPr>
          <w:rFonts w:ascii="GHEA Mariam" w:hAnsi="GHEA Mariam"/>
          <w:spacing w:val="-6"/>
          <w:sz w:val="20"/>
          <w:szCs w:val="20"/>
          <w:lang w:val="ru-RU"/>
        </w:rPr>
        <w:t>1.</w:t>
      </w:r>
      <w:r w:rsidR="00552F29" w:rsidRPr="00DA2800">
        <w:rPr>
          <w:rFonts w:ascii="GHEA Mariam" w:hAnsi="GHEA Mariam"/>
          <w:spacing w:val="-6"/>
          <w:sz w:val="20"/>
          <w:szCs w:val="20"/>
          <w:lang w:val="ru-RU"/>
        </w:rPr>
        <w:t>1</w:t>
      </w:r>
      <w:r w:rsidR="004544DF" w:rsidRPr="00DA2800">
        <w:rPr>
          <w:rFonts w:ascii="Cambria Math" w:hAnsi="Cambria Math"/>
          <w:spacing w:val="-6"/>
          <w:sz w:val="20"/>
          <w:szCs w:val="20"/>
          <w:lang w:val="hy-AM"/>
        </w:rPr>
        <w:t>․</w:t>
      </w:r>
      <w:r w:rsidRPr="00DA2800">
        <w:rPr>
          <w:rFonts w:ascii="GHEA Mariam" w:hAnsi="GHEA Mariam"/>
          <w:spacing w:val="-6"/>
          <w:sz w:val="20"/>
          <w:szCs w:val="20"/>
          <w:lang w:val="ru-RU"/>
        </w:rPr>
        <w:t xml:space="preserve"> </w:t>
      </w:r>
      <w:r w:rsidR="004544DF" w:rsidRPr="00DA2800">
        <w:rPr>
          <w:rFonts w:ascii="GHEA Mariam" w:hAnsi="GHEA Mariam"/>
          <w:spacing w:val="-6"/>
          <w:sz w:val="20"/>
          <w:szCs w:val="20"/>
          <w:lang w:val="hy-AM"/>
        </w:rPr>
        <w:t>ՀՀ Արմավիրի մարզի Փարաքար համայնքն ընդգրկում է Այգեկ, Արևաշատ, Բաղրամյան, Մերձավան, Մուսալեռ, Նորակերտ, Պտղունք, Փարաքար և Թաիրով բնակավայրերը։ Սույն կանոնադրությունը գործում է Փարաքար խոշորացված համայնքի բոլոր 9 բնակավայրերի համար։</w:t>
      </w:r>
    </w:p>
    <w:p w14:paraId="47D0DF7E" w14:textId="77777777" w:rsidR="005E2C40" w:rsidRPr="00DA2800" w:rsidRDefault="004544DF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 w:cs="Tahoma"/>
          <w:spacing w:val="-6"/>
          <w:sz w:val="20"/>
          <w:szCs w:val="20"/>
          <w:lang w:val="hy-AM"/>
        </w:rPr>
        <w:t>1․2․</w:t>
      </w:r>
      <w:r w:rsidR="00552F29" w:rsidRPr="00DA2800">
        <w:rPr>
          <w:rFonts w:ascii="GHEA Mariam" w:hAnsi="GHEA Mariam" w:cs="Tahoma"/>
          <w:spacing w:val="-6"/>
          <w:sz w:val="20"/>
          <w:szCs w:val="20"/>
          <w:lang w:val="hy-AM"/>
        </w:rPr>
        <w:t>Սույն</w:t>
      </w:r>
      <w:r w:rsidR="005E2C40" w:rsidRPr="00DA2800">
        <w:rPr>
          <w:rFonts w:ascii="GHEA Mariam" w:hAnsi="GHEA Mariam"/>
          <w:spacing w:val="-6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pacing w:val="-6"/>
          <w:sz w:val="20"/>
          <w:szCs w:val="20"/>
          <w:lang w:val="hy-AM"/>
        </w:rPr>
        <w:t>քաղաքաշինական</w:t>
      </w:r>
      <w:r w:rsidR="005E2C40" w:rsidRPr="00DA2800">
        <w:rPr>
          <w:rFonts w:ascii="GHEA Mariam" w:hAnsi="GHEA Mariam"/>
          <w:spacing w:val="-6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pacing w:val="-6"/>
          <w:sz w:val="20"/>
          <w:szCs w:val="20"/>
          <w:lang w:val="hy-AM"/>
        </w:rPr>
        <w:t>կանոնադրությունը</w:t>
      </w:r>
      <w:r w:rsidR="005E2C40" w:rsidRPr="00DA2800">
        <w:rPr>
          <w:rFonts w:ascii="GHEA Mariam" w:hAnsi="GHEA Mariam"/>
          <w:spacing w:val="-6"/>
          <w:sz w:val="20"/>
          <w:szCs w:val="20"/>
          <w:lang w:val="hy-AM"/>
        </w:rPr>
        <w:t xml:space="preserve"> </w:t>
      </w:r>
      <w:r w:rsidR="00552F29" w:rsidRPr="00DA2800">
        <w:rPr>
          <w:rFonts w:ascii="GHEA Mariam" w:hAnsi="GHEA Mariam" w:cs="Tahoma"/>
          <w:sz w:val="20"/>
          <w:szCs w:val="20"/>
          <w:lang w:val="hy-AM"/>
        </w:rPr>
        <w:t>հիմք է հանդիսանում հետագայում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գոտևորման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նախագծի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մշակմ</w:t>
      </w:r>
      <w:r w:rsidR="00552F29" w:rsidRPr="00DA2800">
        <w:rPr>
          <w:rFonts w:ascii="GHEA Mariam" w:hAnsi="GHEA Mariam" w:cs="Tahoma"/>
          <w:sz w:val="20"/>
          <w:szCs w:val="20"/>
          <w:lang w:val="hy-AM"/>
        </w:rPr>
        <w:t>ան համար և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կցվում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է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նախագծա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softHyphen/>
        <w:t>յին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առաջադրանքին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և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պարտադիր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հաշվի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է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առնվում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համայնքի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քաղաքաշինական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ծրագրային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փաստաթղթերի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նախագծման</w:t>
      </w:r>
      <w:r w:rsidR="005E2C40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5E2C40" w:rsidRPr="00DA2800">
        <w:rPr>
          <w:rFonts w:ascii="GHEA Mariam" w:hAnsi="GHEA Mariam" w:cs="Tahoma"/>
          <w:sz w:val="20"/>
          <w:szCs w:val="20"/>
          <w:lang w:val="hy-AM"/>
        </w:rPr>
        <w:t>ընթացքում</w:t>
      </w:r>
      <w:r w:rsidR="005E2C40" w:rsidRPr="00DA2800">
        <w:rPr>
          <w:rFonts w:ascii="GHEA Mariam" w:hAnsi="GHEA Mariam"/>
          <w:sz w:val="20"/>
          <w:szCs w:val="20"/>
          <w:lang w:val="hy-AM"/>
        </w:rPr>
        <w:t>:</w:t>
      </w:r>
    </w:p>
    <w:p w14:paraId="331ACDAD" w14:textId="77777777" w:rsidR="005E2C40" w:rsidRPr="00DA2800" w:rsidRDefault="005E2C40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>1.</w:t>
      </w:r>
      <w:r w:rsidR="004544DF" w:rsidRPr="00DA2800">
        <w:rPr>
          <w:rFonts w:ascii="GHEA Mariam" w:hAnsi="GHEA Mariam"/>
          <w:sz w:val="20"/>
          <w:szCs w:val="20"/>
          <w:lang w:val="hy-AM"/>
        </w:rPr>
        <w:t>3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. </w:t>
      </w:r>
      <w:r w:rsidRPr="00DA2800">
        <w:rPr>
          <w:rFonts w:ascii="GHEA Mariam" w:hAnsi="GHEA Mariam" w:cs="Tahoma"/>
          <w:sz w:val="20"/>
          <w:szCs w:val="20"/>
          <w:lang w:val="hy-AM"/>
        </w:rPr>
        <w:t>Համայնքի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ավագանու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կողմից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հաստատվելուց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հետո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քաղաքաշինական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կա</w:t>
      </w:r>
      <w:r w:rsidRPr="00DA2800">
        <w:rPr>
          <w:rFonts w:ascii="GHEA Mariam" w:hAnsi="GHEA Mariam" w:cs="Tahoma"/>
          <w:sz w:val="20"/>
          <w:szCs w:val="20"/>
          <w:lang w:val="hy-AM"/>
        </w:rPr>
        <w:softHyphen/>
        <w:t>նոնա</w:t>
      </w:r>
      <w:r w:rsidRPr="00DA2800">
        <w:rPr>
          <w:rFonts w:ascii="GHEA Mariam" w:hAnsi="GHEA Mariam" w:cs="Tahoma"/>
          <w:sz w:val="20"/>
          <w:szCs w:val="20"/>
          <w:lang w:val="hy-AM"/>
        </w:rPr>
        <w:softHyphen/>
        <w:t>դրությամբ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ամրագրված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պայմանները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ներառվում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են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համայնքի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ղեկավարի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կողմից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կառուցապատողին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տրամադրվող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ճարտարապետահատակագծային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առաջադրանքում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` </w:t>
      </w:r>
      <w:r w:rsidRPr="00DA2800">
        <w:rPr>
          <w:rFonts w:ascii="GHEA Mariam" w:hAnsi="GHEA Mariam" w:cs="Tahoma"/>
          <w:sz w:val="20"/>
          <w:szCs w:val="20"/>
          <w:lang w:val="hy-AM"/>
        </w:rPr>
        <w:t>համապատասխան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դրույթներ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ամրագրելով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առաջադրանքի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ձևի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«</w:t>
      </w:r>
      <w:r w:rsidRPr="00DA2800">
        <w:rPr>
          <w:rFonts w:ascii="GHEA Mariam" w:hAnsi="GHEA Mariam" w:cs="Tahoma"/>
          <w:sz w:val="20"/>
          <w:szCs w:val="20"/>
          <w:lang w:val="hy-AM"/>
        </w:rPr>
        <w:t>Լրացուցիչ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պայման</w:t>
      </w:r>
      <w:r w:rsidRPr="00DA2800">
        <w:rPr>
          <w:rFonts w:ascii="GHEA Mariam" w:hAnsi="GHEA Mariam" w:cs="Tahoma"/>
          <w:sz w:val="20"/>
          <w:szCs w:val="20"/>
          <w:lang w:val="hy-AM"/>
        </w:rPr>
        <w:softHyphen/>
        <w:t>ներ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» </w:t>
      </w:r>
      <w:r w:rsidRPr="00DA2800">
        <w:rPr>
          <w:rFonts w:ascii="GHEA Mariam" w:hAnsi="GHEA Mariam" w:cs="Tahoma"/>
          <w:sz w:val="20"/>
          <w:szCs w:val="20"/>
          <w:lang w:val="hy-AM"/>
        </w:rPr>
        <w:t>բաժնում</w:t>
      </w:r>
      <w:r w:rsidRPr="00DA2800">
        <w:rPr>
          <w:rFonts w:ascii="GHEA Mariam" w:hAnsi="GHEA Mariam"/>
          <w:sz w:val="20"/>
          <w:szCs w:val="20"/>
          <w:lang w:val="hy-AM"/>
        </w:rPr>
        <w:t>:</w:t>
      </w:r>
    </w:p>
    <w:p w14:paraId="265124B7" w14:textId="77777777" w:rsidR="00305F26" w:rsidRPr="00DA2800" w:rsidRDefault="00305F26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>1.</w:t>
      </w:r>
      <w:r w:rsidR="004544DF" w:rsidRPr="00DA2800">
        <w:rPr>
          <w:rFonts w:ascii="GHEA Mariam" w:hAnsi="GHEA Mariam"/>
          <w:sz w:val="20"/>
          <w:szCs w:val="20"/>
          <w:lang w:val="hy-AM"/>
        </w:rPr>
        <w:t>4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. Համայնքի քաղաքաշինական գործունեությունը իրականացվում է </w:t>
      </w:r>
      <w:r w:rsidR="006E4C77" w:rsidRPr="00DA2800">
        <w:rPr>
          <w:rFonts w:ascii="GHEA Mariam" w:hAnsi="GHEA Mariam"/>
          <w:sz w:val="20"/>
          <w:szCs w:val="20"/>
          <w:lang w:val="hy-AM"/>
        </w:rPr>
        <w:t xml:space="preserve">Փարաքար խոշորացված համայնքի </w:t>
      </w:r>
      <w:r w:rsidR="008D1952" w:rsidRPr="00DA2800">
        <w:rPr>
          <w:rFonts w:ascii="Arial Unicode" w:hAnsi="Arial Unicode" w:cs="Arial Unicode"/>
          <w:color w:val="000000"/>
          <w:sz w:val="20"/>
          <w:szCs w:val="20"/>
          <w:lang w:val="hy-AM"/>
        </w:rPr>
        <w:t>«</w:t>
      </w:r>
      <w:r w:rsidR="008D1952" w:rsidRPr="00DA2800">
        <w:rPr>
          <w:rFonts w:cs="Arial Armenian"/>
          <w:color w:val="000000"/>
          <w:sz w:val="20"/>
          <w:szCs w:val="20"/>
          <w:lang w:val="hy-AM"/>
        </w:rPr>
        <w:t>²ñÙ³íÇñ-8</w:t>
      </w:r>
      <w:r w:rsidR="008D1952" w:rsidRPr="00DA2800">
        <w:rPr>
          <w:rFonts w:ascii="Arial Unicode" w:hAnsi="Arial Unicode" w:cs="Arial Unicode"/>
          <w:color w:val="000000"/>
          <w:sz w:val="20"/>
          <w:szCs w:val="20"/>
          <w:lang w:val="hy-AM"/>
        </w:rPr>
        <w:t>»</w:t>
      </w:r>
      <w:r w:rsidR="008D1952" w:rsidRPr="00DA2800">
        <w:rPr>
          <w:rFonts w:ascii="ArTarumianMHarvats" w:hAnsi="ArTarumianMHarvats" w:cs="ArTarumianMHarvats"/>
          <w:color w:val="000000"/>
          <w:sz w:val="20"/>
          <w:szCs w:val="20"/>
          <w:lang w:val="hy-AM"/>
        </w:rPr>
        <w:t xml:space="preserve"> </w:t>
      </w:r>
      <w:r w:rsidR="008D1952" w:rsidRPr="00DA2800">
        <w:rPr>
          <w:rFonts w:cs="Arial Armenian"/>
          <w:color w:val="000000"/>
          <w:sz w:val="20"/>
          <w:szCs w:val="20"/>
          <w:lang w:val="hy-AM"/>
        </w:rPr>
        <w:t>ÙÇÏñáé»·ÇáÝ³É Ù³Ï³ñ¹³ÏÇ Ñ³Ù³Ïóí³Í ï³ñ³Í³Ï³Ý åÉ³Ý³íáñÙ³Ý Ý³Ë³·Í</w:t>
      </w:r>
      <w:r w:rsidR="008D1952" w:rsidRPr="00DA2800">
        <w:rPr>
          <w:rFonts w:ascii="Arial" w:hAnsi="Arial" w:cs="Arial"/>
          <w:color w:val="000000"/>
          <w:sz w:val="20"/>
          <w:szCs w:val="20"/>
          <w:lang w:val="hy-AM"/>
        </w:rPr>
        <w:t>ի, ինչպես նաև</w:t>
      </w:r>
      <w:r w:rsidR="006E4C77"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/>
          <w:sz w:val="20"/>
          <w:szCs w:val="20"/>
          <w:lang w:val="hy-AM"/>
        </w:rPr>
        <w:t>Փարաքար</w:t>
      </w:r>
      <w:r w:rsidR="006E4C77" w:rsidRPr="00DA2800">
        <w:rPr>
          <w:rFonts w:ascii="GHEA Mariam" w:hAnsi="GHEA Mariam"/>
          <w:sz w:val="20"/>
          <w:szCs w:val="20"/>
          <w:lang w:val="hy-AM"/>
        </w:rPr>
        <w:t>-Թաիրով, Մերձավան, Նորակերտ բնակավայրերի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գլխավոր հատակագծ</w:t>
      </w:r>
      <w:r w:rsidR="006E4C77" w:rsidRPr="00DA2800">
        <w:rPr>
          <w:rFonts w:ascii="GHEA Mariam" w:hAnsi="GHEA Mariam"/>
          <w:sz w:val="20"/>
          <w:szCs w:val="20"/>
          <w:lang w:val="hy-AM"/>
        </w:rPr>
        <w:t>եր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ի, սույն կանոնադրության, ՀՀ քաղաքաշինության բնագավառի օրենսդրության, գործող նորմատիվա-տեխնիկական փաստաթղթերի հիման վրա: </w:t>
      </w:r>
    </w:p>
    <w:p w14:paraId="48EF956C" w14:textId="77777777" w:rsidR="005E2C40" w:rsidRPr="00DA2800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</w:rPr>
      </w:pPr>
      <w:r w:rsidRPr="00DA2800">
        <w:rPr>
          <w:rFonts w:ascii="GHEA Mariam" w:hAnsi="GHEA Mariam"/>
          <w:sz w:val="20"/>
          <w:szCs w:val="20"/>
        </w:rPr>
        <w:t>ՀԱՄԱՅՆՔԻ (ԲՆԱԿԱՎԱՅՐԻ) ՔԱՂԱՔԱՇԻՆԱԿԱՆ ԱՎԱՆԴՈՒՅԹՆԵՐԸ</w:t>
      </w:r>
    </w:p>
    <w:p w14:paraId="2A44310B" w14:textId="77777777" w:rsidR="005E2C40" w:rsidRPr="00DA2800" w:rsidRDefault="005E2C40" w:rsidP="005E2C40">
      <w:pPr>
        <w:pStyle w:val="NormalWeb"/>
        <w:ind w:left="0" w:right="8" w:firstLine="360"/>
        <w:jc w:val="center"/>
        <w:rPr>
          <w:rFonts w:ascii="GHEA Mariam" w:hAnsi="GHEA Mariam"/>
          <w:sz w:val="20"/>
          <w:szCs w:val="20"/>
        </w:rPr>
      </w:pPr>
      <w:r w:rsidRPr="00DA2800">
        <w:rPr>
          <w:rFonts w:ascii="GHEA Mariam" w:hAnsi="GHEA Mariam"/>
          <w:sz w:val="20"/>
          <w:szCs w:val="20"/>
        </w:rPr>
        <w:t>(Ճարտարապետության առանձնահատկությունները և շինարարության տեխնոլոգիաները)</w:t>
      </w:r>
    </w:p>
    <w:p w14:paraId="2B2B14A0" w14:textId="75C98355" w:rsidR="004544DF" w:rsidRPr="00DA2800" w:rsidRDefault="005E2C40" w:rsidP="005E2C40">
      <w:pPr>
        <w:pStyle w:val="norm"/>
        <w:spacing w:line="276" w:lineRule="auto"/>
        <w:rPr>
          <w:rFonts w:ascii="GHEA Mariam" w:hAnsi="GHEA Mariam" w:cs="Tahoma"/>
          <w:sz w:val="20"/>
          <w:szCs w:val="20"/>
          <w:lang w:val="ru-RU"/>
        </w:rPr>
      </w:pPr>
      <w:r w:rsidRPr="00DA2800">
        <w:rPr>
          <w:rFonts w:ascii="GHEA Mariam" w:hAnsi="GHEA Mariam"/>
          <w:spacing w:val="-4"/>
          <w:sz w:val="20"/>
          <w:szCs w:val="20"/>
          <w:lang w:val="ru-RU"/>
        </w:rPr>
        <w:t xml:space="preserve">2.1. </w:t>
      </w:r>
      <w:r w:rsidRPr="00DA2800">
        <w:rPr>
          <w:rFonts w:ascii="GHEA Mariam" w:hAnsi="GHEA Mariam" w:cs="Tahoma"/>
          <w:spacing w:val="-4"/>
          <w:sz w:val="20"/>
          <w:szCs w:val="20"/>
        </w:rPr>
        <w:t>Համայնքի</w:t>
      </w:r>
      <w:r w:rsidRPr="00DA2800">
        <w:rPr>
          <w:rFonts w:ascii="GHEA Mariam" w:hAnsi="GHEA Mariam" w:cs="Arial Armenian"/>
          <w:spacing w:val="-4"/>
          <w:sz w:val="20"/>
          <w:szCs w:val="20"/>
          <w:lang w:val="ru-RU"/>
        </w:rPr>
        <w:t xml:space="preserve"> </w:t>
      </w:r>
      <w:r w:rsidR="004544DF"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համայնքի կազմում ընդգրկված բնակավայրերի </w:t>
      </w:r>
      <w:r w:rsidRPr="00DA2800">
        <w:rPr>
          <w:rFonts w:ascii="GHEA Mariam" w:hAnsi="GHEA Mariam" w:cs="Tahoma"/>
          <w:spacing w:val="-4"/>
          <w:sz w:val="20"/>
          <w:szCs w:val="20"/>
        </w:rPr>
        <w:t>տարածքում</w:t>
      </w:r>
      <w:r w:rsidRPr="00DA2800">
        <w:rPr>
          <w:rFonts w:ascii="GHEA Mariam" w:hAnsi="GHEA Mariam" w:cs="Arial Armenian"/>
          <w:spacing w:val="-4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</w:rPr>
        <w:t>գտնվ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ում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են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հիմնականում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վերջին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200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տարվա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ընթացքում</w:t>
      </w:r>
      <w:r w:rsidRPr="00DA2800">
        <w:rPr>
          <w:rFonts w:ascii="GHEA Mariam" w:hAnsi="GHEA Mariam" w:cs="Arial Armenian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Arial Armenian"/>
          <w:spacing w:val="-4"/>
          <w:sz w:val="20"/>
          <w:szCs w:val="20"/>
        </w:rPr>
        <w:t>կառուցված</w:t>
      </w:r>
      <w:r w:rsidR="00552F29" w:rsidRPr="00DA2800">
        <w:rPr>
          <w:rFonts w:ascii="GHEA Mariam" w:hAnsi="GHEA Mariam" w:cs="Arial Armenian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Arial Armenian"/>
          <w:spacing w:val="-4"/>
          <w:sz w:val="20"/>
          <w:szCs w:val="20"/>
        </w:rPr>
        <w:t>շենքեր</w:t>
      </w:r>
      <w:r w:rsidR="00552F29" w:rsidRPr="00DA2800">
        <w:rPr>
          <w:rFonts w:ascii="GHEA Mariam" w:hAnsi="GHEA Mariam" w:cs="Arial Armenian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Arial Armenian"/>
          <w:spacing w:val="-4"/>
          <w:sz w:val="20"/>
          <w:szCs w:val="20"/>
        </w:rPr>
        <w:t>և</w:t>
      </w:r>
      <w:r w:rsidR="00552F29" w:rsidRPr="00DA2800">
        <w:rPr>
          <w:rFonts w:ascii="GHEA Mariam" w:hAnsi="GHEA Mariam" w:cs="Arial Armenian"/>
          <w:spacing w:val="-4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</w:rPr>
        <w:t>շինություններ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,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որոնց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մեջ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pacing w:val="-4"/>
          <w:sz w:val="20"/>
          <w:szCs w:val="20"/>
        </w:rPr>
        <w:t>աչքի</w:t>
      </w:r>
      <w:r w:rsidR="004C4AAB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pacing w:val="-4"/>
          <w:sz w:val="20"/>
          <w:szCs w:val="20"/>
        </w:rPr>
        <w:t>ընկնող</w:t>
      </w:r>
      <w:r w:rsidR="004C4AAB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pacing w:val="-4"/>
          <w:sz w:val="20"/>
          <w:szCs w:val="20"/>
        </w:rPr>
        <w:t>կառույցներում</w:t>
      </w:r>
      <w:r w:rsidR="004C4AAB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գերիշխող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են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ավանդական</w:t>
      </w:r>
      <w:r w:rsidR="00552F29" w:rsidRPr="00DA2800">
        <w:rPr>
          <w:rFonts w:ascii="GHEA Mariam" w:hAnsi="GHEA Mariam" w:cs="Tahoma"/>
          <w:spacing w:val="-4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Tahoma"/>
          <w:spacing w:val="-4"/>
          <w:sz w:val="20"/>
          <w:szCs w:val="20"/>
        </w:rPr>
        <w:t>քարի</w:t>
      </w:r>
      <w:r w:rsidRPr="00DA2800">
        <w:rPr>
          <w:rFonts w:ascii="GHEA Mariam" w:hAnsi="GHEA Mariam" w:cs="Arial Armenian"/>
          <w:spacing w:val="-4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</w:rPr>
        <w:t>ճարտարա</w:t>
      </w:r>
      <w:r w:rsidRPr="00DA2800">
        <w:rPr>
          <w:rFonts w:ascii="GHEA Mariam" w:hAnsi="GHEA Mariam" w:cs="Tahoma"/>
          <w:spacing w:val="-4"/>
          <w:sz w:val="20"/>
          <w:szCs w:val="20"/>
          <w:lang w:val="ru-RU"/>
        </w:rPr>
        <w:softHyphen/>
      </w:r>
      <w:r w:rsidRPr="00DA2800">
        <w:rPr>
          <w:rFonts w:ascii="GHEA Mariam" w:hAnsi="GHEA Mariam" w:cs="Tahoma"/>
          <w:sz w:val="20"/>
          <w:szCs w:val="20"/>
        </w:rPr>
        <w:t>պետական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ոճ</w:t>
      </w:r>
      <w:r w:rsidR="00552F29" w:rsidRPr="00DA2800">
        <w:rPr>
          <w:rFonts w:ascii="GHEA Mariam" w:hAnsi="GHEA Mariam" w:cs="Tahoma"/>
          <w:sz w:val="20"/>
          <w:szCs w:val="20"/>
        </w:rPr>
        <w:t>ը</w:t>
      </w:r>
      <w:r w:rsidR="00552F29" w:rsidRPr="00DA2800">
        <w:rPr>
          <w:rFonts w:ascii="GHEA Mariam" w:hAnsi="GHEA Mariam" w:cs="Arial Armenian"/>
          <w:sz w:val="20"/>
          <w:szCs w:val="20"/>
        </w:rPr>
        <w:t>՝</w:t>
      </w:r>
      <w:r w:rsidR="00552F29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Arial Armenian"/>
          <w:sz w:val="20"/>
          <w:szCs w:val="20"/>
        </w:rPr>
        <w:t>քարե</w:t>
      </w:r>
      <w:r w:rsidR="00552F29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Arial Armenian"/>
          <w:sz w:val="20"/>
          <w:szCs w:val="20"/>
        </w:rPr>
        <w:t>մակերեսների</w:t>
      </w:r>
      <w:r w:rsidR="00552F29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Arial Armenian"/>
          <w:sz w:val="20"/>
          <w:szCs w:val="20"/>
        </w:rPr>
        <w:t>և</w:t>
      </w:r>
      <w:r w:rsidR="00552F29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552F29" w:rsidRPr="00DA2800">
        <w:rPr>
          <w:rFonts w:ascii="GHEA Mariam" w:hAnsi="GHEA Mariam" w:cs="Arial Armenian"/>
          <w:sz w:val="20"/>
          <w:szCs w:val="20"/>
        </w:rPr>
        <w:t>մանրամասների</w:t>
      </w:r>
      <w:r w:rsidR="00552F29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Arial Armenian"/>
          <w:sz w:val="20"/>
          <w:szCs w:val="20"/>
        </w:rPr>
        <w:t>որակյալ</w:t>
      </w:r>
      <w:r w:rsidR="004C4AAB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Arial Armenian"/>
          <w:sz w:val="20"/>
          <w:szCs w:val="20"/>
        </w:rPr>
        <w:t>և</w:t>
      </w:r>
      <w:r w:rsidR="004C4AAB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Arial Armenian"/>
          <w:sz w:val="20"/>
          <w:szCs w:val="20"/>
        </w:rPr>
        <w:t>բարձրարվեստ</w:t>
      </w:r>
      <w:r w:rsidR="004C4AAB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Arial Armenian"/>
          <w:sz w:val="20"/>
          <w:szCs w:val="20"/>
        </w:rPr>
        <w:t>մշակմամբ</w:t>
      </w:r>
      <w:r w:rsidR="004C4AAB" w:rsidRPr="00DA2800">
        <w:rPr>
          <w:rFonts w:ascii="GHEA Mariam" w:hAnsi="GHEA Mariam" w:cs="Arial Armenian"/>
          <w:sz w:val="20"/>
          <w:szCs w:val="20"/>
          <w:lang w:val="ru-RU"/>
        </w:rPr>
        <w:t xml:space="preserve">, </w:t>
      </w:r>
      <w:r w:rsidR="004C4AAB" w:rsidRPr="00DA2800">
        <w:rPr>
          <w:rFonts w:ascii="GHEA Mariam" w:hAnsi="GHEA Mariam" w:cs="Arial Armenian"/>
          <w:sz w:val="20"/>
          <w:szCs w:val="20"/>
        </w:rPr>
        <w:t>ինչպես</w:t>
      </w:r>
      <w:r w:rsidR="004C4AAB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Arial Armenian"/>
          <w:sz w:val="20"/>
          <w:szCs w:val="20"/>
        </w:rPr>
        <w:t>նաև</w:t>
      </w:r>
      <w:r w:rsidR="004C4AAB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Arial Armenian"/>
          <w:sz w:val="20"/>
          <w:szCs w:val="20"/>
        </w:rPr>
        <w:t>հիմնականում</w:t>
      </w:r>
      <w:r w:rsidR="004C4AAB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Arial Armenian"/>
          <w:sz w:val="20"/>
          <w:szCs w:val="20"/>
        </w:rPr>
        <w:t>վերջին</w:t>
      </w:r>
      <w:r w:rsidR="004C4AAB" w:rsidRPr="00DA2800">
        <w:rPr>
          <w:rFonts w:ascii="GHEA Mariam" w:hAnsi="GHEA Mariam" w:cs="Arial Armenian"/>
          <w:sz w:val="20"/>
          <w:szCs w:val="20"/>
          <w:lang w:val="ru-RU"/>
        </w:rPr>
        <w:t xml:space="preserve"> 30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Arial Armenian"/>
          <w:sz w:val="20"/>
          <w:szCs w:val="20"/>
        </w:rPr>
        <w:t>տարիներին</w:t>
      </w:r>
      <w:r w:rsidR="004C4AAB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z w:val="20"/>
          <w:szCs w:val="20"/>
        </w:rPr>
        <w:t>կառուցված</w:t>
      </w:r>
      <w:r w:rsidR="004C4AAB" w:rsidRPr="00DA2800">
        <w:rPr>
          <w:rFonts w:ascii="GHEA Mariam" w:hAnsi="GHEA Mariam" w:cs="Tahoma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z w:val="20"/>
          <w:szCs w:val="20"/>
        </w:rPr>
        <w:t>նորաոճ</w:t>
      </w:r>
      <w:r w:rsidR="004C4AAB" w:rsidRPr="00DA2800">
        <w:rPr>
          <w:rFonts w:ascii="GHEA Mariam" w:hAnsi="GHEA Mariam" w:cs="Tahoma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z w:val="20"/>
          <w:szCs w:val="20"/>
        </w:rPr>
        <w:t>շենքերը՝</w:t>
      </w:r>
      <w:r w:rsidR="004C4AAB" w:rsidRPr="00DA2800">
        <w:rPr>
          <w:rFonts w:ascii="GHEA Mariam" w:hAnsi="GHEA Mariam" w:cs="Tahoma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z w:val="20"/>
          <w:szCs w:val="20"/>
        </w:rPr>
        <w:t>երկաթբետոնե</w:t>
      </w:r>
      <w:r w:rsidR="004C4AAB" w:rsidRPr="00DA2800">
        <w:rPr>
          <w:rFonts w:ascii="GHEA Mariam" w:hAnsi="GHEA Mariam" w:cs="Tahoma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z w:val="20"/>
          <w:szCs w:val="20"/>
        </w:rPr>
        <w:t>կարկասային</w:t>
      </w:r>
      <w:r w:rsidR="004C4AAB" w:rsidRPr="00DA2800">
        <w:rPr>
          <w:rFonts w:ascii="GHEA Mariam" w:hAnsi="GHEA Mariam" w:cs="Tahoma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z w:val="20"/>
          <w:szCs w:val="20"/>
        </w:rPr>
        <w:t>կոնստրուկտիվ</w:t>
      </w:r>
      <w:r w:rsidR="004C4AAB" w:rsidRPr="00DA2800">
        <w:rPr>
          <w:rFonts w:ascii="GHEA Mariam" w:hAnsi="GHEA Mariam" w:cs="Tahoma"/>
          <w:sz w:val="20"/>
          <w:szCs w:val="20"/>
          <w:lang w:val="ru-RU"/>
        </w:rPr>
        <w:t xml:space="preserve"> </w:t>
      </w:r>
      <w:r w:rsidR="004C4AAB" w:rsidRPr="00DA2800">
        <w:rPr>
          <w:rFonts w:ascii="GHEA Mariam" w:hAnsi="GHEA Mariam" w:cs="Tahoma"/>
          <w:sz w:val="20"/>
          <w:szCs w:val="20"/>
        </w:rPr>
        <w:t>լուծումներով՝</w:t>
      </w:r>
      <w:r w:rsidR="004C4AAB" w:rsidRPr="00DA2800">
        <w:rPr>
          <w:rFonts w:ascii="GHEA Mariam" w:hAnsi="GHEA Mariam" w:cs="Tahoma"/>
          <w:sz w:val="20"/>
          <w:szCs w:val="20"/>
          <w:lang w:val="ru-RU"/>
        </w:rPr>
        <w:t xml:space="preserve"> </w:t>
      </w:r>
    </w:p>
    <w:p w14:paraId="0B368A88" w14:textId="4DD0E0A9" w:rsidR="005E2C40" w:rsidRPr="00DA2800" w:rsidRDefault="004544DF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 w:cs="Tahoma"/>
          <w:sz w:val="20"/>
          <w:szCs w:val="20"/>
          <w:lang w:val="hy-AM"/>
        </w:rPr>
        <w:t xml:space="preserve"> </w:t>
      </w:r>
      <w:r w:rsidR="004C4AAB" w:rsidRPr="00DA2800">
        <w:rPr>
          <w:rFonts w:ascii="GHEA Mariam" w:hAnsi="GHEA Mariam" w:cs="Tahoma"/>
          <w:sz w:val="20"/>
          <w:szCs w:val="20"/>
          <w:lang w:val="hy-AM"/>
        </w:rPr>
        <w:t>ժամանակակից բարձրորակ շինարարական նյութերի կիրառմամբ և տեխնիկական հագեցվածությամբ, հաճախ համադրված ավանդականի հետ</w:t>
      </w:r>
      <w:r w:rsidR="005E2C40" w:rsidRPr="00DA2800">
        <w:rPr>
          <w:rFonts w:ascii="GHEA Mariam" w:hAnsi="GHEA Mariam" w:cs="Arial Armenian"/>
          <w:sz w:val="20"/>
          <w:szCs w:val="20"/>
          <w:lang w:val="hy-AM"/>
        </w:rPr>
        <w:t>:</w:t>
      </w:r>
    </w:p>
    <w:p w14:paraId="466D2AE5" w14:textId="77777777" w:rsidR="005E2C40" w:rsidRPr="00DA2800" w:rsidRDefault="005E2C40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 xml:space="preserve">2.2. </w:t>
      </w:r>
      <w:r w:rsidRPr="00DA2800">
        <w:rPr>
          <w:rFonts w:ascii="GHEA Mariam" w:hAnsi="GHEA Mariam" w:cs="Tahoma"/>
          <w:sz w:val="20"/>
          <w:szCs w:val="20"/>
          <w:lang w:val="hy-AM"/>
        </w:rPr>
        <w:t>Նկարագրությունը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հիմնավորվում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է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համապատասխան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լուսանկարներով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գծագրերով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:</w:t>
      </w:r>
    </w:p>
    <w:p w14:paraId="4DC3BD92" w14:textId="77777777" w:rsidR="00305F26" w:rsidRPr="00DA2800" w:rsidRDefault="007719D6" w:rsidP="00A00FDF">
      <w:pPr>
        <w:pStyle w:val="NormalWeb"/>
        <w:ind w:left="0" w:right="8" w:firstLine="360"/>
        <w:jc w:val="right"/>
        <w:rPr>
          <w:rFonts w:ascii="GHEA Mariam" w:hAnsi="GHEA Mariam"/>
          <w:sz w:val="20"/>
          <w:szCs w:val="20"/>
          <w:lang w:val="en-US"/>
        </w:rPr>
      </w:pPr>
      <w:r w:rsidRPr="00DA2800">
        <w:rPr>
          <w:rFonts w:ascii="GHEA Mariam" w:hAnsi="GHEA Mariam"/>
          <w:sz w:val="20"/>
          <w:szCs w:val="20"/>
          <w:lang w:val="en-US"/>
        </w:rPr>
        <w:t>1</w:t>
      </w:r>
    </w:p>
    <w:p w14:paraId="694C702A" w14:textId="77777777" w:rsidR="005E2C40" w:rsidRPr="00DA2800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</w:rPr>
      </w:pPr>
      <w:r w:rsidRPr="00DA2800">
        <w:rPr>
          <w:rFonts w:ascii="GHEA Mariam" w:hAnsi="GHEA Mariam"/>
          <w:sz w:val="20"/>
          <w:szCs w:val="20"/>
        </w:rPr>
        <w:t>ՀԱՄԱՅՆՔՈՒՄ  ԱՌԿԱ ՊԱՏՄԱՄՇԱԿՈՒԹԱՅԻՆ ՀՈՒՇԱՐՁԱՆՆԵՐԸ</w:t>
      </w:r>
    </w:p>
    <w:p w14:paraId="3477EB34" w14:textId="77777777" w:rsidR="00917558" w:rsidRPr="00DA2800" w:rsidRDefault="005E2C40" w:rsidP="00917558">
      <w:pPr>
        <w:pStyle w:val="norm"/>
        <w:spacing w:line="276" w:lineRule="auto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GHEA Mariam" w:hAnsi="GHEA Mariam"/>
          <w:sz w:val="20"/>
          <w:szCs w:val="20"/>
          <w:lang w:val="ru-RU"/>
        </w:rPr>
        <w:t xml:space="preserve">3.1. 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>²ñÙ³íÇñÇ Ù³ñ½Ç ö³ñ³ù³ñ Ñ³Ù³ÛÝùÇ ï³ñ³ÍùáõÙ  ï»Õ³Ï³Ûí³Í Ñáõß³ñÓ³ÝÝ»ñÇ óáõó³Ï</w:t>
      </w:r>
      <w:r w:rsidR="004544DF" w:rsidRPr="00DA2800">
        <w:rPr>
          <w:rFonts w:ascii="Times New Roman" w:hAnsi="Times New Roman" w:cs="Times New Roman"/>
          <w:sz w:val="20"/>
          <w:szCs w:val="20"/>
          <w:lang w:val="hy-AM"/>
        </w:rPr>
        <w:t>ն,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 </w:t>
      </w:r>
      <w:r w:rsidR="004544DF" w:rsidRPr="00DA2800">
        <w:rPr>
          <w:rFonts w:ascii="Times New Roman" w:hAnsi="Times New Roman" w:cs="Times New Roman"/>
          <w:sz w:val="20"/>
          <w:szCs w:val="20"/>
          <w:lang w:val="hy-AM"/>
        </w:rPr>
        <w:t xml:space="preserve">ըստ բնակավայրերի, 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µ»ñí³Í ¿ </w:t>
      </w:r>
      <w:r w:rsidR="004544DF" w:rsidRPr="00DA2800">
        <w:rPr>
          <w:rFonts w:ascii="Times New Roman" w:hAnsi="Times New Roman" w:cs="Times New Roman"/>
          <w:sz w:val="20"/>
          <w:szCs w:val="20"/>
          <w:lang w:val="hy-AM"/>
        </w:rPr>
        <w:t>ներքո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 ³ÕÛáõë³ÏáõÙ: </w:t>
      </w:r>
    </w:p>
    <w:p w14:paraId="7786EB9A" w14:textId="77777777" w:rsidR="00D80D9A" w:rsidRPr="00DA2800" w:rsidRDefault="00D80D9A" w:rsidP="00917558">
      <w:pPr>
        <w:pStyle w:val="norm"/>
        <w:spacing w:line="276" w:lineRule="auto"/>
        <w:rPr>
          <w:rFonts w:ascii="Times Armenian" w:hAnsi="Times Armenian"/>
          <w:sz w:val="20"/>
          <w:szCs w:val="20"/>
          <w:lang w:val="af-ZA"/>
        </w:rPr>
      </w:pPr>
    </w:p>
    <w:p w14:paraId="0E095840" w14:textId="77777777" w:rsidR="009872F2" w:rsidRPr="00DA2800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0"/>
          <w:szCs w:val="20"/>
          <w:lang w:val="af-ZA"/>
        </w:rPr>
      </w:pPr>
      <w:r w:rsidRPr="00DA2800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> </w:t>
      </w:r>
    </w:p>
    <w:p w14:paraId="178B58E8" w14:textId="77777777" w:rsidR="009872F2" w:rsidRPr="00DA2800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hy-AM"/>
        </w:rPr>
      </w:pPr>
      <w:r w:rsidRPr="00DA2800">
        <w:rPr>
          <w:rFonts w:ascii="Arial" w:eastAsia="Times New Roman" w:hAnsi="Arial" w:cs="Arial"/>
          <w:b/>
          <w:bCs/>
          <w:color w:val="000000"/>
          <w:sz w:val="20"/>
          <w:szCs w:val="20"/>
        </w:rPr>
        <w:t>ՀԱՅԱՍՏԱՆԻ</w:t>
      </w:r>
      <w:r w:rsidRPr="00DA2800">
        <w:rPr>
          <w:rFonts w:ascii="Arial Armenian" w:eastAsia="Times New Roman" w:hAnsi="Arial Armenian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DA2800">
        <w:rPr>
          <w:rFonts w:ascii="Arial" w:eastAsia="Times New Roman" w:hAnsi="Arial" w:cs="Arial"/>
          <w:b/>
          <w:bCs/>
          <w:color w:val="000000"/>
          <w:sz w:val="20"/>
          <w:szCs w:val="20"/>
        </w:rPr>
        <w:t>ՀԱՆՐԱՊԵՏՈՒԹՅԱՆ</w:t>
      </w:r>
      <w:r w:rsidRPr="00DA2800">
        <w:rPr>
          <w:rFonts w:ascii="Arial Armenian" w:eastAsia="Times New Roman" w:hAnsi="Arial Armenian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DA2800">
        <w:rPr>
          <w:rFonts w:ascii="Arial" w:eastAsia="Times New Roman" w:hAnsi="Arial" w:cs="Arial"/>
          <w:b/>
          <w:bCs/>
          <w:color w:val="000000"/>
          <w:sz w:val="20"/>
          <w:szCs w:val="20"/>
        </w:rPr>
        <w:t>ԱՐՄԱՎԻՐԻ</w:t>
      </w:r>
      <w:r w:rsidRPr="00DA2800">
        <w:rPr>
          <w:rFonts w:ascii="Arial Armenian" w:eastAsia="Times New Roman" w:hAnsi="Arial Armenian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DA2800">
        <w:rPr>
          <w:rFonts w:ascii="Arial" w:eastAsia="Times New Roman" w:hAnsi="Arial" w:cs="Arial"/>
          <w:b/>
          <w:bCs/>
          <w:color w:val="000000"/>
          <w:sz w:val="20"/>
          <w:szCs w:val="20"/>
        </w:rPr>
        <w:t>ՄԱՐԶԻ</w:t>
      </w:r>
      <w:r w:rsidRPr="00DA2800">
        <w:rPr>
          <w:rFonts w:ascii="Arial Armenian" w:eastAsia="Times New Roman" w:hAnsi="Arial Armenian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="008E6896" w:rsidRPr="00DA2800">
        <w:rPr>
          <w:rFonts w:ascii="Arial" w:eastAsia="Times New Roman" w:hAnsi="Arial" w:cs="Arial"/>
          <w:b/>
          <w:bCs/>
          <w:color w:val="000000"/>
          <w:sz w:val="20"/>
          <w:szCs w:val="20"/>
          <w:lang w:val="hy-AM"/>
        </w:rPr>
        <w:t>ՓԱՐԱՔԱՐ</w:t>
      </w:r>
      <w:r w:rsidR="008E6896" w:rsidRPr="00DA2800">
        <w:rPr>
          <w:rFonts w:ascii="Arial Armenian" w:eastAsia="Times New Roman" w:hAnsi="Arial Armenian" w:cs="Times New Roman"/>
          <w:b/>
          <w:bCs/>
          <w:color w:val="000000"/>
          <w:sz w:val="20"/>
          <w:szCs w:val="20"/>
          <w:lang w:val="hy-AM"/>
        </w:rPr>
        <w:t xml:space="preserve"> </w:t>
      </w:r>
      <w:r w:rsidR="008E6896" w:rsidRPr="00DA2800">
        <w:rPr>
          <w:rFonts w:ascii="Arial" w:eastAsia="Times New Roman" w:hAnsi="Arial" w:cs="Arial"/>
          <w:b/>
          <w:bCs/>
          <w:color w:val="000000"/>
          <w:sz w:val="20"/>
          <w:szCs w:val="20"/>
          <w:lang w:val="hy-AM"/>
        </w:rPr>
        <w:t>ՀԱՄԱՅՆՔԻ</w:t>
      </w:r>
      <w:r w:rsidRPr="00DA2800">
        <w:rPr>
          <w:rFonts w:ascii="Arial" w:eastAsia="Times New Roman" w:hAnsi="Arial" w:cs="Arial"/>
          <w:b/>
          <w:bCs/>
          <w:color w:val="000000"/>
          <w:sz w:val="20"/>
          <w:szCs w:val="20"/>
        </w:rPr>
        <w:t>ՊԱՏՄՈՒԹՅԱՆ</w:t>
      </w:r>
      <w:r w:rsidRPr="00DA2800">
        <w:rPr>
          <w:rFonts w:ascii="Arial Armenian" w:eastAsia="Times New Roman" w:hAnsi="Arial Armenian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DA2800">
        <w:rPr>
          <w:rFonts w:ascii="Arial" w:eastAsia="Times New Roman" w:hAnsi="Arial" w:cs="Arial"/>
          <w:b/>
          <w:bCs/>
          <w:color w:val="000000"/>
          <w:sz w:val="20"/>
          <w:szCs w:val="20"/>
        </w:rPr>
        <w:t>ԵՎ</w:t>
      </w:r>
      <w:r w:rsidRPr="00DA2800">
        <w:rPr>
          <w:rFonts w:ascii="Arial Armenian" w:eastAsia="Times New Roman" w:hAnsi="Arial Armenian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DA2800">
        <w:rPr>
          <w:rFonts w:ascii="Arial" w:eastAsia="Times New Roman" w:hAnsi="Arial" w:cs="Arial"/>
          <w:b/>
          <w:bCs/>
          <w:color w:val="000000"/>
          <w:sz w:val="20"/>
          <w:szCs w:val="20"/>
        </w:rPr>
        <w:t>ՄՇԱԿՈՒՅԹԻ</w:t>
      </w:r>
      <w:r w:rsidRPr="00DA2800">
        <w:rPr>
          <w:rFonts w:ascii="Arial Armenian" w:eastAsia="Times New Roman" w:hAnsi="Arial Armenian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DA2800">
        <w:rPr>
          <w:rFonts w:ascii="Arial" w:eastAsia="Times New Roman" w:hAnsi="Arial" w:cs="Arial"/>
          <w:b/>
          <w:bCs/>
          <w:color w:val="000000"/>
          <w:sz w:val="20"/>
          <w:szCs w:val="20"/>
        </w:rPr>
        <w:t>ԱՆՇԱՐԺ</w:t>
      </w:r>
      <w:r w:rsidRPr="00DA2800">
        <w:rPr>
          <w:rFonts w:ascii="Arial Armenian" w:eastAsia="Times New Roman" w:hAnsi="Arial Armenian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DA2800">
        <w:rPr>
          <w:rFonts w:ascii="Arial" w:eastAsia="Times New Roman" w:hAnsi="Arial" w:cs="Arial"/>
          <w:b/>
          <w:bCs/>
          <w:color w:val="000000"/>
          <w:sz w:val="20"/>
          <w:szCs w:val="20"/>
        </w:rPr>
        <w:t>ՀՈՒՇԱՐՁԱՆՆԵՐԻ</w:t>
      </w:r>
      <w:r w:rsidR="008E6896" w:rsidRPr="00DA2800">
        <w:rPr>
          <w:rFonts w:ascii="Arial" w:eastAsia="Times New Roman" w:hAnsi="Arial" w:cs="Arial"/>
          <w:b/>
          <w:bCs/>
          <w:color w:val="000000"/>
          <w:sz w:val="20"/>
          <w:szCs w:val="20"/>
          <w:lang w:val="hy-AM"/>
        </w:rPr>
        <w:t xml:space="preserve"> ՑԱՆԿ</w:t>
      </w:r>
    </w:p>
    <w:p w14:paraId="0E9FB28D" w14:textId="77777777" w:rsidR="008E6896" w:rsidRPr="00DA2800" w:rsidRDefault="008E6896" w:rsidP="009872F2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hy-AM"/>
        </w:rPr>
      </w:pPr>
      <w:r w:rsidRPr="00DA280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hy-AM"/>
        </w:rPr>
        <w:t>ՀԱՆՐԱՊԵՏԱԿԱՆ ՆՇԱՆԱԿՈՒԹՅԱՆ ՀՈՒՇԱՐՁԱՆՆԵՐ</w:t>
      </w:r>
    </w:p>
    <w:p w14:paraId="1F919541" w14:textId="77777777" w:rsidR="009872F2" w:rsidRPr="00DA2800" w:rsidRDefault="009872F2" w:rsidP="009872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0"/>
          <w:szCs w:val="20"/>
          <w:lang w:val="af-ZA"/>
        </w:rPr>
      </w:pPr>
      <w:r w:rsidRPr="00DA2800">
        <w:rPr>
          <w:rFonts w:ascii="Calibri" w:eastAsia="Times New Roman" w:hAnsi="Calibri" w:cs="Calibri"/>
          <w:color w:val="000000"/>
          <w:sz w:val="20"/>
          <w:szCs w:val="20"/>
          <w:lang w:val="af-ZA"/>
        </w:rPr>
        <w:lastRenderedPageBreak/>
        <w:t> </w:t>
      </w:r>
    </w:p>
    <w:p w14:paraId="2F17A3C6" w14:textId="77777777" w:rsidR="009872F2" w:rsidRPr="00DA2800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0"/>
          <w:szCs w:val="20"/>
        </w:rPr>
      </w:pPr>
      <w:r w:rsidRPr="00DA2800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> </w:t>
      </w:r>
      <w:r w:rsidR="0037374C" w:rsidRPr="00DA2800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val="hy-AM"/>
        </w:rPr>
        <w:t>1</w:t>
      </w:r>
      <w:r w:rsidRPr="00DA2800">
        <w:rPr>
          <w:rFonts w:ascii="Arial Unicode" w:eastAsia="Times New Roman" w:hAnsi="Arial Unicode" w:cs="Times New Roman"/>
          <w:b/>
          <w:bCs/>
          <w:i/>
          <w:iCs/>
          <w:color w:val="000000"/>
          <w:sz w:val="20"/>
          <w:szCs w:val="20"/>
        </w:rPr>
        <w:t>. Արևաշատ գյուղ</w:t>
      </w:r>
    </w:p>
    <w:tbl>
      <w:tblPr>
        <w:tblW w:w="97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18"/>
        <w:gridCol w:w="360"/>
        <w:gridCol w:w="402"/>
        <w:gridCol w:w="3799"/>
        <w:gridCol w:w="1410"/>
        <w:gridCol w:w="1050"/>
        <w:gridCol w:w="750"/>
        <w:gridCol w:w="1231"/>
      </w:tblGrid>
      <w:tr w:rsidR="009872F2" w:rsidRPr="00DA2800" w14:paraId="5EF818DE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2AF8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3DA2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3FDE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05F8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EC63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720F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7AC2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3E52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BD21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872F2" w:rsidRPr="00DA2800" w14:paraId="6FF0F6E9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EEC4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BC57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29C4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21EF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BCFE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31A9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01EF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103B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81B0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250A57C1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D4B0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3DAC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BF31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945D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A3C4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ԵԿԵՂԵՑԻ Ս. ԱՍՏՎԱԾԱԾԻՆ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63829F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1905-1907 </w:t>
            </w: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DA2800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թթ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EE5C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22FE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5841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0C556ED6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54D5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4243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D711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8AB3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E373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96D7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9F78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ABD5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E28F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56C160A6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9AD9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4FC8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99BB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89ED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3722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ՀՈՒՇԱՐՁԱՆ՝ ԵՐԿՐՈՐԴ ԱՇԽԱՐՀԱՄԱՐՏՈՒՄ ԶՈՀՎԱԾՆԵՐԻ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E40C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1984</w:t>
            </w: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DA2800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թ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784C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EB85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3A65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ճարտ.՝ Կ. Գաբրիելյան</w:t>
            </w:r>
          </w:p>
        </w:tc>
      </w:tr>
    </w:tbl>
    <w:p w14:paraId="53A5A29C" w14:textId="77777777" w:rsidR="009872F2" w:rsidRPr="00DA2800" w:rsidRDefault="0037374C" w:rsidP="00987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0"/>
          <w:szCs w:val="20"/>
        </w:rPr>
      </w:pPr>
      <w:r w:rsidRPr="00DA2800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val="hy-AM"/>
        </w:rPr>
        <w:t>2</w:t>
      </w:r>
      <w:r w:rsidR="009872F2" w:rsidRPr="00DA2800">
        <w:rPr>
          <w:rFonts w:ascii="Arial Unicode" w:eastAsia="Times New Roman" w:hAnsi="Arial Unicode" w:cs="Times New Roman"/>
          <w:b/>
          <w:bCs/>
          <w:i/>
          <w:iCs/>
          <w:color w:val="000000"/>
          <w:sz w:val="20"/>
          <w:szCs w:val="20"/>
        </w:rPr>
        <w:t>. Մերձավան գյուղ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283"/>
        <w:gridCol w:w="567"/>
        <w:gridCol w:w="2396"/>
        <w:gridCol w:w="807"/>
        <w:gridCol w:w="1078"/>
        <w:gridCol w:w="750"/>
        <w:gridCol w:w="3191"/>
      </w:tblGrid>
      <w:tr w:rsidR="009872F2" w:rsidRPr="00DA2800" w14:paraId="2382ECB5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C208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7A29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48D3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B1A9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85DB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EF75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291C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E5CD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CD27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872F2" w:rsidRPr="00DA2800" w14:paraId="2AA59519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FAE8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8260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8777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D148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8A31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6218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0B59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27C2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2B7E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4BEB78AC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5AFC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655D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8EBE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FF1D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D798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ԱՇՏԱՐԱԿ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6BD1C1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մթա 2-1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հզմ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EC9B8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ամ մասում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6F10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90D2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գյուղի եզրին տարածվող գերեզմանոցի հվ հատվածում</w:t>
            </w:r>
          </w:p>
        </w:tc>
      </w:tr>
      <w:tr w:rsidR="009872F2" w:rsidRPr="00DA2800" w14:paraId="15722181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14BF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BB7F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C6C6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7425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91A2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C875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0A0D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6631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367C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22BDCB35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C194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249E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9001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5A44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D53C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ԴԱՄԲԱՐԱՆԱԴԱՇՏ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2B98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մթա 2-1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հզմ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5370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ամ մասում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D127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A099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գյուղի եզրին տարածվող գերեզմանոցի ամ հատվածում</w:t>
            </w:r>
          </w:p>
        </w:tc>
      </w:tr>
    </w:tbl>
    <w:p w14:paraId="66296753" w14:textId="77777777" w:rsidR="009872F2" w:rsidRPr="00DA2800" w:rsidRDefault="009872F2" w:rsidP="00987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0"/>
          <w:szCs w:val="20"/>
        </w:rPr>
      </w:pPr>
      <w:r w:rsidRPr="00DA2800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 </w:t>
      </w:r>
      <w:r w:rsidR="0037374C" w:rsidRPr="00DA2800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val="hy-AM"/>
        </w:rPr>
        <w:t>3</w:t>
      </w:r>
      <w:r w:rsidRPr="00DA2800">
        <w:rPr>
          <w:rFonts w:ascii="Arial Unicode" w:eastAsia="Times New Roman" w:hAnsi="Arial Unicode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DA2800">
        <w:rPr>
          <w:rFonts w:ascii="Arial Unicode" w:eastAsia="Times New Roman" w:hAnsi="Arial Unicode" w:cs="Arial Unicode"/>
          <w:b/>
          <w:bCs/>
          <w:i/>
          <w:iCs/>
          <w:color w:val="000000"/>
          <w:sz w:val="20"/>
          <w:szCs w:val="20"/>
        </w:rPr>
        <w:t>Մուսալեռ</w:t>
      </w:r>
      <w:r w:rsidRPr="00DA2800">
        <w:rPr>
          <w:rFonts w:ascii="Arial Unicode" w:eastAsia="Times New Roman" w:hAnsi="Arial Unicode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A2800">
        <w:rPr>
          <w:rFonts w:ascii="Arial Unicode" w:eastAsia="Times New Roman" w:hAnsi="Arial Unicode" w:cs="Arial Unicode"/>
          <w:b/>
          <w:bCs/>
          <w:i/>
          <w:iCs/>
          <w:color w:val="000000"/>
          <w:sz w:val="20"/>
          <w:szCs w:val="20"/>
        </w:rPr>
        <w:t>գյուղ</w:t>
      </w:r>
    </w:p>
    <w:tbl>
      <w:tblPr>
        <w:tblW w:w="9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18"/>
        <w:gridCol w:w="360"/>
        <w:gridCol w:w="260"/>
        <w:gridCol w:w="3314"/>
        <w:gridCol w:w="1050"/>
        <w:gridCol w:w="1371"/>
        <w:gridCol w:w="750"/>
        <w:gridCol w:w="1719"/>
      </w:tblGrid>
      <w:tr w:rsidR="009872F2" w:rsidRPr="00DA2800" w14:paraId="4AF063FB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DC86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DC47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64FF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7591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128A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0BCE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C7D0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65B5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A65C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872F2" w:rsidRPr="00DA2800" w14:paraId="2DE9DCBF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86D5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7CF0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DA49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F56E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5719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2DAD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213B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A3FD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12E4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1CBED607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65BA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65B4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95FC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C482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911D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ՀՈՒՇԱՐՁԱՆ՝ ՄՈՒՍԱ ԼԵՌԱՆ ՀԵՐՈՍԱՄԱՐՏԻ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DD00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1976</w:t>
            </w: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DA2800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թ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C35AF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հս-աե մասում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674B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37DA4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քանդ.՝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Ա. Հարությունյան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ճարտ.՝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Ռ. Իսրայելյան</w:t>
            </w:r>
          </w:p>
        </w:tc>
      </w:tr>
    </w:tbl>
    <w:p w14:paraId="60258F67" w14:textId="77777777" w:rsidR="009872F2" w:rsidRPr="00DA2800" w:rsidRDefault="0037374C" w:rsidP="00987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0"/>
          <w:szCs w:val="20"/>
        </w:rPr>
      </w:pPr>
      <w:r w:rsidRPr="00DA2800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val="hy-AM"/>
        </w:rPr>
        <w:t>4</w:t>
      </w:r>
      <w:r w:rsidR="009872F2" w:rsidRPr="00DA2800">
        <w:rPr>
          <w:rFonts w:ascii="Arial Unicode" w:eastAsia="Times New Roman" w:hAnsi="Arial Unicode" w:cs="Times New Roman"/>
          <w:b/>
          <w:bCs/>
          <w:i/>
          <w:iCs/>
          <w:color w:val="000000"/>
          <w:sz w:val="20"/>
          <w:szCs w:val="20"/>
        </w:rPr>
        <w:t>. Նորակերտ գյուղ</w:t>
      </w:r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1991"/>
        <w:gridCol w:w="1213"/>
        <w:gridCol w:w="1247"/>
        <w:gridCol w:w="750"/>
        <w:gridCol w:w="3015"/>
      </w:tblGrid>
      <w:tr w:rsidR="009872F2" w:rsidRPr="00DA2800" w14:paraId="5FB16240" w14:textId="77777777" w:rsidTr="0056536A">
        <w:trPr>
          <w:tblCellSpacing w:w="0" w:type="dxa"/>
          <w:jc w:val="center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B397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9267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448B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7616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FEDE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78AB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184C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0325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72DB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872F2" w:rsidRPr="00DA2800" w14:paraId="0D91A74A" w14:textId="77777777" w:rsidTr="0056536A">
        <w:trPr>
          <w:tblCellSpacing w:w="0" w:type="dxa"/>
          <w:jc w:val="center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327D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D115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012F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3B8E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9B6A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1B58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EF6F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4DDD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F238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6B557F5D" w14:textId="77777777" w:rsidTr="0056536A">
        <w:trPr>
          <w:tblCellSpacing w:w="0" w:type="dxa"/>
          <w:jc w:val="center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B87C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53C4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65F3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F784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6179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ԴԱՄԲԱՐԱՆԱԴԱՇՏ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1B3762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մթա 3-1 հզմ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C8E43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1,5 կմ հս-ամ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85D0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605B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զբաղեցնում է 2 քարքարոտ բլուրները և դրանց լանջերը</w:t>
            </w:r>
          </w:p>
        </w:tc>
      </w:tr>
    </w:tbl>
    <w:p w14:paraId="0F67AEC2" w14:textId="77777777" w:rsidR="009872F2" w:rsidRPr="00DA2800" w:rsidRDefault="0037374C" w:rsidP="00987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0"/>
          <w:szCs w:val="20"/>
        </w:rPr>
      </w:pPr>
      <w:r w:rsidRPr="00DA2800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val="hy-AM"/>
        </w:rPr>
        <w:t>5</w:t>
      </w:r>
      <w:r w:rsidR="009872F2" w:rsidRPr="00DA2800">
        <w:rPr>
          <w:rFonts w:ascii="Arial Unicode" w:eastAsia="Times New Roman" w:hAnsi="Arial Unicode" w:cs="Times New Roman"/>
          <w:b/>
          <w:bCs/>
          <w:i/>
          <w:iCs/>
          <w:color w:val="000000"/>
          <w:sz w:val="20"/>
          <w:szCs w:val="20"/>
        </w:rPr>
        <w:t>. Փարաքար գյուղ</w:t>
      </w:r>
    </w:p>
    <w:tbl>
      <w:tblPr>
        <w:tblW w:w="932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81"/>
        <w:gridCol w:w="340"/>
        <w:gridCol w:w="340"/>
        <w:gridCol w:w="2277"/>
        <w:gridCol w:w="1350"/>
        <w:gridCol w:w="1350"/>
        <w:gridCol w:w="750"/>
        <w:gridCol w:w="2197"/>
      </w:tblGrid>
      <w:tr w:rsidR="009872F2" w:rsidRPr="00DA2800" w14:paraId="0500399B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7F06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EE53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D04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F882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69E1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B264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94B4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A1E4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7DC0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872F2" w:rsidRPr="00DA2800" w14:paraId="0E587840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EB2F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4AEC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11A3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7DD2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B7F2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9C35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71DE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3A74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404C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1554C454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9F20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630D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D44C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3A25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7B19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ԲՆԱԿԱՏԵՂԻ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5648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մթա 1 հզմ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E1AA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հվ մասում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17EC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9EA7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«Զվարթնոց» օդանավակայանից 0,5 կմ ամ, այգիների մեջ</w:t>
            </w:r>
          </w:p>
        </w:tc>
      </w:tr>
      <w:tr w:rsidR="009872F2" w:rsidRPr="00DA2800" w14:paraId="60161F88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C8FF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C2BE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453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511F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F196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E7B1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589D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688A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620D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409D9F18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49F4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FAF8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D991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8144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DBAD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ԳԵՐԵԶՄԱՆՈՑ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65B1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19-20-րդ դդ.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0908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հս մասում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4DCA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22EE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գործող գերեզմանոցի միջին հատվածում</w:t>
            </w:r>
          </w:p>
        </w:tc>
      </w:tr>
      <w:tr w:rsidR="009872F2" w:rsidRPr="00DA2800" w14:paraId="0DD114E4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D336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9246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52E6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1C96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795A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44A4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39D1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ED79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0CFD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2B3A4C58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B166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6D09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C4D8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606E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2EEB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ԵԿԵՂԵՑԻ.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</w: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Ս. ՀԱՐՈՒԹՅՈՒՆ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</w: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(Ս. ՄԱՐԻԱՄ ԱՍՏՎԱԾԱԾԻՆ)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C711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1855</w:t>
            </w: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DA2800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թ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B694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3A90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87C0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Երևան-Վաղարշապատ մայրուղուց աջ</w:t>
            </w:r>
          </w:p>
        </w:tc>
      </w:tr>
      <w:tr w:rsidR="009872F2" w:rsidRPr="00DA2800" w14:paraId="75BDB27F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F89D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8981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0464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434F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072D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1B7A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E976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3CE5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FE41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5194FC3A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5AD2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12E5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C037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DE51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A93A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խաչքար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0120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9-10-րդ դդ.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0DA5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4BA6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0053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մուտքի մոտ</w:t>
            </w:r>
          </w:p>
        </w:tc>
      </w:tr>
      <w:tr w:rsidR="009872F2" w:rsidRPr="00DA2800" w14:paraId="1DA27553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D107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D857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4FC3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CC4B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3683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0CCC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C07B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0DE3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9724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196A48A4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BAEF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4345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7C13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B76B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6961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ԵԿԵՂԵՑԻ Ս.ՀԱՐՈՒԹՅՈՒՆ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7AB2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1859</w:t>
            </w: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DA2800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թ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D814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գ.մ.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5950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205E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Երևան-Վաղարշապատ մայրուղուց աջ</w:t>
            </w:r>
          </w:p>
        </w:tc>
      </w:tr>
      <w:tr w:rsidR="009872F2" w:rsidRPr="00DA2800" w14:paraId="76510645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1728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277D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B1BD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7C03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54E1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212A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2C7B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4AE1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796C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796497BB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A701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9FE5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F11F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2149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BC9A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զանգակատուն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4EB3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1984</w:t>
            </w: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DA2800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թ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11A2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58E0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69B6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ճարտ.՝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Կ. Բուռնազյան</w:t>
            </w:r>
          </w:p>
        </w:tc>
      </w:tr>
      <w:tr w:rsidR="009872F2" w:rsidRPr="00DA2800" w14:paraId="3E91DAA9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DCE8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9ED8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A735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7B0E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9DDF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51CF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5914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2AD8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6F27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69100354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E6E3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7389B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3594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46011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64843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ՀՈՒՇԱՂԲՅՈՒՐ` ԵՐԿՐՈՐԴ ԱՇԽԱՐՀԱՄԱՐՏՈՒՄ ԶՈՀՎԱԾՆԵՐԻ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F153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1943</w:t>
            </w: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DA2800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թ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EE2B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D1FD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B30E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ճարտ.՝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Ռ. Իսրայելյան</w:t>
            </w:r>
          </w:p>
        </w:tc>
      </w:tr>
      <w:tr w:rsidR="009872F2" w:rsidRPr="00DA2800" w14:paraId="302671AC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C9F8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1F5F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59D02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529DF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4292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C830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BA20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38B0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99D5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4087DE8A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3942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7464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FEEC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8321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6887A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ՀՈՒՇԱՐՁԱՆ՝ ԵՐԿՐՈՐԴ ԱՇԽԱՐՀԱՄԱՐՏՈՒՄ ԶՈՀՎԱԾՆԵՐԻ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E8E49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1986</w:t>
            </w: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DA2800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թ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5317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70C0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6318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քանդ.՝Ա. Շիրազ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ճարտ.՝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Ա. Մխիթարյան</w:t>
            </w:r>
          </w:p>
        </w:tc>
      </w:tr>
      <w:tr w:rsidR="009872F2" w:rsidRPr="00DA2800" w14:paraId="60E7D73D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138B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888A4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EA0BE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9767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253C0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3C02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F2BA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A61D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8231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872F2" w:rsidRPr="00DA2800" w14:paraId="525399B0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938D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68FB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3F968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3DEC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64385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b/>
                <w:bCs/>
                <w:color w:val="000000"/>
                <w:sz w:val="20"/>
                <w:szCs w:val="20"/>
              </w:rPr>
              <w:t>ՄՇԱԿՈՒՅԹԻ ՏՈՒՆ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92D3D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1957</w:t>
            </w:r>
            <w:r w:rsidRPr="00DA28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DA2800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թ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97AF6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F2EAC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E4757" w14:textId="77777777" w:rsidR="009872F2" w:rsidRPr="00DA2800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ճարտ.՝</w:t>
            </w:r>
            <w:r w:rsidRPr="00DA280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Ռ. Ալավերդյան</w:t>
            </w:r>
          </w:p>
        </w:tc>
      </w:tr>
    </w:tbl>
    <w:p w14:paraId="50301AAB" w14:textId="77777777" w:rsidR="0037374C" w:rsidRPr="00DA2800" w:rsidRDefault="008E6896" w:rsidP="00735404">
      <w:pPr>
        <w:jc w:val="center"/>
        <w:rPr>
          <w:rFonts w:ascii="GHEA Grapalat" w:hAnsi="GHEA Grapalat"/>
          <w:b/>
          <w:bCs/>
          <w:sz w:val="20"/>
          <w:szCs w:val="20"/>
          <w:u w:val="single"/>
          <w:lang w:val="fr-FR"/>
        </w:rPr>
      </w:pPr>
      <w:r w:rsidRPr="00DA2800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ՀԱՄԱՅՆՔԱՅԻՆ ՆՇԱՆԱԿՈՒԹՅԱՆ</w:t>
      </w:r>
      <w:r w:rsidR="0037374C" w:rsidRPr="00DA2800">
        <w:rPr>
          <w:rFonts w:ascii="GHEA Grapalat" w:hAnsi="GHEA Grapalat"/>
          <w:b/>
          <w:bCs/>
          <w:sz w:val="20"/>
          <w:szCs w:val="20"/>
          <w:u w:val="single"/>
          <w:lang w:val="fr-FR"/>
        </w:rPr>
        <w:t xml:space="preserve"> ՀՈՒՇԱՐՁԱՆՆԵՐ</w:t>
      </w:r>
    </w:p>
    <w:p w14:paraId="607BEBA9" w14:textId="77777777" w:rsidR="00917558" w:rsidRPr="00DA2800" w:rsidRDefault="00D80D9A" w:rsidP="00917558">
      <w:pPr>
        <w:spacing w:line="240" w:lineRule="auto"/>
        <w:ind w:right="-3" w:firstLine="600"/>
        <w:jc w:val="both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Times New Roman" w:hAnsi="Times New Roman" w:cs="Times New Roman"/>
          <w:sz w:val="20"/>
          <w:szCs w:val="20"/>
          <w:lang w:val="af-ZA"/>
        </w:rPr>
        <w:t>ՓԱՐԱՔԱՐ</w:t>
      </w:r>
    </w:p>
    <w:tbl>
      <w:tblPr>
        <w:tblW w:w="925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100"/>
        <w:gridCol w:w="1500"/>
        <w:gridCol w:w="1000"/>
        <w:gridCol w:w="500"/>
        <w:gridCol w:w="2406"/>
      </w:tblGrid>
      <w:tr w:rsidR="0056536A" w:rsidRPr="00DA2800" w14:paraId="1F707339" w14:textId="77777777" w:rsidTr="0056536A">
        <w:trPr>
          <w:trHeight w:val="146"/>
        </w:trPr>
        <w:tc>
          <w:tcPr>
            <w:tcW w:w="375" w:type="dxa"/>
            <w:vAlign w:val="center"/>
          </w:tcPr>
          <w:p w14:paraId="0D0C8E8F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35C5C776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  <w:tc>
          <w:tcPr>
            <w:tcW w:w="3100" w:type="dxa"/>
            <w:vAlign w:val="center"/>
          </w:tcPr>
          <w:p w14:paraId="7F81C697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500" w:type="dxa"/>
            <w:vAlign w:val="center"/>
          </w:tcPr>
          <w:p w14:paraId="30AC8F0F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1000" w:type="dxa"/>
            <w:vAlign w:val="center"/>
          </w:tcPr>
          <w:p w14:paraId="66F90432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7A22D285" w14:textId="77777777" w:rsidR="0056536A" w:rsidRPr="00DA2800" w:rsidRDefault="0056536A" w:rsidP="00917558">
            <w:pPr>
              <w:spacing w:line="240" w:lineRule="auto"/>
              <w:ind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2406" w:type="dxa"/>
            <w:vAlign w:val="center"/>
          </w:tcPr>
          <w:p w14:paraId="24F328C9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7</w:t>
            </w:r>
          </w:p>
        </w:tc>
      </w:tr>
      <w:tr w:rsidR="0056536A" w:rsidRPr="00DA2800" w14:paraId="426887E0" w14:textId="77777777" w:rsidTr="0056536A">
        <w:trPr>
          <w:trHeight w:val="699"/>
        </w:trPr>
        <w:tc>
          <w:tcPr>
            <w:tcW w:w="375" w:type="dxa"/>
            <w:vAlign w:val="center"/>
          </w:tcPr>
          <w:p w14:paraId="38012122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375" w:type="dxa"/>
            <w:vAlign w:val="center"/>
          </w:tcPr>
          <w:p w14:paraId="1E60DD83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14:paraId="051E9AFF" w14:textId="77777777" w:rsidR="0056536A" w:rsidRPr="00DA2800" w:rsidRDefault="0056536A" w:rsidP="00A00FDF">
            <w:pPr>
              <w:spacing w:line="240" w:lineRule="auto"/>
              <w:ind w:left="92" w:right="-131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DA2800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Եղեռնի զոհերի հուշարձան</w:t>
            </w:r>
          </w:p>
        </w:tc>
        <w:tc>
          <w:tcPr>
            <w:tcW w:w="1500" w:type="dxa"/>
            <w:vAlign w:val="center"/>
          </w:tcPr>
          <w:p w14:paraId="022CE927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2015թ․</w:t>
            </w:r>
          </w:p>
        </w:tc>
        <w:tc>
          <w:tcPr>
            <w:tcW w:w="1000" w:type="dxa"/>
            <w:vAlign w:val="center"/>
          </w:tcPr>
          <w:p w14:paraId="0FF93FB5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0DC19E" w14:textId="77777777" w:rsidR="0056536A" w:rsidRPr="00DA2800" w:rsidRDefault="0056536A" w:rsidP="00917558">
            <w:pPr>
              <w:spacing w:line="240" w:lineRule="auto"/>
              <w:ind w:left="-108" w:right="-131" w:hanging="107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72C9CA73" w14:textId="77777777" w:rsidR="0056536A" w:rsidRPr="00DA2800" w:rsidRDefault="0056536A" w:rsidP="008E689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A2800">
              <w:rPr>
                <w:sz w:val="20"/>
                <w:szCs w:val="20"/>
                <w:lang w:val="hy-AM"/>
              </w:rPr>
              <w:t>Ճար.՝ Վահան Մարգարյան</w:t>
            </w: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 xml:space="preserve"> , Փարաքար</w:t>
            </w:r>
            <w:r w:rsidR="008E6896" w:rsidRPr="00DA2800">
              <w:rPr>
                <w:rFonts w:ascii="Sylfaen" w:hAnsi="Sylfaen"/>
                <w:sz w:val="20"/>
                <w:szCs w:val="20"/>
                <w:lang w:val="hy-AM"/>
              </w:rPr>
              <w:t xml:space="preserve"> գյուղի</w:t>
            </w: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 xml:space="preserve"> Հուշահամալիր</w:t>
            </w:r>
            <w:r w:rsidR="008E6896" w:rsidRPr="00DA280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 xml:space="preserve"> այգի</w:t>
            </w:r>
          </w:p>
        </w:tc>
      </w:tr>
      <w:tr w:rsidR="0056536A" w:rsidRPr="00DA2800" w14:paraId="355818FF" w14:textId="77777777" w:rsidTr="0056536A">
        <w:trPr>
          <w:trHeight w:val="707"/>
        </w:trPr>
        <w:tc>
          <w:tcPr>
            <w:tcW w:w="375" w:type="dxa"/>
            <w:vAlign w:val="center"/>
          </w:tcPr>
          <w:p w14:paraId="3F317E02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75" w:type="dxa"/>
            <w:vAlign w:val="center"/>
          </w:tcPr>
          <w:p w14:paraId="68BBE033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14:paraId="0A94FDB1" w14:textId="77777777" w:rsidR="0056536A" w:rsidRPr="00DA2800" w:rsidRDefault="0056536A" w:rsidP="008E6896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Հին բնակելի տուն, որտեղ</w:t>
            </w:r>
            <w:r w:rsidR="008E6896" w:rsidRPr="00DA2800">
              <w:rPr>
                <w:sz w:val="20"/>
                <w:szCs w:val="20"/>
                <w:lang w:val="hy-AM"/>
              </w:rPr>
              <w:t xml:space="preserve"> </w:t>
            </w:r>
            <w:r w:rsidRPr="00DA2800">
              <w:rPr>
                <w:sz w:val="20"/>
                <w:szCs w:val="20"/>
              </w:rPr>
              <w:t xml:space="preserve">նկարահանվել </w:t>
            </w:r>
            <w:r w:rsidR="008E6896" w:rsidRPr="00DA2800">
              <w:rPr>
                <w:sz w:val="20"/>
                <w:szCs w:val="20"/>
                <w:lang w:val="hy-AM"/>
              </w:rPr>
              <w:t>են</w:t>
            </w:r>
            <w:r w:rsidRPr="00DA2800">
              <w:rPr>
                <w:sz w:val="20"/>
                <w:szCs w:val="20"/>
                <w:lang w:val="hy-AM"/>
              </w:rPr>
              <w:t xml:space="preserve"> </w:t>
            </w:r>
            <w:r w:rsidRPr="00DA2800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DA2800">
              <w:rPr>
                <w:rFonts w:ascii="GHEA Grapalat" w:hAnsi="GHEA Grapalat"/>
                <w:sz w:val="20"/>
                <w:szCs w:val="20"/>
              </w:rPr>
              <w:t>Սարոյան եղբայրներ</w:t>
            </w:r>
            <w:r w:rsidRPr="00DA2800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DA28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E6896" w:rsidRPr="00DA2800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DA2800">
              <w:rPr>
                <w:rFonts w:ascii="GHEA Grapalat" w:hAnsi="GHEA Grapalat"/>
                <w:sz w:val="20"/>
                <w:szCs w:val="20"/>
              </w:rPr>
              <w:t>իլմի տեսարաններ</w:t>
            </w:r>
          </w:p>
        </w:tc>
        <w:tc>
          <w:tcPr>
            <w:tcW w:w="1500" w:type="dxa"/>
            <w:vAlign w:val="center"/>
          </w:tcPr>
          <w:p w14:paraId="10D517C4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19-րդ դարի վերջ</w:t>
            </w:r>
          </w:p>
        </w:tc>
        <w:tc>
          <w:tcPr>
            <w:tcW w:w="1000" w:type="dxa"/>
            <w:vAlign w:val="center"/>
          </w:tcPr>
          <w:p w14:paraId="59FD70F9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AE3F831" w14:textId="77777777" w:rsidR="0056536A" w:rsidRPr="00DA2800" w:rsidRDefault="0056536A" w:rsidP="00917558">
            <w:pPr>
              <w:spacing w:line="240" w:lineRule="auto"/>
              <w:ind w:left="-108" w:right="-131" w:hanging="107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46B553AE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Գ. Փարաքար</w:t>
            </w:r>
            <w:r w:rsidRPr="00DA2800">
              <w:rPr>
                <w:sz w:val="20"/>
                <w:szCs w:val="20"/>
                <w:lang w:val="hy-AM"/>
              </w:rPr>
              <w:t xml:space="preserve"> </w:t>
            </w:r>
            <w:r w:rsidRPr="00DA2800">
              <w:rPr>
                <w:sz w:val="20"/>
                <w:szCs w:val="20"/>
              </w:rPr>
              <w:t>Երևանյան</w:t>
            </w:r>
            <w:r w:rsidR="008E6896" w:rsidRPr="00DA2800">
              <w:rPr>
                <w:sz w:val="20"/>
                <w:szCs w:val="20"/>
                <w:lang w:val="hy-AM"/>
              </w:rPr>
              <w:t xml:space="preserve"> </w:t>
            </w:r>
            <w:r w:rsidRPr="00DA2800">
              <w:rPr>
                <w:sz w:val="20"/>
                <w:szCs w:val="20"/>
              </w:rPr>
              <w:t>86</w:t>
            </w:r>
          </w:p>
        </w:tc>
      </w:tr>
      <w:tr w:rsidR="0056536A" w:rsidRPr="00DA2800" w14:paraId="1ED29769" w14:textId="77777777" w:rsidTr="0056536A">
        <w:trPr>
          <w:trHeight w:val="707"/>
        </w:trPr>
        <w:tc>
          <w:tcPr>
            <w:tcW w:w="375" w:type="dxa"/>
            <w:vAlign w:val="center"/>
          </w:tcPr>
          <w:p w14:paraId="0FC3BFDD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375" w:type="dxa"/>
            <w:vAlign w:val="center"/>
          </w:tcPr>
          <w:p w14:paraId="63A430DD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14:paraId="2CF3753D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Խաչքար Խաչատուրի</w:t>
            </w:r>
          </w:p>
        </w:tc>
        <w:tc>
          <w:tcPr>
            <w:tcW w:w="1500" w:type="dxa"/>
            <w:vAlign w:val="center"/>
          </w:tcPr>
          <w:p w14:paraId="12E56EAB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1511 թ.</w:t>
            </w:r>
          </w:p>
        </w:tc>
        <w:tc>
          <w:tcPr>
            <w:tcW w:w="1000" w:type="dxa"/>
            <w:vAlign w:val="center"/>
          </w:tcPr>
          <w:p w14:paraId="06D350DE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3D217B5" w14:textId="77777777" w:rsidR="0056536A" w:rsidRPr="00DA2800" w:rsidRDefault="0056536A" w:rsidP="00917558">
            <w:pPr>
              <w:spacing w:line="240" w:lineRule="auto"/>
              <w:ind w:left="-108" w:right="-131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5DE46A65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Բարեկամության փող., Սբ. Հարություն եկեղեցու (1855 թ.)  հվ-աե ավանդատանը</w:t>
            </w:r>
          </w:p>
        </w:tc>
      </w:tr>
      <w:tr w:rsidR="0056536A" w:rsidRPr="00DA2800" w14:paraId="6D754B28" w14:textId="77777777" w:rsidTr="0056536A">
        <w:trPr>
          <w:trHeight w:val="707"/>
        </w:trPr>
        <w:tc>
          <w:tcPr>
            <w:tcW w:w="375" w:type="dxa"/>
            <w:vAlign w:val="center"/>
          </w:tcPr>
          <w:p w14:paraId="10074E25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vAlign w:val="center"/>
          </w:tcPr>
          <w:p w14:paraId="034DA15C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14:paraId="5433F793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Գերեզմանոց</w:t>
            </w:r>
          </w:p>
        </w:tc>
        <w:tc>
          <w:tcPr>
            <w:tcW w:w="1500" w:type="dxa"/>
            <w:vAlign w:val="center"/>
          </w:tcPr>
          <w:p w14:paraId="68ADA23C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19 դ.</w:t>
            </w:r>
          </w:p>
        </w:tc>
        <w:tc>
          <w:tcPr>
            <w:tcW w:w="1000" w:type="dxa"/>
            <w:vAlign w:val="center"/>
          </w:tcPr>
          <w:p w14:paraId="6835D4DA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4338F1A" w14:textId="77777777" w:rsidR="0056536A" w:rsidRPr="00DA2800" w:rsidRDefault="0056536A" w:rsidP="00917558">
            <w:pPr>
              <w:spacing w:line="240" w:lineRule="auto"/>
              <w:ind w:left="-108" w:right="-131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7905C576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գյուղի մեջ, 1859 թ. կառուցված Սբ. Հարություն եկեղեցու շուրջը, հատկապես` աե կողմում</w:t>
            </w:r>
          </w:p>
        </w:tc>
      </w:tr>
      <w:tr w:rsidR="0056536A" w:rsidRPr="00DA2800" w14:paraId="2D2E168C" w14:textId="77777777" w:rsidTr="0056536A">
        <w:trPr>
          <w:trHeight w:val="707"/>
        </w:trPr>
        <w:tc>
          <w:tcPr>
            <w:tcW w:w="375" w:type="dxa"/>
            <w:vAlign w:val="center"/>
          </w:tcPr>
          <w:p w14:paraId="47D13125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375" w:type="dxa"/>
            <w:vAlign w:val="center"/>
          </w:tcPr>
          <w:p w14:paraId="3F573CC5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14:paraId="10C333BA" w14:textId="77777777" w:rsidR="0056536A" w:rsidRPr="00DA2800" w:rsidRDefault="0056536A" w:rsidP="0056536A">
            <w:pPr>
              <w:pStyle w:val="Heading5"/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A2800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ՀՈՒՇԱՐՁԱՆ </w:t>
            </w:r>
          </w:p>
          <w:p w14:paraId="2BA41819" w14:textId="77777777" w:rsidR="0056536A" w:rsidRPr="00DA2800" w:rsidRDefault="0056536A" w:rsidP="0056536A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ԱՐՑԱԽ</w:t>
            </w:r>
            <w:r w:rsidRPr="00DA2800">
              <w:rPr>
                <w:sz w:val="20"/>
                <w:szCs w:val="20"/>
              </w:rPr>
              <w:softHyphen/>
              <w:t>ՅԱՆ ԱԶԱՏԱՄԱՐՏՈՒՄ ԶՈՀՎԱԾՆԵՐԻՆ</w:t>
            </w:r>
          </w:p>
        </w:tc>
        <w:tc>
          <w:tcPr>
            <w:tcW w:w="1500" w:type="dxa"/>
            <w:vAlign w:val="center"/>
          </w:tcPr>
          <w:p w14:paraId="513D5365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1994 թ.</w:t>
            </w:r>
          </w:p>
        </w:tc>
        <w:tc>
          <w:tcPr>
            <w:tcW w:w="1000" w:type="dxa"/>
            <w:vAlign w:val="center"/>
          </w:tcPr>
          <w:p w14:paraId="38B51B24" w14:textId="77777777" w:rsidR="0056536A" w:rsidRPr="00DA2800" w:rsidRDefault="0056536A" w:rsidP="00917558">
            <w:pPr>
              <w:spacing w:line="240" w:lineRule="auto"/>
              <w:ind w:left="-108"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6DEF891" w14:textId="77777777" w:rsidR="0056536A" w:rsidRPr="00DA2800" w:rsidRDefault="0056536A" w:rsidP="00917558">
            <w:pPr>
              <w:spacing w:line="240" w:lineRule="auto"/>
              <w:ind w:left="-108" w:right="-131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02F286E8" w14:textId="77777777" w:rsidR="0056536A" w:rsidRPr="00DA2800" w:rsidRDefault="0056536A" w:rsidP="00A00FDF">
            <w:pPr>
              <w:rPr>
                <w:sz w:val="20"/>
                <w:szCs w:val="20"/>
              </w:rPr>
            </w:pPr>
            <w:r w:rsidRPr="00DA2800">
              <w:rPr>
                <w:sz w:val="20"/>
                <w:szCs w:val="20"/>
              </w:rPr>
              <w:t>գյուղի մեջ, մշակույթի տան մոտ</w:t>
            </w:r>
          </w:p>
        </w:tc>
      </w:tr>
    </w:tbl>
    <w:p w14:paraId="5C23CF67" w14:textId="77777777" w:rsidR="00D80D9A" w:rsidRPr="00DA2800" w:rsidRDefault="00D80D9A" w:rsidP="00D80D9A">
      <w:pPr>
        <w:spacing w:line="240" w:lineRule="auto"/>
        <w:ind w:right="-3"/>
        <w:jc w:val="both"/>
        <w:rPr>
          <w:rFonts w:ascii="Times New Roman" w:hAnsi="Times New Roman" w:cs="Times New Roman"/>
          <w:sz w:val="20"/>
          <w:szCs w:val="20"/>
          <w:lang w:val="af-ZA"/>
        </w:rPr>
      </w:pPr>
    </w:p>
    <w:p w14:paraId="64D88B64" w14:textId="77777777" w:rsidR="00D80D9A" w:rsidRPr="00DA2800" w:rsidRDefault="00D80D9A" w:rsidP="00D80D9A">
      <w:pPr>
        <w:spacing w:line="240" w:lineRule="auto"/>
        <w:ind w:right="-3" w:firstLine="600"/>
        <w:jc w:val="both"/>
        <w:rPr>
          <w:rFonts w:ascii="Times Armenian" w:hAnsi="Times Armenian"/>
          <w:sz w:val="20"/>
          <w:szCs w:val="20"/>
          <w:lang w:val="hy-AM"/>
        </w:rPr>
      </w:pPr>
      <w:r w:rsidRPr="00DA2800">
        <w:rPr>
          <w:rFonts w:ascii="Times New Roman" w:hAnsi="Times New Roman" w:cs="Times New Roman"/>
          <w:sz w:val="20"/>
          <w:szCs w:val="20"/>
          <w:lang w:val="hy-AM"/>
        </w:rPr>
        <w:t>ՄԵՐՁԱՎԱՆ</w:t>
      </w:r>
    </w:p>
    <w:tbl>
      <w:tblPr>
        <w:tblW w:w="905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100"/>
        <w:gridCol w:w="1500"/>
        <w:gridCol w:w="1000"/>
        <w:gridCol w:w="500"/>
        <w:gridCol w:w="2200"/>
      </w:tblGrid>
      <w:tr w:rsidR="0071571B" w:rsidRPr="00DA2800" w14:paraId="6D47ED17" w14:textId="77777777" w:rsidTr="0071571B">
        <w:trPr>
          <w:trHeight w:val="146"/>
        </w:trPr>
        <w:tc>
          <w:tcPr>
            <w:tcW w:w="375" w:type="dxa"/>
            <w:vAlign w:val="center"/>
          </w:tcPr>
          <w:p w14:paraId="62686786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5A58649B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  <w:tc>
          <w:tcPr>
            <w:tcW w:w="3100" w:type="dxa"/>
            <w:vAlign w:val="center"/>
          </w:tcPr>
          <w:p w14:paraId="0C1881DA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500" w:type="dxa"/>
            <w:vAlign w:val="center"/>
          </w:tcPr>
          <w:p w14:paraId="233A3F1F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1000" w:type="dxa"/>
            <w:vAlign w:val="center"/>
          </w:tcPr>
          <w:p w14:paraId="0C944136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2E9669E5" w14:textId="77777777" w:rsidR="0071571B" w:rsidRPr="00DA2800" w:rsidRDefault="0071571B" w:rsidP="00067146">
            <w:pPr>
              <w:spacing w:line="240" w:lineRule="auto"/>
              <w:ind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2200" w:type="dxa"/>
            <w:vAlign w:val="center"/>
          </w:tcPr>
          <w:p w14:paraId="5B692F49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7</w:t>
            </w:r>
          </w:p>
        </w:tc>
      </w:tr>
      <w:tr w:rsidR="0071571B" w:rsidRPr="00DA2800" w14:paraId="1EFA8698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7B5F88EF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1B152326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14:paraId="14F2390E" w14:textId="77777777" w:rsidR="0071571B" w:rsidRPr="00DA2800" w:rsidRDefault="0071571B" w:rsidP="00067146">
            <w:pPr>
              <w:spacing w:line="240" w:lineRule="auto"/>
              <w:ind w:left="92" w:right="-131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Երկրորդ</w:t>
            </w:r>
            <w:r w:rsidRPr="00DA28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համաշխարհային</w:t>
            </w:r>
            <w:r w:rsidRPr="00DA28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պատերազմում</w:t>
            </w:r>
            <w:r w:rsidRPr="00DA28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զոհված</w:t>
            </w:r>
            <w:r w:rsidRPr="00DA28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գերմանցի</w:t>
            </w:r>
            <w:r w:rsidRPr="00DA28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զինվորների</w:t>
            </w:r>
            <w:r w:rsidRPr="00DA28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գերեզմանոց</w:t>
            </w:r>
            <w:r w:rsidRPr="00DA2800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2B83962B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20-</w:t>
            </w:r>
            <w:r w:rsidRPr="00DA2800">
              <w:rPr>
                <w:rFonts w:ascii="Times New Roman" w:hAnsi="Times New Roman" w:cs="Times New Roman"/>
                <w:sz w:val="20"/>
                <w:szCs w:val="20"/>
              </w:rPr>
              <w:t>րդ</w:t>
            </w:r>
            <w:r w:rsidRPr="00DA2800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7224BF6B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Ñí</w:t>
            </w:r>
          </w:p>
          <w:p w14:paraId="06D056DF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 xml:space="preserve"> Ù³ëáõÙ</w:t>
            </w:r>
          </w:p>
        </w:tc>
        <w:tc>
          <w:tcPr>
            <w:tcW w:w="500" w:type="dxa"/>
            <w:vAlign w:val="center"/>
          </w:tcPr>
          <w:p w14:paraId="01A16B2D" w14:textId="77777777" w:rsidR="0071571B" w:rsidRPr="00DA2800" w:rsidRDefault="0071571B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8995FBC" w14:textId="77777777" w:rsidR="0071571B" w:rsidRPr="00DA2800" w:rsidRDefault="0071571B" w:rsidP="00D80D9A">
            <w:pPr>
              <w:spacing w:line="240" w:lineRule="auto"/>
              <w:ind w:right="-131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 xml:space="preserve">·áñÍáÕ ·»ñ»½Ù³ÝáóÇ </w:t>
            </w:r>
            <w:r w:rsidRPr="00DA2800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հարավային</w:t>
            </w:r>
            <w:r w:rsidRPr="00DA2800">
              <w:rPr>
                <w:rFonts w:ascii="Times Armenian" w:hAnsi="Times Armenian"/>
                <w:sz w:val="20"/>
                <w:szCs w:val="20"/>
              </w:rPr>
              <w:t xml:space="preserve"> Ñ³ïí³ÍáõÙ</w:t>
            </w:r>
          </w:p>
        </w:tc>
      </w:tr>
    </w:tbl>
    <w:p w14:paraId="0C0A254A" w14:textId="77777777" w:rsidR="004D17FB" w:rsidRPr="00DA2800" w:rsidRDefault="004D17FB" w:rsidP="0071571B">
      <w:pPr>
        <w:spacing w:line="240" w:lineRule="auto"/>
        <w:ind w:right="-3" w:firstLine="600"/>
        <w:jc w:val="both"/>
        <w:rPr>
          <w:rFonts w:ascii="Times New Roman" w:hAnsi="Times New Roman" w:cs="Times New Roman"/>
          <w:sz w:val="20"/>
          <w:szCs w:val="20"/>
          <w:lang w:val="hy-AM"/>
        </w:rPr>
      </w:pPr>
    </w:p>
    <w:p w14:paraId="7C453C38" w14:textId="77777777" w:rsidR="0071571B" w:rsidRPr="00DA2800" w:rsidRDefault="0071571B" w:rsidP="0071571B">
      <w:pPr>
        <w:spacing w:line="240" w:lineRule="auto"/>
        <w:ind w:right="-3" w:firstLine="600"/>
        <w:jc w:val="both"/>
        <w:rPr>
          <w:rFonts w:ascii="Times Armenian" w:hAnsi="Times Armenian"/>
          <w:sz w:val="20"/>
          <w:szCs w:val="20"/>
          <w:lang w:val="hy-AM"/>
        </w:rPr>
      </w:pPr>
      <w:r w:rsidRPr="00DA2800">
        <w:rPr>
          <w:rFonts w:ascii="Times New Roman" w:hAnsi="Times New Roman" w:cs="Times New Roman"/>
          <w:sz w:val="20"/>
          <w:szCs w:val="20"/>
          <w:lang w:val="hy-AM"/>
        </w:rPr>
        <w:lastRenderedPageBreak/>
        <w:t>ՆՈՐԱԿԵՐՏ</w:t>
      </w:r>
    </w:p>
    <w:tbl>
      <w:tblPr>
        <w:tblW w:w="905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2653"/>
        <w:gridCol w:w="2126"/>
        <w:gridCol w:w="821"/>
        <w:gridCol w:w="500"/>
        <w:gridCol w:w="2200"/>
      </w:tblGrid>
      <w:tr w:rsidR="0071571B" w:rsidRPr="00DA2800" w14:paraId="1FAF7BFB" w14:textId="77777777" w:rsidTr="0071571B">
        <w:trPr>
          <w:trHeight w:val="146"/>
        </w:trPr>
        <w:tc>
          <w:tcPr>
            <w:tcW w:w="375" w:type="dxa"/>
            <w:vAlign w:val="center"/>
          </w:tcPr>
          <w:p w14:paraId="0724189C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0ED0D5E4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  <w:tc>
          <w:tcPr>
            <w:tcW w:w="2653" w:type="dxa"/>
            <w:vAlign w:val="center"/>
          </w:tcPr>
          <w:p w14:paraId="7CAA4EA9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2C98AA7F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821" w:type="dxa"/>
            <w:vAlign w:val="center"/>
          </w:tcPr>
          <w:p w14:paraId="77D1A2C6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405E8190" w14:textId="77777777" w:rsidR="0071571B" w:rsidRPr="00DA2800" w:rsidRDefault="0071571B" w:rsidP="00067146">
            <w:pPr>
              <w:spacing w:line="240" w:lineRule="auto"/>
              <w:ind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2200" w:type="dxa"/>
            <w:vAlign w:val="center"/>
          </w:tcPr>
          <w:p w14:paraId="049D4011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7</w:t>
            </w:r>
          </w:p>
        </w:tc>
      </w:tr>
      <w:tr w:rsidR="0071571B" w:rsidRPr="00DA2800" w14:paraId="73375CA9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A3421AE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2CFCCD5B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14:paraId="795ED7EC" w14:textId="77777777" w:rsidR="0071571B" w:rsidRPr="00DA2800" w:rsidRDefault="0071571B" w:rsidP="00067146">
            <w:pPr>
              <w:spacing w:line="240" w:lineRule="auto"/>
              <w:ind w:left="92" w:right="-131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Սուրբ Պողոս եկեղեցի</w:t>
            </w:r>
          </w:p>
        </w:tc>
        <w:tc>
          <w:tcPr>
            <w:tcW w:w="2126" w:type="dxa"/>
            <w:vAlign w:val="center"/>
          </w:tcPr>
          <w:p w14:paraId="468E7DF5" w14:textId="77777777" w:rsidR="0071571B" w:rsidRPr="00DA2800" w:rsidRDefault="0071571B" w:rsidP="0071571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Բարերար Գևորգ Պողոսյանի կողմից</w:t>
            </w:r>
          </w:p>
          <w:p w14:paraId="6382F858" w14:textId="77777777" w:rsidR="0071571B" w:rsidRPr="00DA2800" w:rsidRDefault="0071571B" w:rsidP="0071571B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2017թ.-ին</w:t>
            </w:r>
          </w:p>
        </w:tc>
        <w:tc>
          <w:tcPr>
            <w:tcW w:w="821" w:type="dxa"/>
            <w:vAlign w:val="center"/>
          </w:tcPr>
          <w:p w14:paraId="327E27BA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hy-AM"/>
              </w:rPr>
            </w:pPr>
          </w:p>
        </w:tc>
        <w:tc>
          <w:tcPr>
            <w:tcW w:w="500" w:type="dxa"/>
            <w:vAlign w:val="center"/>
          </w:tcPr>
          <w:p w14:paraId="2CC6E9A8" w14:textId="77777777" w:rsidR="0071571B" w:rsidRPr="00DA2800" w:rsidRDefault="0071571B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hy-AM"/>
              </w:rPr>
            </w:pPr>
          </w:p>
        </w:tc>
        <w:tc>
          <w:tcPr>
            <w:tcW w:w="2200" w:type="dxa"/>
            <w:vAlign w:val="center"/>
          </w:tcPr>
          <w:p w14:paraId="65FE98C3" w14:textId="77777777" w:rsidR="0071571B" w:rsidRPr="00DA2800" w:rsidRDefault="0071571B" w:rsidP="00067146">
            <w:pPr>
              <w:spacing w:line="240" w:lineRule="auto"/>
              <w:ind w:right="-131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Կոմիտաս փողոց 10</w:t>
            </w:r>
          </w:p>
        </w:tc>
      </w:tr>
      <w:tr w:rsidR="0071571B" w:rsidRPr="00DA2800" w14:paraId="60955B83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DEAA7D9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75" w:type="dxa"/>
            <w:vAlign w:val="center"/>
          </w:tcPr>
          <w:p w14:paraId="1E35EB67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14:paraId="15949168" w14:textId="77777777" w:rsidR="0071571B" w:rsidRPr="00DA2800" w:rsidRDefault="0071571B" w:rsidP="00067146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Խաչքար</w:t>
            </w:r>
          </w:p>
        </w:tc>
        <w:tc>
          <w:tcPr>
            <w:tcW w:w="2126" w:type="dxa"/>
            <w:vAlign w:val="center"/>
          </w:tcPr>
          <w:p w14:paraId="7F9B0517" w14:textId="77777777" w:rsidR="0071571B" w:rsidRPr="00DA2800" w:rsidRDefault="0071571B" w:rsidP="0071571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Բ</w:t>
            </w: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արերար Վանուշ Ավետիսյանի ընտանիքի կողմից 2017թ.-ին</w:t>
            </w:r>
          </w:p>
        </w:tc>
        <w:tc>
          <w:tcPr>
            <w:tcW w:w="821" w:type="dxa"/>
            <w:vAlign w:val="center"/>
          </w:tcPr>
          <w:p w14:paraId="791F3A0A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3E02870C" w14:textId="77777777" w:rsidR="0071571B" w:rsidRPr="00DA2800" w:rsidRDefault="0071571B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0203A31E" w14:textId="77777777" w:rsidR="0071571B" w:rsidRPr="00DA2800" w:rsidRDefault="0071571B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Կոմիտաս փողոց 10</w:t>
            </w:r>
          </w:p>
        </w:tc>
      </w:tr>
      <w:tr w:rsidR="0071571B" w:rsidRPr="00DA2800" w14:paraId="1D5A3B84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5CE49179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375" w:type="dxa"/>
            <w:vAlign w:val="center"/>
          </w:tcPr>
          <w:p w14:paraId="47ADBA7B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6ED7CD42" w14:textId="77777777" w:rsidR="0071571B" w:rsidRPr="00DA2800" w:rsidRDefault="0071571B" w:rsidP="00A913EF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Հուշաղբյուր</w:t>
            </w:r>
            <w:r w:rsidR="00A913EF" w:rsidRPr="00DA280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913EF" w:rsidRPr="00DA2800">
              <w:rPr>
                <w:rFonts w:ascii="Sylfaen" w:hAnsi="Sylfaen"/>
                <w:sz w:val="20"/>
                <w:szCs w:val="20"/>
                <w:lang w:val="ru-RU"/>
              </w:rPr>
              <w:t xml:space="preserve">ի հիշատակ </w:t>
            </w:r>
            <w:r w:rsidR="00A913EF" w:rsidRPr="00DA2800">
              <w:rPr>
                <w:rFonts w:ascii="Sylfaen" w:hAnsi="Sylfaen"/>
                <w:sz w:val="20"/>
                <w:szCs w:val="20"/>
                <w:lang w:val="hy-AM"/>
              </w:rPr>
              <w:t xml:space="preserve">հայոց </w:t>
            </w:r>
            <w:r w:rsidR="00A913EF" w:rsidRPr="00DA2800">
              <w:rPr>
                <w:rFonts w:ascii="Sylfaen" w:hAnsi="Sylfaen"/>
                <w:sz w:val="20"/>
                <w:szCs w:val="20"/>
                <w:lang w:val="ru-RU"/>
              </w:rPr>
              <w:t xml:space="preserve">նահատակների </w:t>
            </w:r>
          </w:p>
        </w:tc>
        <w:tc>
          <w:tcPr>
            <w:tcW w:w="2126" w:type="dxa"/>
            <w:vAlign w:val="center"/>
          </w:tcPr>
          <w:p w14:paraId="67EA4F3D" w14:textId="77777777" w:rsidR="0071571B" w:rsidRPr="00DA2800" w:rsidRDefault="0071571B" w:rsidP="0071571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Համայնքի կողմից</w:t>
            </w:r>
          </w:p>
          <w:p w14:paraId="22EED784" w14:textId="77777777" w:rsidR="0071571B" w:rsidRPr="00DA2800" w:rsidRDefault="0071571B" w:rsidP="0071571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2015թ.</w:t>
            </w:r>
          </w:p>
        </w:tc>
        <w:tc>
          <w:tcPr>
            <w:tcW w:w="821" w:type="dxa"/>
            <w:vAlign w:val="center"/>
          </w:tcPr>
          <w:p w14:paraId="3FCE9C33" w14:textId="77777777" w:rsidR="0071571B" w:rsidRPr="00DA2800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744B21AC" w14:textId="77777777" w:rsidR="0071571B" w:rsidRPr="00DA2800" w:rsidRDefault="0071571B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0157B8D4" w14:textId="77777777" w:rsidR="0071571B" w:rsidRPr="00DA2800" w:rsidRDefault="00A913EF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Կոմիտաս փողոց 43</w:t>
            </w:r>
          </w:p>
        </w:tc>
      </w:tr>
      <w:tr w:rsidR="00A913EF" w:rsidRPr="00DA2800" w14:paraId="0035FFAC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9A9E7A9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75" w:type="dxa"/>
            <w:vAlign w:val="center"/>
          </w:tcPr>
          <w:p w14:paraId="7628FFEB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1DEEC170" w14:textId="77777777" w:rsidR="00A913EF" w:rsidRPr="00DA2800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Մետաղյա խաչ</w:t>
            </w:r>
          </w:p>
        </w:tc>
        <w:tc>
          <w:tcPr>
            <w:tcW w:w="2126" w:type="dxa"/>
            <w:vAlign w:val="center"/>
          </w:tcPr>
          <w:p w14:paraId="6B7FA680" w14:textId="77777777" w:rsidR="00A913EF" w:rsidRPr="00DA2800" w:rsidRDefault="00A913EF" w:rsidP="0071571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Համայնքի կողմից</w:t>
            </w:r>
          </w:p>
        </w:tc>
        <w:tc>
          <w:tcPr>
            <w:tcW w:w="821" w:type="dxa"/>
            <w:vAlign w:val="center"/>
          </w:tcPr>
          <w:p w14:paraId="1B235AEA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36637164" w14:textId="77777777" w:rsidR="00A913EF" w:rsidRPr="00DA2800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2001CD84" w14:textId="77777777" w:rsidR="00A913EF" w:rsidRPr="00DA2800" w:rsidRDefault="00A913EF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Թումանյան փողոցի սկզբնամաս</w:t>
            </w:r>
          </w:p>
        </w:tc>
      </w:tr>
      <w:tr w:rsidR="00A913EF" w:rsidRPr="00DA2800" w14:paraId="5F63A3D5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329E1E3C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375" w:type="dxa"/>
            <w:vAlign w:val="center"/>
          </w:tcPr>
          <w:p w14:paraId="76FAB8D7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0B91FE8E" w14:textId="77777777" w:rsidR="00A913EF" w:rsidRPr="00DA2800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Հուշաքար-խաչքար</w:t>
            </w:r>
          </w:p>
        </w:tc>
        <w:tc>
          <w:tcPr>
            <w:tcW w:w="2126" w:type="dxa"/>
            <w:vAlign w:val="center"/>
          </w:tcPr>
          <w:p w14:paraId="7ADF372B" w14:textId="77777777" w:rsidR="00A913EF" w:rsidRPr="00DA2800" w:rsidRDefault="00A913EF" w:rsidP="0071571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բարերար Հակոբ Հակոբյանի կողմից 2015թ.</w:t>
            </w:r>
          </w:p>
        </w:tc>
        <w:tc>
          <w:tcPr>
            <w:tcW w:w="821" w:type="dxa"/>
            <w:vAlign w:val="center"/>
          </w:tcPr>
          <w:p w14:paraId="6054658E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20C8D905" w14:textId="77777777" w:rsidR="00A913EF" w:rsidRPr="00DA2800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543A65E3" w14:textId="77777777" w:rsidR="00A913EF" w:rsidRPr="00DA2800" w:rsidRDefault="00A913EF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Երևան-Էջմիածին մայրուղի</w:t>
            </w:r>
          </w:p>
        </w:tc>
      </w:tr>
      <w:tr w:rsidR="00A913EF" w:rsidRPr="00DA2800" w14:paraId="442088F4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0C911193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375" w:type="dxa"/>
            <w:vAlign w:val="center"/>
          </w:tcPr>
          <w:p w14:paraId="345BFD29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480BCFAE" w14:textId="77777777" w:rsidR="00A913EF" w:rsidRPr="00DA2800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Մատուռ</w:t>
            </w:r>
          </w:p>
        </w:tc>
        <w:tc>
          <w:tcPr>
            <w:tcW w:w="2126" w:type="dxa"/>
            <w:vAlign w:val="center"/>
          </w:tcPr>
          <w:p w14:paraId="082B327C" w14:textId="77777777" w:rsidR="00A913EF" w:rsidRPr="00DA2800" w:rsidRDefault="00A913EF" w:rsidP="0071571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Համայնքի բնակիչների կողմից</w:t>
            </w: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 xml:space="preserve"> 2019-2020թթ</w:t>
            </w:r>
          </w:p>
        </w:tc>
        <w:tc>
          <w:tcPr>
            <w:tcW w:w="821" w:type="dxa"/>
            <w:vAlign w:val="center"/>
          </w:tcPr>
          <w:p w14:paraId="7C3C8494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38B7112F" w14:textId="77777777" w:rsidR="00A913EF" w:rsidRPr="00DA2800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621B15CF" w14:textId="77777777" w:rsidR="00A913EF" w:rsidRPr="00DA2800" w:rsidRDefault="00A913EF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Հնձանափոսի տարածք</w:t>
            </w:r>
          </w:p>
        </w:tc>
      </w:tr>
      <w:tr w:rsidR="00A913EF" w:rsidRPr="00DA2800" w14:paraId="3F2C8CBB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F32E1EB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375" w:type="dxa"/>
            <w:vAlign w:val="center"/>
          </w:tcPr>
          <w:p w14:paraId="4E11AFB7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178ED3ED" w14:textId="77777777" w:rsidR="00A913EF" w:rsidRPr="00DA2800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Մատուռին հարակից խաչքար</w:t>
            </w:r>
          </w:p>
        </w:tc>
        <w:tc>
          <w:tcPr>
            <w:tcW w:w="2126" w:type="dxa"/>
            <w:vAlign w:val="center"/>
          </w:tcPr>
          <w:p w14:paraId="5D64F9C5" w14:textId="77777777" w:rsidR="00A913EF" w:rsidRPr="00DA2800" w:rsidRDefault="00A913EF" w:rsidP="0071571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Խաչատրյանների ընտանիքի կողմից</w:t>
            </w:r>
          </w:p>
        </w:tc>
        <w:tc>
          <w:tcPr>
            <w:tcW w:w="821" w:type="dxa"/>
            <w:vAlign w:val="center"/>
          </w:tcPr>
          <w:p w14:paraId="05CEF022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6EDEFB9A" w14:textId="77777777" w:rsidR="00A913EF" w:rsidRPr="00DA2800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7B672612" w14:textId="77777777" w:rsidR="00A913EF" w:rsidRPr="00DA2800" w:rsidRDefault="00A913EF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Հնձանափոսի տարածք</w:t>
            </w:r>
          </w:p>
        </w:tc>
      </w:tr>
      <w:tr w:rsidR="00A913EF" w:rsidRPr="00DA2800" w14:paraId="05763004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B1FB614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8</w:t>
            </w:r>
          </w:p>
        </w:tc>
        <w:tc>
          <w:tcPr>
            <w:tcW w:w="375" w:type="dxa"/>
            <w:vAlign w:val="center"/>
          </w:tcPr>
          <w:p w14:paraId="7A98F66D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5932B9A5" w14:textId="77777777" w:rsidR="00A913EF" w:rsidRPr="00DA2800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 w:rsidRPr="00DA2800">
              <w:rPr>
                <w:rFonts w:ascii="Sylfaen" w:hAnsi="Sylfaen"/>
                <w:sz w:val="20"/>
                <w:szCs w:val="20"/>
                <w:lang w:val="ru-RU"/>
              </w:rPr>
              <w:t>Դա</w:t>
            </w:r>
            <w:r w:rsidRPr="00DA2800">
              <w:rPr>
                <w:rFonts w:ascii="Sylfaen" w:hAnsi="Sylfaen"/>
                <w:sz w:val="20"/>
                <w:szCs w:val="20"/>
              </w:rPr>
              <w:t>գաղսար</w:t>
            </w: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</w:p>
        </w:tc>
        <w:tc>
          <w:tcPr>
            <w:tcW w:w="2126" w:type="dxa"/>
            <w:vAlign w:val="center"/>
          </w:tcPr>
          <w:p w14:paraId="0A08C723" w14:textId="77777777" w:rsidR="00A913EF" w:rsidRPr="00DA2800" w:rsidRDefault="00A913EF" w:rsidP="0071571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821" w:type="dxa"/>
            <w:vAlign w:val="center"/>
          </w:tcPr>
          <w:p w14:paraId="0DCC352D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6E20C04F" w14:textId="77777777" w:rsidR="00A913EF" w:rsidRPr="00DA2800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797E830B" w14:textId="77777777" w:rsidR="00A913EF" w:rsidRPr="00DA2800" w:rsidRDefault="00A913EF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Հնձանափոսի տարածք</w:t>
            </w:r>
          </w:p>
        </w:tc>
      </w:tr>
      <w:tr w:rsidR="00A913EF" w:rsidRPr="00DA2800" w14:paraId="1FF6FA02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21CB60A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9</w:t>
            </w:r>
          </w:p>
        </w:tc>
        <w:tc>
          <w:tcPr>
            <w:tcW w:w="375" w:type="dxa"/>
            <w:vAlign w:val="center"/>
          </w:tcPr>
          <w:p w14:paraId="42805408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50248BCD" w14:textId="77777777" w:rsidR="00A913EF" w:rsidRPr="00DA2800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ru-RU"/>
              </w:rPr>
              <w:t>&lt;&lt;</w:t>
            </w: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Հինգ աչք</w:t>
            </w:r>
            <w:r w:rsidRPr="00DA2800">
              <w:rPr>
                <w:sz w:val="20"/>
                <w:szCs w:val="20"/>
                <w:lang w:val="ru-RU"/>
              </w:rPr>
              <w:t>&gt;&gt;</w:t>
            </w:r>
          </w:p>
        </w:tc>
        <w:tc>
          <w:tcPr>
            <w:tcW w:w="2126" w:type="dxa"/>
            <w:vAlign w:val="center"/>
          </w:tcPr>
          <w:p w14:paraId="25140999" w14:textId="77777777" w:rsidR="00A913EF" w:rsidRPr="00DA2800" w:rsidRDefault="00A913EF" w:rsidP="0071571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Գերմանացի գերիների կողմից,1946թ.</w:t>
            </w:r>
          </w:p>
        </w:tc>
        <w:tc>
          <w:tcPr>
            <w:tcW w:w="821" w:type="dxa"/>
            <w:vAlign w:val="center"/>
          </w:tcPr>
          <w:p w14:paraId="0CC0E90F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5FB999F2" w14:textId="77777777" w:rsidR="00A913EF" w:rsidRPr="00DA2800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6E53CD46" w14:textId="77777777" w:rsidR="00A913EF" w:rsidRPr="00DA2800" w:rsidRDefault="00A913EF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Քյաֆտառաձոր կոչվող տարածք</w:t>
            </w:r>
          </w:p>
        </w:tc>
      </w:tr>
      <w:tr w:rsidR="00A913EF" w:rsidRPr="00DA2800" w14:paraId="0D1AF536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60E1D0B4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10</w:t>
            </w:r>
          </w:p>
        </w:tc>
        <w:tc>
          <w:tcPr>
            <w:tcW w:w="375" w:type="dxa"/>
            <w:vAlign w:val="center"/>
          </w:tcPr>
          <w:p w14:paraId="52106926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5A9EB5E3" w14:textId="77777777" w:rsidR="00A913EF" w:rsidRPr="00DA2800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Հաստաբուն թթենի բնակավայրի խորհրդանիշ</w:t>
            </w:r>
          </w:p>
        </w:tc>
        <w:tc>
          <w:tcPr>
            <w:tcW w:w="2126" w:type="dxa"/>
            <w:vAlign w:val="center"/>
          </w:tcPr>
          <w:p w14:paraId="15B4B290" w14:textId="77777777" w:rsidR="00A913EF" w:rsidRPr="00DA2800" w:rsidRDefault="00A913EF" w:rsidP="0071571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1952թ․</w:t>
            </w:r>
          </w:p>
        </w:tc>
        <w:tc>
          <w:tcPr>
            <w:tcW w:w="821" w:type="dxa"/>
            <w:vAlign w:val="center"/>
          </w:tcPr>
          <w:p w14:paraId="503303C5" w14:textId="77777777" w:rsidR="00A913EF" w:rsidRPr="00DA2800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50248504" w14:textId="77777777" w:rsidR="00A913EF" w:rsidRPr="00DA2800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240FCC3D" w14:textId="77777777" w:rsidR="00A913EF" w:rsidRPr="00DA2800" w:rsidRDefault="00A913EF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Sylfaen" w:hAnsi="Sylfaen"/>
                <w:sz w:val="20"/>
                <w:szCs w:val="20"/>
                <w:lang w:val="hy-AM"/>
              </w:rPr>
              <w:t>4-րդ փողոցի հարևանությամբ</w:t>
            </w:r>
          </w:p>
        </w:tc>
      </w:tr>
      <w:tr w:rsidR="00735404" w:rsidRPr="00E65C32" w14:paraId="59D95FB0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5E3DE32B" w14:textId="77777777" w:rsidR="00735404" w:rsidRPr="00DA2800" w:rsidRDefault="00735404" w:rsidP="00067146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11</w:t>
            </w:r>
          </w:p>
        </w:tc>
        <w:tc>
          <w:tcPr>
            <w:tcW w:w="375" w:type="dxa"/>
            <w:vAlign w:val="center"/>
          </w:tcPr>
          <w:p w14:paraId="0740DE90" w14:textId="77777777" w:rsidR="00735404" w:rsidRPr="00DA2800" w:rsidRDefault="00735404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5EA6EA0A" w14:textId="77777777" w:rsidR="00735404" w:rsidRPr="00DA2800" w:rsidRDefault="00735404" w:rsidP="00A913EF">
            <w:pPr>
              <w:spacing w:line="240" w:lineRule="auto"/>
              <w:ind w:left="92"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GHEA Grapalat" w:hAnsi="GHEA Grapalat" w:cs="Sylfaen"/>
                <w:i/>
                <w:sz w:val="20"/>
                <w:szCs w:val="20"/>
              </w:rPr>
              <w:t>ԱՇՏԱՐԱԿ</w:t>
            </w:r>
          </w:p>
        </w:tc>
        <w:tc>
          <w:tcPr>
            <w:tcW w:w="2126" w:type="dxa"/>
            <w:vAlign w:val="center"/>
          </w:tcPr>
          <w:p w14:paraId="446D7685" w14:textId="77777777" w:rsidR="00735404" w:rsidRPr="00DA2800" w:rsidRDefault="00735404" w:rsidP="0071571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Ք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ա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. 2-1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հազ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</w:tc>
        <w:tc>
          <w:tcPr>
            <w:tcW w:w="821" w:type="dxa"/>
            <w:vAlign w:val="center"/>
          </w:tcPr>
          <w:p w14:paraId="3668B3F1" w14:textId="77777777" w:rsidR="00735404" w:rsidRPr="00DA2800" w:rsidRDefault="00735404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69CC0668" w14:textId="77777777" w:rsidR="00735404" w:rsidRPr="00DA2800" w:rsidRDefault="00735404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531EA629" w14:textId="77777777" w:rsidR="00735404" w:rsidRPr="00DA2800" w:rsidRDefault="00735404" w:rsidP="00067146">
            <w:pPr>
              <w:spacing w:line="240" w:lineRule="auto"/>
              <w:ind w:right="-131"/>
              <w:rPr>
                <w:rFonts w:ascii="Sylfaen" w:hAnsi="Sylfaen"/>
                <w:sz w:val="20"/>
                <w:szCs w:val="20"/>
                <w:lang w:val="hy-AM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գյուղից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1.7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կմ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հս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ամ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քարհ</w:t>
            </w:r>
            <w:r w:rsidRPr="00DA2800"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ա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նքից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հվ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ամ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բլրի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վրա</w:t>
            </w:r>
          </w:p>
        </w:tc>
      </w:tr>
      <w:tr w:rsidR="00735404" w:rsidRPr="00E65C32" w14:paraId="408007CB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0338D941" w14:textId="77777777" w:rsidR="00735404" w:rsidRPr="00DA2800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lastRenderedPageBreak/>
              <w:t>12</w:t>
            </w:r>
          </w:p>
        </w:tc>
        <w:tc>
          <w:tcPr>
            <w:tcW w:w="375" w:type="dxa"/>
            <w:vAlign w:val="center"/>
          </w:tcPr>
          <w:p w14:paraId="36F33ED2" w14:textId="77777777" w:rsidR="00735404" w:rsidRPr="00DA2800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</w:p>
        </w:tc>
        <w:tc>
          <w:tcPr>
            <w:tcW w:w="2653" w:type="dxa"/>
            <w:vAlign w:val="center"/>
          </w:tcPr>
          <w:p w14:paraId="2CBDDE93" w14:textId="77777777" w:rsidR="00735404" w:rsidRPr="00DA2800" w:rsidRDefault="00735404" w:rsidP="00A913EF">
            <w:pPr>
              <w:spacing w:line="240" w:lineRule="auto"/>
              <w:ind w:left="92" w:right="-131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ԲՆԱԿԱՏԵՂԻ</w:t>
            </w:r>
          </w:p>
        </w:tc>
        <w:tc>
          <w:tcPr>
            <w:tcW w:w="2126" w:type="dxa"/>
            <w:vAlign w:val="center"/>
          </w:tcPr>
          <w:p w14:paraId="0B10878B" w14:textId="77777777" w:rsidR="00735404" w:rsidRPr="00DA2800" w:rsidRDefault="00735404" w:rsidP="0071571B">
            <w:pPr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Ք. ա. 3-1 հազ.</w:t>
            </w:r>
          </w:p>
        </w:tc>
        <w:tc>
          <w:tcPr>
            <w:tcW w:w="821" w:type="dxa"/>
            <w:vAlign w:val="center"/>
          </w:tcPr>
          <w:p w14:paraId="142CA6AE" w14:textId="77777777" w:rsidR="00735404" w:rsidRPr="00DA2800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vAlign w:val="center"/>
          </w:tcPr>
          <w:p w14:paraId="10032A1F" w14:textId="77777777" w:rsidR="00735404" w:rsidRPr="00DA2800" w:rsidRDefault="00735404" w:rsidP="00067146">
            <w:pPr>
              <w:spacing w:line="240" w:lineRule="auto"/>
              <w:ind w:right="-131" w:hanging="107"/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vAlign w:val="center"/>
          </w:tcPr>
          <w:p w14:paraId="6473909F" w14:textId="77777777" w:rsidR="00735404" w:rsidRPr="00DA2800" w:rsidRDefault="00735404" w:rsidP="00067146">
            <w:pPr>
              <w:spacing w:line="240" w:lineRule="auto"/>
              <w:ind w:right="-131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գյուղից 1 կմ հվ-ամ, «Դագաղասարի» հվ-աե գագաթին ու ստորոտին</w:t>
            </w:r>
          </w:p>
        </w:tc>
      </w:tr>
      <w:tr w:rsidR="00735404" w:rsidRPr="00E65C32" w14:paraId="3E67523F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0AB7BD08" w14:textId="77777777" w:rsidR="00735404" w:rsidRPr="00DA2800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hy-AM"/>
              </w:rPr>
              <w:t>13</w:t>
            </w:r>
          </w:p>
        </w:tc>
        <w:tc>
          <w:tcPr>
            <w:tcW w:w="375" w:type="dxa"/>
            <w:vAlign w:val="center"/>
          </w:tcPr>
          <w:p w14:paraId="45DB9DEB" w14:textId="77777777" w:rsidR="00735404" w:rsidRPr="00DA2800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</w:p>
        </w:tc>
        <w:tc>
          <w:tcPr>
            <w:tcW w:w="2653" w:type="dxa"/>
            <w:vAlign w:val="center"/>
          </w:tcPr>
          <w:p w14:paraId="15461B30" w14:textId="77777777" w:rsidR="00735404" w:rsidRPr="00DA2800" w:rsidRDefault="00735404" w:rsidP="00A913EF">
            <w:pPr>
              <w:spacing w:line="240" w:lineRule="auto"/>
              <w:ind w:left="92" w:right="-131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ԲՆԱԿԱՏԵՂԻ</w:t>
            </w:r>
          </w:p>
        </w:tc>
        <w:tc>
          <w:tcPr>
            <w:tcW w:w="2126" w:type="dxa"/>
            <w:vAlign w:val="center"/>
          </w:tcPr>
          <w:p w14:paraId="3D8DB99C" w14:textId="77777777" w:rsidR="00735404" w:rsidRPr="00DA2800" w:rsidRDefault="00735404" w:rsidP="0071571B">
            <w:pPr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Ք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.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ա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. 2-1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հազ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</w:tc>
        <w:tc>
          <w:tcPr>
            <w:tcW w:w="821" w:type="dxa"/>
            <w:vAlign w:val="center"/>
          </w:tcPr>
          <w:p w14:paraId="01165FDB" w14:textId="77777777" w:rsidR="00735404" w:rsidRPr="00DA2800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vAlign w:val="center"/>
          </w:tcPr>
          <w:p w14:paraId="5268014A" w14:textId="77777777" w:rsidR="00735404" w:rsidRPr="00DA2800" w:rsidRDefault="00735404" w:rsidP="00067146">
            <w:pPr>
              <w:spacing w:line="240" w:lineRule="auto"/>
              <w:ind w:right="-131" w:hanging="107"/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vAlign w:val="center"/>
          </w:tcPr>
          <w:p w14:paraId="7B065E94" w14:textId="77777777" w:rsidR="00735404" w:rsidRPr="00DA2800" w:rsidRDefault="00735404" w:rsidP="00067146">
            <w:pPr>
              <w:spacing w:line="240" w:lineRule="auto"/>
              <w:ind w:right="-131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գյուղից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3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կմ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հվ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ամ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, «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Քյաֆթառաձոր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վայրում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Ներքին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Հրազդանի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ջրանցքից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աջ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բլրի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գագաթին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լանջերին</w:t>
            </w:r>
          </w:p>
        </w:tc>
      </w:tr>
    </w:tbl>
    <w:p w14:paraId="1CCB05BE" w14:textId="77777777" w:rsidR="002746CF" w:rsidRPr="00DA2800" w:rsidRDefault="002746CF" w:rsidP="002746CF">
      <w:pPr>
        <w:spacing w:line="240" w:lineRule="auto"/>
        <w:ind w:right="-3" w:firstLine="600"/>
        <w:jc w:val="both"/>
        <w:rPr>
          <w:rFonts w:ascii="Times New Roman" w:hAnsi="Times New Roman" w:cs="Times New Roman"/>
          <w:sz w:val="20"/>
          <w:szCs w:val="20"/>
          <w:lang w:val="hy-AM"/>
        </w:rPr>
      </w:pPr>
    </w:p>
    <w:p w14:paraId="33A80F1C" w14:textId="77777777" w:rsidR="002746CF" w:rsidRPr="00DA2800" w:rsidRDefault="002746CF" w:rsidP="002746CF">
      <w:pPr>
        <w:spacing w:line="240" w:lineRule="auto"/>
        <w:ind w:right="-3" w:firstLine="600"/>
        <w:jc w:val="both"/>
        <w:rPr>
          <w:rFonts w:ascii="Times Armenian" w:hAnsi="Times Armenian"/>
          <w:sz w:val="20"/>
          <w:szCs w:val="20"/>
          <w:lang w:val="hy-AM"/>
        </w:rPr>
      </w:pPr>
      <w:r w:rsidRPr="00DA2800">
        <w:rPr>
          <w:rFonts w:ascii="Times New Roman" w:hAnsi="Times New Roman" w:cs="Times New Roman"/>
          <w:sz w:val="20"/>
          <w:szCs w:val="20"/>
          <w:lang w:val="hy-AM"/>
        </w:rPr>
        <w:t>ԱՅԳԵԿ</w:t>
      </w:r>
    </w:p>
    <w:tbl>
      <w:tblPr>
        <w:tblW w:w="905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100"/>
        <w:gridCol w:w="1500"/>
        <w:gridCol w:w="1000"/>
        <w:gridCol w:w="500"/>
        <w:gridCol w:w="2200"/>
      </w:tblGrid>
      <w:tr w:rsidR="002746CF" w:rsidRPr="00DA2800" w14:paraId="275C246A" w14:textId="77777777" w:rsidTr="004544DF">
        <w:trPr>
          <w:trHeight w:val="146"/>
        </w:trPr>
        <w:tc>
          <w:tcPr>
            <w:tcW w:w="375" w:type="dxa"/>
            <w:vAlign w:val="center"/>
          </w:tcPr>
          <w:p w14:paraId="51586AC8" w14:textId="77777777" w:rsidR="002746CF" w:rsidRPr="00DA2800" w:rsidRDefault="002746CF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48054AAE" w14:textId="77777777" w:rsidR="002746CF" w:rsidRPr="00DA2800" w:rsidRDefault="002746CF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  <w:tc>
          <w:tcPr>
            <w:tcW w:w="3100" w:type="dxa"/>
            <w:vAlign w:val="center"/>
          </w:tcPr>
          <w:p w14:paraId="0E0ECEC1" w14:textId="77777777" w:rsidR="002746CF" w:rsidRPr="00DA2800" w:rsidRDefault="002746CF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500" w:type="dxa"/>
            <w:vAlign w:val="center"/>
          </w:tcPr>
          <w:p w14:paraId="691E77E9" w14:textId="77777777" w:rsidR="002746CF" w:rsidRPr="00DA2800" w:rsidRDefault="002746CF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1000" w:type="dxa"/>
            <w:vAlign w:val="center"/>
          </w:tcPr>
          <w:p w14:paraId="50EB0F84" w14:textId="77777777" w:rsidR="002746CF" w:rsidRPr="00DA2800" w:rsidRDefault="002746CF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64BF2E0B" w14:textId="77777777" w:rsidR="002746CF" w:rsidRPr="00DA2800" w:rsidRDefault="002746CF" w:rsidP="004544DF">
            <w:pPr>
              <w:spacing w:line="240" w:lineRule="auto"/>
              <w:ind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2200" w:type="dxa"/>
            <w:vAlign w:val="center"/>
          </w:tcPr>
          <w:p w14:paraId="155635D7" w14:textId="77777777" w:rsidR="002746CF" w:rsidRPr="00DA2800" w:rsidRDefault="002746CF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7</w:t>
            </w:r>
          </w:p>
        </w:tc>
      </w:tr>
      <w:tr w:rsidR="002746CF" w:rsidRPr="00DA2800" w14:paraId="17B02C9F" w14:textId="77777777" w:rsidTr="004544DF">
        <w:trPr>
          <w:trHeight w:val="1202"/>
        </w:trPr>
        <w:tc>
          <w:tcPr>
            <w:tcW w:w="375" w:type="dxa"/>
            <w:vAlign w:val="center"/>
          </w:tcPr>
          <w:p w14:paraId="14EDCFE6" w14:textId="77777777" w:rsidR="002746CF" w:rsidRPr="00DA2800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024D78C9" w14:textId="77777777" w:rsidR="002746CF" w:rsidRPr="00DA2800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711F5C68" w14:textId="77777777" w:rsidR="002746CF" w:rsidRPr="00DA2800" w:rsidRDefault="002746CF" w:rsidP="002746CF">
            <w:pPr>
              <w:pStyle w:val="Heading5"/>
              <w:rPr>
                <w:rFonts w:ascii="GHEA Grapalat" w:hAnsi="GHEA Grapalat"/>
                <w:i w:val="0"/>
                <w:iCs w:val="0"/>
                <w:sz w:val="20"/>
                <w:szCs w:val="20"/>
              </w:rPr>
            </w:pP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ՀՈՒՇԱՐՁԱՆ</w:t>
            </w:r>
            <w:r w:rsidRPr="00DA2800">
              <w:rPr>
                <w:rFonts w:ascii="GHEA Grapalat" w:hAnsi="GHEA Grapalat"/>
                <w:i w:val="0"/>
                <w:sz w:val="20"/>
                <w:szCs w:val="20"/>
              </w:rPr>
              <w:t xml:space="preserve"> </w:t>
            </w: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ԱՅԳԵԿ</w:t>
            </w:r>
            <w:r w:rsidRPr="00DA2800">
              <w:rPr>
                <w:rFonts w:ascii="GHEA Grapalat" w:hAnsi="GHEA Grapalat"/>
                <w:i w:val="0"/>
                <w:sz w:val="20"/>
                <w:szCs w:val="20"/>
              </w:rPr>
              <w:t xml:space="preserve"> </w:t>
            </w: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ԳՅՈՒՂԻ</w:t>
            </w:r>
            <w:r w:rsidRPr="00DA2800">
              <w:rPr>
                <w:rFonts w:ascii="GHEA Grapalat" w:hAnsi="GHEA Grapalat"/>
                <w:i w:val="0"/>
                <w:sz w:val="20"/>
                <w:szCs w:val="20"/>
              </w:rPr>
              <w:t xml:space="preserve"> </w:t>
            </w: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ՀԻՄՆԱԴՐՄԱՆ</w:t>
            </w:r>
            <w:r w:rsidRPr="00DA2800">
              <w:rPr>
                <w:rFonts w:ascii="GHEA Grapalat" w:hAnsi="GHEA Grapalat"/>
                <w:i w:val="0"/>
                <w:sz w:val="20"/>
                <w:szCs w:val="20"/>
              </w:rPr>
              <w:t xml:space="preserve"> 50-</w:t>
            </w: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ԱՄՅԱԿԻՆ</w:t>
            </w:r>
            <w:r w:rsidRPr="00DA2800">
              <w:rPr>
                <w:rFonts w:ascii="GHEA Grapalat" w:hAnsi="GHEA Grapalat"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5B28F41F" w14:textId="77777777" w:rsidR="002746CF" w:rsidRPr="00DA2800" w:rsidRDefault="002746CF" w:rsidP="002746C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2004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թ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</w:tc>
        <w:tc>
          <w:tcPr>
            <w:tcW w:w="1000" w:type="dxa"/>
            <w:vAlign w:val="center"/>
          </w:tcPr>
          <w:p w14:paraId="4D2A4139" w14:textId="77777777" w:rsidR="002746CF" w:rsidRPr="00DA2800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914FA20" w14:textId="77777777" w:rsidR="002746CF" w:rsidRPr="00DA2800" w:rsidRDefault="002746CF" w:rsidP="002746CF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64CC9655" w14:textId="24A9C6A0" w:rsidR="002746CF" w:rsidRPr="00DA2800" w:rsidRDefault="002746CF" w:rsidP="002746CF">
            <w:pPr>
              <w:spacing w:line="240" w:lineRule="auto"/>
              <w:ind w:right="-131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գյուղի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մեջ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="00DA2800"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համայնքապետարանի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մոտ</w:t>
            </w:r>
          </w:p>
        </w:tc>
      </w:tr>
      <w:tr w:rsidR="002746CF" w:rsidRPr="00DA2800" w14:paraId="65C81B01" w14:textId="77777777" w:rsidTr="004544DF">
        <w:trPr>
          <w:trHeight w:val="1202"/>
        </w:trPr>
        <w:tc>
          <w:tcPr>
            <w:tcW w:w="375" w:type="dxa"/>
            <w:vAlign w:val="center"/>
          </w:tcPr>
          <w:p w14:paraId="5CAC9F42" w14:textId="77777777" w:rsidR="002746CF" w:rsidRPr="00DA2800" w:rsidRDefault="00652ECF" w:rsidP="002746C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75" w:type="dxa"/>
            <w:vAlign w:val="center"/>
          </w:tcPr>
          <w:p w14:paraId="65669C76" w14:textId="77777777" w:rsidR="002746CF" w:rsidRPr="00DA2800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C8D53E1" w14:textId="77777777" w:rsidR="00652ECF" w:rsidRPr="00DA2800" w:rsidRDefault="00652ECF" w:rsidP="00652ECF">
            <w:pPr>
              <w:pStyle w:val="Heading5"/>
              <w:rPr>
                <w:rFonts w:ascii="GHEA Grapalat" w:hAnsi="GHEA Grapalat"/>
                <w:i w:val="0"/>
                <w:sz w:val="20"/>
                <w:szCs w:val="20"/>
              </w:rPr>
            </w:pP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ՀՈՒՇԱՐՁԱՆ</w:t>
            </w:r>
            <w:r w:rsidRPr="00DA2800">
              <w:rPr>
                <w:rFonts w:ascii="GHEA Grapalat" w:hAnsi="GHEA Grapalat"/>
                <w:i w:val="0"/>
                <w:sz w:val="20"/>
                <w:szCs w:val="20"/>
              </w:rPr>
              <w:t xml:space="preserve"> </w:t>
            </w:r>
          </w:p>
          <w:p w14:paraId="44D79FA0" w14:textId="77777777" w:rsidR="002746CF" w:rsidRPr="00DA2800" w:rsidRDefault="00652ECF" w:rsidP="00652ECF">
            <w:pPr>
              <w:pStyle w:val="Heading5"/>
              <w:rPr>
                <w:rFonts w:ascii="GHEA Grapalat" w:hAnsi="GHEA Grapalat" w:cs="Sylfaen"/>
                <w:i w:val="0"/>
                <w:sz w:val="20"/>
                <w:szCs w:val="20"/>
              </w:rPr>
            </w:pP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ԱՐՑԱԽ</w:t>
            </w:r>
            <w:r w:rsidRPr="00DA2800">
              <w:rPr>
                <w:rFonts w:ascii="GHEA Grapalat" w:hAnsi="GHEA Grapalat"/>
                <w:i w:val="0"/>
                <w:sz w:val="20"/>
                <w:szCs w:val="20"/>
              </w:rPr>
              <w:softHyphen/>
            </w: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ՅԱՆ</w:t>
            </w:r>
            <w:r w:rsidRPr="00DA2800">
              <w:rPr>
                <w:rFonts w:ascii="GHEA Grapalat" w:hAnsi="GHEA Grapalat"/>
                <w:i w:val="0"/>
                <w:sz w:val="20"/>
                <w:szCs w:val="20"/>
              </w:rPr>
              <w:t xml:space="preserve"> </w:t>
            </w: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ԱԶԱՏԱՄԱՐՏՈՒՄ</w:t>
            </w:r>
            <w:r w:rsidRPr="00DA2800">
              <w:rPr>
                <w:rFonts w:ascii="GHEA Grapalat" w:hAnsi="GHEA Grapalat"/>
                <w:i w:val="0"/>
                <w:sz w:val="20"/>
                <w:szCs w:val="20"/>
              </w:rPr>
              <w:t xml:space="preserve"> </w:t>
            </w:r>
            <w:r w:rsidRPr="00DA2800">
              <w:rPr>
                <w:rFonts w:ascii="GHEA Grapalat" w:hAnsi="GHEA Grapalat" w:cs="Sylfaen"/>
                <w:i w:val="0"/>
                <w:sz w:val="20"/>
                <w:szCs w:val="20"/>
              </w:rPr>
              <w:t>ԶՈՀՎԱԾՆԵՐԻՆ</w:t>
            </w:r>
          </w:p>
        </w:tc>
        <w:tc>
          <w:tcPr>
            <w:tcW w:w="1500" w:type="dxa"/>
            <w:vAlign w:val="center"/>
          </w:tcPr>
          <w:p w14:paraId="1F13A281" w14:textId="77777777" w:rsidR="002746CF" w:rsidRPr="00DA2800" w:rsidRDefault="00652ECF" w:rsidP="002746CF">
            <w:pPr>
              <w:spacing w:line="240" w:lineRule="auto"/>
              <w:ind w:left="-108" w:right="-131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2004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թ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</w:tc>
        <w:tc>
          <w:tcPr>
            <w:tcW w:w="1000" w:type="dxa"/>
            <w:vAlign w:val="center"/>
          </w:tcPr>
          <w:p w14:paraId="4F4DFF7C" w14:textId="77777777" w:rsidR="002746CF" w:rsidRPr="00DA2800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4F22F7" w14:textId="77777777" w:rsidR="002746CF" w:rsidRPr="00DA2800" w:rsidRDefault="002746CF" w:rsidP="002746CF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3CFD65A7" w14:textId="77777777" w:rsidR="00652ECF" w:rsidRPr="00DA2800" w:rsidRDefault="00652ECF" w:rsidP="00652ECF">
            <w:pPr>
              <w:ind w:left="-98" w:right="-110"/>
              <w:jc w:val="center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հեղ</w:t>
            </w:r>
            <w:r w:rsidRPr="00DA2800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.` </w:t>
            </w: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Պ</w:t>
            </w:r>
            <w:r w:rsidRPr="00DA2800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. </w:t>
            </w: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Ռուբեն</w:t>
            </w:r>
            <w:r w:rsidRPr="00DA2800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. </w:t>
            </w: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Գեղաքանդակ</w:t>
            </w:r>
          </w:p>
          <w:p w14:paraId="60317E53" w14:textId="77777777" w:rsidR="002746CF" w:rsidRPr="00DA2800" w:rsidRDefault="00652ECF" w:rsidP="00652ECF">
            <w:pPr>
              <w:ind w:left="-98" w:right="-110"/>
              <w:jc w:val="center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գյուղից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0.6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կմ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հվ</w:t>
            </w:r>
          </w:p>
        </w:tc>
      </w:tr>
    </w:tbl>
    <w:p w14:paraId="1AC0095F" w14:textId="77777777" w:rsidR="004D17FB" w:rsidRPr="00DA2800" w:rsidRDefault="004D17FB" w:rsidP="004D17FB">
      <w:pPr>
        <w:spacing w:line="240" w:lineRule="auto"/>
        <w:ind w:right="-3" w:firstLine="600"/>
        <w:jc w:val="both"/>
        <w:rPr>
          <w:rFonts w:ascii="Times Armenian" w:hAnsi="Times Armenian"/>
          <w:sz w:val="20"/>
          <w:szCs w:val="20"/>
          <w:lang w:val="hy-AM"/>
        </w:rPr>
      </w:pPr>
      <w:r w:rsidRPr="00DA2800">
        <w:rPr>
          <w:rFonts w:ascii="Times New Roman" w:hAnsi="Times New Roman" w:cs="Times New Roman"/>
          <w:sz w:val="20"/>
          <w:szCs w:val="20"/>
          <w:lang w:val="hy-AM"/>
        </w:rPr>
        <w:t>ՊՏՂՈՒՆՔ</w:t>
      </w:r>
    </w:p>
    <w:tbl>
      <w:tblPr>
        <w:tblW w:w="905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100"/>
        <w:gridCol w:w="1500"/>
        <w:gridCol w:w="1000"/>
        <w:gridCol w:w="500"/>
        <w:gridCol w:w="2200"/>
      </w:tblGrid>
      <w:tr w:rsidR="004D17FB" w:rsidRPr="00DA2800" w14:paraId="336B8EB3" w14:textId="77777777" w:rsidTr="004544DF">
        <w:trPr>
          <w:trHeight w:val="146"/>
        </w:trPr>
        <w:tc>
          <w:tcPr>
            <w:tcW w:w="375" w:type="dxa"/>
            <w:vAlign w:val="center"/>
          </w:tcPr>
          <w:p w14:paraId="54343A4E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72ADB666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  <w:tc>
          <w:tcPr>
            <w:tcW w:w="3100" w:type="dxa"/>
            <w:vAlign w:val="center"/>
          </w:tcPr>
          <w:p w14:paraId="0D3B4EC2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500" w:type="dxa"/>
            <w:vAlign w:val="center"/>
          </w:tcPr>
          <w:p w14:paraId="37492AF0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1000" w:type="dxa"/>
            <w:vAlign w:val="center"/>
          </w:tcPr>
          <w:p w14:paraId="0D011773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7DED5D95" w14:textId="77777777" w:rsidR="004D17FB" w:rsidRPr="00DA2800" w:rsidRDefault="004D17FB" w:rsidP="004544DF">
            <w:pPr>
              <w:spacing w:line="240" w:lineRule="auto"/>
              <w:ind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2200" w:type="dxa"/>
            <w:vAlign w:val="center"/>
          </w:tcPr>
          <w:p w14:paraId="162C0FEC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7</w:t>
            </w:r>
          </w:p>
        </w:tc>
      </w:tr>
      <w:tr w:rsidR="004D17FB" w:rsidRPr="00DA2800" w14:paraId="0C6073D9" w14:textId="77777777" w:rsidTr="004544DF">
        <w:trPr>
          <w:trHeight w:val="1202"/>
        </w:trPr>
        <w:tc>
          <w:tcPr>
            <w:tcW w:w="375" w:type="dxa"/>
            <w:vAlign w:val="center"/>
          </w:tcPr>
          <w:p w14:paraId="404E4B2F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A280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16A721F8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4CEDD0B" w14:textId="77777777" w:rsidR="004D17FB" w:rsidRPr="00DA2800" w:rsidRDefault="00735404" w:rsidP="004544DF">
            <w:pPr>
              <w:pStyle w:val="Heading5"/>
              <w:rPr>
                <w:rFonts w:ascii="GHEA Grapalat" w:hAnsi="GHEA Grapalat"/>
                <w:i w:val="0"/>
                <w:iCs w:val="0"/>
                <w:sz w:val="20"/>
                <w:szCs w:val="20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</w:rPr>
              <w:t>ԽԱՉՔԱՐ</w:t>
            </w:r>
            <w:r w:rsidRPr="00DA28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</w:rPr>
              <w:t>ՄԵԾ</w:t>
            </w:r>
            <w:r w:rsidRPr="00DA28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</w:rPr>
              <w:t>ԵՂԵՌՆԻ</w:t>
            </w:r>
            <w:r w:rsidRPr="00DA2800">
              <w:rPr>
                <w:rFonts w:ascii="GHEA Grapalat" w:hAnsi="GHEA Grapalat"/>
                <w:sz w:val="20"/>
                <w:szCs w:val="20"/>
              </w:rPr>
              <w:t xml:space="preserve"> 90-</w:t>
            </w:r>
            <w:r w:rsidRPr="00DA2800">
              <w:rPr>
                <w:rFonts w:ascii="GHEA Grapalat" w:hAnsi="GHEA Grapalat" w:cs="Sylfaen"/>
                <w:sz w:val="20"/>
                <w:szCs w:val="20"/>
              </w:rPr>
              <w:t>ԱՄՅԱԿԻՆ</w:t>
            </w:r>
          </w:p>
        </w:tc>
        <w:tc>
          <w:tcPr>
            <w:tcW w:w="1500" w:type="dxa"/>
            <w:vAlign w:val="center"/>
          </w:tcPr>
          <w:p w14:paraId="2F02C072" w14:textId="77777777" w:rsidR="004D17FB" w:rsidRPr="00DA2800" w:rsidRDefault="00735404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2005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թ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</w:tc>
        <w:tc>
          <w:tcPr>
            <w:tcW w:w="1000" w:type="dxa"/>
            <w:vAlign w:val="center"/>
          </w:tcPr>
          <w:p w14:paraId="179D99E7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25E725" w14:textId="77777777" w:rsidR="004D17FB" w:rsidRPr="00DA2800" w:rsidRDefault="004D17FB" w:rsidP="004544DF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0D214113" w14:textId="77777777" w:rsidR="004D17FB" w:rsidRPr="00DA2800" w:rsidRDefault="00735404" w:rsidP="004544DF">
            <w:pPr>
              <w:spacing w:line="240" w:lineRule="auto"/>
              <w:ind w:right="-131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Բաղրամյան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Էջմիածին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ճանապարհների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հատման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հատվածում</w:t>
            </w:r>
          </w:p>
          <w:p w14:paraId="4FCA2615" w14:textId="77777777" w:rsidR="00735404" w:rsidRPr="00DA2800" w:rsidRDefault="00735404" w:rsidP="00735404">
            <w:pPr>
              <w:ind w:left="-100" w:right="-103"/>
              <w:jc w:val="center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քանդ</w:t>
            </w:r>
            <w:r w:rsidRPr="00DA2800">
              <w:rPr>
                <w:rFonts w:ascii="GHEA Grapalat" w:hAnsi="GHEA Grapalat"/>
                <w:iCs/>
                <w:sz w:val="20"/>
                <w:szCs w:val="20"/>
                <w:lang w:val="fr-FR"/>
              </w:rPr>
              <w:t>.</w:t>
            </w: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՝</w:t>
            </w:r>
            <w:r w:rsidRPr="00DA2800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Ս</w:t>
            </w:r>
            <w:r w:rsidRPr="00DA2800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. </w:t>
            </w: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Լուսիկյան</w:t>
            </w:r>
          </w:p>
          <w:p w14:paraId="1923C59A" w14:textId="77777777" w:rsidR="00735404" w:rsidRPr="00DA2800" w:rsidRDefault="00735404" w:rsidP="004544DF">
            <w:pPr>
              <w:spacing w:line="240" w:lineRule="auto"/>
              <w:ind w:right="-131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4D17FB" w:rsidRPr="00DA2800" w14:paraId="5FE477EA" w14:textId="77777777" w:rsidTr="00DA2800">
        <w:trPr>
          <w:trHeight w:val="1782"/>
        </w:trPr>
        <w:tc>
          <w:tcPr>
            <w:tcW w:w="375" w:type="dxa"/>
            <w:vAlign w:val="center"/>
          </w:tcPr>
          <w:p w14:paraId="6B490992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sz w:val="20"/>
                <w:szCs w:val="20"/>
                <w:lang w:val="hy-AM"/>
              </w:rPr>
            </w:pPr>
            <w:r w:rsidRPr="00DA2800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75" w:type="dxa"/>
            <w:vAlign w:val="center"/>
          </w:tcPr>
          <w:p w14:paraId="6C0119A7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01420000" w14:textId="77777777" w:rsidR="004D17FB" w:rsidRPr="00DA2800" w:rsidRDefault="00735404" w:rsidP="004544DF">
            <w:pPr>
              <w:pStyle w:val="Heading5"/>
              <w:rPr>
                <w:rFonts w:ascii="GHEA Grapalat" w:hAnsi="GHEA Grapalat" w:cs="Sylfaen"/>
                <w:i w:val="0"/>
                <w:sz w:val="20"/>
                <w:szCs w:val="20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</w:rPr>
              <w:t>ՔԱՆԴԱԿ</w:t>
            </w:r>
            <w:r w:rsidRPr="00DA2800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DA2800">
              <w:rPr>
                <w:rFonts w:ascii="GHEA Grapalat" w:hAnsi="GHEA Grapalat" w:cs="Sylfaen"/>
                <w:sz w:val="20"/>
                <w:szCs w:val="20"/>
              </w:rPr>
              <w:t>ԱՐԾԻՎ</w:t>
            </w:r>
            <w:r w:rsidRPr="00DA2800">
              <w:rPr>
                <w:rFonts w:ascii="GHEA Grapalat" w:hAnsi="GHEA Grapalat"/>
                <w:sz w:val="20"/>
                <w:szCs w:val="20"/>
              </w:rPr>
              <w:t>»</w:t>
            </w:r>
          </w:p>
        </w:tc>
        <w:tc>
          <w:tcPr>
            <w:tcW w:w="1500" w:type="dxa"/>
            <w:vAlign w:val="center"/>
          </w:tcPr>
          <w:p w14:paraId="5C06BBDE" w14:textId="77777777" w:rsidR="004D17FB" w:rsidRPr="00DA2800" w:rsidRDefault="00735404" w:rsidP="004544DF">
            <w:pPr>
              <w:spacing w:line="240" w:lineRule="auto"/>
              <w:ind w:left="-108" w:right="-131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2005</w:t>
            </w:r>
            <w:r w:rsidR="004D17FB"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D17FB"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թ</w:t>
            </w:r>
            <w:r w:rsidR="004D17FB" w:rsidRPr="00DA2800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</w:tc>
        <w:tc>
          <w:tcPr>
            <w:tcW w:w="1000" w:type="dxa"/>
            <w:vAlign w:val="center"/>
          </w:tcPr>
          <w:p w14:paraId="09621283" w14:textId="77777777" w:rsidR="004D17FB" w:rsidRPr="00DA2800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26CE8E2" w14:textId="77777777" w:rsidR="004D17FB" w:rsidRPr="00DA2800" w:rsidRDefault="004D17FB" w:rsidP="004544DF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772EEFE7" w14:textId="77777777" w:rsidR="004D17FB" w:rsidRPr="00DA2800" w:rsidRDefault="00735404" w:rsidP="004544DF">
            <w:pPr>
              <w:ind w:left="-98" w:right="-110"/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Բաղրամյան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Էջմիածին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ճանապարհների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հատման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հատվածում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նախորդից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ոչ</w:t>
            </w:r>
            <w:r w:rsidRPr="00DA280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sz w:val="20"/>
                <w:szCs w:val="20"/>
                <w:lang w:val="fr-FR"/>
              </w:rPr>
              <w:t>հեռու</w:t>
            </w:r>
          </w:p>
          <w:p w14:paraId="17A2E97F" w14:textId="3E841F68" w:rsidR="00735404" w:rsidRPr="00DA2800" w:rsidRDefault="00735404" w:rsidP="00DA2800">
            <w:pPr>
              <w:ind w:left="-100" w:right="-103"/>
              <w:jc w:val="center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քանդ</w:t>
            </w:r>
            <w:r w:rsidRPr="00DA2800">
              <w:rPr>
                <w:rFonts w:ascii="GHEA Grapalat" w:hAnsi="GHEA Grapalat"/>
                <w:iCs/>
                <w:sz w:val="20"/>
                <w:szCs w:val="20"/>
                <w:lang w:val="fr-FR"/>
              </w:rPr>
              <w:t>.</w:t>
            </w: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՝</w:t>
            </w:r>
            <w:r w:rsidRPr="00DA2800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 </w:t>
            </w: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Ս</w:t>
            </w:r>
            <w:r w:rsidRPr="00DA2800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. </w:t>
            </w:r>
            <w:r w:rsidRPr="00DA2800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Լուսիկյան</w:t>
            </w:r>
          </w:p>
        </w:tc>
      </w:tr>
    </w:tbl>
    <w:p w14:paraId="5925F523" w14:textId="77777777" w:rsidR="00917558" w:rsidRPr="00DA2800" w:rsidRDefault="00917558" w:rsidP="00917558">
      <w:pPr>
        <w:spacing w:line="240" w:lineRule="auto"/>
        <w:ind w:right="-5"/>
        <w:jc w:val="both"/>
        <w:rPr>
          <w:rFonts w:ascii="Times Armenian" w:hAnsi="Times Armenian"/>
          <w:sz w:val="20"/>
          <w:szCs w:val="20"/>
        </w:rPr>
      </w:pPr>
    </w:p>
    <w:p w14:paraId="203A35BB" w14:textId="77777777" w:rsidR="00917558" w:rsidRPr="00DA2800" w:rsidRDefault="00917558" w:rsidP="00917558">
      <w:pPr>
        <w:spacing w:line="360" w:lineRule="auto"/>
        <w:ind w:right="-5" w:firstLine="400"/>
        <w:jc w:val="both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Times Armenian" w:hAnsi="Times Armenian"/>
          <w:sz w:val="20"/>
          <w:szCs w:val="20"/>
          <w:lang w:val="af-ZA"/>
        </w:rPr>
        <w:t>Ðáõß³ñÓ³ÝÝ»ñÁ Ï³ñáÕ »Ý û·ï³·áñÍí»É ·Çï³Ï³Ý, ÏñÃ³Ï³Ý, Ùß³ÏáõÃ³ÛÇÝ ¨  ×³Ý³ãáÕ³Ï³Ý Ýå³ï³ÏÝ»ñáí, ÇÝãå»ë Ý³¨ Çñ»Ýó ëÏ½µÝ³Ï³Ý áõ  Ñ³ñÙ³ñ»óí³Í ·áñÍ³éÝ³Ï³Ý Ýß³Ý³ÏáõÃÛ³Ùµ:</w:t>
      </w:r>
    </w:p>
    <w:p w14:paraId="3F10BDEE" w14:textId="77777777" w:rsidR="00DA2800" w:rsidRDefault="00917558" w:rsidP="00DA2800">
      <w:pPr>
        <w:spacing w:line="360" w:lineRule="auto"/>
        <w:ind w:right="-131" w:firstLine="500"/>
        <w:jc w:val="both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Times Armenian" w:hAnsi="Times Armenian"/>
          <w:sz w:val="20"/>
          <w:szCs w:val="20"/>
          <w:lang w:val="af-ZA"/>
        </w:rPr>
        <w:t>Ð³Ù³ÛÝùÇ ï³ñ³ÍùáõÙ ·ïÝíáÕ å³ïÙáõÃÛ³Ý ¨ Ùß³ÏáõÛÃÇ Ñáõß³ñÓ³ÝÝ»ñÇ å³Ñå³ÝáõÃÛ³Ý ·áïÇÝ»ñÇ ë³ÑÙ³ÝÝ»ñáõÙ Ï³éáõó³å³ïÙ³Ý ó³ÝÏ³ó³Í ³ßË³ï³Ýù Çñ³Ï³Ý³óÝ»É ÙÇ³ÛÝ Ñ³Ù³å³ï³ëË³Ý Ý³Ë³·Í»ñÇ ³éÏ³ÛáõÃÛ³Ý ¹»åùáõÙ:</w:t>
      </w:r>
    </w:p>
    <w:p w14:paraId="56ADFA41" w14:textId="4163B19D" w:rsidR="005E2C40" w:rsidRPr="00DA2800" w:rsidRDefault="005E2C40" w:rsidP="00DA2800">
      <w:pPr>
        <w:spacing w:line="360" w:lineRule="auto"/>
        <w:ind w:right="-131" w:firstLine="500"/>
        <w:jc w:val="both"/>
        <w:rPr>
          <w:rFonts w:ascii="GHEA Mariam" w:hAnsi="GHEA Mariam"/>
          <w:sz w:val="20"/>
          <w:szCs w:val="20"/>
          <w:lang w:val="af-ZA"/>
        </w:rPr>
      </w:pPr>
      <w:r w:rsidRPr="00DA2800">
        <w:rPr>
          <w:rFonts w:ascii="GHEA Mariam" w:hAnsi="GHEA Mariam"/>
          <w:sz w:val="20"/>
          <w:szCs w:val="20"/>
          <w:lang w:val="af-ZA"/>
        </w:rPr>
        <w:lastRenderedPageBreak/>
        <w:t xml:space="preserve">3.2. </w:t>
      </w:r>
      <w:r w:rsidRPr="00DA2800">
        <w:rPr>
          <w:rFonts w:ascii="GHEA Mariam" w:hAnsi="GHEA Mariam" w:cs="Tahoma"/>
          <w:sz w:val="20"/>
          <w:szCs w:val="20"/>
        </w:rPr>
        <w:t>Տվյալները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հիմնավորվում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են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պատմ</w:t>
      </w:r>
      <w:r w:rsidRPr="00DA2800">
        <w:rPr>
          <w:rFonts w:ascii="GHEA Mariam" w:hAnsi="GHEA Mariam" w:cs="Tahoma"/>
          <w:sz w:val="20"/>
          <w:szCs w:val="20"/>
          <w:lang w:val="en-GB"/>
        </w:rPr>
        <w:t>ության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en-GB"/>
        </w:rPr>
        <w:t>և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en-GB"/>
        </w:rPr>
        <w:t>մշակույթի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en-GB"/>
        </w:rPr>
        <w:t>անշարժ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հուշարձան</w:t>
      </w:r>
      <w:r w:rsidRPr="00DA2800">
        <w:rPr>
          <w:rFonts w:ascii="GHEA Mariam" w:hAnsi="GHEA Mariam" w:cs="Tahoma"/>
          <w:sz w:val="20"/>
          <w:szCs w:val="20"/>
          <w:lang w:val="af-ZA"/>
        </w:rPr>
        <w:softHyphen/>
      </w:r>
      <w:r w:rsidRPr="00DA2800">
        <w:rPr>
          <w:rFonts w:ascii="GHEA Mariam" w:hAnsi="GHEA Mariam" w:cs="Tahoma"/>
          <w:sz w:val="20"/>
          <w:szCs w:val="20"/>
        </w:rPr>
        <w:t>ների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պետական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ց</w:t>
      </w:r>
      <w:r w:rsidRPr="00DA2800">
        <w:rPr>
          <w:rFonts w:ascii="GHEA Mariam" w:hAnsi="GHEA Mariam" w:cs="Tahoma"/>
          <w:sz w:val="20"/>
          <w:szCs w:val="20"/>
          <w:lang w:val="en-GB"/>
        </w:rPr>
        <w:t>ուցակ</w:t>
      </w:r>
      <w:r w:rsidRPr="00DA2800">
        <w:rPr>
          <w:rFonts w:ascii="GHEA Mariam" w:hAnsi="GHEA Mariam" w:cs="Tahoma"/>
          <w:sz w:val="20"/>
          <w:szCs w:val="20"/>
        </w:rPr>
        <w:t>ներով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, </w:t>
      </w:r>
      <w:r w:rsidRPr="00DA2800">
        <w:rPr>
          <w:rFonts w:ascii="GHEA Mariam" w:hAnsi="GHEA Mariam" w:cs="Tahoma"/>
          <w:sz w:val="20"/>
          <w:szCs w:val="20"/>
        </w:rPr>
        <w:t>համապատասխան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լուսանկարներով</w:t>
      </w:r>
      <w:r w:rsidRPr="00DA2800">
        <w:rPr>
          <w:rFonts w:ascii="GHEA Mariam" w:hAnsi="GHEA Mariam"/>
          <w:sz w:val="20"/>
          <w:szCs w:val="20"/>
          <w:lang w:val="af-ZA"/>
        </w:rPr>
        <w:t>:</w:t>
      </w:r>
    </w:p>
    <w:p w14:paraId="5D5A6D9E" w14:textId="77777777" w:rsidR="005E2C40" w:rsidRPr="00DA2800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</w:rPr>
      </w:pPr>
      <w:r w:rsidRPr="00DA2800">
        <w:rPr>
          <w:rFonts w:ascii="GHEA Mariam" w:hAnsi="GHEA Mariam"/>
          <w:sz w:val="20"/>
          <w:szCs w:val="20"/>
        </w:rPr>
        <w:t>ՊԱՀՊԱՆՄԱՆ ԵՆԹԱԿԱ ՇԵՆՔԵՐ, ՇԻՆՈՒԹՅՈՒՆՆԵՐ</w:t>
      </w:r>
    </w:p>
    <w:p w14:paraId="712C31EB" w14:textId="77777777" w:rsidR="00EE0CFB" w:rsidRPr="00DA2800" w:rsidRDefault="005E2C40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/>
          <w:sz w:val="20"/>
          <w:szCs w:val="20"/>
          <w:lang w:val="ru-RU"/>
        </w:rPr>
        <w:t xml:space="preserve">4.1. </w:t>
      </w:r>
      <w:r w:rsidR="00917558" w:rsidRPr="00DA2800">
        <w:rPr>
          <w:rFonts w:ascii="GHEA Mariam" w:hAnsi="GHEA Mariam"/>
          <w:sz w:val="20"/>
          <w:szCs w:val="20"/>
          <w:lang w:val="ru-RU"/>
        </w:rPr>
        <w:t xml:space="preserve">Պահպաման ենթակա են 3.1 կետում նշվածները, ինչպես նաև </w:t>
      </w:r>
      <w:r w:rsidRPr="00DA2800">
        <w:rPr>
          <w:rFonts w:ascii="GHEA Mariam" w:hAnsi="GHEA Mariam" w:cs="Tahoma"/>
          <w:sz w:val="20"/>
          <w:szCs w:val="20"/>
        </w:rPr>
        <w:t>համայնքի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տարածքում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գտնվող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</w:p>
    <w:p w14:paraId="4783F750" w14:textId="77777777" w:rsidR="00917558" w:rsidRPr="00DA2800" w:rsidRDefault="005E2C40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Tahoma"/>
          <w:sz w:val="20"/>
          <w:szCs w:val="20"/>
        </w:rPr>
        <w:t>համայնքի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համար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կարևոր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նշանակություն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ունեցող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917558" w:rsidRPr="00DA2800">
        <w:rPr>
          <w:rFonts w:ascii="GHEA Mariam" w:hAnsi="GHEA Mariam" w:cs="Arial Armenian"/>
          <w:sz w:val="20"/>
          <w:szCs w:val="20"/>
          <w:lang w:val="ru-RU"/>
        </w:rPr>
        <w:t xml:space="preserve">հետևյալ </w:t>
      </w:r>
      <w:r w:rsidRPr="00DA2800">
        <w:rPr>
          <w:rFonts w:ascii="GHEA Mariam" w:hAnsi="GHEA Mariam" w:cs="Tahoma"/>
          <w:sz w:val="20"/>
          <w:szCs w:val="20"/>
        </w:rPr>
        <w:t>շենքերը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և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շինությունները</w:t>
      </w:r>
      <w:r w:rsidR="00917558" w:rsidRPr="00DA2800">
        <w:rPr>
          <w:rFonts w:ascii="GHEA Mariam" w:hAnsi="GHEA Mariam" w:cs="Arial Armenian"/>
          <w:sz w:val="20"/>
          <w:szCs w:val="20"/>
          <w:lang w:val="ru-RU"/>
        </w:rPr>
        <w:t>.</w:t>
      </w:r>
    </w:p>
    <w:p w14:paraId="2CB3841E" w14:textId="77777777" w:rsidR="009B510F" w:rsidRPr="00DA2800" w:rsidRDefault="00917558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1. Խմելու ջրի օրական կարգավորման ջրամբար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>ը</w:t>
      </w:r>
      <w:r w:rsidR="000F421E" w:rsidRPr="00DA2800">
        <w:rPr>
          <w:rFonts w:ascii="GHEA Mariam" w:hAnsi="GHEA Mariam" w:cs="Arial Armenian"/>
          <w:sz w:val="20"/>
          <w:szCs w:val="20"/>
          <w:lang w:val="ru-RU"/>
        </w:rPr>
        <w:t>, ջրամատակարարման ցանց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ը</w:t>
      </w:r>
      <w:r w:rsidR="000F421E" w:rsidRPr="00DA2800">
        <w:rPr>
          <w:rFonts w:ascii="GHEA Mariam" w:hAnsi="GHEA Mariam" w:cs="Arial Armenian"/>
          <w:sz w:val="20"/>
          <w:szCs w:val="20"/>
          <w:lang w:val="ru-RU"/>
        </w:rPr>
        <w:t xml:space="preserve">, </w:t>
      </w:r>
    </w:p>
    <w:p w14:paraId="7DE03462" w14:textId="77777777" w:rsidR="00EE0CFB" w:rsidRPr="00DA2800" w:rsidRDefault="000F421E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2. Կոյուղաջրերի մաքրման կայան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>ը՝ կոյուղու կոլեկտոր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ի հետ միասին, ջրահեռացման </w:t>
      </w:r>
    </w:p>
    <w:p w14:paraId="1D468A5E" w14:textId="77777777" w:rsidR="000F421E" w:rsidRPr="00DA2800" w:rsidRDefault="000F421E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ցանցը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՝ դիտահորերի հետ միասին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, </w:t>
      </w:r>
    </w:p>
    <w:p w14:paraId="3636E7E1" w14:textId="77777777" w:rsidR="009B510F" w:rsidRPr="00DA2800" w:rsidRDefault="000F421E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3. Համայնքի տարածքով անցնող ոռոգման հիմնական ջրանցքները, ոռոգման առուների ցանցը,</w:t>
      </w:r>
    </w:p>
    <w:p w14:paraId="736A7143" w14:textId="77777777" w:rsidR="005B272B" w:rsidRPr="00DA2800" w:rsidRDefault="009B510F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4․ Էլեկտրահաղորդման ցանցի օբյեկտները՝ ենթակայաններ, </w:t>
      </w:r>
      <w:r w:rsidR="00EE0CFB" w:rsidRPr="00DA2800">
        <w:rPr>
          <w:rFonts w:ascii="GHEA Mariam" w:hAnsi="GHEA Mariam" w:cs="Arial Armenian"/>
          <w:sz w:val="20"/>
          <w:szCs w:val="20"/>
          <w:lang w:val="hy-AM"/>
        </w:rPr>
        <w:t>հենասյուներ, հաղորդագծեր ևն,</w:t>
      </w:r>
      <w:r w:rsidR="000F421E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</w:p>
    <w:p w14:paraId="5587FEF7" w14:textId="77777777"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5․ Գազամատակարարման ցանցի օբյեկտները՝ բաշխիչ կայաններ, խողովակա</w:t>
      </w:r>
      <w:r w:rsidR="00002CF1" w:rsidRPr="00DA2800">
        <w:rPr>
          <w:rFonts w:ascii="GHEA Mariam" w:hAnsi="GHEA Mariam" w:cs="Arial Armenian"/>
          <w:sz w:val="20"/>
          <w:szCs w:val="20"/>
          <w:lang w:val="hy-AM"/>
        </w:rPr>
        <w:t>շ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արեր ևն,</w:t>
      </w:r>
    </w:p>
    <w:p w14:paraId="5D4D2BA9" w14:textId="77777777"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6․ Հեռահաղորդակցման և կապի ցանցի օբյեկտները՝ վերգետնյա և ստորգետնյա մալուխներ, </w:t>
      </w:r>
    </w:p>
    <w:p w14:paraId="7490DBBE" w14:textId="77777777"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բջջային կապի կայաններ, աշտարակներ ևն,</w:t>
      </w:r>
    </w:p>
    <w:p w14:paraId="744AF0B2" w14:textId="77777777"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7․ Երկաթուղագծերը՝ անվտանգության գոտիով և տարահատման կամրջով,</w:t>
      </w:r>
    </w:p>
    <w:p w14:paraId="7A00D36C" w14:textId="77777777" w:rsidR="000F421E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8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 xml:space="preserve">. 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Մ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>այրուղո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ղիների և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ճանապարհների 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>հետիտն</w:t>
      </w:r>
      <w:r w:rsidR="00807429" w:rsidRPr="00DA2800">
        <w:rPr>
          <w:rFonts w:ascii="GHEA Mariam" w:hAnsi="GHEA Mariam" w:cs="Arial Armenian"/>
          <w:sz w:val="20"/>
          <w:szCs w:val="20"/>
          <w:lang w:val="hy-AM"/>
        </w:rPr>
        <w:t xml:space="preserve">  անցումները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՝ </w:t>
      </w:r>
      <w:r w:rsidR="00807429" w:rsidRPr="00DA2800">
        <w:rPr>
          <w:rFonts w:ascii="GHEA Mariam" w:hAnsi="GHEA Mariam" w:cs="Arial Armenian"/>
          <w:sz w:val="20"/>
          <w:szCs w:val="20"/>
          <w:lang w:val="hy-AM"/>
        </w:rPr>
        <w:t xml:space="preserve">ստորգետնյա 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և</w:t>
      </w:r>
      <w:r w:rsidR="00EB490F"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="00807429" w:rsidRPr="00DA2800">
        <w:rPr>
          <w:rFonts w:ascii="GHEA Mariam" w:hAnsi="GHEA Mariam" w:cs="Arial Armenian"/>
          <w:sz w:val="20"/>
          <w:szCs w:val="20"/>
          <w:lang w:val="hy-AM"/>
        </w:rPr>
        <w:t>կամրջային:</w:t>
      </w:r>
    </w:p>
    <w:p w14:paraId="0CBBD2B2" w14:textId="77777777" w:rsidR="00FF2D2C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9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 xml:space="preserve">.  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 xml:space="preserve">Հանրային 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այգին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երը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,</w:t>
      </w:r>
    </w:p>
    <w:p w14:paraId="1C8E9EE7" w14:textId="77777777" w:rsidR="00FF2D2C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10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. Արվեստի դպրոց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ը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,</w:t>
      </w:r>
    </w:p>
    <w:p w14:paraId="2672CC27" w14:textId="77777777" w:rsidR="00FF2D2C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11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. Մարզադպրոց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 xml:space="preserve">ը, </w:t>
      </w:r>
    </w:p>
    <w:p w14:paraId="1D0EAB8B" w14:textId="77777777" w:rsidR="00FF2D2C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12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 xml:space="preserve">. 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Մ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անկապարտեզները:</w:t>
      </w:r>
    </w:p>
    <w:p w14:paraId="56D7AFE3" w14:textId="77777777" w:rsidR="00305F26" w:rsidRPr="00DA2800" w:rsidRDefault="00EE0CFB" w:rsidP="00EE0CFB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13</w:t>
      </w:r>
      <w:r w:rsidR="00305F26" w:rsidRPr="00DA2800">
        <w:rPr>
          <w:rFonts w:ascii="GHEA Mariam" w:hAnsi="GHEA Mariam" w:cs="Arial Armenian"/>
          <w:sz w:val="20"/>
          <w:szCs w:val="20"/>
          <w:lang w:val="hy-AM"/>
        </w:rPr>
        <w:t>. Համայնքի փողոցների ցանցը</w:t>
      </w:r>
      <w:r w:rsidR="00002CF1" w:rsidRPr="00DA2800">
        <w:rPr>
          <w:rFonts w:ascii="GHEA Mariam" w:hAnsi="GHEA Mariam" w:cs="Arial Armenian"/>
          <w:sz w:val="20"/>
          <w:szCs w:val="20"/>
          <w:lang w:val="hy-AM"/>
        </w:rPr>
        <w:t>՝ ճանապարհային նշանների և սարքավորումների հետ միասին,</w:t>
      </w:r>
    </w:p>
    <w:p w14:paraId="2B8380BE" w14:textId="77777777" w:rsidR="009B510F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14</w:t>
      </w:r>
      <w:r w:rsidR="00305F26" w:rsidRPr="00DA2800">
        <w:rPr>
          <w:rFonts w:ascii="GHEA Mariam" w:hAnsi="GHEA Mariam" w:cs="Arial Armenian"/>
          <w:sz w:val="20"/>
          <w:szCs w:val="20"/>
          <w:lang w:val="hy-AM"/>
        </w:rPr>
        <w:t xml:space="preserve">. 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Գ</w:t>
      </w:r>
      <w:r w:rsidR="00305F26" w:rsidRPr="00DA2800">
        <w:rPr>
          <w:rFonts w:ascii="GHEA Mariam" w:hAnsi="GHEA Mariam" w:cs="Arial Armenian"/>
          <w:sz w:val="20"/>
          <w:szCs w:val="20"/>
          <w:lang w:val="hy-AM"/>
        </w:rPr>
        <w:t>երեզմանոցները</w:t>
      </w:r>
      <w:r w:rsidR="00002CF1" w:rsidRPr="00DA2800">
        <w:rPr>
          <w:rFonts w:ascii="GHEA Mariam" w:hAnsi="GHEA Mariam" w:cs="Arial Armenian"/>
          <w:sz w:val="20"/>
          <w:szCs w:val="20"/>
          <w:lang w:val="hy-AM"/>
        </w:rPr>
        <w:t>՝ սանիտարարապաշտպանիչ գոտու հետ միասին</w:t>
      </w:r>
      <w:r w:rsidR="00305F26" w:rsidRPr="00DA2800">
        <w:rPr>
          <w:rFonts w:ascii="GHEA Mariam" w:hAnsi="GHEA Mariam" w:cs="Arial Armenian"/>
          <w:sz w:val="20"/>
          <w:szCs w:val="20"/>
          <w:lang w:val="hy-AM"/>
        </w:rPr>
        <w:t xml:space="preserve">, </w:t>
      </w:r>
    </w:p>
    <w:p w14:paraId="6EEEB45D" w14:textId="77777777" w:rsidR="00811946" w:rsidRPr="00DA2800" w:rsidRDefault="00811946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15․ ՀՀ ՊՆ, ՆԳ, ԱԻՆ օյեկտները, պաշտպանական, քաղաքացիական պաշտպանության </w:t>
      </w:r>
    </w:p>
    <w:p w14:paraId="568A4E97" w14:textId="77777777" w:rsidR="00811946" w:rsidRPr="00DA2800" w:rsidRDefault="00811946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 կառույցները, ապաստարարանները, ազդանշանման համակարգերը ևն,</w:t>
      </w:r>
    </w:p>
    <w:p w14:paraId="12F5EBF9" w14:textId="77777777" w:rsidR="005E2C40" w:rsidRPr="00DA2800" w:rsidRDefault="005E2C40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>4</w:t>
      </w:r>
      <w:r w:rsidRPr="00DA2800">
        <w:rPr>
          <w:rFonts w:ascii="GHEA Mariam" w:hAnsi="GHEA Mariam"/>
          <w:spacing w:val="-4"/>
          <w:sz w:val="20"/>
          <w:szCs w:val="20"/>
          <w:lang w:val="hy-AM"/>
        </w:rPr>
        <w:t xml:space="preserve">.2.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Տվյալները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հիմնավորվում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են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համապատասխան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լուսանկարներով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գծագրերով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:</w:t>
      </w:r>
    </w:p>
    <w:p w14:paraId="7F6A5F42" w14:textId="77777777" w:rsidR="005E2C40" w:rsidRPr="00DA2800" w:rsidRDefault="005E2C40" w:rsidP="005E2C40">
      <w:pPr>
        <w:pStyle w:val="NormalWeb"/>
        <w:ind w:left="0" w:right="8" w:firstLine="360"/>
        <w:jc w:val="both"/>
        <w:rPr>
          <w:rFonts w:ascii="GHEA Mariam" w:hAnsi="GHEA Mariam"/>
          <w:sz w:val="20"/>
          <w:szCs w:val="20"/>
          <w:lang w:val="hy-AM"/>
        </w:rPr>
      </w:pPr>
    </w:p>
    <w:p w14:paraId="2ED562D6" w14:textId="77777777" w:rsidR="005E2C40" w:rsidRPr="00DA2800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>ՀԱՄԱՅՆՔԻ ՏԱՐԱԾՔՈՒՄ ԽՐԱԽՈՒՍՎՈՂ ՃԱՐՏԱՐԱՊԵՏԱԿԱՆ ՈՃԸ ԵՎ ՇԻՆԱՐԱՐԱԿԱՆ ՏԵԽՆՈԼՈԳԻԱՆ</w:t>
      </w:r>
    </w:p>
    <w:p w14:paraId="4B3D68F5" w14:textId="77777777" w:rsidR="005E2C40" w:rsidRPr="00DA2800" w:rsidRDefault="005E2C40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 xml:space="preserve">5.1. 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>Համայնքի տարածքում խրախուսվում են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>ինչպես ավանդական, այնպես էլ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EB490F" w:rsidRPr="00DA2800">
        <w:rPr>
          <w:rFonts w:ascii="GHEA Mariam" w:hAnsi="GHEA Mariam"/>
          <w:sz w:val="20"/>
          <w:szCs w:val="20"/>
          <w:lang w:val="hy-AM"/>
        </w:rPr>
        <w:t xml:space="preserve">արդի </w:t>
      </w:r>
      <w:r w:rsidRPr="00DA2800">
        <w:rPr>
          <w:rFonts w:ascii="GHEA Mariam" w:hAnsi="GHEA Mariam" w:cs="Tahoma"/>
          <w:sz w:val="20"/>
          <w:szCs w:val="20"/>
          <w:lang w:val="hy-AM"/>
        </w:rPr>
        <w:t>ճարտարապետական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ոճերը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հնարքները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դեկորատիվ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տարրերը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ճակատների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ձևավորման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առանձնահատկությունները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դռների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պատուհան</w:t>
      </w:r>
      <w:r w:rsidRPr="00DA2800">
        <w:rPr>
          <w:rFonts w:ascii="GHEA Mariam" w:hAnsi="GHEA Mariam" w:cs="Tahoma"/>
          <w:sz w:val="20"/>
          <w:szCs w:val="20"/>
          <w:lang w:val="hy-AM"/>
        </w:rPr>
        <w:softHyphen/>
        <w:t>ների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համաչափությունները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շինարարական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նյութերը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և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կառուցման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եղանակը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>՝ պայմանով, որ կատարվեն ճաշակով և մասնագիտական բարձր վարպետությամբ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:  </w:t>
      </w:r>
    </w:p>
    <w:p w14:paraId="0DF06835" w14:textId="77777777" w:rsidR="005E2C40" w:rsidRPr="00DA2800" w:rsidRDefault="005E2C40" w:rsidP="005E2C40">
      <w:pPr>
        <w:pStyle w:val="NormalWeb"/>
        <w:spacing w:after="0"/>
        <w:ind w:left="0" w:right="8" w:firstLine="360"/>
        <w:jc w:val="center"/>
        <w:rPr>
          <w:rFonts w:ascii="GHEA Mariam" w:eastAsia="Times New Roman" w:hAnsi="GHEA Mariam"/>
          <w:sz w:val="20"/>
          <w:szCs w:val="20"/>
          <w:lang w:val="hy-AM" w:eastAsia="ru-RU"/>
        </w:rPr>
      </w:pPr>
    </w:p>
    <w:p w14:paraId="5ADA6DA1" w14:textId="77777777" w:rsidR="005E2C40" w:rsidRPr="00DA2800" w:rsidRDefault="005E2C40" w:rsidP="005E2C40">
      <w:pPr>
        <w:pStyle w:val="NormalWeb"/>
        <w:numPr>
          <w:ilvl w:val="0"/>
          <w:numId w:val="2"/>
        </w:numPr>
        <w:spacing w:after="0"/>
        <w:ind w:left="0" w:right="8" w:firstLine="360"/>
        <w:jc w:val="center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Շենքերի և շինությունների ծավալային ու ճարտարապետահատակագծային լուծումներին, ինչպես նաև դրանց առանձին մասերին ներկայացվող պահանջները</w:t>
      </w:r>
    </w:p>
    <w:p w14:paraId="08AC920F" w14:textId="77777777"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ա. շենքի մասշտաբը, ճակատային լուծումներն ու դրանք շեշտադրող տարրերը (զարդա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softHyphen/>
        <w:t>քանդակները, շքամուտքը (պորտալը), որմնախորշերը, շվաքարանները, քիվերը, կամարները և այլն),</w:t>
      </w:r>
    </w:p>
    <w:p w14:paraId="5F6BF162" w14:textId="77777777" w:rsidR="005E2C40" w:rsidRPr="00DA2800" w:rsidRDefault="00D44F9D" w:rsidP="005E2C40">
      <w:pPr>
        <w:pStyle w:val="NormalWeb"/>
        <w:spacing w:after="12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իրականացնելիս հաշվի առնել քաղաքաշինական ձևավորված կամ նոր ձևավորվող միջավայրին հարազատ մնալու, չխաթարելու, այլ ընդհակառակը, բարելավելու, զարգացնելու անհրաժեշտությունը:</w:t>
      </w:r>
    </w:p>
    <w:p w14:paraId="4B1835AF" w14:textId="77777777" w:rsidR="005E2C40" w:rsidRPr="00DA2800" w:rsidRDefault="005E2C40" w:rsidP="005B272B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բ. </w:t>
      </w:r>
      <w:r w:rsidR="005B272B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</w:t>
      </w:r>
      <w:r w:rsidR="00D44F9D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ատուկ ուշադրություն դարձնել փողոցի կողմի ցանկապատի և մուտքի </w:t>
      </w:r>
      <w:r w:rsidR="005B272B" w:rsidRPr="00DA2800">
        <w:rPr>
          <w:rFonts w:ascii="GHEA Mariam" w:eastAsia="Times New Roman" w:hAnsi="GHEA Mariam"/>
          <w:sz w:val="20"/>
          <w:szCs w:val="20"/>
          <w:lang w:val="hy-AM" w:eastAsia="ru-RU"/>
        </w:rPr>
        <w:t>գեղարվեստական ձևավորմանը, բարեկարգել փողոցի հարակից հատվածը միասնական ոճով և նյութերով,</w:t>
      </w:r>
    </w:p>
    <w:p w14:paraId="7AD068CA" w14:textId="77777777" w:rsidR="005B272B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գ. շենքի տանիքներն ու շենքերի հորիզոնական հարթությունները («հինգերորդ ճակատ»), ինչպես նաև ճակտոնները (ֆրոնտոնները), մանսարդները, ձեղնանցքները, եզրապատերը (պարապետները) և այլն</w:t>
      </w:r>
      <w:r w:rsidR="005B272B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իրականացնել, հաշվի առնելով համայնքի քաղաքաշինական միջավայրի ձևավորման վրա դրանց մեծ ազդեցությունը,</w:t>
      </w:r>
    </w:p>
    <w:p w14:paraId="28511501" w14:textId="77777777" w:rsidR="005E2C40" w:rsidRPr="00DA2800" w:rsidRDefault="005B272B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դ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.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խրախուսվում են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շենքի ճակատների և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փողոցի հարակից մասերի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>արտաքին լուսավորությունը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:</w:t>
      </w:r>
    </w:p>
    <w:p w14:paraId="0AAAA891" w14:textId="77777777" w:rsidR="005E2C40" w:rsidRPr="00DA2800" w:rsidRDefault="005E2C40" w:rsidP="005E2C40">
      <w:pPr>
        <w:pStyle w:val="NormalWeb"/>
        <w:numPr>
          <w:ilvl w:val="0"/>
          <w:numId w:val="2"/>
        </w:numPr>
        <w:spacing w:after="0"/>
        <w:ind w:right="8"/>
        <w:jc w:val="center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lastRenderedPageBreak/>
        <w:t>Փողոցների, անցումների, հետիոտն ճանապարհների ու հեծանվաուղիների (ճանապարհային ցանց), հրապարակների, ներքին բակերի, շքաբակերի (կուրդոնյերների) և հարթակների կառուցվածքին ու ձևավորմանը, ավտոկայանատեղիների կազմակերպմանը ներկայացվող պահանջները</w:t>
      </w:r>
    </w:p>
    <w:p w14:paraId="50118762" w14:textId="77777777" w:rsidR="005E2C40" w:rsidRPr="00DA2800" w:rsidRDefault="005E2C40" w:rsidP="005E2C40">
      <w:pPr>
        <w:pStyle w:val="NormalWeb"/>
        <w:spacing w:after="0"/>
        <w:ind w:left="0" w:right="8" w:firstLine="360"/>
        <w:jc w:val="center"/>
        <w:rPr>
          <w:rFonts w:ascii="GHEA Mariam" w:eastAsia="Times New Roman" w:hAnsi="GHEA Mariam"/>
          <w:sz w:val="20"/>
          <w:szCs w:val="20"/>
          <w:lang w:val="hy-AM" w:eastAsia="ru-RU"/>
        </w:rPr>
      </w:pPr>
    </w:p>
    <w:p w14:paraId="4B83AA18" w14:textId="77777777"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ա. ճանապարհային ծածկույթը (նյութը, դեկորատիվ տարրերը և գունային լուծումները)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>.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</w:p>
    <w:p w14:paraId="15213F5A" w14:textId="77777777" w:rsidR="005E2C40" w:rsidRPr="00DA2800" w:rsidRDefault="00807429" w:rsidP="005E2C40">
      <w:pPr>
        <w:pStyle w:val="NormalWeb"/>
        <w:spacing w:after="12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խրախուսվում են բարձրորակ, հարատև, էկոլոգիապես մաքուր ու անվնաս շին. նյութերը:</w:t>
      </w:r>
    </w:p>
    <w:p w14:paraId="37881100" w14:textId="77777777"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</w:p>
    <w:p w14:paraId="7A00F467" w14:textId="77777777"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բ. համայնքն սպասարկող տրանսպորտի համար նախատեսված կանգառներ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ը ծածկոցով և նստարաններով հագեցնել և ձևավորել </w:t>
      </w:r>
      <w:r w:rsidR="00FF2D2C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գեղարվեստական ճաշակով 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>բարձրորակ շին. նյութերով</w:t>
      </w:r>
      <w:r w:rsidR="00FF2D2C" w:rsidRPr="00DA2800">
        <w:rPr>
          <w:rFonts w:ascii="GHEA Mariam" w:eastAsia="Times New Roman" w:hAnsi="GHEA Mariam"/>
          <w:sz w:val="20"/>
          <w:szCs w:val="20"/>
          <w:lang w:val="hy-AM" w:eastAsia="ru-RU"/>
        </w:rPr>
        <w:t>,</w:t>
      </w:r>
    </w:p>
    <w:p w14:paraId="386EE594" w14:textId="77777777"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գ. </w:t>
      </w:r>
      <w:r w:rsidR="007A4CE8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հասարակական նշանակության շենքերում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և տարածքներում</w:t>
      </w:r>
      <w:r w:rsidR="007A4CE8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>ապահովել</w:t>
      </w:r>
      <w:r w:rsidR="007A4CE8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հաշմանդամների և բնակչության սակավաշարժուն խմբերի տեղաշարժման համար կահավորանքը (թեքահարթակներն ու հատուկ հարմարանքները` լուսային, ձայնային և այլ նախազգուշացման միջոցներով),</w:t>
      </w:r>
    </w:p>
    <w:p w14:paraId="34BC7074" w14:textId="77777777"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դ.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հասարակական, ինչպես նաև մասնավոր տարածքներում խրախուսվում է 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ֆունկցիոնալ ձևավորումը, կանաչապատումը և կահավորանքը (փոքր ճարտարապետական ձևեր կամ դեկորատիվ արվեստի նմուշներ, զրուցարաններ, շվաքարաններ, նստարաններ, շատրվաններ, դեկորատիվ ջրավազաններ, կանաչ տնկարկներ, այդ թվում` ուղղահայաց կանաչապատում և այլն), </w:t>
      </w:r>
    </w:p>
    <w:p w14:paraId="073DBD40" w14:textId="77777777" w:rsidR="005E2C40" w:rsidRPr="00DA2800" w:rsidRDefault="005E2C40" w:rsidP="005E2C40">
      <w:pPr>
        <w:pStyle w:val="NormalWeb"/>
        <w:numPr>
          <w:ilvl w:val="0"/>
          <w:numId w:val="2"/>
        </w:numPr>
        <w:spacing w:after="0"/>
        <w:ind w:right="8"/>
        <w:jc w:val="center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Լանդշաֆտին, այգեպուրակային շինարարությանը և կանաչապատմանը ներկայացվող պահանջները</w:t>
      </w:r>
    </w:p>
    <w:p w14:paraId="06EFA761" w14:textId="77777777"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ա. ընդհանուր օգտագործման կանաչ տարածքների և հետիոտն շարժման ակտիվ գոտիների կանաչապատումն ու բարեկարգումը (փոքր ճարտարապետական ձևեր, ջրային մակերեսներ, շատրվաններ, նստարաններ, տաղավարներ, զրուցարաններ և բարեկարգման այլ տարրեր)</w:t>
      </w:r>
      <w:r w:rsidR="00834E5E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հանդիսանում են մշտական հոգածության ոլորտներ, </w:t>
      </w:r>
    </w:p>
    <w:p w14:paraId="75DDA682" w14:textId="77777777" w:rsidR="005E2C40" w:rsidRPr="00DA2800" w:rsidRDefault="00834E5E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բ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.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հետևողականորեն իրականացնել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,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հատկապես համայնքի հյուսիս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ային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հատվածում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, հանքերի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փոշու և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>քամու դեմ պաշտպանական գոտու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, ինչպես նաև գերեզմանոցների շուրջ սանիտարական գոտու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ստեղծման միջո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softHyphen/>
        <w:t>ցառումները (ծառատունկ, կանաչ ծածկույթների իրականացում տեղական ավան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softHyphen/>
        <w:t>դական տնկանյութերի տեսակներից` տարբեր բարձրության բույսերի զուգակցմամբ)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:</w:t>
      </w:r>
    </w:p>
    <w:p w14:paraId="4D269C4C" w14:textId="77777777" w:rsidR="007719D6" w:rsidRPr="00DA2800" w:rsidRDefault="007719D6" w:rsidP="007719D6">
      <w:pPr>
        <w:spacing w:after="0" w:line="360" w:lineRule="auto"/>
        <w:ind w:left="720"/>
        <w:jc w:val="right"/>
        <w:rPr>
          <w:rFonts w:ascii="Arial Armenian" w:hAnsi="Arial Armenian"/>
          <w:sz w:val="20"/>
          <w:szCs w:val="20"/>
          <w:lang w:val="hy-AM"/>
        </w:rPr>
      </w:pPr>
    </w:p>
    <w:p w14:paraId="5D46E314" w14:textId="77777777" w:rsidR="00834E5E" w:rsidRPr="00DA2800" w:rsidRDefault="00834E5E" w:rsidP="00834E5E">
      <w:pPr>
        <w:spacing w:after="0" w:line="360" w:lineRule="auto"/>
        <w:ind w:left="72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VI. </w:t>
      </w:r>
      <w:r w:rsidRPr="00DA2800">
        <w:rPr>
          <w:rFonts w:ascii="Arial Armenian" w:hAnsi="Arial Armenian"/>
          <w:sz w:val="20"/>
          <w:szCs w:val="20"/>
          <w:lang w:val="hy-AM"/>
        </w:rPr>
        <w:t>ø²Ô²ø²ÞÆÜ²Î²Ü ö²êî²ÂÔÂºðÀ</w:t>
      </w:r>
    </w:p>
    <w:p w14:paraId="03825D72" w14:textId="77777777" w:rsidR="00834E5E" w:rsidRPr="00DA2800" w:rsidRDefault="00834E5E" w:rsidP="007719D6">
      <w:pPr>
        <w:tabs>
          <w:tab w:val="left" w:pos="7260"/>
        </w:tabs>
        <w:spacing w:line="360" w:lineRule="auto"/>
        <w:ind w:left="360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1. </w:t>
      </w: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·áñÍáõÝ»áõÃÛáõÝ Çñ³Ï³Ý³óÝáÕ µáÉáñ ëáõµÛ»ÏïÝ»ñÇ Ñ³Ù³ñ å³ñï³¹Çñ »Ý ù³Õ³ù³ßÇÝ³Ï³Ý ÝáñÙ³ïÇí-ï»ËÝÇÏ³Ï³Ý ÷³ëï³ÃÕÃ»ñÇ å³Ñ³ÝçÝ»ñÇ Ï³ï³ñáõÙÁ, áñÁ ³å³ÑáíáõÙ ¿ Ñáõë³ÉÇáõÃÛ³Ý, ßñç³Ï³ ÙÇç³í³ÛñÇ å³Ñå³ÝáõÃÛ³Ý, Ñ³Ï³Ññ¹»Ñ³ÛÇÝ, ë³ÝÇï³ñ³ÑÇ·Ç»ÝÇÏ ³ÛÉ ³ÝÑñ³Å»ßï ÝáñÙ»ñ, Ï³ÝáÝÝ»ñ, óáõó³ÝÇß»ñ, ÇÝãå»ë Ý³¨ Ý³Ë³·ÍÙ³Ý Çñ³Ï³Ý³óÙ³Ý áõ ß³Ñ³·áñÍÙ³Ý ÁÝÃ³óùáõÙ áñ³ÏÇ ³å³ÑáíÙ³Ý å³ÛÙ³ÝÝ»ñ:</w:t>
      </w:r>
    </w:p>
    <w:p w14:paraId="3B479676" w14:textId="77777777" w:rsidR="00834E5E" w:rsidRPr="00DA2800" w:rsidRDefault="00834E5E" w:rsidP="00834E5E">
      <w:pPr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Ö³ñï³ñ³å»ï³Ñ³ï³Ï³·Í³ÛÇÝ ³é³ç³¹ñ³ÝùÁ Ñ³Ù³ÛÝùáõÙ ï³ÉÇë ¿ Ñ³Ù³ÛÝùÇ Õ»Ï³í³ñÁ` ÐÐ Ï³é³í³ñáõÃÛ³Ý ë³ÑÙ³Ý³Í Ï³ñ·áí: ÞÇÝ³ñ³ñáõÃÛ³Ý ÃáõÛÉïíáõÃÛáõÝÁ ïñíáõÙ ¿ ×³ñï³ñ³å»ï³ßÇÝ³ñ³ñ³Ï³Ý Ý³Ë³·Í³ÛÇÝ ÷³ëï³ÃÕÃ»ñÇ Ñ³ëï³ïáõÙÇó Ñ»ïá, Ñ³Ù³ÛÝùÇ Õ»Ï³í³ñÇ ÏáÕÙÇó: ÞÇÝ³ñ³ñáõÃÛ³Ý ÃáõÛÉïíáõÃÛáõÝ ãÇ å³Ñ³ÝçíáõÙ ß»Ýù»ñÇ, ßÇÝáõÃÛáõÝÝ»ñÇ, ÁÝÃ³óÇÏ í»ñ³Ýáñá·Ù³Ý, ß»Ýù»ñÇ Ñ³ñ¹³ñÙ³Ý ¨ ï³ñ³ÍùÝ»ñÇ µ³ñ»Ï³ñ·Ù³Ý ³ßË³ï³ÝùÝ»ñÇ Ñ³Ù³ñ, »Ã» ¹ñ³Ýù ã»Ý ËáãÁÝ¹áïáõÙ ³Ýß³ñÅ ·áõÛùÇ  Ýå³ï³Ï³ÛÇÝ û·ï³·áñÍáõÙÁ Ï³Ù ã»Ý Ñ³Ï³ëáõÙ ë³ÑÙ³Ýí³Í ë»ñíÇïáõïÝ»ñÇÝ:</w:t>
      </w:r>
    </w:p>
    <w:p w14:paraId="4464019C" w14:textId="77777777" w:rsidR="00834E5E" w:rsidRPr="00DA2800" w:rsidRDefault="00834E5E" w:rsidP="00834E5E">
      <w:pPr>
        <w:spacing w:line="360" w:lineRule="auto"/>
        <w:ind w:left="168" w:hanging="168"/>
        <w:jc w:val="both"/>
        <w:rPr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ø³Ý¹Ù³Ý  ÃáõÛÉïíáõÃÛáõÝÁ ï³ÉÇë ¿ Ñ³Ù³ÛÝùÇ Õ»Ï³í³ñÁ:</w:t>
      </w:r>
    </w:p>
    <w:p w14:paraId="20A8516D" w14:textId="77777777"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900"/>
        </w:tabs>
        <w:spacing w:after="0" w:line="360" w:lineRule="auto"/>
        <w:ind w:firstLine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·áñÍáõÝ»áõÃÛáõÝÁ Çñ³Ï³Ý³óíáõÙ ¿ µ³ó³é³å»ë Ñ³ëï³ïí³Í ù³Õ³ù³ßÇÝ³Ï³Ý ÷³ëï³ÃÕÃ»ñÇÝ Ñ³Ù³å³ï³ëË³Ý:</w:t>
      </w:r>
    </w:p>
    <w:p w14:paraId="74487758" w14:textId="77777777" w:rsidR="00834E5E" w:rsidRPr="00DA2800" w:rsidRDefault="00834E5E" w:rsidP="00834E5E">
      <w:pPr>
        <w:pStyle w:val="BodyTextIndent"/>
        <w:ind w:left="0"/>
        <w:rPr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    ²í³ñïí³Í ßÇÝ³ñ³ñáõÃÛ³Ý  ÷³ëï³·ñáõÙÁ ÃáõÛÉ³ïñíáõÙ ¿ ÙÇÙÇ³ÛÝ ß³Ñ³·áñÍÙ³Ý ³ÏïÁ Ó¨³Ï»ñå»Éáõó Ñ»ïá: ²í³ñïí³Í ßÇÝ³ñ³ñáõÃÛ³Ý ß³Ñ³·áñÍÙ³Ý ÁÝ¹áõÝáõÙÁ ÷³ëï³·ñáõÙ ¿ Ñ³Ù³ÛÝùÇ Õ»Ï³í³ñÁ` ÐÐ Ï³é³í³ñáõÃÛ³Ý ë³ÑÙ³Ý³Í Ï³ñ·áí:</w:t>
      </w:r>
    </w:p>
    <w:p w14:paraId="1B176661" w14:textId="77777777"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900"/>
          <w:tab w:val="left" w:pos="1080"/>
        </w:tabs>
        <w:spacing w:after="0" w:line="360" w:lineRule="auto"/>
        <w:ind w:firstLine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>úµÛ»ÏïÝ»ñÇ Ï³éáõóáõÙÁ Çñ³Ï³Ý³óíáõÙ ¿ ÐÐ ù³Õ³ù³ßÇÝáõÃÛ³Ý ûñ»Ýùáí` ë³ÑÙ³Ýí³Í Ï³ñ·áí Ý³Ë³·Í»ñÇ Ó»éùµ»ñÙ³Ý, ÷áñÓ³ùÝÝáõÃÛ³Ý ³ÝóÏ³óÙ³Ý, ßÇÝ³ñ³ñáõÃÛ³Ý ÃáõÛÉïíáõÃÛ³Ý   ëï³óáõÙáí:</w:t>
      </w:r>
    </w:p>
    <w:p w14:paraId="6BBF5101" w14:textId="77777777"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³é³Ýó Ñ³Ù³ÛÝùÇ Õ»Ï³í³ñÇ áñáßÙ³Ý ¨ ÃáõÛÉïíáõÃÛ³Ý ß»Ýù»ñÇ å³ïß·³ÙµÝ»ñÇ, ÇÝãå»ë Ý³¨ í³ñÓ³Ï³É³Í áã µÝ³Ï»ÉÇ ï³ñ³ÍùÝ»ñáõÙ áñ¨¿ í»ñ³÷áËáõÙÝ»ñ Ï³ï³ñ»ÉÁ,ß»ÝùÇ ³ñï³ùÇÝ  ï»ëùÁ ÷á÷áË»ÉÁ:</w:t>
      </w:r>
    </w:p>
    <w:p w14:paraId="2593954A" w14:textId="77777777" w:rsidR="00834E5E" w:rsidRPr="00DA2800" w:rsidRDefault="00834E5E" w:rsidP="00834E5E">
      <w:pPr>
        <w:numPr>
          <w:ilvl w:val="1"/>
          <w:numId w:val="4"/>
        </w:numPr>
        <w:tabs>
          <w:tab w:val="num" w:pos="540"/>
          <w:tab w:val="left" w:pos="720"/>
          <w:tab w:val="left" w:pos="900"/>
        </w:tabs>
        <w:spacing w:after="0" w:line="360" w:lineRule="auto"/>
        <w:ind w:firstLine="372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ß»Ýù»ñÇ µ³Ï»ñáõÙ áñ¨¿ ï³Õ³í³ñ Ï³Ù ³íïáïÝ³Ï ï»Õ³¹ñ»ÉÇë Ï³Ù Ï³éáõó»ÉÇë ó³ÝÏ³å³ïáõÙÝ»ñÁ, Í³Ýñ ïñ³Ýëåáñï³ÛÇÝ ÙÇçáóÝ»ñÇ Ï³Ý·³éáõÙÁ:</w:t>
      </w:r>
    </w:p>
    <w:p w14:paraId="29D31086" w14:textId="77777777"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720"/>
          <w:tab w:val="left" w:pos="900"/>
        </w:tabs>
        <w:spacing w:after="0" w:line="360" w:lineRule="auto"/>
        <w:ind w:firstLine="372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·³½áÝÝ»ñÇÝ Ï³Ù Ù³ÛÃ»ñÇÝ ÏÇó ÑáÕ³ï³ñ³ÍùÝ»ñÁ µ³Ýç³ñ³ÝáóÇ í»ñ³Í»ÉÁ, Ý³Ë³Ùáõïù»ñÁ ¨ ë³Ý¹áõÕù³í³Ý¹³ÏÝ»ñÁ ïÝï»ë³Ï³Ý Çñ»ñáí Í³Ýñ³µ»éÝ»ÉÁ, ãÝ³Ë³ï»ëí³Í  ï»Õ»ñáõÙ  ÁÝï³ÝÇ  Ï»Ý¹³ÝÇÝ»ñ  å³Ñ»ÉÁ:</w:t>
      </w:r>
    </w:p>
    <w:p w14:paraId="72436DE0" w14:textId="77777777" w:rsidR="00834E5E" w:rsidRPr="00DA2800" w:rsidRDefault="00834E5E" w:rsidP="00834E5E">
      <w:pPr>
        <w:numPr>
          <w:ilvl w:val="0"/>
          <w:numId w:val="4"/>
        </w:numPr>
        <w:spacing w:after="0" w:line="360" w:lineRule="auto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¶àì²¼¸ÜºðÆ  ºì  Ä²Ø²Ü²Î²ìàð  î²Ô²ì²ðÜºðÆ   îºÔ²¸ðàôØÀ</w:t>
      </w:r>
    </w:p>
    <w:p w14:paraId="1FDB18F9" w14:textId="77777777"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  <w:tab w:val="num" w:pos="147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´áÉáñ ï»ë³ÏÇ ³ñï³ùÇÝ ·áí³½¹³ÛÇÝ ÝÛáõÃ»ñÇ, óáõó³÷»ÕÏ»ñÇ, Ñ³Ûï³ñ³ñáõÃÛáõÝÝ»ñÇ, óáõó³ï³Ëï³ÏÝ»ñÇ ¨ ³ÛÉ ï»Õ»Ï³ïí³Ï³Ý ÙÇçáóÝ»ñÇ ï»Õ³¹ñáõÙÁ ß»Ýù»ñÇ, å³ñÇëåÝ»ñÇ ³é³ÝÓÇÝ í³Ñ³Ý³ÏÝ»ñÇ, ëï»Ý¹Ý»ñÇ ¨ ÝÙ³Ý  ×³ñï³ñ³å»ï³Ï³Ý  Ï³éáõÛóÝ»ñÇ  íñ³ ÃáõÛÉ³ïñíáõÙ ¿ ÙÇ³ÛÝ  Ñ³Ù³ÛÝùÇ Õ»Ï³í³ñÇ áñáßÙ³Ùµ  ¨ ëáõÛÝ Ï³ÝáÝ³¹ñáõÃÛ³Ùµ ë³ÑÙ³Ýí³Í Ï³ñ·áí:</w:t>
      </w:r>
    </w:p>
    <w:p w14:paraId="3359BFD5" w14:textId="77777777" w:rsidR="00530BAE" w:rsidRPr="00DA2800" w:rsidRDefault="00530BAE" w:rsidP="00834E5E">
      <w:pPr>
        <w:numPr>
          <w:ilvl w:val="1"/>
          <w:numId w:val="3"/>
        </w:numPr>
        <w:tabs>
          <w:tab w:val="left" w:pos="900"/>
          <w:tab w:val="left" w:pos="1080"/>
          <w:tab w:val="num" w:pos="147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14:paraId="15210AC6" w14:textId="77777777"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72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¶áí³½¹Ý»ñÁ å»ïù ¿ ÉÇÝ»Ý §¶áí³½¹Ç Ù³ëÇÝ¦ ÐÐ ûñ»ÝùÇ å³Ñ³ÝçÝ»ñÇÝ Ñ³Ù³å³ï³ëË³Ý` Ñ³í³ëïÇ, ûñÇÝ³Ï³Ý, å³ïß³× å³Ñå³Ý»Éáí  ³ñï³ùÇÝ ·áí³½¹Ç ï»Õ³¹ñÙ³Ý Ñ³Ù³ñ ÃáõÛÉïíáõÃÛ³Ý µáÉáñ å³ÛÙ³ÝÝ»ñÁ:</w:t>
      </w:r>
    </w:p>
    <w:p w14:paraId="2FA710D8" w14:textId="77777777" w:rsidR="00834E5E" w:rsidRPr="00DA2800" w:rsidRDefault="00834E5E" w:rsidP="00834E5E">
      <w:pPr>
        <w:spacing w:line="360" w:lineRule="auto"/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¶áí³½¹Ç ï»Õ³µ³ßËÙ³Ý ÝÏ³ïÙ³Ùµ ÑëÏáÕáõÃÛáõÝÁ Çñ³Ï³Ý³óÝáõÙ ¿ ·ÛáõÕ³å»ï³ñ³ÝÁ:  ²ñ·»ÉíáõÙ ¿ ³Ýµ³ñ»ËÇÕ× ·áí³½¹Ç ï»Õ³¹ñáõÙÁ:</w:t>
      </w:r>
    </w:p>
    <w:p w14:paraId="373DE9D0" w14:textId="77777777"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72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Ä³Ù³Ý³Ï³íáñ ï³Õ³í³ñÝ»ñÇ ï»Õ³¹ñáõÙÁ ÃáõÛÉ³ïñíáõÙ ¿ Áëï Ï³é³í³ñáõÃÛ³Ý ÏáÕÙÇó ë³ÑÙ³Ýí³Í Ï³ñ·Ç, Ñ³Ù³ÛÝùÇ Õ»Ï³í³ñÇ áñáßÙ³Ùµ, ÑáÕ.û·ï³·áñÍÙ³Ý ¨ ßÇÝ³ñ³ñáõÃÛ³Ý µ³ÅÝÇ Ù³ëÝ³·»ïÇ Ý»ñÏ³ÛáõÃÛ³Ùµ` Ñ³Ù³Ó³ÛÝ ³é¨ïñÇ ¨ ëå³ë³ñÏÙ³Ý Ñ³Ù³ÛÝù³ÛÇÝ Ï³ÝáÝÝ»ñÇ:</w:t>
      </w:r>
    </w:p>
    <w:p w14:paraId="5D3FA501" w14:textId="77777777"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ì»ñÁ Ýßí³Í ·áñÍáÕáõÃÛáõÝÝ»ñÇ Ñ³Ù³ñ ·³ÝÓíáõÙ »Ý Ñ³Ù³ÛÝùÇ ³í³·³Ýáõ ÏáÕÙÇó ë³ÑÙ³Ýí³Í ï»Õ³Ï³Ý í×³ñÝ»ñ:</w:t>
      </w:r>
    </w:p>
    <w:p w14:paraId="6DAA0C66" w14:textId="77777777"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Ð³Ù³ÛÝùÇ Õ»Ï³í³ñÁ ë³ÑÙ³ÝáõÙ ¿ ß»Ýù»ñÇ ¨ ßÇÝáõÃÛáõÝÝ»ñÇ Ñ³Ù³ñ³Ï³ÉáõÙÁ: Ð³Ù³ÛÝùÇ ³í³·³Ýáõ áñáßÙ³Ùµ ³Ýí³ÝíáõÙ ¨ í»ñ³Ýí³ÝíáõÙ »Ý Ñ³Ù³ÛÝù³ÛÇÝ Ýß³Ý³ÏáõÃÛ³Ý ÷áÕáóÝ»ñÁ, Ññ³å³ñ³ÏÝ»ñÁ, ½µáë³Û·ÇÝ»ñÁ ¨ ³ÛÉÝ:</w:t>
      </w:r>
    </w:p>
    <w:p w14:paraId="2FAA9A9E" w14:textId="77777777"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 ÇÝùÝáõñáõÛÝ Ï»ñåáí  Ñ³Ý»É,  ï»Õ³¹ñ»É  ¨ í»ñ³ï»Õ³¹ñ»É ÷áÕáóÝ»ñÇ  ³Ýí³ÝáõÙÝ»ñÇ  ¨  Ñ³Ù³ñ³Ï³ÉÙ³Ý  óáõó³Ý³ÏÝ»ñÁ:</w:t>
      </w:r>
    </w:p>
    <w:p w14:paraId="7CF5F2FC" w14:textId="77777777" w:rsidR="00834E5E" w:rsidRPr="00DA2800" w:rsidRDefault="009244CA" w:rsidP="00834E5E">
      <w:pPr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VII. </w:t>
      </w:r>
      <w:r w:rsidR="00834E5E" w:rsidRPr="00DA2800">
        <w:rPr>
          <w:sz w:val="20"/>
          <w:szCs w:val="20"/>
          <w:lang w:val="hy-AM"/>
        </w:rPr>
        <w:t xml:space="preserve">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Î²èàôò²ä²îàÔÜºðÆ    Æð²ìàôÜøÜºðÀ   ºì   ä²ðî²Î²ÜàôÂÚàôÜÜºðÀ</w:t>
      </w:r>
    </w:p>
    <w:p w14:paraId="0277A164" w14:textId="77777777"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Î³éáõó³å³ïáÕÝ»ñÁ å³ñï³íáñ »Ý Ï³éáõó³å³ïáõÙÝ Çñ³Ï³Ý³óÝ»É ûñ»Ýùáí ë³ÑÙ³Ýí³Í Ï³ñ·áí ×³ñï³ñ³å»ï³ßÇÝ³ñ³ñ³Ï³Ý Ý³Ë³·ÍÇÝ Ñ³Ù³å³ï³ëË³Ý ßÇÝ³ñ³ñáõÃÛ³Ý ÃáõÛÉïíáõÃÛ³Ý ÑÇÙ³Ý íñ³:</w:t>
      </w:r>
    </w:p>
    <w:p w14:paraId="427725E9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²å³Ñáí»É ù³Õ³ù³ßÇÝ³Ï³Ý ÷³ëï³ÃÕÃ»ñÇ ÷áñÓ³ùÝÝáõÃÛáõÝÁ ÐÐ Ï³é³í³ñáõÃÛ³Ý ë³ÑÙ³Ýí³Í Ï³ñ·áí:</w:t>
      </w:r>
    </w:p>
    <w:p w14:paraId="6FF63868" w14:textId="77777777"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ÆÝÅ»Ý»ñ³Ï³Ý ëå³ë³ñÏáõÙ Çñ³Ï³Ý³óÝáÕ Í³é³ÛáõÃÛáõÝÝ»ñÇó ëï³Ý³É ù³Õ³ù³ßÇÝ³Ï³Ý ûµÛ»ÏïÇ ÇÝÅ»Ý»ñ³Ï³Ý »ÝÃ³Ï³éáõóí³ÍùÝ»ñÇ Ý³Ë³·ÍÙ³Ý, Ï³éáõóÙ³Ý ¨ ß³Ñ³·áñÍÙ³Ý ï»ËÝÇÏ³Ï³Ý å³ÛÙ³ÝÝ»ñÁ:</w:t>
      </w:r>
    </w:p>
    <w:p w14:paraId="53DED9AD" w14:textId="77777777"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ÞÇÝ³ñ³ñ³Ï³Ý ³ßË³ï³ÝùÝ»ñ Ï³ï³ñ»ÉÇë ßÇÝÑñ³å³ñ³ÏÝ»ñÁ å»ïù ¿ ó³ÝÏ³å³ïí»Ý` Å³Ù³Ý³Ï³íáñ³å»ë ¨ ï»ë³Ý»ÉÇ  ï»ÕáõÙ  ÷³Ïóí»Ý Ñ³Ù³å³ï³ëË³Ý  óáõó³Ý³ÏÝ»ñ:  ÞÇÝ³ñ³ñ³Ï³Ý ³ÕµÝ áõ ÑáÕÁ å»ïù ¿ ¹áõñë µ»ñí»Ý Ïáõï³Ïí»Éáõ ÁÝÃ³óùáõÙ: ÞÇÝ³ñ³ñ³Ï³Ý Ï³Ù í»ñ³Ýáñá·Ù³Ý ³ßË³ï³ÝùÝ»ñ Ï³ï³ñ»ÉÇë Ó»éÝ³ñÏáõÙ ¿ ÙÇçáó³éáõÙÝ»ñ, áñå»ë½Ç ãÏ»Õïáïí»Ý ßÇÝÑñ³å³ñ³ÏÇÝ Ñ³ñáÕ ï³ñ³ÍùÝ»ñÁ:</w:t>
      </w:r>
    </w:p>
    <w:p w14:paraId="2751B145" w14:textId="77777777"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ÐáÕ³ÛÇÝ ³ßË³ï³ÝùÝ»ñÇ Ï³ï³ñáõÙÁ (Ññ³å³ñ³ÏÝ»ñáõÙ, Ù³ÛÃ»ñáõÙ, ³ÝóáõÙÝ»ñáõÙ, µ³Ï»ñáõÙ, ëÇ½³Ù³ñ·»ñáõÙ, ³Û·ÇÝ»ñáõÙ, åáõñ³ÏÝ»ñáõÙ ¨ ³ÛÉ ï»Õ»ñáõÙ) ëïáñ·»ïÝÛ³ ÇÝÅ»Ý»ñ³Ï³Ý ó³Ýó»ñÇ Ï³éáõóÙ³Ý ¨ </w:t>
      </w: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 xml:space="preserve">í»ñ³Ýáñá·Ù³Ý Å³Ù³Ý³Ï, Ï³åí³Í í»ñ·»ïÝÛ³ Ï³éáõÛóÝ»ñÇ Ñ»ï, ÃáõÛÉ³ïñíáõÙ  ¿ ÙÇ³ÛÝ Áëï Ñ³Ù³Ó³ÛÝ»óí³Í Ý³Ë³·Í»ñÇ ¨ Ñ³Ù³ÛÝùÇ Õ»Ï³íñÇ ÃáõÛÉ³ïíáõÃÛ³Ùµ: </w:t>
      </w:r>
    </w:p>
    <w:p w14:paraId="040A5B5E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Ö³Ý³å³ñÑ³Í³ÍÏáõÛÃÇ Ï³Ù ÑáÕ³Í³ÍÏÇ ù³Ý¹Ù³Ý Ñ»ï Ï³åí³Í íÃ³ñ³ÛÇÝ ³ßË³ï³ÝùÝ»ñÁ ÃáõÛÉ³ïñíáõÙ »Ý ÁÝ¹áõÝí³Í íÃ³ñ³ÛÇÝ Ñ»é³Ëáë³·ñÇ ³éÏ³ÛáõÃÛ³Ùµ ³ÛÝ Ï³½Ù³Ï»ñåáõÃÛáõÝÝ»ñÇ ÏáÕÙÇó, áñáÝù ïÝûñÇÝáõÙ »Ý Ñ³ßí»ÏßéáõÙ ·ïÝíáÕ ÇÝÅ»Ý»ñ³Ï³Ý ó³Ýó»ñÁ:</w:t>
      </w:r>
    </w:p>
    <w:p w14:paraId="528A83A8" w14:textId="77777777"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êïáñ·»ïÝÛ³ ÇÝÅ»Ý»ñ³Ï³Ý ó³Ýó»ñÇ íÃ³ñÝ»ñÇ í»ñ³óáõÙÁ ëÏëíáõÙ ¿ ³ÝÙÇç³å»ë Ñ»é³Ëáë³·ñÇ Ñ³Õáñ¹áõÙÇó Ñ»ïá, ³Û¹ Ù³ëÇÝ ï»ÕÛ³Ï å³Ñ»Éáí ³íïáí»ñ³ÑëÏáÕáõÃÛ³ÝÁ ¨ ÏáÙáõÝ³É ëå³ë³ñÏÙ³Ý Ó»éÝ³ñÏáõÃÛ³ÝÁ:</w:t>
      </w:r>
    </w:p>
    <w:p w14:paraId="26E99C00" w14:textId="77777777"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ìÃ³ñ³ÛÇÝ ³ßË³ï³ÝùÝ»ñÇ ï»ÕÁ å»ïù ¿ ßñç³÷³ÏíÇ, Ï³Ñ³íáñíÇ ×³Ý³å³ñÑ³ÛÇÝ  Ýß³ÝÝ»ñáí ¨ Éáõë³íáñíÇ ÙáõÃÝ ÁÝÏÝ»ÉÇë: ìÃ³ñÁ í»ñ³óÝáÕ Ï³½Ù³Ï»ñåáõÃÛáõÝÁ å³ñï³íáñ ¿ Ý³¨ ³ÝÑ³å³Õ (Ý³ËÝ³Ï³Ý) í»ñ³Ï³Ý·ÝÇ  ù³Ý¹í³Í Ñ³ïí³ÍÁ ÑáÕáí` ß»ñï³ÛÇÝ Ëï³óáõÙáí ¨ Ñ³Ù³å³ï³ëË³Ý ã³÷Ç Ë×³ÝÛáõÃáí, ÇÝãå»ë Ý³¨ Ù³ùñÇ ³í»Éáñ¹ ÑáÕÇó  ¨  ßÇÝ³ñ³ñ³Ï³Ý ÙÝ³óáñ¹Ý»ñÇó:</w:t>
      </w:r>
    </w:p>
    <w:p w14:paraId="6B1268EA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ìÃ³ñÇó í»ñ³Ï³Ý·Ýí³Í Ñ³ïí³ÍÝ»ñÁ Ñ³ÝÓÝíáõÙ »Ý ÏáÙáõÝ³É ëå³ë³ñÏÙ³Ý Ó»éÝ³ñÏáõÃÛ³ÝÁ Ï³Ù ×³Ý³å³ñÑ³ÛÇÝ ÑëÏáÕáõÃÛáõÝ Çñ³Ï³Ý³óÝáÕ Í³é³ÛáõÃÛáõÝÝ»ñÇ Ý»ñÏ³Û³óáõóÇãÝ»ñÇÝ ³Ïïáí, ×³Ý³å³ñÑÇ Í³ÍÏáõÛÃÁ ³ÙµáÕçáíÇÝ í»ñ³Ï³Ý·Ý»Éáõó Ñ»ïá:</w:t>
      </w:r>
    </w:p>
    <w:p w14:paraId="3C4FCCB3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Îïñ³Ï³Ý³å»ë ³ñ·»ÉíáõÙ ¿ ëïáñ·»ïÝÛ³ ÇÝÅ»Ý»ñ³Ï³Ý ó³Ýó»ñÇ Ï³éáõóÙ³Ý Ï³Ù åÉ³Ý³ÛÇÝ í»ñ³Ýáñá·Ù³Ý ³ßË³ï³ÝùÝ»ñÇ Ï³ï³ñáõÙÁ íÃ³ñ³ÛÇÝ ³ßË³ïÝùÝ»ñÇ å³ïñí³Ïáí:</w:t>
      </w:r>
    </w:p>
    <w:p w14:paraId="4E2857CB" w14:textId="383C3DB0" w:rsidR="008E6896" w:rsidRPr="00DA2800" w:rsidRDefault="00834E5E" w:rsidP="00C45E26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²ñ·»ÉíáõÙ  ¿ ÇÝùÝ³Ï³Ù å»ÕáõÙÝ»ñÇ, Ñáñ³ïÙ³Ý, ëÛáõÝ»ñÇ áõ ÓáÕ»ñÇ ï»Õ³¹ñÙ³Ý, ÑáÕ³Í³ÍÏáõÛÃÇ Ùß³ÏÙ³Ý, Ññ³å³ñ³ÏÝ»ñÇ ÑáÕ³Ñ³í³ë³ñ»óÙ³Ý, ÷É³ï³ÏÝ»ñÇ ¨ ù³Ý¹Ù³Ý »ÝÃ³Ï³ </w:t>
      </w:r>
      <w:r w:rsidR="008E6896" w:rsidRPr="00DA2800">
        <w:rPr>
          <w:sz w:val="20"/>
          <w:szCs w:val="20"/>
          <w:lang w:val="hy-AM"/>
        </w:rPr>
        <w:t xml:space="preserve"> </w:t>
      </w:r>
    </w:p>
    <w:p w14:paraId="7CBCDF28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Ï³éáõÛóÝ»ñÇ ï³ÏÇ ÑáÕ³Í³ÍÏáõÛÃÝ»ñÇ Ùß³ÏáõÙÁ ³é³Ýó ëïáñ·»ïÝÛ³ ÇÝÅ»Ý»ñ³Ï³Ý ó³Ýó»ñÇ (¿É»Ïïñ³Ï³ÝáõÃÛáõÝ, ·³½, çáõñ ¨ ³ÛÉÝ) ³Ýç³ïÙ³Ý:</w:t>
      </w:r>
    </w:p>
    <w:p w14:paraId="74CA0E9E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Ø³·Çëïñ³É³ÛÇÝ ÷áÕáóÝ»ñÇ Ñ³ïÙ³Ý ÑÇÙÝ³Ï³Ý Ù»Ãá¹Á Ñ³Ý¹Çë³ÝáõÙ ¿, áñå»ë Ï³ÝáÝ, ÷³Ï` ëïáñ·»ïÝÛ³ Ó¨Á, áñÁ ÉáõÍíáõÙ ¿ Ý³Ë³·Í³ÛÇÝ Ï³½Ù³Ï»ñåáõÃÛáõÝÝ»ñÇ ÏáÕÙÇó, Ý³Ë³·Í³Ý³Ë³Ñ³ßí³ÛÇÝ ÷³ëï³ÃÕÃ»ñÇ Ï³½ÙÙ³Ý ÁÝÃ³óùáõÙ ¨ Ñ³Ù³Ó³ÛÝ»óíáõÙ ÁÝ¹áõÝí³Í Ï³ñ·áí:</w:t>
      </w:r>
    </w:p>
    <w:p w14:paraId="069FC4CE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áñ¨¿ ï»ë³ÏÇ ÑáÕ³ÛÇÝ ³ßË³ï³ÝùÝ»ñÇ Ï³ï³ñáõÙÁ Ýáñ ×³Ý³å³ñÑ³Í³ÍÏáõÛÃÇ (³ëý³ÉïÇ) Ï³ï³ñáõÙÇó Ñ»ïá ÷áÕáóÝ»ñáõÙ, Ññ³å³ñ³ÏÝ»ñáõÙ:</w:t>
      </w:r>
    </w:p>
    <w:p w14:paraId="3A4DBAA0" w14:textId="77777777" w:rsidR="00834E5E" w:rsidRPr="00DA2800" w:rsidRDefault="00834E5E" w:rsidP="00834E5E">
      <w:pPr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´³ó³éáõÃÛáõÝÝ»ñ ÃáõÛÉ³ïñíáõÙ »Ý ÙÇ³ÛÝ íÃ³ñÝ»ñÇ ¹»åùáõÙ:</w:t>
      </w:r>
    </w:p>
    <w:p w14:paraId="52FD50E9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ÞÇÝ³ñ³ñ³Ï³Ý, í»ñ³Ýáñ³·Ù³Ý ³ßË³ï³ÝùÝ»ñÇ Å³Ù³Ý³Ï ó³ÝÏ³å³ïÙ³Ý, »ñÃ¨»ÏáõÃÛ³Ý Ï³ñ·³íáñÙ³Ý, ×³Ý³å³ñÑ³ÛÇÝ Ýß³ÝÝ»ñáí Ï³Ñ³íáñÙ³Ý ¨ ·Çß»ñ³ÛÇÝ Éáõë³íáñÙ³Ý å³ï³ëË³Ý³ïíáõÃÛáõÝÁ ÏñáõÙ ¿ ù³Õ³ù³ßÇÝáõÃÛ³Ý ·áñÍáõÝ»áõÃÛ³Ý ëáõµÛ»ÏïÁ: ÞÇÝ³ñ³ñ³Ï³Ý Ï³½Ù³Ï»ñåáõÃÛáõÝÁ å³ñï³íáñ ¿ Ù³·Çëïñ³É³ÛÇÝ ¨ Ñ³ë³ñ³Ï³Ï³Ý ïñ³ÝëåáñïÇ »ñÃ¨»ÏáõÃÛ³Ý, ÷áÕáóÝ»ñÇ ß³ñÅÙ³Ý áõÕÕáõÃÛáõÝÝ»ñÇ ÷á÷áËáõÃÛ³Ý Ù³ëÇÝ å»ï³íïáï»ëãáõÃÛ³Ý ÙÇçáóáí ³å³Ñáí»É µÝ³ÏÇãÝ»ñÇ ³Ýíï³Ý·áõÃÛáõÝÁ: ²ßË³ï³ÝùÝ»ñÇ ³í³ñïÇó Ñ»ïá Å³Ù³Ý³Ï³íáñ Ï³ñ·³íáñÙ³Ý Ýß³ÝÝ»ñÁ í»ñ³óí»É »Ý:    </w:t>
      </w:r>
    </w:p>
    <w:p w14:paraId="5B15CABE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öáÕáóÝ»ñÇ »ñÃ¨»Ï»ÉÇ Ù³ëÇ Ù³ëÝ³ÏÇ í»ñ³Ýáñá·áõÙÝ»ñÇ Å³Ù³Ý³Ï å»ïù ¿ ³å³ÑáííÇ ïñ³ÝëåáñïÇ ³ÝË³÷³Ý »ñÃ¨»ÏáõÃÛáõÝÁ, ÇëÏ ÙÇç³ÝóÇÏ ³ÝóÙ³Ý ÷³Ï»ÉÇë ³å³ÑáííÇ Ññ¹»Ñ³ÛÇÝ å³ßïå³ÝáõÃÛ³Ý, ßï³å û·ÝáõÃÛ³Ý, Ñ³ïáõÏ ë³ÝÇï³ñ³Ï³Ý Ù³ùñÙ³Ý, ¿É»Ïïñ³Ï³Ý ¨ ·³½Ç Í³é³ÛáõÃÛ³Ý Ù»ù»Ý³Ý»ñÇ »ñÃ¨»ÏáõÃÛ³Ý å³ÛÙ³ÝÝ»ñÁ: ²ÝóáõÙÝ»ñÇ ÷³ÏÙ³Ý í»ñ³µ»ñÛ³É ï»ÕÛ³Ï ¿ å³ÑíáõÙ ßï³å û·ÝáõÃÛ³Ý, Ñ³Ï³Ññ¹»Ñ³ÛÇÝ Í³é³ÛáõÃÛáõÝÝ»ñÇÝ ¨ å»ï³íïáï»ëãáõÃÛ³ÝÁ:</w:t>
      </w:r>
    </w:p>
    <w:p w14:paraId="6E0FBB87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Ä³Ù³Ý³Ï³íáñ ßñç³ÝóáõÙ³ÛÇÝ ×³Ý³å³ñÑÝ»ñÁ, Ñ»ïÇáïÝ³ÛÇÝ ³ñ³Ñ»ïÝ»ñÁ, Ï³ÙáõñçÝ»ñÁ, µ³Ï»ñÇ ¨ ß»Ýù»ñÇ Ùáõïù»ñÇ Ù»ñÓ»óÙ³Ý áõÕÇÝ»ñÇ í»ñ³Ýáñá·Ù³Ý ³ßË³ï³ÝùÝ»ñÁ ³í³ñï»ÉÇë í»ñ³óíáõÙ »Ý Ï³éáõó³å³ïÙ³Ý ³ßË³ï³ÝùÝ»ñÝ Çñ³Ï³Ý³óÝáÕ Ï³½Ù³Ï»ñåáõÃÛáõÝÝ»ñÇ ÏáÕÙÇó:</w:t>
      </w:r>
    </w:p>
    <w:p w14:paraId="6C9A2872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>Ö³Ý³å³ñÑÝ»ñÇ ÉñÇí ÷³ÏÙ³Ý ¨ »ñÃ¨»ÏáõÃÛ³Ý ¹³¹³ñ»óÙ³Ý áñáßáõÙÁ ÁÝ¹áõÝáõÙ ¿ Ñ³Ù³ÛÝùÇ Õ»Ï³í³ñÁ` Ñ³Ù³Ó³ÛÝ»óÝ»Éáí å»ï³íïáï»ëãáõÃÛ³Ý Ñ»ï:</w:t>
      </w:r>
    </w:p>
    <w:p w14:paraId="710E87BC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ºñÃ¨»Ï»ÉÇ Ù³ëÇ ¨ Ù³ÛÃ»ñÇ ßÇÝ³ñ³ñáõÃÛ³Ý í»ñ³Ýáñá·Ù³Ý ³ßË³ï³ÝùÝ»ñÇ Å³Ù³Ý³Ï ëïáñ·»ïÝÛ³ ó³Ýó»ñÇ ïÝûñÇÝáÕÝ»ñÁ å³ñï³íáñ »Ý Çñ»Ýó áõÅ»ñáí, í»ñ³Ýáñá·áõÙ Ï³ï³ñáÕÝ»ñÇ å³Ñ³Ýçáí, Ï³ï³ñ»É í»ñ³ï»Õ³¹ñáÕ ó³Ýó»ñÇ ³Ýç³ïáõÙÁ: ´³ñ»Ï³ñ·Ù³Ý Ýå³ï³Ïáí ëïáñ·»ïÝÛ³ ÇÝÅ»Ý»ñ³Ï³Ý ó³Ýó»ñÇ Ýáñ ÝßáõÙÝ»ñÇ í»ñ³ï»Õ³¹ñáõÙÁ Ï³ï³ñáõÙ »Ý ó³Ýó»ñÁ ïÝûñÇÝáÕÝ»ñÇ ÏáÕÙÇó, ßÇÝ³ñ³ñáõÃÛ³Ý Ï³Ù í»ñ³Ýáñá·áõÙÁ Çñ³Ï³Ý³óÝáÕ å³ïíÇñ³ïáõÇ Ï³½Ù³Ï»ñåáõÃÛ³Ý å³ïí»ñáí áõ Ýñ³ ÙÇçáóÝ»ñáí: Ü³Ë³·ÍÇó ¿³Ï³Ý ß»ÕáõÙÝ»ñ áõÝ»óáÕ ÇÝÅ»Ý»ñ³Ï³Ý ó³Ýó»ñÇ ïÝûñÇÝáÕÝ»ñÁ í»ñ³ï»Õ³¹ñÙ³Ý ³ßË³ïÝùÝ»ñÁ Ï³ï³ñáõÙ »Ý Çñ»Ýù, ë»÷³Ï³Ý ÙÇçáóÝ»ñáí:</w:t>
      </w:r>
    </w:p>
    <w:p w14:paraId="557A2DE8" w14:textId="77777777" w:rsidR="00834E5E" w:rsidRPr="00DA2800" w:rsidRDefault="00834E5E" w:rsidP="00834E5E">
      <w:pPr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ø³Õ³ù³óÇÝ»ñÇ ÏáÕÙÇó ÇÝÅ»Ý»ñ³Ï³Ý Ï³éáõóáõÙÝ»ñÇ ÙÇ³óáõÙÁ, áñå»ë Ï³ÝáÝ Çñ³Ï³Ý³óíáõÙ ¿ µ³ñ»Ï³ñ·Ù³Ý ³ßË³ï³ÝùÝ»ñÇ Å³Ù³Ý³Ï:</w:t>
      </w:r>
    </w:p>
    <w:p w14:paraId="4B400BCD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ÂñÃáõñ³íáñ ïñ³ÏïáñÝ»ñÇ ¨ ³ÛÉ Ù»ù»Ý³Ý»ñÇ ß³ñÅáõÙÁ í»ñ³Ýáñá·í³Í ÷áÕáóÝ»ñáí ³ñ·»ÉíáõÙ ¿: ÜÙ³Ý ïñ³ÝëåáñïÇ ï»Õ³÷áËáõÃÛáõÝÁ Ñ³Ù³ÛÝùÇ ï³ñ³ÍùáõÙ Ï³½Ù³Ï»ñåíáõÙ ¿ ÙÇç¹³ßï³ÛÇÝ ×³Ý³å³ñÑÝ»ñáí:</w:t>
      </w:r>
    </w:p>
    <w:p w14:paraId="038AA10A" w14:textId="4EFD6810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öáÕáóÝ»ñÁ, Ù³ÛÃ»ñÁ, ³ëý³Éï³å³ïí³Í ¨ µ³ñ»Ï³ñ·í³Í ³ÛÉ ï³ñ³ÍáõÃÛáõÝÝ»ñÁ ÇÝùÝ³Ï³Ù ù³Ý¹áÕÝ»ñÁ ³ÝÑ³å³Õ ¹³¹³ñ»óÝáõÙ »Ý ù³Ý¹Ù³Ý ³ßË³ï³ÝùÝ»ñÁ, Çñ»Ýó ÙÇçáóÝ»ñáí í»ñ³Ï³Ý·ÝáõÙ ù³Ý¹í³Í ï³ñ³ÍùÇ Ý³ËÏÇÝ ï»ëùÁ ¨ ûñ»Ýùáí ë³ÑÙ³Ýí³Í Ï³ñ·áí ÏñáõÙ å³ï³ëË³Ý³ïíáõÃÛáõÝ:</w:t>
      </w:r>
    </w:p>
    <w:p w14:paraId="6A8DFFA2" w14:textId="77777777" w:rsidR="00DA2800" w:rsidRPr="00DA2800" w:rsidRDefault="00DA2800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14:paraId="4CC599B8" w14:textId="77777777" w:rsidR="00834E5E" w:rsidRPr="00DA2800" w:rsidRDefault="009244CA" w:rsidP="009244CA">
      <w:pPr>
        <w:tabs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VIII.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î²ð²ÌøÜºðàôØ  ÎºÜê²¶àðÌàôÜºàôÂÚàôÜ  ²ä²ÐàìàÔ  ÆÜÄºÜºð²Î²Ü  ºì îð²Üêäàðî²ÚÆÜ  Î²èàôòì²ÌøÜºðÆ  ÞÆÜ²ð²ð</w:t>
      </w:r>
      <w:r w:rsidR="008E6896" w:rsidRPr="00DA2800">
        <w:rPr>
          <w:rFonts w:ascii="Arial" w:hAnsi="Arial" w:cs="Arial"/>
          <w:sz w:val="20"/>
          <w:szCs w:val="20"/>
          <w:lang w:val="hy-AM"/>
        </w:rPr>
        <w:t>Ա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Î²Ü  Üàðà¶Ø²Ü  ä²ÚØ²ÜÜºðÀ</w:t>
      </w:r>
    </w:p>
    <w:p w14:paraId="4AA1D51B" w14:textId="77777777" w:rsidR="00834E5E" w:rsidRPr="00DA2800" w:rsidRDefault="009244CA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1.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êïáñ·»ïÝÛ³ ÇÝÅ»Ý»ñ³Ï³Ý ó³Ýó»ñÇ Ñ»ï ³éÝãíáÕ µáÉáñ ï»ë³ÏÇ ßÇÝ³ñ³ñ³Ï³Ý ¨ í»ñ³Ýáñá·Ù³Ý ³ßË³ï³ÝùÝ»ñÁ ÃáõÛÉ³ïñíáõÙ »Ý ÙÇ³ÛÝ ³ÛÝ Ý³Ë³·Íáí ¨ ëË»Ù³Ý»ñáí (ï»ËÝÇÏ³Ï³Ý å³ÛÙ³Ý), áñáÝù Ñ³Ù³Ó³ÛÝ»óí³Í »Ý </w:t>
      </w:r>
      <w:r w:rsidRPr="00DA2800">
        <w:rPr>
          <w:rFonts w:ascii="Sylfaen" w:hAnsi="Sylfaen"/>
          <w:sz w:val="20"/>
          <w:szCs w:val="20"/>
          <w:lang w:val="hy-AM"/>
        </w:rPr>
        <w:t>համայնքապետարանի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¨ Ý»ñùáÑÇßÛ³É Ï³½Ù³Ï»ñåáõÃÛáõÝÝ»ñÇ Ñ»ï:</w:t>
      </w:r>
    </w:p>
    <w:p w14:paraId="3D794A18" w14:textId="77777777"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ø³Õ³ù³ÛÇÝ ¿É»Ïïñ³ó³Ýó </w:t>
      </w:r>
    </w:p>
    <w:p w14:paraId="711C5A06" w14:textId="77777777"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Ï³åÇ Ó»éÝ³ñÏáõÃÛáõÝ</w:t>
      </w:r>
    </w:p>
    <w:p w14:paraId="67B69A2E" w14:textId="77777777"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¶³½Ç ß³Ñ³·áñÍÙ³Ý ÙÇçßñç³Ý³ÛÇÝ í³ñãáõÃÛáõÝ </w:t>
      </w:r>
    </w:p>
    <w:p w14:paraId="6345B63E" w14:textId="77777777"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Ö³ÝßÇÝ í»ñ³Ýáñá·Ù³Ý í³ñãáõÃÛáõÝ</w:t>
      </w:r>
    </w:p>
    <w:p w14:paraId="046D5912" w14:textId="77777777"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ÎáÙáõÝ³É ëå³ë³ñÏÙ³Ý Ó»éÝ³ñÏáõÃÛáõÝ</w:t>
      </w:r>
    </w:p>
    <w:p w14:paraId="71FEB445" w14:textId="77777777"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æñÙáõÕ-ÏáÛáõÕáõ Ó»éÝ³ñÏáõÃÛáõÝ</w:t>
      </w:r>
    </w:p>
    <w:p w14:paraId="5356A5C3" w14:textId="77777777"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ä»ï³íïáï»ëãáõÃÛáõÝ</w:t>
      </w:r>
    </w:p>
    <w:p w14:paraId="3E221CDB" w14:textId="77777777" w:rsidR="00834E5E" w:rsidRPr="00DA2800" w:rsidRDefault="00834E5E" w:rsidP="00834E5E">
      <w:pPr>
        <w:tabs>
          <w:tab w:val="left" w:pos="1080"/>
        </w:tabs>
        <w:spacing w:line="360" w:lineRule="auto"/>
        <w:ind w:left="36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²é³ÝÓÇÝ ¹»åù»ñáõÙ, »ñµ ÇÝÅ»Ý»ñ³Ï³Ý ëïáñ·»ïÝÛ³ Ï³éáõÛóÝ»ñÁ ßáß³÷áõÙ »Ý ³ÛÝ Ï³½ÙÏ»ñåáõÃÛáõÝÝ»ñÇ ß³Ñ»ñÁ (½ÇÝíáñ³Ï³Ý, Ñ³ïáõÏ ßÇÝ³ñ³ñ³Ï³Ý, »ñÏ³Ã·ÇÍ ¨ ³ÛÉÝ) Ý³Ë³·Í»ñÁ å»ïù ¿ ÝáõÛÝå»ë Ñ³Ù³Ó³ÛÝ»óí»Ý Ýñ³Ýó Ñ»ï:</w:t>
      </w:r>
    </w:p>
    <w:p w14:paraId="3DB9D06E" w14:textId="77777777" w:rsidR="00834E5E" w:rsidRPr="00DA2800" w:rsidRDefault="009244CA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sz w:val="20"/>
          <w:szCs w:val="20"/>
        </w:rPr>
        <w:t xml:space="preserve">2. </w:t>
      </w:r>
      <w:r w:rsidR="00834E5E" w:rsidRPr="00DA2800">
        <w:rPr>
          <w:rFonts w:ascii="Arial Armenian" w:hAnsi="Arial Armenian"/>
          <w:sz w:val="20"/>
          <w:szCs w:val="20"/>
        </w:rPr>
        <w:t>²ñ·»ÉíáõÙ ¿ Ñ³ëï³ïí³Í ÇÝÅ»Ý»ñ³Ï³Ý ó³Ýó»ñÇ Íñ³·Í»ñÇ (ïñ³ë³) ÷áËáõÙÁ ³é³Ýó  Ñ³Ù³ÛÝùÇ  Õ»Ï³í³ñÇ  ¨ ß³Ñ³·ñ·éí³Í Ï³½Ù³Ï»ñåáõÃÛáõÝÝ»ñÇ Ñ»ï Ñ³Ù³Ó³ÛÝ»óÙ³Ý: Ìñ³·Í»ñÇ ï³ñ³Ó³ÛÝáõÃÛáõÝÝ»ñÇ í»ñ³µ»ñÛ³É í»ñçÝ³Ï³Ý áñáßáõÙ ¿ ÁÝ¹áõÝíáõÙ  ·ÛáõÕ³å»ï³ñ³ÝÇ ù³Õ³ù³ßÇÝáõÃÛ³Ý Ñ³ñó»ñÇ Ñ³ÝÓÝ³ÅáÕáíÇ ÏáÕÙÇó:</w:t>
      </w:r>
    </w:p>
    <w:p w14:paraId="1C7DE1C2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Ð³Ù³Ó³ÛÝ»óí³Í Ý³Ë³·Í»ñÁ áõÅÇ Ù»ç »Ý »ñÏáõ ï³ñí³ ÁÝÃ³óùáõÙ: ²ÝÏ³Ë ¹ñ³ÝÇó Ûáõñ³ù³ÝãÛáõñ Ý³Ë³·Íáí Ï³ï³ñíáÕ ÇÝÅ»Ý»ñ³Ï³Ý ó³Ýó»ñÇ ï»Õ³Ï³ÛÙ³Ý í»ñ³Ï³éáõóÙ³Ý ³ßË³ï³ÝùÝ»ñÁ, áñáÝù Ï³åí³Í »Ý ÑáÕ³Í³ÍÏÇ, ³ëý³ÉïÇ ¨ µ³ñ»Ï³ñ· ³ÛÉ ï³ñ³ÍáõÃÛáõÝÝ»ñÇ Ñ»ï ³ßË³ï³ÝùÝ»ñÁ ëÏë»Éáõó ³é³ç å»ïù ¿ áõÝ»Ý³É ·ÛáõÕ³å»ï³ñ³ÝÇ ÃáõÛÉïíáõÃÛáõÝÁ:</w:t>
      </w:r>
    </w:p>
    <w:p w14:paraId="244A8221" w14:textId="073FFB15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lastRenderedPageBreak/>
        <w:t xml:space="preserve">²é³Ýó </w:t>
      </w:r>
      <w:r w:rsidR="00DA2800">
        <w:rPr>
          <w:rFonts w:ascii="Arial" w:hAnsi="Arial" w:cs="Arial"/>
          <w:sz w:val="20"/>
          <w:szCs w:val="20"/>
          <w:lang w:val="hy-AM"/>
        </w:rPr>
        <w:t xml:space="preserve">համայնքապետարանի </w:t>
      </w:r>
      <w:r w:rsidRPr="00DA2800">
        <w:rPr>
          <w:rFonts w:ascii="Arial Armenian" w:hAnsi="Arial Armenian"/>
          <w:sz w:val="20"/>
          <w:szCs w:val="20"/>
        </w:rPr>
        <w:t xml:space="preserve"> Ñ»ï Ñ³Ù³Ó³ÛÝ»óÝ»Éáõ, ÑáÕ³ÛÇÝ ³ßË³ï³ÝùÝ»ñÁ Ï³ñáÕ »Ý Ï³ï³ñí»É ë»÷³Ï³Ý ï³ñ³ÍùáõÙ Ï³Ù ûï³ñÙ³Ý ·áïÇÝ»ñáõÙ, ¹ñ³Ýó ÇÝÅ»Ý»ñ³Ï³Ý Ï³éáõóí³ÍùÝ»ñÇ ïÝûñÇÝáÕ ÑÇÙÝ³ñÏ-Ó»éÝ³ñÏáõÃÛáõÝÝ»ñÇ Õ»Ï³í³ñÝ»ñÇ å³ï³ëË³Ý³ïíáõÃÛ³Ùµ, »Ã» ¹ñ³Ýù ã»Ý å³Ñ³ÝçáõÙ </w:t>
      </w:r>
      <w:r w:rsidR="009244CA" w:rsidRPr="00DA2800">
        <w:rPr>
          <w:sz w:val="20"/>
          <w:szCs w:val="20"/>
        </w:rPr>
        <w:t>8</w:t>
      </w:r>
      <w:r w:rsidRPr="00DA2800">
        <w:rPr>
          <w:rFonts w:ascii="Arial Armenian" w:hAnsi="Arial Armenian"/>
          <w:sz w:val="20"/>
          <w:szCs w:val="20"/>
        </w:rPr>
        <w:t>-1 Ï»ïáõÙ Ýßí³Í Í³é³ÛáõÃÛáõÝÝ»ñÇ Ñ³Ù³Ó³ÛÝáõÃÛáõÝÁ:</w:t>
      </w:r>
    </w:p>
    <w:p w14:paraId="596EFDBC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²ÝÑ³ï ù³Õ³ù³óÇÝ»ñÇÝ ³é³ÝÓÇÝ íÃ³ñÝ»ñÇ ¹»åùáõÙ ÃáõÛÉ³ïíáõÃÛáõÝÁ ïñíáõÙ ¿ ·ÛáõÕ³å»ï³ñ³ÝÇ ÏáÕÙÇó , </w:t>
      </w:r>
      <w:r w:rsidR="009244CA" w:rsidRPr="00DA2800">
        <w:rPr>
          <w:sz w:val="20"/>
          <w:szCs w:val="20"/>
        </w:rPr>
        <w:t>8</w:t>
      </w:r>
      <w:r w:rsidRPr="00DA2800">
        <w:rPr>
          <w:rFonts w:ascii="Arial Armenian" w:hAnsi="Arial Armenian"/>
          <w:sz w:val="20"/>
          <w:szCs w:val="20"/>
        </w:rPr>
        <w:t xml:space="preserve">-1Ï»ïáõÙ Ýßí³Í Ï³½Ù³Ï»ñåáõÃÛáõÝÝ»ñÇ Ñ³Ù³Ó³ÛÝáõÃÛ³Ý ¨ ³é³ç³¹ñ³Í ï»ËÝÇÏ³Ï³Ý å³ÛÙ³ÝÇ ÑÇÙ³Ý íñ³: </w:t>
      </w:r>
    </w:p>
    <w:p w14:paraId="7CC4F822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ÂáõÛÉïíáõÃÛáõÝÝ»ñÁ ïñíáõÙ »Ý å³ïíÇñ³ïáõ Ï³½Ù³Ï»ñåáõÃÛáõÝÝ»ñÇÝ, ³ÝÑ³ï ù³Õ³ù³óÇÝ»ñÇÝ, ³ÝÙÇç³å»ë ³ßË³ï³Ýù Ï³ï³ñáÕÝ»ñÇÝ, áñÁ áõÅÇ Ù»ç ¿ í»ñçÇÝÝ»ñÇ Ñ³Ù³ñ Ýßí³Í ï»Õ³Ù³ëÇ, ³ßË³ï³ÝùÇ Ó¨Ç, Í³í³ÉÇ ¨ Å³Ù³Ý³Ï³ßñç³ÝÇ ÝßáõÙÝ»ñÇ ¹»åùáõÙ:</w:t>
      </w:r>
    </w:p>
    <w:p w14:paraId="2B7022D8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Î³ñÙÇñ ·Í»ñÇ ë³ÑÙ³ÝÝ»ñáõÙ (÷áÕáóÝ»ñÇ ¨ Ã³Õ³Ù³ë»ñÇ ³ÝóáõÙÝ»ñÁ) ëïáñ·»ïÝÛ³ ÇÝÅ»Ý»ñ³Ï³Ý ó³Ýó»ñÇ ßÇÝ³ñ³ñáõÃÛ³Ý Ï³Ù í»ñ³Ýáñá·Ù³Ý ³ßË³ï³ÝùÝ»ñÇ  Ï³Ù   í»ñ³Ýáñá·Ù³Ý  ³ßË³ï³ÝùÝ»ñÇ  ÃáõÛÉïíáõÃÛáõÝÝÝ»ñÝ ëï³Ý³Éáõ  Ñ³Ù³ñ  ·ÛáõÕ³å»ï³ñ³ÝÇÝ   å»ïù ¿  Ý»ñÏ³Û³óí»Ý  Ñ»ï¨Û³É  ÷³ëï³ÃÕÃ»ñÁª</w:t>
      </w:r>
    </w:p>
    <w:p w14:paraId="07F580EE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Ö³Ý³å³ñÑ³Í³ÍÏáõÛÃÇ, ÇÝÅ»Ý»ñ³Ï³Ý ó³Ýó»ñÇ ï»Õ³Ï³ÛÙ³Ý, í»ñ³Ýáñá·Ù³Ý Ã»ñáõÃÛáõÝÝ»ñÇ ³Ïï, Ýß»Éáí ×³Ý³å³ñÑ³Í³ÍÏáõÛÃÇ ¨ ÇÝÅ»Ý»ñ³Ï³Ý Ï³éáõÛóÝ»ñÇ ³éÏ³ íÇ×³ÏÁ ¨ í»ñ³Ýáñá·Ù³Ý ã³÷»ñÝ áõ Í³í³ÉÝ»ñÁ:</w:t>
      </w:r>
    </w:p>
    <w:p w14:paraId="705FD05F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Ìñ³·ñÇ Ý³Ë³·ÇÍÁ, Ñ³Ù³Ó³ÛÝ»óí³Í ×³ñï³ñ³å»ï³Ï³Ý µ³ÅÝÇ ¨ </w:t>
      </w:r>
      <w:r w:rsidR="009244CA" w:rsidRPr="00DA2800">
        <w:rPr>
          <w:sz w:val="20"/>
          <w:szCs w:val="20"/>
        </w:rPr>
        <w:t>8</w:t>
      </w:r>
      <w:r w:rsidRPr="00DA2800">
        <w:rPr>
          <w:rFonts w:ascii="Arial Armenian" w:hAnsi="Arial Armenian"/>
          <w:sz w:val="20"/>
          <w:szCs w:val="20"/>
        </w:rPr>
        <w:t>-1 Ï»ïáõÙ Ýßí³Í ß³Ñ³·ñ·éí³Í Ï³½Ù³Ï»ñåáõÃÛáõÝÝ»ñÇ Ñ»ï:</w:t>
      </w:r>
    </w:p>
    <w:p w14:paraId="26C9C945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Î³å³É³éáõ Ï³½Ù³Ï»ñåáõÃÛ³Ý ÏÝÇùáí Ñ³Ù³Ó³ÛÝ»óí³Í åÉ³Ý:</w:t>
      </w:r>
    </w:p>
    <w:p w14:paraId="263B202E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Î³å³É³ÛÇÝ Ï³½Ù³Ï»ñåáõÃÛ³Ý Ñ»ï å³ÛÙ³Ý³·Çñ ãáõÝ»óáÕ Ï³½Ù³Ï»ñåáõÃÛáõÝÝ»ñÁ µ³ñ»Ï³ñ·Ù³Ý Ï³éáõÛóÝ»ñÇ í»ñ³Ýáñá·Ù³Ý Ñ³Ù³ñ å»ïù ¿  Ý»ñÏ³Û³óÝ»Ý »ñ³ßË³íáñ³·Çñ-Ý³Ù³Ï, ëïáñ³·ñí³Í å»ïÇ ¨ Ñ³ßí³å³ÑÇ ÏáÕÙÇó:</w:t>
      </w:r>
    </w:p>
    <w:p w14:paraId="454E3C75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²ßË³ï³ÝùÇ Ï³ï³ñÙ³Ý å³ïí»ñÝ»ñÁ Ý³Ëûñáù ùÝÝ³ñÏíáõÙ »Ý ù³Õ³ù³ßÇÝáõÃÛ³Ý Ñ³ÝÓÝ³ÅáÕáíÇ ÏáÕÙÇó, ¨ Ýñ³ áñáßáõÙÁ Ó¨³Ï»ñåíáõÙ ¿ ³ñÓ³Ý³·ñáõÃÛ³Ùµ, áñï»Õ ÝßíáõÙ »Ý Ý³¨ ³ßË³ï³ÝùÝ»ñÇ Ï³ï³ñÙ³Ý Å³ÙÏ»ïÝ»ñÁ:</w:t>
      </w:r>
    </w:p>
    <w:p w14:paraId="657233BC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²ßË³ï³ÝùÝ»ñÇ Ï³ï³ñÙ³Ý ÃáõÛÉïíáõÃÛáõÝÝ»ñÁ ïñíáõÙ »Ý ë³ÑÙ³Ýí³Í í×³ñÝ»ñÁ  ÙáõÍ»Éáõó Ñ»ïá:</w:t>
      </w:r>
    </w:p>
    <w:p w14:paraId="6937AE54" w14:textId="77777777" w:rsidR="00530BA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êïáñ·»ïÝÛ³ ¨ í»ñ·»ïÝÛ³ ÇÝÅ»Ý»ñ³Ï³Ý ó³Ýó»ñÇ ï»Õ³Ï³ÛÙ³Ý ¨ í»ñ³Ýáñá·Ù³Ý, ÇÝãå»ë Ý³¨ ³ëý³ÉïÇ Í³ÍÏÇ ¨ µ³ñ»Ï³ñ·Ù³Ý ³ÛÉ ¿É»Ù»ÝïÝ»ñÇ í»ñ³Ï³Ý·Ù³Ý ³ßË³ï³ÝùÝ»ñÁ å»ïù ¿ Ï³ï³ñ»Ý Ù³ëÝ³·Çï³óí³Í Ï³½Ù³Ï»ñåáõÃÛáõÝÝ»ñÁ: ²ßË³ï³ÝùÝ»ñÇ Ï³ï³ñÙ³Ý ëÏ½µáõÙ å»ïù ¿ </w:t>
      </w:r>
    </w:p>
    <w:p w14:paraId="1827B019" w14:textId="77777777" w:rsidR="00530BAE" w:rsidRPr="00DA2800" w:rsidRDefault="00530BA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</w:p>
    <w:p w14:paraId="459B71EB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áõÝ»Ý³É ×³ñï³ñ³å»ï³Ï³Ý µ³ÅÝÇ ÏáÕÙÇó ïñíáÕ ï»Õ³Ï³ÛÙ³Ý ³ñÓ³Ý³·ñáõÃÛáõÝÁ Ï³ñÙÇñ ·Í»ñÇ ¨ ûµÛ»ÏïÝ»ñÇ Ï³åáõÙáí:</w:t>
      </w:r>
    </w:p>
    <w:p w14:paraId="776E1F1B" w14:textId="77777777"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²ßË³ï³ÝùÝ»ñÇ Ï³ï³ñÙ³Ý ÁÝÃ³óùáõÙ å³ï³ëË³Ý³ïáõ ³ßË³ïáÕÇ Ý»ñÏ³ÛáõÃÛáõÝÁ å³ñï³¹Çñ ¿, áñÝ Çñ Ñ»ï å»ïù ¿ áõÝ»Ý³ ÃáõÛÉïíáõÃÛáõÝ ¨ Ñ³Ù³Ó³ÛÝ»óí³Í µ³Ýíáñ³Ï³Ý áõ ³ßË³ï³ÝùÇ Ï³ï³ñÙ³Ý Ý³Ë³·Í»ñÁ:</w:t>
      </w:r>
    </w:p>
    <w:p w14:paraId="56AC4DBC" w14:textId="77777777" w:rsidR="00834E5E" w:rsidRPr="00DA2800" w:rsidRDefault="00834E5E" w:rsidP="00834E5E">
      <w:pPr>
        <w:tabs>
          <w:tab w:val="left" w:pos="540"/>
        </w:tabs>
        <w:spacing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ab/>
        <w:t>²ßË³ï³ÝùÝ»ñÝ ëÏë»Éáõ Ý³ËûñÛ³ÏÇÝ å»ïù ¿ ï»ÕÛ³Ï å³Ñ»É ÇÝÅ»Ý»ñ³Ï³Ý ó³Ýó»ñ áõÝ»óáÕ ß³Ñ³·ñ·éí³Í Ï³½Ù³Ï»ñåáõÃÛáõÝÝ»ñÇÝ, ó³Ýó»ñ áõÝ»óáÕ Ï³½Ù³Ï»ñåáõÃÛáõÝÝ»ñÇÝ` ó³Ýó»ñÇ  ï»ÕÁ Ñ³Ù³ï»Õ  ×ßï»Éáõ  Ñ³Ù³ñ:</w:t>
      </w:r>
    </w:p>
    <w:p w14:paraId="2B2F1A1D" w14:textId="77777777"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²ßË³ï³ÝùÝ»ñÇ Ï³ï³ñÙ³Ý ï³ñ³ÍùáõÙ ·áÛáõÃÛáõÝ áõÝ»óáÕ ëïáñ·»ïÝÛ³ ÇÝÅ»Ý»ñ³Ï³Ý ó³Ýó»ñÇ ÷ã³óáõÙÇó ³å³Ñáí»Éáõ å³ï³ëË³Ý³ïáõÝ ¿ ³ÛÝ ³ÝÓÁ, áñÁ Õ»Ï³í³ñáõÙ ¿ ³ßË³ï³ÝùÝ»ñÇ Ï³ï³ñáõÙÁ: Üñ³Ýù å³ñï³íáñ »Ý Ï³ï³ñ»Éáõ µáÉáñ ï»ËÝÇÏ³Ï³Ý  å³Ñ³ÝçÝ»ñÁ  ¨ Ï³½Ù³Ï»ñåáõÃÛáõÝÝ»ñÇ å³ÛÙ³ÝÝ»ñÁ:</w:t>
      </w:r>
    </w:p>
    <w:p w14:paraId="5A688C1C" w14:textId="77777777"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 xml:space="preserve">öáÕáóáõÙ, Ññ³å³ñ³ÏÝ»ñáõÙ ¨ ÙÛáõë µ³ñ»Ï³ñ·í³Í ï³ñ³ÍáõÃÛáõÝÝ»ñáõÙ ëïáñ·»ïÝÛ³ ÇÝÅ»Ý»ñ³Ï³Ý ó³Ýó»ñÇ Ëñ³ÙáõÕÇÝ»ñÇ ÷áñÙ³Ý ¨ ÉóÙ³Ý, í»ñ·»ïÝÛ³ Ï³éáõÛóÝ»ñÇ Å³Ù³Ý³Ï å»ïù ¿ ³å³Ñáíí»Ý Ñ»ï¨Û³É å³ÛÙ³ÝÝ»ñÇ Ï³ï³ñáõÙÁ: </w:t>
      </w:r>
    </w:p>
    <w:p w14:paraId="77D3F2CC" w14:textId="77777777"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Êñ³ÙáõÕáõ É³ÛÝáõÃÛáõÝÝ»ñÁ å»ïù ¿ ÉÇÝÇ Ýí³½³·áõÛÝÁ, ³ëý³ÉïÇ ù³Ý¹áõÙÁ å»ïù ¿ Ï³ï³ñíÇ ÏïñÙ³Ý Ñ³ïáõÏ Ù»ù»Ý³Ý»ñáí: Êñ³ÙáõÕÇÝ»ñÇ áõ ÷áëáñ³ÏÝ»ñÇ å³ï»ñÁ Ñ³Ù³Ó³ÛÝ Ý³Ë³·Í»ñÇ å»ïù ¿ ³Ùñ³óí»Ý, Ýñ³Ýó ÉóÙ³Ý Ñ³Ù³ñ å»ïù ¿ û·ï³·áñÍíÇ Ù³ùáõñ ÑáÕ 20ëÙ-Çó áã ³í»ÉÇ ß»ñïáí, áñÁ å»ïù ¿ Ëï³óíÇ Ñ³Ù³Ó³ÛÝ ßÇÝ³ñ³ñ³Ï³Ý  ÝáñÙ³Ý»ñÇ:</w:t>
      </w:r>
    </w:p>
    <w:p w14:paraId="19167A24" w14:textId="77777777"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æñ³ÑáëÝ»ñÇ ¨ Ñ»ÕáõÏÝ»ñÇ Ñ»é³óáõÙÁ Ëñ³ÙáõÕÇÝ»ñÇó ¨ ÷áëáñ³ÏÝ»ñÇó å»ïù ¿ Ï³ï³ñíÇ ÙÇ³ÛÝ ¹»åÇ ³ÝÓñ¨³ï³ñÝ»ñÇ Ù»ç: ²ñ·»ÉíáõÙ ¿ ¹ñ³Ýó ÉóÝ»ÉÁ »ñÃ¨»Ï»ÉÇ Ù³ë Ï³Ù</w:t>
      </w:r>
      <w:r w:rsidRPr="00DA2800">
        <w:rPr>
          <w:sz w:val="20"/>
          <w:szCs w:val="20"/>
          <w:lang w:val="hy-AM"/>
        </w:rPr>
        <w:t xml:space="preserve"> </w:t>
      </w:r>
      <w:r w:rsidRPr="00DA2800">
        <w:rPr>
          <w:rFonts w:ascii="Arial Armenian" w:hAnsi="Arial Armenian"/>
          <w:sz w:val="20"/>
          <w:szCs w:val="20"/>
          <w:lang w:val="hy-AM"/>
        </w:rPr>
        <w:t>Ù³ÛÃÇ íñ³:</w:t>
      </w:r>
    </w:p>
    <w:p w14:paraId="0E587EA3" w14:textId="77777777"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ÞÇÝ³ñ³ñ³Ï³Ý, í»ñ³Ï³éáõóÙ³Ý Ï³Ù í»ñ³Ýáñá·Ù³Ý ³ßË³ï³ÝùÝ»ñÇ ³í³ñïÇó Ñ»ïá å³ï³ëË³Ý³ïáõ Ï³ï³ñáÕÁ å»ïù ¿ :</w:t>
      </w:r>
    </w:p>
    <w:p w14:paraId="73FEF898" w14:textId="77777777"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 24 Å³Ùí³ ÁÝÃ³óùáõÙ Ù³ùñÇ í»ñ³Ýáñá·áõÙÇó Ñ»ïá ÙÝ³ó³Í ßÇÝ³ñ³ñ³Ï³Ý ÙÝ³óáñ¹Ý»ñÁ:</w:t>
      </w:r>
    </w:p>
    <w:p w14:paraId="1793E711" w14:textId="77777777"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Î³Ýã»É ÏáÙáõÝ³É Í³é³ÛáõÃÛ³Ý Ï³Ù ÷áÕáóÝ»ñÁ, Ù³ÛÃ»ñÁ ï³ñ³ÍáõÃÛáõÝÝ»ñÁ ïÝûñÇÝáÕ Ï³½Ù³Ï»ñåáõÃÛáõÝÝ»ñÇÝ, ³Ïïáí Ñ³ÝÓÝ»É í»ñ³Ýáñá·í³Í µ³ñ»Ï³ñ·Ù³Ý Ï³éáõóí³ÍùÝ»ñÁ ¨ ³ëý³Éï³Í³ÍÏáõÛÃÁ:</w:t>
      </w:r>
    </w:p>
    <w:p w14:paraId="201436CB" w14:textId="77777777"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ø³Ý¹í³Í Ù³ÛÃ»ñÇ í»ñ³Ýáñá·áõÙÁ ³ÝÏ³Ë Í³ÍÏáõÛÃÇ Ó¨»ñÇó å»ïù ¿ Ï³ï³ñíÇ ³ÙµáÕç ·áÛáõÃÛáõÝ áõÝ»óáÕ É³ÛÝáõÃÛ³Ùµ:</w:t>
      </w:r>
    </w:p>
    <w:p w14:paraId="4286C564" w14:textId="77777777"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öáÕáóÇ »ñÃ¨»Ï»ÉÇ Ù³ëÇ ³ëý³Éï³µ»ïáÝ³ÛÇÝ Í³ÍÏÁ í»ñ³Ýáñá·íáõÙ ¿ Ý³ËÏÇÝ íÇ×³Ïáí, ÙÇÝã¨ ù³Ý¹áõÙÁ Ï³½Ùí³Í Ñ³ïáõÏ ³ÏïÇ å³Ñ³ÝçÝ»ñÇó, Ë×³Í³ÍÏÇ ¹»åùáõÙ Ëñ³ÙáõÕáõ ÏñÏÝ³ÏÇ É³ÛÝáõÃÛ³Ý ã³÷áí:</w:t>
      </w:r>
    </w:p>
    <w:p w14:paraId="474F5748" w14:textId="77777777" w:rsidR="00834E5E" w:rsidRPr="00DA2800" w:rsidRDefault="00834E5E" w:rsidP="00834E5E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²ëý³Éïáµ»ïáÝÛ³ Í³ÍÏáõÛÃÁ Éñ³óíáõÙ ¿ ÙÇÝã¨ »½ñ³ù³ñ»ñÁ, »Ã» Ëñ³ÙáõÕáõ ¨ Ýñ³ ÙÇç¨ ï³ñ³ÍáõÃÛáõÝÁ ÷áùñ ¿ 2Ù-Çó:</w:t>
      </w:r>
    </w:p>
    <w:p w14:paraId="49D449B6" w14:textId="77777777" w:rsidR="00834E5E" w:rsidRPr="00DA2800" w:rsidRDefault="00834E5E" w:rsidP="00834E5E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ì»ñ³Ýáñá·í³Í Ï³éáõóí³ÍùÝ»ñÇ ïÝûñÇÝáÕ Ï³½Ù³Ï»ñåáõÃÛ³Ý ³é³çÇÝ ÇëÏ å³Ñ³Ýçáí` Ù»Ï ï³ñí³ »ñ³ßË³íáñí³Í Å³ÙÏ»ïáõÙ:</w:t>
      </w:r>
    </w:p>
    <w:p w14:paraId="701C9BD0" w14:textId="77777777"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²í³½³å³ï ¨ ÑáÕ³Í³ÍÏ áõÝ»óáÕ ï³ñ³ÍáõÃÛáõÝÝ»ñÇ í»ñ³Ï³Ý·ÝáõÙÁ Ï³ï³ñíáõÙ ¿ ù³Ý¹Ù³Ý ã³÷áí, áñÁ å»ïù ¿ Ñ³ëï³ïíÇ »ñÏÏáÕÙ ³Ïï³íáñáõÙáí, ÙÇÝã¨ ³ßË³ï³ÝùÝ»ñÇ ëÏë»ÉÁ:</w:t>
      </w:r>
    </w:p>
    <w:p w14:paraId="14926C75" w14:textId="77777777"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Î³Ý³ã ï³ñ³ÍáõÃÛáõÝÝ»ñÁ í»ñ³Ï³Ý·ÝíáõÙ »Ý Ñ³Ù³Ó³ÛÝ ÏáÙáõÝ³É Ó»éÝ³ñÏáõÃÛáõÝÝ»ñÇ ¨ Ï³Ý³ã³å³ïÙ³Ý Í³é³ÛáõÃÛ³Ý å³ÛÙ³ÝÝ»ñÇ:</w:t>
      </w:r>
    </w:p>
    <w:p w14:paraId="50577B93" w14:textId="77777777"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ì»ñ·»ïÝÛ³ Ï³éáõÛóÝ»ñÇ (ó³ÝÏ³å³ïÝ»ñ, Ñ»Ý³ëÛáõÝ»ñ, ×³Ý³å³ñÑ³ÛÇÝ Ýß³ÝÝ»ñ ¨ ³ÛÉÝ)  í»ñ³Ýáñá·íáõÙ »Ý ßÇÝ³ñ³ñáõÛÃ³Ý í»ñ³Ýáñá·áõÙ Ï³ï³ñáÕ Ï³½Ù³Ï»ñåáõÃÛáõÝÝ»ñÇ Ï³Ù ³ÝÑ³ïÝ»ñÇ ÏáÕÙÇó:</w:t>
      </w:r>
    </w:p>
    <w:p w14:paraId="472CA3A6" w14:textId="77777777"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Ö³Ý³å³ñÑ³Í³ÍÏáõÛÃÇ í»ñ³Ýáñá·Ù³Ý Å³ÙÏ»ïÝ»ñÁ ë³ÑÙ³ÝíáõÙ »Ý` »ÉÝ»Éáí ÷áÕáóÝ»ñÇ Ýß³Ý³ÏáõÃÛ³Ý ¨ ³ßË³ï³ÝùÝ»ñÇ Í³í³ÉÇó: Ø³·Çëïñ³É³ÛÇÝ ¨ ÇÝï»ÝëÇí ß³ñÅÙ³Ý ÷áÕáóÝ»ñáõÙ` 24, ÇëÏ ÙÛáõëÝ»ñáõÙ` 48 Å³Ùí³ ÁÝÃ³óùáõÙ:</w:t>
      </w:r>
    </w:p>
    <w:p w14:paraId="168EEAB4" w14:textId="77777777" w:rsidR="00834E5E" w:rsidRPr="00DA2800" w:rsidRDefault="00834E5E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Ü³Ë³·Í³Ý³Ë³Ñ³ßí³ÛÇÝ ÷³ëï³ÃÕÃ»ñÁ Ï³½Ù»ÉÇë å»ïù ¿ Ñ³ßíÇ ³éÝ»É ëáõÛÝ Ï»ïÇ å³Ñ³ÝçÝ»ñÁ:</w:t>
      </w:r>
    </w:p>
    <w:p w14:paraId="03CEB53D" w14:textId="77777777"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ì»ñ³Ï³Ý·Ýí³Í ×³Ý³å³ñÑ³ÛÇÝ Í³ÍÏáõÛÃÝ»ñÝ Áëï å³ïÏ³Ý»ÉáõÃÛ³Ý Ñ³ÝÓÝíáõÙ »Ý ß³Ñ³·áñÍáÕ Ï³½Ù³Ï»ñåáõÃÛáõÝÝ»ñÇÝ` Ï³ï³ñáÕ³Ï³Ý ·Í³·ñ»ñÇ Ñ»ï ÙÇ³ëÇÝ:</w:t>
      </w:r>
    </w:p>
    <w:p w14:paraId="5538E7E2" w14:textId="77777777" w:rsidR="00834E5E" w:rsidRPr="00DA2800" w:rsidRDefault="009244CA" w:rsidP="009244CA">
      <w:pPr>
        <w:tabs>
          <w:tab w:val="left" w:pos="540"/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IX. 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ø²Ô²ø²ÞÆÜ²Î²Ü  ¶àðÌàôÜºàôÂÚ²Ü  ìºð²ÐêÎàÔàôÂÚàôÜÀ  ºì  ìºÖºðÆ  ÈàôÌØ²Ü Î²ð¶À</w:t>
      </w:r>
    </w:p>
    <w:p w14:paraId="3293E64E" w14:textId="77777777" w:rsidR="009244CA" w:rsidRPr="00DA2800" w:rsidRDefault="00834E5E" w:rsidP="00834E5E">
      <w:pPr>
        <w:numPr>
          <w:ilvl w:val="1"/>
          <w:numId w:val="3"/>
        </w:numPr>
        <w:tabs>
          <w:tab w:val="num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·áñÍáõÝ»áõÃÛ³Ý í»ñ³ÑëÏáÕáõÃÛáõÝÝ Çñ³Ï³Ý³óÝáõÙ ¿ ù³Õ³ù³ßÇÝ³Ï³Ý å»ï³Ï³Ý ï»ëãáõÃÛ³Ý ²ñÙ³íÇñÇ ï³ñ³Íù³ÛÇÝ µ³ÅÇÝÁ, ²ñÙ³íÇñÇ Ù³ñ½å»ïÁ, áñÁ ÙÇ³Å³Ù³Ý³Ï Ñ³Ù³Ï³ñ·áõÙ ¾ Ñ³Ù³ÛÝùÇ Õ»Ï³í³ñÝ»ñÇ  ·áñÍáõÝ»áõÃÛáõÝÁ ù³Õ³ù³ßÇÝáõÃÛ³Ý  µÝ³·³í³éáõÙ:</w:t>
      </w:r>
    </w:p>
    <w:p w14:paraId="6EF71793" w14:textId="77777777"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>ö³ñ³ù³ñÇ  Ñ³Ù³ÛÝùÇ Õ»Ï³í³ñÁ í»ñ³ÑëÏáõÙ ¿ Ï³éáõó³å³ïáÕÝ»ñÇÝ ×³ñï³ñ³å»ï³Ñ³ï³Ï³·Í³ÛÇÝ ³é³ç³¹ñ³ÝùÝ»ñÇ, ù³Õ³ù³ßÇÝ³Ï³Ý Ï³ÝáÝ³¹ñáõÃÛ³Ý å³Ñ³ÝçÝ»ñÇ Ï³ï³ñáõÙÁ, ÑáÕ»ñÇ ¨ ³Ùñ³Ï³Ûí³Í ·áõÛùÇ ù³Õ³ù³ßÇÝ³Ï³Ý Ýå³ï³Ï³ÛÇÝ û·ï³·áñÍáõÙÁ, ÇÝãå»ë Ý³¨ Ï³ÝË³ñ·»ÉáõÙÁ, Ï³ë»óÝáõÙ ¿ ÇÝùÝ³Ï³Ù ßÇÝ³ñ³ñáõÃÛ³Ý ¹»åù»ñÁ ¨ ûñ»Ýùáí ë³ÑÙ³Ýí³Í Ï³ñ·áí ³å³ÑáíáõÙ  ¿ ¹ñ³Ýó Ñ»ï¨³ÝùÝ»ñÇ í»ñ³óáõÙÁ:</w:t>
      </w:r>
    </w:p>
    <w:p w14:paraId="1850600F" w14:textId="77777777"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·áñÍáõÝ»áõÃÛ³Ý Ñ»ï Ï³åí³Í í»×»ñÁ ÉáõÍíáõÙ »Ý ¹³ï³Ï³Ý Ï³ñ·áí:</w:t>
      </w:r>
    </w:p>
    <w:p w14:paraId="5E81EA73" w14:textId="77777777"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14:paraId="390C3729" w14:textId="77777777"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14:paraId="24AD03A0" w14:textId="77777777"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" w:hAnsi="Arial" w:cs="Arial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         </w:t>
      </w:r>
      <w:r w:rsidRPr="00DA2800">
        <w:rPr>
          <w:rFonts w:ascii="Arial Armenian" w:hAnsi="Arial Armenian"/>
          <w:sz w:val="20"/>
          <w:szCs w:val="20"/>
        </w:rPr>
        <w:t>ö</w:t>
      </w:r>
      <w:r w:rsidR="008E6896" w:rsidRPr="00DA2800">
        <w:rPr>
          <w:rFonts w:ascii="Arial" w:hAnsi="Arial" w:cs="Arial"/>
          <w:sz w:val="20"/>
          <w:szCs w:val="20"/>
          <w:lang w:val="hy-AM"/>
        </w:rPr>
        <w:t>ԱՐԱՔԱՐ  ՀԱՄԱՅՆՔԻ ՂԵԿԱՎԱՐ</w:t>
      </w:r>
      <w:r w:rsidRPr="00DA2800">
        <w:rPr>
          <w:rFonts w:ascii="Arial Armenian" w:hAnsi="Arial Armenian"/>
          <w:sz w:val="20"/>
          <w:szCs w:val="20"/>
        </w:rPr>
        <w:t xml:space="preserve">`         </w:t>
      </w:r>
      <w:r w:rsidR="008E6896" w:rsidRPr="00DA2800">
        <w:rPr>
          <w:sz w:val="20"/>
          <w:szCs w:val="20"/>
          <w:lang w:val="hy-AM"/>
        </w:rPr>
        <w:t xml:space="preserve">                              </w:t>
      </w:r>
      <w:r w:rsidRPr="00DA2800">
        <w:rPr>
          <w:rFonts w:ascii="Arial Armenian" w:hAnsi="Arial Armenian"/>
          <w:sz w:val="20"/>
          <w:szCs w:val="20"/>
        </w:rPr>
        <w:t xml:space="preserve">      </w:t>
      </w:r>
      <w:r w:rsidR="008E6896" w:rsidRPr="00DA2800">
        <w:rPr>
          <w:rFonts w:ascii="Arial" w:hAnsi="Arial" w:cs="Arial"/>
          <w:sz w:val="20"/>
          <w:szCs w:val="20"/>
          <w:lang w:val="hy-AM"/>
        </w:rPr>
        <w:t>ԴԱՎԻԹ  ՄԻՆԱՍՅԱՆ</w:t>
      </w:r>
    </w:p>
    <w:p w14:paraId="1C70E1E6" w14:textId="77777777" w:rsidR="00834E5E" w:rsidRPr="00DA2800" w:rsidRDefault="00834E5E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</w:p>
    <w:sectPr w:rsidR="00834E5E" w:rsidRPr="00DA2800" w:rsidSect="00DA2800">
      <w:footerReference w:type="default" r:id="rId7"/>
      <w:pgSz w:w="11907" w:h="16839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45E57" w14:textId="77777777" w:rsidR="00614C69" w:rsidRDefault="00614C69" w:rsidP="00A00FDF">
      <w:pPr>
        <w:spacing w:after="0" w:line="240" w:lineRule="auto"/>
      </w:pPr>
      <w:r>
        <w:separator/>
      </w:r>
    </w:p>
  </w:endnote>
  <w:endnote w:type="continuationSeparator" w:id="0">
    <w:p w14:paraId="221199DF" w14:textId="77777777" w:rsidR="00614C69" w:rsidRDefault="00614C69" w:rsidP="00A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3" w:usb1="00000000" w:usb2="00000000" w:usb3="00000000" w:csb0="0000009F" w:csb1="00000000"/>
  </w:font>
  <w:font w:name="ArTarumianMHarvat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6744571"/>
      <w:docPartObj>
        <w:docPartGallery w:val="Page Numbers (Bottom of Page)"/>
        <w:docPartUnique/>
      </w:docPartObj>
    </w:sdtPr>
    <w:sdtEndPr/>
    <w:sdtContent>
      <w:p w14:paraId="7ABFF1A0" w14:textId="77777777" w:rsidR="004544DF" w:rsidRDefault="004544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52" w:rsidRPr="008D1952">
          <w:rPr>
            <w:noProof/>
            <w:lang w:val="ru-RU"/>
          </w:rPr>
          <w:t>16</w:t>
        </w:r>
        <w:r>
          <w:fldChar w:fldCharType="end"/>
        </w:r>
      </w:p>
    </w:sdtContent>
  </w:sdt>
  <w:p w14:paraId="30A5774B" w14:textId="77777777" w:rsidR="004544DF" w:rsidRDefault="00454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C4A18" w14:textId="77777777" w:rsidR="00614C69" w:rsidRDefault="00614C69" w:rsidP="00A00FDF">
      <w:pPr>
        <w:spacing w:after="0" w:line="240" w:lineRule="auto"/>
      </w:pPr>
      <w:r>
        <w:separator/>
      </w:r>
    </w:p>
  </w:footnote>
  <w:footnote w:type="continuationSeparator" w:id="0">
    <w:p w14:paraId="1366BE57" w14:textId="77777777" w:rsidR="00614C69" w:rsidRDefault="00614C69" w:rsidP="00A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5B95"/>
    <w:multiLevelType w:val="hybridMultilevel"/>
    <w:tmpl w:val="45C653E4"/>
    <w:lvl w:ilvl="0" w:tplc="38FA4E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74D5"/>
    <w:multiLevelType w:val="hybridMultilevel"/>
    <w:tmpl w:val="6B10C5A8"/>
    <w:lvl w:ilvl="0" w:tplc="7B026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08C28">
      <w:numFmt w:val="none"/>
      <w:lvlText w:val=""/>
      <w:lvlJc w:val="left"/>
      <w:pPr>
        <w:tabs>
          <w:tab w:val="num" w:pos="360"/>
        </w:tabs>
      </w:pPr>
    </w:lvl>
    <w:lvl w:ilvl="2" w:tplc="57A0FEFC">
      <w:numFmt w:val="none"/>
      <w:lvlText w:val=""/>
      <w:lvlJc w:val="left"/>
      <w:pPr>
        <w:tabs>
          <w:tab w:val="num" w:pos="360"/>
        </w:tabs>
      </w:pPr>
    </w:lvl>
    <w:lvl w:ilvl="3" w:tplc="B8C856D6">
      <w:numFmt w:val="none"/>
      <w:lvlText w:val=""/>
      <w:lvlJc w:val="left"/>
      <w:pPr>
        <w:tabs>
          <w:tab w:val="num" w:pos="360"/>
        </w:tabs>
      </w:pPr>
    </w:lvl>
    <w:lvl w:ilvl="4" w:tplc="E6109CB4">
      <w:numFmt w:val="none"/>
      <w:lvlText w:val=""/>
      <w:lvlJc w:val="left"/>
      <w:pPr>
        <w:tabs>
          <w:tab w:val="num" w:pos="360"/>
        </w:tabs>
      </w:pPr>
    </w:lvl>
    <w:lvl w:ilvl="5" w:tplc="18A83CBC">
      <w:numFmt w:val="none"/>
      <w:lvlText w:val=""/>
      <w:lvlJc w:val="left"/>
      <w:pPr>
        <w:tabs>
          <w:tab w:val="num" w:pos="360"/>
        </w:tabs>
      </w:pPr>
    </w:lvl>
    <w:lvl w:ilvl="6" w:tplc="6AF83812">
      <w:numFmt w:val="none"/>
      <w:lvlText w:val=""/>
      <w:lvlJc w:val="left"/>
      <w:pPr>
        <w:tabs>
          <w:tab w:val="num" w:pos="360"/>
        </w:tabs>
      </w:pPr>
    </w:lvl>
    <w:lvl w:ilvl="7" w:tplc="6A0484B0">
      <w:numFmt w:val="none"/>
      <w:lvlText w:val=""/>
      <w:lvlJc w:val="left"/>
      <w:pPr>
        <w:tabs>
          <w:tab w:val="num" w:pos="360"/>
        </w:tabs>
      </w:pPr>
    </w:lvl>
    <w:lvl w:ilvl="8" w:tplc="CA94310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8C02FD"/>
    <w:multiLevelType w:val="hybridMultilevel"/>
    <w:tmpl w:val="89C6D7B4"/>
    <w:lvl w:ilvl="0" w:tplc="C236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4EA72">
      <w:numFmt w:val="none"/>
      <w:lvlText w:val=""/>
      <w:lvlJc w:val="left"/>
      <w:pPr>
        <w:tabs>
          <w:tab w:val="num" w:pos="360"/>
        </w:tabs>
      </w:pPr>
    </w:lvl>
    <w:lvl w:ilvl="2" w:tplc="C43EF368">
      <w:numFmt w:val="none"/>
      <w:lvlText w:val=""/>
      <w:lvlJc w:val="left"/>
      <w:pPr>
        <w:tabs>
          <w:tab w:val="num" w:pos="360"/>
        </w:tabs>
      </w:pPr>
    </w:lvl>
    <w:lvl w:ilvl="3" w:tplc="8F844DF0">
      <w:numFmt w:val="none"/>
      <w:lvlText w:val=""/>
      <w:lvlJc w:val="left"/>
      <w:pPr>
        <w:tabs>
          <w:tab w:val="num" w:pos="360"/>
        </w:tabs>
      </w:pPr>
    </w:lvl>
    <w:lvl w:ilvl="4" w:tplc="672A295C">
      <w:numFmt w:val="none"/>
      <w:lvlText w:val=""/>
      <w:lvlJc w:val="left"/>
      <w:pPr>
        <w:tabs>
          <w:tab w:val="num" w:pos="360"/>
        </w:tabs>
      </w:pPr>
    </w:lvl>
    <w:lvl w:ilvl="5" w:tplc="F3E6638C">
      <w:numFmt w:val="none"/>
      <w:lvlText w:val=""/>
      <w:lvlJc w:val="left"/>
      <w:pPr>
        <w:tabs>
          <w:tab w:val="num" w:pos="360"/>
        </w:tabs>
      </w:pPr>
    </w:lvl>
    <w:lvl w:ilvl="6" w:tplc="604E1860">
      <w:numFmt w:val="none"/>
      <w:lvlText w:val=""/>
      <w:lvlJc w:val="left"/>
      <w:pPr>
        <w:tabs>
          <w:tab w:val="num" w:pos="360"/>
        </w:tabs>
      </w:pPr>
    </w:lvl>
    <w:lvl w:ilvl="7" w:tplc="955A43DC">
      <w:numFmt w:val="none"/>
      <w:lvlText w:val=""/>
      <w:lvlJc w:val="left"/>
      <w:pPr>
        <w:tabs>
          <w:tab w:val="num" w:pos="360"/>
        </w:tabs>
      </w:pPr>
    </w:lvl>
    <w:lvl w:ilvl="8" w:tplc="CC6E50D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4435DD6"/>
    <w:multiLevelType w:val="hybridMultilevel"/>
    <w:tmpl w:val="A860DEC6"/>
    <w:lvl w:ilvl="0" w:tplc="E586F8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D3D40"/>
    <w:multiLevelType w:val="hybridMultilevel"/>
    <w:tmpl w:val="C74C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40"/>
    <w:rsid w:val="00002CF1"/>
    <w:rsid w:val="00067146"/>
    <w:rsid w:val="000F421E"/>
    <w:rsid w:val="00194078"/>
    <w:rsid w:val="0025374D"/>
    <w:rsid w:val="002746CF"/>
    <w:rsid w:val="00305F26"/>
    <w:rsid w:val="00352136"/>
    <w:rsid w:val="0037374C"/>
    <w:rsid w:val="003750C3"/>
    <w:rsid w:val="003A23F5"/>
    <w:rsid w:val="003A2CD1"/>
    <w:rsid w:val="003B15FF"/>
    <w:rsid w:val="003B2138"/>
    <w:rsid w:val="004544DF"/>
    <w:rsid w:val="004C4AAB"/>
    <w:rsid w:val="004D17FB"/>
    <w:rsid w:val="00530BAE"/>
    <w:rsid w:val="00552F29"/>
    <w:rsid w:val="00557AA7"/>
    <w:rsid w:val="0056536A"/>
    <w:rsid w:val="005B272B"/>
    <w:rsid w:val="005E1B11"/>
    <w:rsid w:val="005E2C40"/>
    <w:rsid w:val="00614C69"/>
    <w:rsid w:val="00652ECF"/>
    <w:rsid w:val="006A3B69"/>
    <w:rsid w:val="006C3634"/>
    <w:rsid w:val="006E4C77"/>
    <w:rsid w:val="006E746C"/>
    <w:rsid w:val="00706772"/>
    <w:rsid w:val="007131FB"/>
    <w:rsid w:val="0071571B"/>
    <w:rsid w:val="00735404"/>
    <w:rsid w:val="007719D6"/>
    <w:rsid w:val="007A4CE8"/>
    <w:rsid w:val="00807429"/>
    <w:rsid w:val="00811946"/>
    <w:rsid w:val="00834E5E"/>
    <w:rsid w:val="008D0993"/>
    <w:rsid w:val="008D1952"/>
    <w:rsid w:val="008E6896"/>
    <w:rsid w:val="00917558"/>
    <w:rsid w:val="009244CA"/>
    <w:rsid w:val="0098493C"/>
    <w:rsid w:val="009872F2"/>
    <w:rsid w:val="009B510F"/>
    <w:rsid w:val="00A00FDF"/>
    <w:rsid w:val="00A913EF"/>
    <w:rsid w:val="00BA4D25"/>
    <w:rsid w:val="00BD4690"/>
    <w:rsid w:val="00CB15EF"/>
    <w:rsid w:val="00D41A39"/>
    <w:rsid w:val="00D44F9D"/>
    <w:rsid w:val="00D80D9A"/>
    <w:rsid w:val="00D97C0F"/>
    <w:rsid w:val="00DA2800"/>
    <w:rsid w:val="00E26BC2"/>
    <w:rsid w:val="00E42510"/>
    <w:rsid w:val="00E65C32"/>
    <w:rsid w:val="00E9397C"/>
    <w:rsid w:val="00E93FCF"/>
    <w:rsid w:val="00EB490F"/>
    <w:rsid w:val="00EC2F4C"/>
    <w:rsid w:val="00ED0416"/>
    <w:rsid w:val="00EE0CFB"/>
    <w:rsid w:val="00F47650"/>
    <w:rsid w:val="00FE609E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DD83"/>
  <w15:docId w15:val="{DFC4669D-521A-42A9-BE0A-2D2BD34A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34"/>
  </w:style>
  <w:style w:type="paragraph" w:styleId="Heading5">
    <w:name w:val="heading 5"/>
    <w:basedOn w:val="Normal"/>
    <w:next w:val="Normal"/>
    <w:link w:val="Heading5Char"/>
    <w:qFormat/>
    <w:rsid w:val="0037374C"/>
    <w:pPr>
      <w:keepNext/>
      <w:spacing w:after="0" w:line="240" w:lineRule="auto"/>
      <w:outlineLvl w:val="4"/>
    </w:pPr>
    <w:rPr>
      <w:rFonts w:ascii="Arial Armenian" w:eastAsia="Times New Roman" w:hAnsi="Arial Armenian" w:cs="Times New Roman"/>
      <w:bCs/>
      <w:i/>
      <w:iCs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semiHidden/>
    <w:unhideWhenUsed/>
    <w:qFormat/>
    <w:rsid w:val="005E2C40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normChar">
    <w:name w:val="norm Char"/>
    <w:link w:val="norm"/>
    <w:locked/>
    <w:rsid w:val="005E2C40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5E2C40"/>
    <w:pPr>
      <w:spacing w:after="0" w:line="480" w:lineRule="auto"/>
      <w:ind w:firstLine="709"/>
      <w:jc w:val="both"/>
    </w:pPr>
    <w:rPr>
      <w:rFonts w:ascii="Arial Armenian" w:hAnsi="Arial Armenian"/>
      <w:lang w:eastAsia="ru-RU"/>
    </w:rPr>
  </w:style>
  <w:style w:type="paragraph" w:styleId="BodyTextIndent">
    <w:name w:val="Body Text Indent"/>
    <w:basedOn w:val="Normal"/>
    <w:link w:val="BodyTextIndentChar"/>
    <w:semiHidden/>
    <w:rsid w:val="00834E5E"/>
    <w:pPr>
      <w:spacing w:after="0" w:line="360" w:lineRule="auto"/>
      <w:ind w:left="168" w:hanging="168"/>
      <w:jc w:val="both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4E5E"/>
    <w:rPr>
      <w:rFonts w:ascii="Arial Armenian" w:eastAsia="Times New Roman" w:hAnsi="Arial Armenian" w:cs="Times New Roman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9397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00FDF"/>
  </w:style>
  <w:style w:type="paragraph" w:styleId="Header">
    <w:name w:val="header"/>
    <w:basedOn w:val="Normal"/>
    <w:link w:val="HeaderChar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0FDF"/>
  </w:style>
  <w:style w:type="paragraph" w:styleId="Footer">
    <w:name w:val="footer"/>
    <w:basedOn w:val="Normal"/>
    <w:link w:val="FooterChar"/>
    <w:uiPriority w:val="9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DF"/>
  </w:style>
  <w:style w:type="character" w:customStyle="1" w:styleId="Heading5Char">
    <w:name w:val="Heading 5 Char"/>
    <w:basedOn w:val="DefaultParagraphFont"/>
    <w:link w:val="Heading5"/>
    <w:rsid w:val="0037374C"/>
    <w:rPr>
      <w:rFonts w:ascii="Arial Armenian" w:eastAsia="Times New Roman" w:hAnsi="Arial Armenian" w:cs="Times New Roman"/>
      <w:bCs/>
      <w:i/>
      <w:iCs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4136</Words>
  <Characters>23580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</dc:creator>
  <cp:keywords/>
  <dc:description/>
  <cp:lastModifiedBy>User</cp:lastModifiedBy>
  <cp:revision>3</cp:revision>
  <cp:lastPrinted>2016-11-29T08:40:00Z</cp:lastPrinted>
  <dcterms:created xsi:type="dcterms:W3CDTF">2023-06-07T06:35:00Z</dcterms:created>
  <dcterms:modified xsi:type="dcterms:W3CDTF">2023-06-13T06:22:00Z</dcterms:modified>
</cp:coreProperties>
</file>