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3790C" w14:textId="43F7822C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168662286"/>
    </w:p>
    <w:p w14:paraId="0949B066" w14:textId="77777777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FAF7D7A" w14:textId="306190A3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>ՀԱՎԵԼՎԱԾ</w:t>
      </w:r>
    </w:p>
    <w:p w14:paraId="2A6D7F2C" w14:textId="77777777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>ՀԱՅԱՍՏԱՆԻ ՀԱՆՐԱՊԵՏՈՒԹՅԱՆ ԱՐՄԱՎԻՐԻ ՄԱՐԶԻ ՓԱՐԱՔԱՐ</w:t>
      </w:r>
    </w:p>
    <w:p w14:paraId="45B495C3" w14:textId="233C81AD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 xml:space="preserve">ՀԱՄԱՅՆՔԻ ԱՎԱԳԱՆՈՒ 2024 ԹՎԱԿԱՆԻ  ՀՈՒՆԻՍԻ </w:t>
      </w:r>
      <w:r w:rsidR="00B9006F">
        <w:rPr>
          <w:rFonts w:ascii="GHEA Grapalat" w:hAnsi="GHEA Grapalat"/>
          <w:b/>
          <w:sz w:val="16"/>
          <w:szCs w:val="16"/>
          <w:lang w:val="hy-AM"/>
        </w:rPr>
        <w:t>2</w:t>
      </w:r>
      <w:r w:rsidR="00560146">
        <w:rPr>
          <w:rFonts w:ascii="GHEA Grapalat" w:hAnsi="GHEA Grapalat"/>
          <w:b/>
          <w:sz w:val="16"/>
          <w:szCs w:val="16"/>
          <w:lang w:val="hy-AM"/>
        </w:rPr>
        <w:t>8</w:t>
      </w:r>
      <w:r w:rsidRPr="00DF3032">
        <w:rPr>
          <w:rFonts w:ascii="GHEA Grapalat" w:hAnsi="GHEA Grapalat"/>
          <w:b/>
          <w:sz w:val="16"/>
          <w:szCs w:val="16"/>
          <w:lang w:val="hy-AM"/>
        </w:rPr>
        <w:t xml:space="preserve">-Ի ԹԻՎ </w:t>
      </w:r>
      <w:r w:rsidR="00BD4FC7" w:rsidRPr="00DF3032">
        <w:rPr>
          <w:rFonts w:ascii="GHEA Grapalat" w:hAnsi="GHEA Grapalat"/>
          <w:b/>
          <w:sz w:val="16"/>
          <w:szCs w:val="16"/>
          <w:lang w:val="hy-AM"/>
        </w:rPr>
        <w:t>28-</w:t>
      </w:r>
      <w:r w:rsidRPr="00DF3032">
        <w:rPr>
          <w:rFonts w:ascii="GHEA Grapalat" w:hAnsi="GHEA Grapalat"/>
          <w:b/>
          <w:sz w:val="16"/>
          <w:szCs w:val="16"/>
          <w:lang w:val="hy-AM"/>
        </w:rPr>
        <w:t>Ա ՈՐՈՇՄԱՆ</w:t>
      </w:r>
    </w:p>
    <w:p w14:paraId="3BE222B5" w14:textId="135700E7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>&lt;&lt;ՀԱՎԵԼՎԱԾ 2</w:t>
      </w:r>
    </w:p>
    <w:p w14:paraId="6D5A5936" w14:textId="77777777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>ՀԱՅԱՍՏԱՆԻ ՀԱՆՐԱՊԵՏՈՒԹՅԱՆ ԱՐՄԱՎԻՐԻ ՄԱՐԶԻ ՓԱՐԱՔԱՐ</w:t>
      </w:r>
    </w:p>
    <w:p w14:paraId="3E1D5631" w14:textId="77777777" w:rsidR="009E5197" w:rsidRPr="00DF3032" w:rsidRDefault="009E5197" w:rsidP="006564F6">
      <w:pPr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DF3032">
        <w:rPr>
          <w:rFonts w:ascii="GHEA Grapalat" w:hAnsi="GHEA Grapalat"/>
          <w:b/>
          <w:sz w:val="16"/>
          <w:szCs w:val="16"/>
          <w:lang w:val="hy-AM"/>
        </w:rPr>
        <w:t>ՀԱՄԱՅՆՔԻ ԱՎԱԳԱՆՈՒ 2023 ԹՎԱԿԱՆԻ  ԴԵԿՏԵՄԲԵՐԻ 15-Ի ԹԻՎ 114-Ա ՈՐՈՇՄԱՆ</w:t>
      </w:r>
    </w:p>
    <w:p w14:paraId="07E5FCA7" w14:textId="77777777" w:rsidR="009E5197" w:rsidRPr="00DF3032" w:rsidRDefault="009E5197" w:rsidP="006564F6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1D1A385C" w14:textId="77777777" w:rsidR="009E5197" w:rsidRPr="00DF3032" w:rsidRDefault="009E5197" w:rsidP="006564F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F303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ԱՐՄԱՎԻՐԻ ՄԱՐԶԻ ՓԱՐԱՔԱՐԻ ՀԱՄԱՅՆՔԱՊԵՏԱՐԱՆԻ ԱՇԽԱՏԱԿԱԶՄԻ ԱՇԽԱՏԱԿԻՑՆԵՐԻ  ԹՎԱՔԱՆԱԿԸ, ՀԱՍՏԻՔԱՑՈՒՑԱԿԸ ԵՎ ՊԱՇՏՈՆԱՅԻՆ ԴՐՈՒՅՔԱՉԱՓԵՐԸ</w:t>
      </w:r>
    </w:p>
    <w:p w14:paraId="11F0E2EA" w14:textId="2B48325E" w:rsidR="009E5197" w:rsidRPr="004A47C2" w:rsidRDefault="009E5197" w:rsidP="006564F6">
      <w:pPr>
        <w:rPr>
          <w:rFonts w:ascii="GHEA Grapalat" w:hAnsi="GHEA Grapalat"/>
          <w:sz w:val="24"/>
          <w:szCs w:val="24"/>
        </w:rPr>
      </w:pPr>
      <w:r w:rsidRPr="00DF3032">
        <w:rPr>
          <w:rFonts w:ascii="GHEA Grapalat" w:hAnsi="GHEA Grapalat"/>
          <w:sz w:val="24"/>
          <w:szCs w:val="24"/>
          <w:lang w:val="hy-AM"/>
        </w:rPr>
        <w:t xml:space="preserve">1.Աշխատակիցների թվաքանակը՝ </w:t>
      </w:r>
      <w:r w:rsidR="004A47C2">
        <w:rPr>
          <w:rFonts w:ascii="GHEA Grapalat" w:hAnsi="GHEA Grapalat"/>
          <w:sz w:val="24"/>
          <w:szCs w:val="24"/>
        </w:rPr>
        <w:t>100</w:t>
      </w:r>
    </w:p>
    <w:tbl>
      <w:tblPr>
        <w:tblpPr w:leftFromText="180" w:rightFromText="180" w:vertAnchor="text" w:horzAnchor="margin" w:tblpXSpec="center" w:tblpY="141"/>
        <w:tblW w:w="10606" w:type="dxa"/>
        <w:tblLook w:val="04A0" w:firstRow="1" w:lastRow="0" w:firstColumn="1" w:lastColumn="0" w:noHBand="0" w:noVBand="1"/>
      </w:tblPr>
      <w:tblGrid>
        <w:gridCol w:w="600"/>
        <w:gridCol w:w="3380"/>
        <w:gridCol w:w="695"/>
        <w:gridCol w:w="2036"/>
        <w:gridCol w:w="1210"/>
        <w:gridCol w:w="933"/>
        <w:gridCol w:w="1752"/>
      </w:tblGrid>
      <w:tr w:rsidR="00DF3032" w:rsidRPr="00DF3032" w14:paraId="22D7FA7A" w14:textId="77777777" w:rsidTr="006564F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50A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DD04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6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AA04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2024թ.</w:t>
            </w:r>
          </w:p>
        </w:tc>
      </w:tr>
      <w:tr w:rsidR="00DF3032" w:rsidRPr="00DF3032" w14:paraId="54EFFFB4" w14:textId="77777777" w:rsidTr="006564F6">
        <w:trPr>
          <w:trHeight w:val="47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57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Հ/Հ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B1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F3032">
              <w:rPr>
                <w:rFonts w:ascii="GHEA Grapalat" w:hAnsi="GHEA Grapalat"/>
                <w:sz w:val="16"/>
                <w:szCs w:val="16"/>
              </w:rPr>
              <w:t>Հաստիքի անվանումը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43912B0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F3032">
              <w:rPr>
                <w:rFonts w:ascii="GHEA Grapalat" w:hAnsi="GHEA Grapalat"/>
                <w:sz w:val="16"/>
                <w:szCs w:val="16"/>
              </w:rPr>
              <w:t xml:space="preserve">Հաստիքային միավորը 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A38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F3032">
              <w:rPr>
                <w:rFonts w:ascii="GHEA Grapalat" w:hAnsi="GHEA Grapalat"/>
                <w:sz w:val="16"/>
                <w:szCs w:val="16"/>
              </w:rPr>
              <w:t>Պաշտոնային դրույքաչափը (սահմանվում է հաստիքային մեկ միավորի համար)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2C2E181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F3032">
              <w:rPr>
                <w:rFonts w:ascii="GHEA Grapalat" w:hAnsi="GHEA Grapalat"/>
                <w:sz w:val="16"/>
                <w:szCs w:val="16"/>
              </w:rPr>
              <w:t>Հավելավճար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EE5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F3032">
              <w:rPr>
                <w:rFonts w:ascii="GHEA Grapalat" w:hAnsi="GHEA Grapalat"/>
                <w:sz w:val="16"/>
                <w:szCs w:val="16"/>
              </w:rPr>
              <w:t>Լրավճար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236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F3032">
              <w:rPr>
                <w:rFonts w:ascii="GHEA Grapalat" w:hAnsi="GHEA Grapalat"/>
                <w:sz w:val="16"/>
                <w:szCs w:val="16"/>
              </w:rPr>
              <w:t>Աշխատավարձի             չափը</w:t>
            </w:r>
          </w:p>
        </w:tc>
      </w:tr>
      <w:tr w:rsidR="00DF3032" w:rsidRPr="00DF3032" w14:paraId="60C8406A" w14:textId="77777777" w:rsidTr="006564F6">
        <w:trPr>
          <w:trHeight w:val="47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7077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111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169D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8325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E176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1620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B48D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DF3032" w:rsidRPr="00DF3032" w14:paraId="6C68EA3F" w14:textId="77777777" w:rsidTr="006564F6">
        <w:trPr>
          <w:trHeight w:val="47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0F60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D328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73FC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44D8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D216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51A2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A42B" w14:textId="77777777" w:rsidR="009E5197" w:rsidRPr="00DF3032" w:rsidRDefault="009E5197" w:rsidP="006564F6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DF3032" w:rsidRPr="00DF3032" w14:paraId="6FCBAEED" w14:textId="77777777" w:rsidTr="006564F6">
        <w:trPr>
          <w:trHeight w:val="338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70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ՀԱՄԱՅՆՔԱՅԻՆ ՔԱՂԱՔԱԿԱՆ  ՊԱՇՏՈՆՆԵՐ</w:t>
            </w:r>
          </w:p>
        </w:tc>
      </w:tr>
      <w:tr w:rsidR="00DF3032" w:rsidRPr="00DF3032" w14:paraId="63FF93EE" w14:textId="77777777" w:rsidTr="006564F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A5D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11A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Համայնքի ղեկավար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7FF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336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589,000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C11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9FC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CC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589,000</w:t>
            </w:r>
          </w:p>
        </w:tc>
      </w:tr>
      <w:tr w:rsidR="00DF3032" w:rsidRPr="00DF3032" w14:paraId="7DCB72B0" w14:textId="77777777" w:rsidTr="006564F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20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6F0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Համայնքի ղեկավարի  առաջին տեղակալ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5F7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2E5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478,000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1AC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DCF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008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478,000</w:t>
            </w:r>
          </w:p>
        </w:tc>
      </w:tr>
      <w:tr w:rsidR="00DF3032" w:rsidRPr="00DF3032" w14:paraId="1791A935" w14:textId="77777777" w:rsidTr="006564F6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1D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AB94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Համայնքի ղեկավարի տեղակալ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319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727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478,000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E5B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6BB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CA8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956,000</w:t>
            </w:r>
          </w:p>
        </w:tc>
      </w:tr>
      <w:tr w:rsidR="00DF3032" w:rsidRPr="00DF3032" w14:paraId="5284CDEC" w14:textId="77777777" w:rsidTr="006564F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1510C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31507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E8216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56F75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1,545,000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5A923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A79C1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B4DC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2,023,000</w:t>
            </w:r>
          </w:p>
        </w:tc>
      </w:tr>
      <w:tr w:rsidR="00DF3032" w:rsidRPr="00DF3032" w14:paraId="6DF5B77C" w14:textId="77777777" w:rsidTr="006564F6">
        <w:trPr>
          <w:trHeight w:val="33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BAC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ՀԱՅԵՑՈՂԱԿԱՆ ՊԱՇՏՈՆՆԵՐ</w:t>
            </w:r>
          </w:p>
        </w:tc>
      </w:tr>
      <w:tr w:rsidR="00DF3032" w:rsidRPr="00DF3032" w14:paraId="09223544" w14:textId="77777777" w:rsidTr="006564F6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F86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21F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Համայնքի ղեկավարի խորհրդական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E5C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564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1BD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BB6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304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380,000</w:t>
            </w:r>
          </w:p>
        </w:tc>
      </w:tr>
      <w:tr w:rsidR="00DF3032" w:rsidRPr="00DF3032" w14:paraId="7BBF94E0" w14:textId="77777777" w:rsidTr="006564F6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35E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lang w:val="hy-AM"/>
              </w:rPr>
            </w:pPr>
            <w:r w:rsidRPr="00DF303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2A8B" w14:textId="77777777" w:rsidR="009E5197" w:rsidRPr="00DF3032" w:rsidRDefault="009E5197" w:rsidP="006564F6">
            <w:pPr>
              <w:jc w:val="both"/>
              <w:rPr>
                <w:rFonts w:ascii="GHEA Grapalat" w:hAnsi="GHEA Grapalat"/>
                <w:lang w:val="hy-AM"/>
              </w:rPr>
            </w:pPr>
            <w:r w:rsidRPr="00DF3032">
              <w:rPr>
                <w:rFonts w:ascii="GHEA Grapalat" w:hAnsi="GHEA Grapalat"/>
              </w:rPr>
              <w:t xml:space="preserve">Համայնքի ղեկավարի </w:t>
            </w:r>
            <w:r w:rsidRPr="00DF3032">
              <w:rPr>
                <w:rFonts w:ascii="GHEA Grapalat" w:hAnsi="GHEA Grapalat"/>
                <w:lang w:val="hy-AM"/>
              </w:rPr>
              <w:t>օգնական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F19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lang w:val="hy-AM"/>
              </w:rPr>
            </w:pPr>
            <w:r w:rsidRPr="00DF30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D11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DADB5" w14:textId="77777777" w:rsidR="009E5197" w:rsidRPr="00DF3032" w:rsidRDefault="009E5197" w:rsidP="006564F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DBBD" w14:textId="77777777" w:rsidR="009E5197" w:rsidRPr="00DF3032" w:rsidRDefault="009E5197" w:rsidP="006564F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931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</w:tr>
      <w:tr w:rsidR="00DF3032" w:rsidRPr="00DF3032" w14:paraId="068D6608" w14:textId="77777777" w:rsidTr="006564F6">
        <w:trPr>
          <w:trHeight w:val="4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514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lang w:val="hy-AM"/>
              </w:rPr>
            </w:pPr>
            <w:r w:rsidRPr="00DF303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2E21" w14:textId="61D4301B" w:rsidR="009E5197" w:rsidRPr="0092734E" w:rsidRDefault="009E5197" w:rsidP="006564F6">
            <w:pPr>
              <w:jc w:val="both"/>
              <w:rPr>
                <w:rFonts w:ascii="GHEA Grapalat" w:hAnsi="GHEA Grapalat" w:cs="Calibri"/>
              </w:rPr>
            </w:pPr>
            <w:r w:rsidRPr="00DF3032">
              <w:rPr>
                <w:rFonts w:ascii="GHEA Grapalat" w:hAnsi="GHEA Grapalat" w:cs="Calibri"/>
              </w:rPr>
              <w:t>Համայնքի ղեկավարի մամուլի քարտուղար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5F9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lang w:val="hy-AM"/>
              </w:rPr>
            </w:pPr>
            <w:r w:rsidRPr="00DF30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6CEC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F84B" w14:textId="77777777" w:rsidR="009E5197" w:rsidRPr="00DF3032" w:rsidRDefault="009E5197" w:rsidP="006564F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D3814" w14:textId="77777777" w:rsidR="009E5197" w:rsidRPr="00DF3032" w:rsidRDefault="009E5197" w:rsidP="006564F6">
            <w:pPr>
              <w:jc w:val="center"/>
              <w:rPr>
                <w:rFonts w:ascii="GHEA Grapalat" w:hAnsi="GHEA Grapalat" w:cs="Courier New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212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</w:tr>
      <w:tr w:rsidR="00DF3032" w:rsidRPr="00DF3032" w14:paraId="4C0E18E9" w14:textId="77777777" w:rsidTr="006564F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8FEF5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E8DF1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F81138" w14:textId="504271CF" w:rsidR="009E5197" w:rsidRPr="00DF3032" w:rsidRDefault="00C24D5A" w:rsidP="006564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B973CC" w14:textId="2014ED8A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9C4D0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43B8F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1AE69E" w14:textId="5DE98AB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</w:tr>
      <w:tr w:rsidR="00DF3032" w:rsidRPr="00DF3032" w14:paraId="178E876A" w14:textId="77777777" w:rsidTr="006564F6">
        <w:trPr>
          <w:trHeight w:val="495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707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ՀԱՄԱՅՆՔԱՅԻՆ ՎԱՐՉԱԿԱՆ ՊԱՇՏՈՆՆԵՐ</w:t>
            </w:r>
          </w:p>
        </w:tc>
      </w:tr>
      <w:tr w:rsidR="00DF3032" w:rsidRPr="00DF3032" w14:paraId="249EF129" w14:textId="77777777" w:rsidTr="006564F6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A7B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995" w14:textId="2446799D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Վարչական ղեկավար /մինչև 2000 բնակիչ/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38E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72C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340,000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D7A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93E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0EC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680,000</w:t>
            </w:r>
          </w:p>
        </w:tc>
      </w:tr>
      <w:tr w:rsidR="00DF3032" w:rsidRPr="00DF3032" w14:paraId="3FFC366B" w14:textId="77777777" w:rsidTr="006564F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CD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3241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Վարչական ղեկավար / 2000- 3000 բնակիչ/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A48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CE3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360,000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A74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C2E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03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360,000</w:t>
            </w:r>
          </w:p>
        </w:tc>
      </w:tr>
      <w:tr w:rsidR="00DF3032" w:rsidRPr="00DF3032" w14:paraId="185D38CA" w14:textId="77777777" w:rsidTr="006564F6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D4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20F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Վարչական ղեկավար / 3000- 4000 բնակիչ/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776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914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D32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17A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42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1,900,000</w:t>
            </w:r>
          </w:p>
        </w:tc>
      </w:tr>
      <w:tr w:rsidR="00DF3032" w:rsidRPr="00DF3032" w14:paraId="712A9C1D" w14:textId="77777777" w:rsidTr="006564F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5857E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310D71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DD575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C22F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1,080,000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85EAF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94F1F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131C1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2,940,000</w:t>
            </w:r>
          </w:p>
        </w:tc>
      </w:tr>
      <w:tr w:rsidR="00DF3032" w:rsidRPr="00DF3032" w14:paraId="340A5C4E" w14:textId="77777777" w:rsidTr="006564F6">
        <w:trPr>
          <w:trHeight w:val="465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EFF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ՀԱՄԱՅՆՔԱՅԻՆ ԾԱՌԱՅՈՒԹՅԱՆ ՊԱՇՏՈՆՆԵՐ</w:t>
            </w:r>
          </w:p>
        </w:tc>
      </w:tr>
      <w:tr w:rsidR="00DF3032" w:rsidRPr="00DF3032" w14:paraId="059C48BE" w14:textId="77777777" w:rsidTr="006564F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A4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06E8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Աշխատակազմի քարտուղար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CF3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6DA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430,000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A9B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488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B3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430,000</w:t>
            </w:r>
          </w:p>
        </w:tc>
      </w:tr>
      <w:tr w:rsidR="00DF3032" w:rsidRPr="00DF3032" w14:paraId="2F88A0D5" w14:textId="77777777" w:rsidTr="006564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9F577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C7F00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D0F10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BA6A3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430,000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8971F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E5A3C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84EE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430,000</w:t>
            </w:r>
          </w:p>
        </w:tc>
      </w:tr>
      <w:tr w:rsidR="00DF3032" w:rsidRPr="00DF3032" w14:paraId="2CEE8A32" w14:textId="77777777" w:rsidTr="006564F6">
        <w:trPr>
          <w:trHeight w:val="479"/>
        </w:trPr>
        <w:tc>
          <w:tcPr>
            <w:tcW w:w="10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D0D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Ֆինանսատնտեսագիտական, գնումների,եկամուտների հաշվառման և հավաքագրման բաժին</w:t>
            </w:r>
          </w:p>
        </w:tc>
      </w:tr>
      <w:tr w:rsidR="00DF3032" w:rsidRPr="00DF3032" w14:paraId="4B1E3E8B" w14:textId="77777777" w:rsidTr="006564F6">
        <w:trPr>
          <w:trHeight w:val="479"/>
        </w:trPr>
        <w:tc>
          <w:tcPr>
            <w:tcW w:w="106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5B95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</w:tr>
      <w:tr w:rsidR="00DF3032" w:rsidRPr="00DF3032" w14:paraId="695CF5F6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50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334D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Բաժնի պետ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C0B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87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03A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3FB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E54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5275D7D7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D36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BFC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Բաժնի պետի տեղակալ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75C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F63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315,000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67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491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D7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315,000</w:t>
            </w:r>
          </w:p>
        </w:tc>
      </w:tr>
      <w:tr w:rsidR="00DF3032" w:rsidRPr="00DF3032" w14:paraId="1DEA0DCC" w14:textId="77777777" w:rsidTr="006564F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2E7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8F00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Գլխավոր մասնագետ /Գլխ.հաշվապահ/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C6B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706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31A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832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0EF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</w:tr>
      <w:tr w:rsidR="00DF3032" w:rsidRPr="00DF3032" w14:paraId="4E77305B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C7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A3D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Գլխավոր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B46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5A0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246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279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A18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566,000</w:t>
            </w:r>
          </w:p>
        </w:tc>
      </w:tr>
      <w:tr w:rsidR="00DF3032" w:rsidRPr="00DF3032" w14:paraId="2EC3BA0B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EB4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81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Առաջատար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41D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A7A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BE5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6DF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74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750,000</w:t>
            </w:r>
          </w:p>
        </w:tc>
      </w:tr>
      <w:tr w:rsidR="00DF3032" w:rsidRPr="00DF3032" w14:paraId="02648277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F16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86A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Առաջին կարգի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713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1CF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B1B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558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0D2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450,000</w:t>
            </w:r>
          </w:p>
        </w:tc>
      </w:tr>
      <w:tr w:rsidR="00DF3032" w:rsidRPr="00DF3032" w14:paraId="3764F3AE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EDB4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42833A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B1091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7442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1,706,000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D480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803A0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3F45C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2,714,000</w:t>
            </w:r>
          </w:p>
        </w:tc>
      </w:tr>
      <w:tr w:rsidR="00DF3032" w:rsidRPr="00DF3032" w14:paraId="122A46FA" w14:textId="77777777" w:rsidTr="006564F6">
        <w:trPr>
          <w:trHeight w:val="479"/>
        </w:trPr>
        <w:tc>
          <w:tcPr>
            <w:tcW w:w="10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4E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Կրթության, մշակույթի, սպորտի և երիտասարդության հարցերի ,արտաքին կապերի , տուրիզմի բաժին</w:t>
            </w:r>
          </w:p>
        </w:tc>
      </w:tr>
      <w:tr w:rsidR="00DF3032" w:rsidRPr="00DF3032" w14:paraId="204FDA16" w14:textId="77777777" w:rsidTr="006564F6">
        <w:trPr>
          <w:trHeight w:val="479"/>
        </w:trPr>
        <w:tc>
          <w:tcPr>
            <w:tcW w:w="106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90E0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</w:tr>
      <w:tr w:rsidR="00DF3032" w:rsidRPr="00DF3032" w14:paraId="341CD589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497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70E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Բաժնի պետ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591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33D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2FC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833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E4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11C523E4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06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BC6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Գլխավոր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01E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C76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856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14,150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2D2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63F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297,150</w:t>
            </w:r>
          </w:p>
        </w:tc>
      </w:tr>
      <w:tr w:rsidR="00DF3032" w:rsidRPr="00DF3032" w14:paraId="33E5FCF7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7A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E354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Առաջատար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B45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D7C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B2C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7E4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2B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750,000</w:t>
            </w:r>
          </w:p>
        </w:tc>
      </w:tr>
      <w:tr w:rsidR="00DF3032" w:rsidRPr="00DF3032" w14:paraId="3D143F04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66F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C3C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Առաջին կարգի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C05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648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8AC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771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BC6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450,000</w:t>
            </w:r>
          </w:p>
        </w:tc>
      </w:tr>
      <w:tr w:rsidR="00DF3032" w:rsidRPr="00DF3032" w14:paraId="7C778B85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C24B8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D75F8A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91C8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4765D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1,108,000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1BC9C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14,150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1949F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82F3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1,847,150</w:t>
            </w:r>
          </w:p>
        </w:tc>
      </w:tr>
      <w:tr w:rsidR="00DF3032" w:rsidRPr="00DF3032" w14:paraId="07B8B228" w14:textId="77777777" w:rsidTr="006564F6">
        <w:trPr>
          <w:trHeight w:val="479"/>
        </w:trPr>
        <w:tc>
          <w:tcPr>
            <w:tcW w:w="10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EFC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Սոցիալական աջակցության և առողջապահության   հարցերի բաժին</w:t>
            </w:r>
          </w:p>
        </w:tc>
      </w:tr>
      <w:tr w:rsidR="00DF3032" w:rsidRPr="00DF3032" w14:paraId="70BFE9C0" w14:textId="77777777" w:rsidTr="006564F6">
        <w:trPr>
          <w:trHeight w:val="479"/>
        </w:trPr>
        <w:tc>
          <w:tcPr>
            <w:tcW w:w="106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5C61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</w:tr>
      <w:tr w:rsidR="00DF3032" w:rsidRPr="00DF3032" w14:paraId="6EB1F056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5E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28CE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Բաժնի պետ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2E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BD2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059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66E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47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289CF524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49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A7C5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Գլխավոր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F4E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0E9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C9E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C57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32B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</w:tr>
      <w:tr w:rsidR="00DF3032" w:rsidRPr="00DF3032" w14:paraId="0F17F32E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202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22E1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Առաջատար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D9B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3D3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561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E54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D49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500,000</w:t>
            </w:r>
          </w:p>
        </w:tc>
      </w:tr>
      <w:tr w:rsidR="00DF3032" w:rsidRPr="00DF3032" w14:paraId="1773660D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52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739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Առաջին կարգի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E3D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DF6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823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AE4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FD9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</w:tr>
      <w:tr w:rsidR="00DF3032" w:rsidRPr="00DF3032" w14:paraId="0B32BE49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1EB76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6F74A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DA793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9115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1,108,000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CA1E3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F5793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3757D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1,358,000</w:t>
            </w:r>
          </w:p>
        </w:tc>
      </w:tr>
      <w:tr w:rsidR="00DF3032" w:rsidRPr="00DF3032" w14:paraId="7A76F204" w14:textId="77777777" w:rsidTr="006564F6">
        <w:trPr>
          <w:trHeight w:val="42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B9C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Իրավաբանական  բաժին</w:t>
            </w:r>
          </w:p>
        </w:tc>
      </w:tr>
      <w:tr w:rsidR="00DF3032" w:rsidRPr="00DF3032" w14:paraId="71D5D51B" w14:textId="77777777" w:rsidTr="006564F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900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E05C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Բաժնի պետ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33B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BF7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F27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2AE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D9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63629C00" w14:textId="77777777" w:rsidTr="006564F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5D6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F8BD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 xml:space="preserve">Գլխավոր մասնագետ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31D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F46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D6A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6F7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AA3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</w:tr>
      <w:tr w:rsidR="00DF3032" w:rsidRPr="00DF3032" w14:paraId="7D597072" w14:textId="77777777" w:rsidTr="006564F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9A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5CF6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Առաջատար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156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91B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369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AE5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9F9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500,000</w:t>
            </w:r>
          </w:p>
        </w:tc>
      </w:tr>
      <w:tr w:rsidR="00DF3032" w:rsidRPr="00DF3032" w14:paraId="170DB8F5" w14:textId="77777777" w:rsidTr="006564F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19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9299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 xml:space="preserve">Առաջին կարգի մասնագետ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EB3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C17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E0E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E28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32B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</w:tr>
      <w:tr w:rsidR="00DF3032" w:rsidRPr="00DF3032" w14:paraId="18CD5A32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7D545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185B9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7E006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3304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1,108,000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F4BE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1089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441B0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1,358,000</w:t>
            </w:r>
          </w:p>
        </w:tc>
      </w:tr>
      <w:tr w:rsidR="00DF3032" w:rsidRPr="00DF3032" w14:paraId="2FA1EBE2" w14:textId="77777777" w:rsidTr="006564F6">
        <w:trPr>
          <w:trHeight w:val="479"/>
        </w:trPr>
        <w:tc>
          <w:tcPr>
            <w:tcW w:w="10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FA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 xml:space="preserve">Քարտուղարության, անձնակազմի կառավարման, հասարակայնության, տեղեկատվական տեխնոլոգիաների բաժին </w:t>
            </w:r>
          </w:p>
        </w:tc>
      </w:tr>
      <w:tr w:rsidR="00DF3032" w:rsidRPr="00DF3032" w14:paraId="2EDFF9A4" w14:textId="77777777" w:rsidTr="006564F6">
        <w:trPr>
          <w:trHeight w:val="479"/>
        </w:trPr>
        <w:tc>
          <w:tcPr>
            <w:tcW w:w="106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0FBF" w14:textId="77777777" w:rsidR="009E5197" w:rsidRPr="00DF3032" w:rsidRDefault="009E5197" w:rsidP="006564F6">
            <w:pPr>
              <w:rPr>
                <w:rFonts w:ascii="GHEA Grapalat" w:hAnsi="GHEA Grapalat"/>
              </w:rPr>
            </w:pPr>
          </w:p>
        </w:tc>
      </w:tr>
      <w:tr w:rsidR="00DF3032" w:rsidRPr="00DF3032" w14:paraId="240E23EE" w14:textId="77777777" w:rsidTr="006564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C7B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A295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Բաժնի պետ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10C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B79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959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854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DE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772001E4" w14:textId="77777777" w:rsidTr="006564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49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D1D6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Գլխավոր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A07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9EA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CAC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36A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F40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</w:tr>
      <w:tr w:rsidR="00DF3032" w:rsidRPr="00DF3032" w14:paraId="4BB55598" w14:textId="77777777" w:rsidTr="006564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752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D3E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Առաջատար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E69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9A8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E47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BF5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ED0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500,000</w:t>
            </w:r>
          </w:p>
        </w:tc>
      </w:tr>
      <w:tr w:rsidR="00DF3032" w:rsidRPr="00DF3032" w14:paraId="2904ADEB" w14:textId="77777777" w:rsidTr="006564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95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E9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Առաջին կարգի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DD0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E1B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E07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11,250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8E9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5B1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236,250</w:t>
            </w:r>
          </w:p>
        </w:tc>
      </w:tr>
      <w:tr w:rsidR="00DF3032" w:rsidRPr="00DF3032" w14:paraId="39BE2F8B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90D01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AB86C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1F36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74A7E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1,108,000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59A30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11,250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CF3AA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09D1B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1,369,250</w:t>
            </w:r>
          </w:p>
        </w:tc>
      </w:tr>
      <w:tr w:rsidR="00DF3032" w:rsidRPr="00DF3032" w14:paraId="46694F54" w14:textId="77777777" w:rsidTr="006564F6">
        <w:trPr>
          <w:trHeight w:val="51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C2D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Քաղաքաշինության , հողաշինության , գյուղատնտեսության և բնապահպանության բաժին</w:t>
            </w:r>
          </w:p>
        </w:tc>
      </w:tr>
      <w:tr w:rsidR="00DF3032" w:rsidRPr="00DF3032" w14:paraId="42A86595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D3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7656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Բաժնի պետ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934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53C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CCE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D5A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B34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350,000</w:t>
            </w:r>
          </w:p>
        </w:tc>
      </w:tr>
      <w:tr w:rsidR="00DF3032" w:rsidRPr="00DF3032" w14:paraId="06AEFAD4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BF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6F1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Բաժնի պետի տեղակալ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29F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CE5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315,000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786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0C5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484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315,000</w:t>
            </w:r>
          </w:p>
        </w:tc>
      </w:tr>
      <w:tr w:rsidR="00DF3032" w:rsidRPr="00DF3032" w14:paraId="6D6D93A8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567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80C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Գլխավոր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3E5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577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88E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CFF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888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566,000</w:t>
            </w:r>
          </w:p>
        </w:tc>
      </w:tr>
      <w:tr w:rsidR="00DF3032" w:rsidRPr="00DF3032" w14:paraId="3FE41B80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947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33C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Գլխավոր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396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C52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283,000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9E4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14,150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97F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522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297,150</w:t>
            </w:r>
          </w:p>
        </w:tc>
      </w:tr>
      <w:tr w:rsidR="00DF3032" w:rsidRPr="00DF3032" w14:paraId="17A7E578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F5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870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Առաջատար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1D7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E0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223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370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4C7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750,000</w:t>
            </w:r>
          </w:p>
        </w:tc>
      </w:tr>
      <w:tr w:rsidR="00DF3032" w:rsidRPr="00DF3032" w14:paraId="096CD4C3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29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E444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Առաջին կարգի մասնագետ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F00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0E0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478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2B9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F03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900,000</w:t>
            </w:r>
          </w:p>
        </w:tc>
      </w:tr>
      <w:tr w:rsidR="00DF3032" w:rsidRPr="00DF3032" w14:paraId="20539936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2B01B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ED0719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36001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AEE43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1,706,000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76456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14,150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528E4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2973F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3,178,150</w:t>
            </w:r>
          </w:p>
        </w:tc>
      </w:tr>
      <w:tr w:rsidR="00DF3032" w:rsidRPr="00DF3032" w14:paraId="4D321285" w14:textId="77777777" w:rsidTr="006564F6">
        <w:trPr>
          <w:trHeight w:val="54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807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Աշխատակազմ (կառուցվածքային ստորաբաժանումների մեջ չներառված պաշտոններ)</w:t>
            </w:r>
          </w:p>
        </w:tc>
      </w:tr>
      <w:tr w:rsidR="00DF3032" w:rsidRPr="00DF3032" w14:paraId="1B518DC6" w14:textId="77777777" w:rsidTr="006564F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87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lastRenderedPageBreak/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33AA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Առաջատար մասնագետ /1000-3000 բնակիչ 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D9B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72C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2D5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462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C2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750,000</w:t>
            </w:r>
          </w:p>
        </w:tc>
      </w:tr>
      <w:tr w:rsidR="00DF3032" w:rsidRPr="00DF3032" w14:paraId="457218D0" w14:textId="77777777" w:rsidTr="006564F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F5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37E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Առաջատար մասնագետ /1000-3000 բնակիչ 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911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53A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02A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12,500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266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ED7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262,500</w:t>
            </w:r>
          </w:p>
        </w:tc>
      </w:tr>
      <w:tr w:rsidR="00DF3032" w:rsidRPr="00DF3032" w14:paraId="17842EB3" w14:textId="77777777" w:rsidTr="006564F6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BAB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6EBF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Առաջատար մասնագետ / 3000-4000 բնակիչ 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69A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1F5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178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88B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1B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750,000</w:t>
            </w:r>
          </w:p>
        </w:tc>
      </w:tr>
      <w:tr w:rsidR="00DF3032" w:rsidRPr="00DF3032" w14:paraId="61B6E240" w14:textId="77777777" w:rsidTr="006564F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595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A0BF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Առաջատար մասնագետ /3000-4000 բնակիչ 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8B1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D02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1801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12,500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536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BC6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262,500</w:t>
            </w:r>
          </w:p>
        </w:tc>
      </w:tr>
      <w:tr w:rsidR="00DF3032" w:rsidRPr="00DF3032" w14:paraId="659431D7" w14:textId="77777777" w:rsidTr="006564F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BC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AA5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Առաջին կարգի մասնագետ  /3000-4000 բնակիչ 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154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837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EA5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908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0D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1,125,000</w:t>
            </w:r>
          </w:p>
        </w:tc>
      </w:tr>
      <w:tr w:rsidR="00DF3032" w:rsidRPr="00DF3032" w14:paraId="3B4AFADF" w14:textId="77777777" w:rsidTr="006564F6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E59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901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Առաջին կարգի մասնագետ / զին ղեկ./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132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493D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225,000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5C5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9EF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2AA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450,000</w:t>
            </w:r>
          </w:p>
        </w:tc>
      </w:tr>
      <w:tr w:rsidR="00DF3032" w:rsidRPr="00DF3032" w14:paraId="18C3A6FB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870B7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CF8E86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9B90A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095F0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1,450,000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8FCC9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A87B0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854C0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3,600,000</w:t>
            </w:r>
          </w:p>
        </w:tc>
      </w:tr>
      <w:tr w:rsidR="00DF3032" w:rsidRPr="00DF3032" w14:paraId="320284DC" w14:textId="77777777" w:rsidTr="006564F6">
        <w:trPr>
          <w:trHeight w:val="585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A24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ՏԵԽՆԻԿԱԿԱՆ ՍՊԱՍԱՐԿՈՒՄ ԻՐԱԿԱՆԱՑՆՈՂ ԱՆՁՆԱԿԱԶՄ</w:t>
            </w:r>
          </w:p>
        </w:tc>
      </w:tr>
      <w:tr w:rsidR="00DF3032" w:rsidRPr="00DF3032" w14:paraId="530F7899" w14:textId="77777777" w:rsidTr="006564F6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BF5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6A2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Հավաքարար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376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7EF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105,000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DE2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DB9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B34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630,000</w:t>
            </w:r>
          </w:p>
        </w:tc>
      </w:tr>
      <w:tr w:rsidR="00DF3032" w:rsidRPr="00DF3032" w14:paraId="53A22054" w14:textId="77777777" w:rsidTr="006564F6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78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5F0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Գործավար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E0D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4EA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200,000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659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3FC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7AA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1,200,000</w:t>
            </w:r>
          </w:p>
        </w:tc>
      </w:tr>
      <w:tr w:rsidR="00DF3032" w:rsidRPr="00DF3032" w14:paraId="7346093A" w14:textId="77777777" w:rsidTr="006564F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1C6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FE8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Վարորդ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2BB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162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782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D4F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0A6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540,000</w:t>
            </w:r>
          </w:p>
        </w:tc>
      </w:tr>
      <w:tr w:rsidR="00DF3032" w:rsidRPr="00DF3032" w14:paraId="3AC5F886" w14:textId="77777777" w:rsidTr="006564F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0E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721D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Թեժ գծի զանգերի պատասխանատու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74B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44F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150,000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641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8E3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8ED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150,000</w:t>
            </w:r>
          </w:p>
        </w:tc>
      </w:tr>
      <w:tr w:rsidR="00DF3032" w:rsidRPr="00DF3032" w14:paraId="4BAE7C64" w14:textId="77777777" w:rsidTr="006564F6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FBB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09D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Նկարահանող օպերատոր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4C0C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270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170,000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FF25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079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A4F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170,000</w:t>
            </w:r>
          </w:p>
        </w:tc>
      </w:tr>
      <w:tr w:rsidR="00DF3032" w:rsidRPr="00DF3032" w14:paraId="7CB98420" w14:textId="77777777" w:rsidTr="006564F6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D32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728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Տնտեսվար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25A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55A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170,000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D2C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45E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9E4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170,000</w:t>
            </w:r>
          </w:p>
        </w:tc>
      </w:tr>
      <w:tr w:rsidR="00DF3032" w:rsidRPr="00DF3032" w14:paraId="48067A88" w14:textId="77777777" w:rsidTr="006564F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A8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E2DE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Հսկիչ տեսուչ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502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3C4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105,000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C55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680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E08D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210,000</w:t>
            </w:r>
          </w:p>
        </w:tc>
      </w:tr>
      <w:tr w:rsidR="00DF3032" w:rsidRPr="00DF3032" w14:paraId="72EDF93D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7903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85766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1B81F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55BDF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1,080,000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49EE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30709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C09B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3,070,000</w:t>
            </w:r>
          </w:p>
        </w:tc>
      </w:tr>
      <w:tr w:rsidR="00DF3032" w:rsidRPr="00DF3032" w14:paraId="6BE707AC" w14:textId="77777777" w:rsidTr="006564F6">
        <w:trPr>
          <w:trHeight w:val="720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CE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ՔԱՂԱՔԱՑԻԱԿԱՆ ԱՇԽԱՏԱՆՔ ԻՐԱԿԱՆԱՑՆՈՂ ԱՆՁՆԱԿԱԶՄ</w:t>
            </w:r>
          </w:p>
        </w:tc>
      </w:tr>
      <w:tr w:rsidR="00DF3032" w:rsidRPr="00DF3032" w14:paraId="4B7D5089" w14:textId="77777777" w:rsidTr="006564F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5151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F68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 xml:space="preserve">Ցանցային </w:t>
            </w:r>
            <w:r w:rsidRPr="00DF3032">
              <w:rPr>
                <w:rFonts w:ascii="Calibri" w:hAnsi="Calibri" w:cs="Calibri"/>
              </w:rPr>
              <w:t> </w:t>
            </w:r>
            <w:r w:rsidRPr="00DF3032">
              <w:rPr>
                <w:rFonts w:ascii="GHEA Grapalat" w:hAnsi="GHEA Grapalat"/>
              </w:rPr>
              <w:t>ադմինիստրատոր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4E5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96C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380,000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3AF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352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77A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380,000</w:t>
            </w:r>
          </w:p>
        </w:tc>
      </w:tr>
      <w:tr w:rsidR="00DF3032" w:rsidRPr="00DF3032" w14:paraId="4BABFC4F" w14:textId="77777777" w:rsidTr="006564F6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80F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4D4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Անասնաբույժ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B7F2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8D36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120,000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49B3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4640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037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480,000</w:t>
            </w:r>
          </w:p>
        </w:tc>
      </w:tr>
      <w:tr w:rsidR="00DF3032" w:rsidRPr="00DF3032" w14:paraId="51F1D709" w14:textId="77777777" w:rsidTr="006564F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FB45F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B87B8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67157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AEB3D8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500,000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3641DB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946F9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74A52E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860,000</w:t>
            </w:r>
          </w:p>
        </w:tc>
      </w:tr>
      <w:tr w:rsidR="00DF3032" w:rsidRPr="00DF3032" w14:paraId="3B904D25" w14:textId="77777777" w:rsidTr="005B50D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361E4" w14:textId="77777777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  <w:r w:rsidRPr="00DF3032">
              <w:rPr>
                <w:rFonts w:ascii="Calibri" w:hAnsi="Calibri" w:cs="Calibri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5F37B3" w14:textId="77777777" w:rsidR="009E5197" w:rsidRPr="00DF3032" w:rsidRDefault="009E5197" w:rsidP="006564F6">
            <w:pPr>
              <w:jc w:val="both"/>
              <w:rPr>
                <w:rFonts w:ascii="GHEA Grapalat" w:hAnsi="GHEA Grapalat"/>
              </w:rPr>
            </w:pPr>
            <w:r w:rsidRPr="00DF3032">
              <w:rPr>
                <w:rFonts w:ascii="GHEA Grapalat" w:hAnsi="GHEA Grapalat"/>
              </w:rPr>
              <w:t>ԸՆԴԱՄԵՆԸ աշխատակազմ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E8BFFF" w14:textId="77777777" w:rsidR="009E5197" w:rsidRPr="00DF3032" w:rsidRDefault="009E5197" w:rsidP="006564F6">
            <w:pPr>
              <w:jc w:val="center"/>
              <w:rPr>
                <w:rFonts w:ascii="GHEA Grapalat" w:hAnsi="GHEA Grapalat"/>
                <w:lang w:val="hy-AM"/>
              </w:rPr>
            </w:pPr>
            <w:r w:rsidRPr="00DF3032">
              <w:rPr>
                <w:rFonts w:ascii="GHEA Grapalat" w:hAnsi="GHEA Grapalat"/>
                <w:lang w:val="hy-AM"/>
              </w:rPr>
              <w:t>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1A57AD" w14:textId="688923A0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A270F8" w14:textId="1DFF5C6A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D4D43B" w14:textId="6A8C289F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DE91E7" w14:textId="315A26B8" w:rsidR="009E5197" w:rsidRPr="00DF3032" w:rsidRDefault="009E5197" w:rsidP="006564F6">
            <w:pPr>
              <w:jc w:val="center"/>
              <w:rPr>
                <w:rFonts w:ascii="GHEA Grapalat" w:hAnsi="GHEA Grapalat"/>
              </w:rPr>
            </w:pPr>
          </w:p>
        </w:tc>
      </w:tr>
    </w:tbl>
    <w:p w14:paraId="29EC5298" w14:textId="77777777" w:rsidR="009E5197" w:rsidRPr="00DF3032" w:rsidRDefault="009E5197" w:rsidP="006564F6">
      <w:pPr>
        <w:rPr>
          <w:rFonts w:ascii="GHEA Grapalat" w:hAnsi="GHEA Grapalat"/>
          <w:sz w:val="24"/>
          <w:szCs w:val="24"/>
          <w:lang w:val="hy-AM"/>
        </w:rPr>
      </w:pPr>
      <w:r w:rsidRPr="00DF3032">
        <w:rPr>
          <w:rFonts w:ascii="GHEA Grapalat" w:hAnsi="GHEA Grapalat"/>
          <w:sz w:val="24"/>
          <w:szCs w:val="24"/>
          <w:lang w:val="hy-AM"/>
        </w:rPr>
        <w:t>&gt;&gt;։</w:t>
      </w:r>
    </w:p>
    <w:p w14:paraId="533FDB80" w14:textId="6B00E76F" w:rsidR="00EE0E72" w:rsidRPr="00DF3032" w:rsidRDefault="00EE0E7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CBB77E0" w14:textId="5EF28B3D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9D48C36" w14:textId="0A13C06C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2C9A9AE" w14:textId="7D7F45C2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6A4239B" w14:textId="31F6BC2A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19D5C57" w14:textId="6CEC6193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3683ACA" w14:textId="10A430ED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5F5A9E6" w14:textId="3C83A011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0A078E8" w14:textId="474B0FC2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E3BC05C" w14:textId="77777777" w:rsidR="005B1F52" w:rsidRPr="00DF3032" w:rsidRDefault="005B1F52" w:rsidP="006564F6">
      <w:pPr>
        <w:shd w:val="clear" w:color="auto" w:fill="FFFFFF"/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bookmarkEnd w:id="0"/>
    <w:p w14:paraId="021CF684" w14:textId="2C29E56B" w:rsidR="005F13ED" w:rsidRPr="00DF3032" w:rsidRDefault="005F13ED" w:rsidP="006564F6">
      <w:pPr>
        <w:pStyle w:val="a4"/>
        <w:spacing w:before="0" w:beforeAutospacing="0" w:after="160" w:afterAutospacing="0" w:line="360" w:lineRule="auto"/>
        <w:jc w:val="center"/>
        <w:rPr>
          <w:rFonts w:ascii="GHEA Grapalat" w:hAnsi="GHEA Grapalat"/>
          <w:lang w:val="hy-AM"/>
        </w:rPr>
      </w:pPr>
    </w:p>
    <w:sectPr w:rsidR="005F13ED" w:rsidRPr="00DF3032" w:rsidSect="00C24D5A">
      <w:pgSz w:w="12240" w:h="15840"/>
      <w:pgMar w:top="426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499F"/>
    <w:multiLevelType w:val="hybridMultilevel"/>
    <w:tmpl w:val="0D28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6A9"/>
    <w:multiLevelType w:val="hybridMultilevel"/>
    <w:tmpl w:val="7E504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E86189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86F"/>
    <w:multiLevelType w:val="hybridMultilevel"/>
    <w:tmpl w:val="F7AA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31F9"/>
    <w:multiLevelType w:val="hybridMultilevel"/>
    <w:tmpl w:val="0BA895EA"/>
    <w:lvl w:ilvl="0" w:tplc="D5721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4EE1"/>
    <w:multiLevelType w:val="hybridMultilevel"/>
    <w:tmpl w:val="C4CA24B0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7E61"/>
    <w:multiLevelType w:val="hybridMultilevel"/>
    <w:tmpl w:val="2C00702E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6605"/>
    <w:multiLevelType w:val="multilevel"/>
    <w:tmpl w:val="57A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946A1"/>
    <w:multiLevelType w:val="hybridMultilevel"/>
    <w:tmpl w:val="A2EA6186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331F"/>
    <w:multiLevelType w:val="hybridMultilevel"/>
    <w:tmpl w:val="14A42F74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09B0"/>
    <w:multiLevelType w:val="hybridMultilevel"/>
    <w:tmpl w:val="8EF4AE72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14FA"/>
    <w:multiLevelType w:val="hybridMultilevel"/>
    <w:tmpl w:val="D0F01C7E"/>
    <w:lvl w:ilvl="0" w:tplc="89866B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14F2"/>
    <w:multiLevelType w:val="multilevel"/>
    <w:tmpl w:val="57A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36F9E"/>
    <w:multiLevelType w:val="hybridMultilevel"/>
    <w:tmpl w:val="B99C4F1A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165C6"/>
    <w:multiLevelType w:val="hybridMultilevel"/>
    <w:tmpl w:val="41D6299A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02AB2"/>
    <w:multiLevelType w:val="hybridMultilevel"/>
    <w:tmpl w:val="62A0EF4A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F4BF8"/>
    <w:multiLevelType w:val="hybridMultilevel"/>
    <w:tmpl w:val="3C7489AC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23A54"/>
    <w:multiLevelType w:val="hybridMultilevel"/>
    <w:tmpl w:val="CA7C85B4"/>
    <w:lvl w:ilvl="0" w:tplc="F5428A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17E9"/>
    <w:multiLevelType w:val="hybridMultilevel"/>
    <w:tmpl w:val="9690A7DC"/>
    <w:lvl w:ilvl="0" w:tplc="F7A06D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379BB"/>
    <w:multiLevelType w:val="hybridMultilevel"/>
    <w:tmpl w:val="780A9B84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6AF"/>
    <w:multiLevelType w:val="hybridMultilevel"/>
    <w:tmpl w:val="7700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4B8F"/>
    <w:multiLevelType w:val="hybridMultilevel"/>
    <w:tmpl w:val="31F8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B73"/>
    <w:multiLevelType w:val="hybridMultilevel"/>
    <w:tmpl w:val="F014CEB2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09DD"/>
    <w:multiLevelType w:val="hybridMultilevel"/>
    <w:tmpl w:val="9A72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738E2"/>
    <w:multiLevelType w:val="hybridMultilevel"/>
    <w:tmpl w:val="F4D2DAB6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F7EA7"/>
    <w:multiLevelType w:val="hybridMultilevel"/>
    <w:tmpl w:val="9056D0BE"/>
    <w:lvl w:ilvl="0" w:tplc="A5CCFB0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462E0F51"/>
    <w:multiLevelType w:val="hybridMultilevel"/>
    <w:tmpl w:val="83EC7E64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559F"/>
    <w:multiLevelType w:val="hybridMultilevel"/>
    <w:tmpl w:val="706E901C"/>
    <w:lvl w:ilvl="0" w:tplc="8696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40699"/>
    <w:multiLevelType w:val="hybridMultilevel"/>
    <w:tmpl w:val="A5FAD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556C5"/>
    <w:multiLevelType w:val="hybridMultilevel"/>
    <w:tmpl w:val="263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F34FF"/>
    <w:multiLevelType w:val="hybridMultilevel"/>
    <w:tmpl w:val="BA38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A1E85"/>
    <w:multiLevelType w:val="hybridMultilevel"/>
    <w:tmpl w:val="F7ECD40C"/>
    <w:lvl w:ilvl="0" w:tplc="A5CCFB0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93CDA"/>
    <w:multiLevelType w:val="hybridMultilevel"/>
    <w:tmpl w:val="86C6E934"/>
    <w:lvl w:ilvl="0" w:tplc="F6D61A5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24F0C"/>
    <w:multiLevelType w:val="hybridMultilevel"/>
    <w:tmpl w:val="A10007B6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76EF6"/>
    <w:multiLevelType w:val="hybridMultilevel"/>
    <w:tmpl w:val="2DC67FF2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635B0"/>
    <w:multiLevelType w:val="hybridMultilevel"/>
    <w:tmpl w:val="F0DA82D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66383F23"/>
    <w:multiLevelType w:val="hybridMultilevel"/>
    <w:tmpl w:val="0D28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3382C"/>
    <w:multiLevelType w:val="hybridMultilevel"/>
    <w:tmpl w:val="4CCA3C92"/>
    <w:lvl w:ilvl="0" w:tplc="89866B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21F11"/>
    <w:multiLevelType w:val="hybridMultilevel"/>
    <w:tmpl w:val="18D0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1359A"/>
    <w:multiLevelType w:val="multilevel"/>
    <w:tmpl w:val="57A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337371">
    <w:abstractNumId w:val="0"/>
  </w:num>
  <w:num w:numId="2" w16cid:durableId="423691115">
    <w:abstractNumId w:val="35"/>
  </w:num>
  <w:num w:numId="3" w16cid:durableId="1376395397">
    <w:abstractNumId w:val="11"/>
  </w:num>
  <w:num w:numId="4" w16cid:durableId="1809394253">
    <w:abstractNumId w:val="38"/>
  </w:num>
  <w:num w:numId="5" w16cid:durableId="501556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1477206">
    <w:abstractNumId w:val="6"/>
  </w:num>
  <w:num w:numId="7" w16cid:durableId="1423839561">
    <w:abstractNumId w:val="3"/>
  </w:num>
  <w:num w:numId="8" w16cid:durableId="20400096">
    <w:abstractNumId w:val="26"/>
  </w:num>
  <w:num w:numId="9" w16cid:durableId="2059085290">
    <w:abstractNumId w:val="28"/>
  </w:num>
  <w:num w:numId="10" w16cid:durableId="1803964464">
    <w:abstractNumId w:val="24"/>
  </w:num>
  <w:num w:numId="11" w16cid:durableId="793210488">
    <w:abstractNumId w:val="30"/>
  </w:num>
  <w:num w:numId="12" w16cid:durableId="19161974">
    <w:abstractNumId w:val="16"/>
  </w:num>
  <w:num w:numId="13" w16cid:durableId="1741906801">
    <w:abstractNumId w:val="34"/>
  </w:num>
  <w:num w:numId="14" w16cid:durableId="839271056">
    <w:abstractNumId w:val="19"/>
  </w:num>
  <w:num w:numId="15" w16cid:durableId="1193105591">
    <w:abstractNumId w:val="25"/>
  </w:num>
  <w:num w:numId="16" w16cid:durableId="466820258">
    <w:abstractNumId w:val="32"/>
  </w:num>
  <w:num w:numId="17" w16cid:durableId="1384254723">
    <w:abstractNumId w:val="8"/>
  </w:num>
  <w:num w:numId="18" w16cid:durableId="539440809">
    <w:abstractNumId w:val="31"/>
  </w:num>
  <w:num w:numId="19" w16cid:durableId="224493167">
    <w:abstractNumId w:val="12"/>
  </w:num>
  <w:num w:numId="20" w16cid:durableId="460806763">
    <w:abstractNumId w:val="2"/>
  </w:num>
  <w:num w:numId="21" w16cid:durableId="1059326207">
    <w:abstractNumId w:val="18"/>
  </w:num>
  <w:num w:numId="22" w16cid:durableId="452023722">
    <w:abstractNumId w:val="23"/>
  </w:num>
  <w:num w:numId="23" w16cid:durableId="841747747">
    <w:abstractNumId w:val="20"/>
  </w:num>
  <w:num w:numId="24" w16cid:durableId="994724809">
    <w:abstractNumId w:val="13"/>
  </w:num>
  <w:num w:numId="25" w16cid:durableId="447430032">
    <w:abstractNumId w:val="33"/>
  </w:num>
  <w:num w:numId="26" w16cid:durableId="1616517570">
    <w:abstractNumId w:val="4"/>
  </w:num>
  <w:num w:numId="27" w16cid:durableId="1111778578">
    <w:abstractNumId w:val="14"/>
  </w:num>
  <w:num w:numId="28" w16cid:durableId="384180366">
    <w:abstractNumId w:val="10"/>
  </w:num>
  <w:num w:numId="29" w16cid:durableId="1630822913">
    <w:abstractNumId w:val="36"/>
  </w:num>
  <w:num w:numId="30" w16cid:durableId="755827382">
    <w:abstractNumId w:val="21"/>
  </w:num>
  <w:num w:numId="31" w16cid:durableId="1813135049">
    <w:abstractNumId w:val="5"/>
  </w:num>
  <w:num w:numId="32" w16cid:durableId="621814118">
    <w:abstractNumId w:val="1"/>
  </w:num>
  <w:num w:numId="33" w16cid:durableId="1539855879">
    <w:abstractNumId w:val="37"/>
  </w:num>
  <w:num w:numId="34" w16cid:durableId="1501890562">
    <w:abstractNumId w:val="22"/>
  </w:num>
  <w:num w:numId="35" w16cid:durableId="236474419">
    <w:abstractNumId w:val="17"/>
  </w:num>
  <w:num w:numId="36" w16cid:durableId="1606307204">
    <w:abstractNumId w:val="15"/>
  </w:num>
  <w:num w:numId="37" w16cid:durableId="1909419392">
    <w:abstractNumId w:val="29"/>
  </w:num>
  <w:num w:numId="38" w16cid:durableId="694304991">
    <w:abstractNumId w:val="27"/>
  </w:num>
  <w:num w:numId="39" w16cid:durableId="1162549952">
    <w:abstractNumId w:val="7"/>
  </w:num>
  <w:num w:numId="40" w16cid:durableId="1281373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C4"/>
    <w:rsid w:val="00070752"/>
    <w:rsid w:val="000870C4"/>
    <w:rsid w:val="000A0CFE"/>
    <w:rsid w:val="000D6CDC"/>
    <w:rsid w:val="000D7824"/>
    <w:rsid w:val="001613D9"/>
    <w:rsid w:val="00171C76"/>
    <w:rsid w:val="001916A8"/>
    <w:rsid w:val="00237586"/>
    <w:rsid w:val="00282EFE"/>
    <w:rsid w:val="002B7C33"/>
    <w:rsid w:val="00337A10"/>
    <w:rsid w:val="00345317"/>
    <w:rsid w:val="00393097"/>
    <w:rsid w:val="003B045C"/>
    <w:rsid w:val="003D117D"/>
    <w:rsid w:val="00435A93"/>
    <w:rsid w:val="004376CB"/>
    <w:rsid w:val="00460097"/>
    <w:rsid w:val="0048333E"/>
    <w:rsid w:val="004A47C2"/>
    <w:rsid w:val="004B2091"/>
    <w:rsid w:val="004B2FC2"/>
    <w:rsid w:val="004D5F3B"/>
    <w:rsid w:val="004F4301"/>
    <w:rsid w:val="00514CE1"/>
    <w:rsid w:val="00530656"/>
    <w:rsid w:val="00532F47"/>
    <w:rsid w:val="00560146"/>
    <w:rsid w:val="005838EA"/>
    <w:rsid w:val="00587094"/>
    <w:rsid w:val="005B1F52"/>
    <w:rsid w:val="005B50D9"/>
    <w:rsid w:val="005D1091"/>
    <w:rsid w:val="005E39BA"/>
    <w:rsid w:val="005F13ED"/>
    <w:rsid w:val="006075C2"/>
    <w:rsid w:val="006564F6"/>
    <w:rsid w:val="00687491"/>
    <w:rsid w:val="0069270C"/>
    <w:rsid w:val="00723BC0"/>
    <w:rsid w:val="00753024"/>
    <w:rsid w:val="007745C4"/>
    <w:rsid w:val="00783782"/>
    <w:rsid w:val="007C427A"/>
    <w:rsid w:val="007D067F"/>
    <w:rsid w:val="007E3AB8"/>
    <w:rsid w:val="007F6C00"/>
    <w:rsid w:val="00857CEB"/>
    <w:rsid w:val="008933B6"/>
    <w:rsid w:val="0092734E"/>
    <w:rsid w:val="009B0DBC"/>
    <w:rsid w:val="009B1E20"/>
    <w:rsid w:val="009C76DC"/>
    <w:rsid w:val="009E5197"/>
    <w:rsid w:val="00A04C09"/>
    <w:rsid w:val="00A7779A"/>
    <w:rsid w:val="00AA2A13"/>
    <w:rsid w:val="00AB5F35"/>
    <w:rsid w:val="00AC110E"/>
    <w:rsid w:val="00B22FDA"/>
    <w:rsid w:val="00B9006F"/>
    <w:rsid w:val="00BD4FC7"/>
    <w:rsid w:val="00C24D5A"/>
    <w:rsid w:val="00CB2709"/>
    <w:rsid w:val="00CD0F88"/>
    <w:rsid w:val="00D42CD8"/>
    <w:rsid w:val="00D5551A"/>
    <w:rsid w:val="00DC74F5"/>
    <w:rsid w:val="00DF3032"/>
    <w:rsid w:val="00EB134D"/>
    <w:rsid w:val="00EE0E72"/>
    <w:rsid w:val="00F02A9B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F0B6"/>
  <w15:docId w15:val="{F3718652-AE7A-481B-A71A-4F1F5E2F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33E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6"/>
    <w:uiPriority w:val="34"/>
    <w:qFormat/>
    <w:rsid w:val="002B7C33"/>
    <w:pPr>
      <w:ind w:left="720"/>
      <w:contextualSpacing/>
    </w:pPr>
  </w:style>
  <w:style w:type="character" w:styleId="a7">
    <w:name w:val="Emphasis"/>
    <w:basedOn w:val="a0"/>
    <w:uiPriority w:val="20"/>
    <w:qFormat/>
    <w:rsid w:val="00337A10"/>
    <w:rPr>
      <w:i/>
      <w:iCs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locked/>
    <w:rsid w:val="0069270C"/>
  </w:style>
  <w:style w:type="character" w:styleId="a8">
    <w:name w:val="Hyperlink"/>
    <w:basedOn w:val="a0"/>
    <w:uiPriority w:val="99"/>
    <w:semiHidden/>
    <w:unhideWhenUsed/>
    <w:rsid w:val="00532F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441F-76BE-461E-8C3C-7864E2D0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 Sargsyan</cp:lastModifiedBy>
  <cp:revision>5</cp:revision>
  <cp:lastPrinted>2024-06-07T07:40:00Z</cp:lastPrinted>
  <dcterms:created xsi:type="dcterms:W3CDTF">2024-06-19T06:30:00Z</dcterms:created>
  <dcterms:modified xsi:type="dcterms:W3CDTF">2024-06-25T12:58:00Z</dcterms:modified>
</cp:coreProperties>
</file>