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67070" w14:textId="77777777" w:rsidR="00F13AC8" w:rsidRDefault="00F13AC8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AC44FE7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083A3B3F" w14:textId="77777777" w:rsidR="005153B7" w:rsidRPr="00347D40" w:rsidRDefault="00EE4600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95CB6">
        <w:rPr>
          <w:rFonts w:ascii="GHEA Grapalat" w:hAnsi="GHEA Grapalat" w:cs="Sylfaen"/>
          <w:sz w:val="20"/>
          <w:szCs w:val="20"/>
          <w:lang w:val="hy-AM"/>
        </w:rPr>
        <w:t xml:space="preserve">Փարաքար 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3CFF89C6" w14:textId="5F9A965F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20</w:t>
      </w:r>
      <w:r w:rsidR="00EE4600" w:rsidRPr="00A95CB6">
        <w:rPr>
          <w:rFonts w:ascii="GHEA Grapalat" w:hAnsi="GHEA Grapalat" w:cs="Sylfaen"/>
          <w:sz w:val="20"/>
          <w:szCs w:val="20"/>
          <w:lang w:val="hy-AM"/>
        </w:rPr>
        <w:t>24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CE4F01">
        <w:rPr>
          <w:rFonts w:ascii="GHEA Grapalat" w:hAnsi="GHEA Grapalat" w:cs="Sylfaen"/>
          <w:sz w:val="20"/>
          <w:szCs w:val="20"/>
          <w:lang w:val="hy-AM"/>
        </w:rPr>
        <w:t xml:space="preserve"> հունիսի </w:t>
      </w:r>
      <w:r w:rsidR="00E60645">
        <w:rPr>
          <w:rFonts w:ascii="GHEA Grapalat" w:hAnsi="GHEA Grapalat" w:cs="Sylfaen"/>
          <w:sz w:val="20"/>
          <w:szCs w:val="20"/>
          <w:lang w:val="hy-AM"/>
        </w:rPr>
        <w:t>2</w:t>
      </w:r>
      <w:r w:rsidR="00BB1BE5">
        <w:rPr>
          <w:rFonts w:ascii="GHEA Grapalat" w:hAnsi="GHEA Grapalat" w:cs="Sylfaen"/>
          <w:sz w:val="20"/>
          <w:szCs w:val="20"/>
          <w:lang w:val="hy-AM"/>
        </w:rPr>
        <w:t>8</w:t>
      </w:r>
      <w:r w:rsidR="00CE4F01" w:rsidRPr="00347D40">
        <w:rPr>
          <w:rFonts w:ascii="GHEA Grapalat" w:hAnsi="GHEA Grapalat" w:cs="Sylfaen"/>
          <w:sz w:val="20"/>
          <w:szCs w:val="20"/>
          <w:lang w:val="hy-AM"/>
        </w:rPr>
        <w:t>-ի</w:t>
      </w:r>
    </w:p>
    <w:p w14:paraId="32553903" w14:textId="18D7F2B0" w:rsidR="005153B7" w:rsidRPr="00347D40" w:rsidRDefault="00F13AC8" w:rsidP="001B6353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N___-</w:t>
      </w:r>
      <w:r w:rsidR="002D71F9">
        <w:rPr>
          <w:rFonts w:ascii="GHEA Grapalat" w:hAnsi="GHEA Grapalat" w:cs="Sylfaen"/>
          <w:sz w:val="20"/>
          <w:szCs w:val="20"/>
          <w:lang w:val="hy-AM"/>
        </w:rPr>
        <w:t>Ա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0A78F7E4" w14:textId="77777777" w:rsidR="005153B7" w:rsidRPr="00347D40" w:rsidRDefault="005153B7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5DCAAA76" w14:textId="77777777" w:rsidR="005153B7" w:rsidRPr="00347D40" w:rsidRDefault="00EE4600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EE4600">
        <w:rPr>
          <w:rFonts w:ascii="GHEA Grapalat" w:hAnsi="GHEA Grapalat"/>
          <w:b/>
          <w:lang w:val="hy-AM"/>
        </w:rPr>
        <w:t>ՓԱՐԱՔԱՐ</w:t>
      </w:r>
      <w:r>
        <w:rPr>
          <w:rFonts w:ascii="GHEA Grapalat" w:hAnsi="GHEA Grapalat"/>
          <w:b/>
          <w:lang w:val="hy-AM"/>
        </w:rPr>
        <w:t xml:space="preserve"> </w:t>
      </w:r>
      <w:r w:rsidR="005153B7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42FA5964" w14:textId="77777777" w:rsidR="005153B7" w:rsidRPr="00347D40" w:rsidRDefault="005153B7" w:rsidP="001B6353">
      <w:pPr>
        <w:spacing w:after="0"/>
        <w:jc w:val="both"/>
        <w:rPr>
          <w:rFonts w:ascii="GHEA Grapalat" w:hAnsi="GHEA Grapalat" w:cs="Sylfaen"/>
          <w:lang w:val="hy-AM"/>
        </w:rPr>
      </w:pPr>
    </w:p>
    <w:p w14:paraId="19443A15" w14:textId="77777777" w:rsidR="001B6353" w:rsidRDefault="005153B7" w:rsidP="001B6353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6974E88E" w14:textId="77777777" w:rsidR="006549B4" w:rsidRDefault="00B97905" w:rsidP="006549B4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>1. Սույն չափորոշիչներով սահմանվում են</w:t>
      </w:r>
      <w:r w:rsidR="00B82109">
        <w:rPr>
          <w:rFonts w:ascii="GHEA Grapalat" w:hAnsi="GHEA Grapalat"/>
          <w:sz w:val="24"/>
          <w:szCs w:val="24"/>
          <w:lang w:val="nl-NL"/>
        </w:rPr>
        <w:t xml:space="preserve"> Փարաքար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="006549B4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="006549B4">
        <w:rPr>
          <w:rFonts w:ascii="GHEA Grapalat" w:hAnsi="GHEA Grapalat"/>
          <w:sz w:val="24"/>
          <w:szCs w:val="24"/>
          <w:lang w:val="hy-AM"/>
        </w:rPr>
        <w:t>։</w:t>
      </w:r>
    </w:p>
    <w:p w14:paraId="450A80E1" w14:textId="77777777" w:rsidR="001B6353" w:rsidRDefault="000848F3" w:rsidP="006549B4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3EFF03CA" w14:textId="77777777" w:rsidR="000848F3" w:rsidRPr="001B6353" w:rsidRDefault="000848F3" w:rsidP="001B6353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14:paraId="5841443B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5AE38232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65068E2E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478968A1" w14:textId="77777777" w:rsid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14:paraId="7D7FD43B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14:paraId="2BFDE348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14:paraId="460500C5" w14:textId="77777777" w:rsidR="000848F3" w:rsidRPr="001B635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1B6353"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1B6353">
        <w:rPr>
          <w:rFonts w:ascii="GHEA Grapalat" w:hAnsi="GHEA Grapalat"/>
          <w:sz w:val="24"/>
          <w:szCs w:val="24"/>
          <w:lang w:val="hy-AM"/>
        </w:rPr>
        <w:t>։</w:t>
      </w:r>
    </w:p>
    <w:p w14:paraId="204408EA" w14:textId="77777777" w:rsidR="00CE4F01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 4. Հանձնաժողովի ձևավորման մասին հայտարարությունը՝ համայնքապետարանի աշխատակազմի քարտուղարի կողմից տեղադրվում է </w:t>
      </w:r>
    </w:p>
    <w:p w14:paraId="19BE8467" w14:textId="77777777" w:rsidR="00CE4F01" w:rsidRDefault="00CE4F01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7DB64741" w14:textId="77777777" w:rsidR="00CE4F01" w:rsidRDefault="00CE4F01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6335539C" w14:textId="3CEA25BB" w:rsidR="001B6353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համայնքի պաշտոնական կայքում և փակցվում է համայնքի ղեկավարի և ավագանու նստավայրում։ 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FD57EE3" w14:textId="77777777" w:rsidR="001B6353" w:rsidRPr="001B6353" w:rsidRDefault="001B635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0C717D92" w14:textId="77777777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8EAF8DE" w14:textId="77777777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 w:rsidR="00B82109">
        <w:rPr>
          <w:rFonts w:ascii="Cambria Math" w:hAnsi="Cambria Math"/>
          <w:sz w:val="24"/>
          <w:szCs w:val="24"/>
          <w:lang w:val="en-US"/>
        </w:rPr>
        <w:t>.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695A4AA4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</w:p>
    <w:p w14:paraId="47EE684B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</w:p>
    <w:p w14:paraId="2023E29C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</w:p>
    <w:p w14:paraId="1BB93A97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</w:p>
    <w:p w14:paraId="2C096403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="00260E9A">
        <w:rPr>
          <w:rFonts w:ascii="GHEA Grapalat" w:hAnsi="GHEA Grapalat"/>
          <w:sz w:val="24"/>
          <w:szCs w:val="24"/>
          <w:lang w:val="hy-AM"/>
        </w:rPr>
        <w:t>մեկ անդամ։</w:t>
      </w:r>
    </w:p>
    <w:p w14:paraId="7F4E808E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14:paraId="01A6D401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14:paraId="781FED1F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BD8B865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14:paraId="4426E2EB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14:paraId="22DC1E53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14:paraId="71841E88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 w:rsidR="001B6353"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B82109">
        <w:rPr>
          <w:rFonts w:ascii="Cambria Math" w:hAnsi="Cambria Math" w:cs="Cambria Math"/>
          <w:sz w:val="24"/>
          <w:szCs w:val="24"/>
          <w:lang w:val="nl-NL"/>
        </w:rPr>
        <w:t>.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10679E4C" w14:textId="77777777" w:rsidR="00CE4F0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14:paraId="4CE77C60" w14:textId="77777777" w:rsidR="00CE4F01" w:rsidRDefault="00CE4F01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4943313" w14:textId="72309595" w:rsidR="00B97905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: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747860DA" w14:textId="77777777" w:rsidR="00260E9A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49287C43" w14:textId="77777777" w:rsidR="00260E9A" w:rsidRPr="00260E9A" w:rsidRDefault="00260E9A" w:rsidP="00260E9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14:paraId="3133F3ED" w14:textId="77777777" w:rsidR="00260E9A" w:rsidRPr="00260E9A" w:rsidRDefault="00260E9A" w:rsidP="00260E9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219FEB" w14:textId="77777777" w:rsidR="00ED65C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7200C585" w14:textId="77777777" w:rsidR="00260E9A" w:rsidRPr="00260E9A" w:rsidRDefault="00ED65C1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 w:rsidR="00B82109" w:rsidRPr="00B82109">
        <w:rPr>
          <w:rFonts w:ascii="Cambria Math" w:hAnsi="Cambria Math" w:cs="GHEA Grapalat"/>
          <w:sz w:val="24"/>
          <w:szCs w:val="24"/>
          <w:lang w:val="hy-AM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14:paraId="22A686A4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ամայնքի կարիքների  հիման վ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րա՝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6987F6DA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2015E8A8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38B383F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խնդիրների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EF979BE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13C031FD" w14:textId="679B4378" w:rsidR="00ED65C1" w:rsidRPr="00CE4F0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A782F34" w14:textId="6FF2B4F2" w:rsidR="00CE4F01" w:rsidRDefault="00CE4F01" w:rsidP="00CE4F01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4D14942F" w14:textId="77777777" w:rsidR="00CE4F01" w:rsidRPr="00CE4F01" w:rsidRDefault="00CE4F01" w:rsidP="00CE4F01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4F4A60B8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36D5A51" w14:textId="77777777" w:rsidR="00ED65C1" w:rsidRPr="00ED65C1" w:rsidRDefault="00260E9A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52ECFB5" w14:textId="77777777" w:rsidR="00ED65C1" w:rsidRPr="00ED65C1" w:rsidRDefault="00260E9A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2FE33D61" w14:textId="77777777" w:rsidR="005153B7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նակցել և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="005153B7"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14:paraId="62236FB9" w14:textId="2985BB0C" w:rsidR="005153B7" w:rsidRDefault="005153B7" w:rsidP="00CE4F01">
      <w:pPr>
        <w:tabs>
          <w:tab w:val="left" w:pos="0"/>
        </w:tabs>
        <w:spacing w:after="0"/>
        <w:jc w:val="both"/>
        <w:rPr>
          <w:rStyle w:val="ab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ED65C1" w:rsidRPr="00347D40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48207FE" w14:textId="77777777" w:rsidR="00ED65C1" w:rsidRPr="00347D40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14:paraId="0B795173" w14:textId="4FA79970" w:rsidR="00ED65C1" w:rsidRDefault="005153B7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կարող են </w:t>
      </w:r>
      <w:r w:rsidR="00CE4F0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347D40">
        <w:rPr>
          <w:rFonts w:ascii="GHEA Grapalat" w:hAnsi="GHEA Grapalat"/>
          <w:sz w:val="24"/>
          <w:szCs w:val="24"/>
          <w:lang w:val="hy-AM"/>
        </w:rPr>
        <w:t>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483668C4" w14:textId="77777777" w:rsidR="00ED65C1" w:rsidRPr="00387DBE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87DBE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14:paraId="6A5E05AF" w14:textId="77777777" w:rsidR="00ED65C1" w:rsidRP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87DBE">
        <w:rPr>
          <w:rFonts w:ascii="GHEA Grapalat" w:hAnsi="GHEA Grapalat"/>
          <w:sz w:val="24"/>
          <w:szCs w:val="24"/>
          <w:lang w:val="hy-AM"/>
        </w:rPr>
        <w:t>Արցախի Հանրապետությունից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14:paraId="340D0CA7" w14:textId="77777777" w:rsidR="00ED65C1" w:rsidRPr="00B82109" w:rsidRDefault="00801AFA" w:rsidP="00ED65C1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 w:rsidR="00B82109" w:rsidRPr="00B82109">
        <w:rPr>
          <w:rFonts w:ascii="Cambria Math" w:hAnsi="Cambria Math" w:cs="GHEA Grapalat"/>
          <w:sz w:val="24"/>
          <w:szCs w:val="24"/>
          <w:lang w:val="hy-AM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 w:rsidR="00B82109" w:rsidRPr="00B82109">
        <w:rPr>
          <w:rFonts w:ascii="Cambria Math" w:hAnsi="Cambria Math" w:cs="GHEA Grapalat"/>
          <w:sz w:val="24"/>
          <w:szCs w:val="24"/>
          <w:lang w:val="hy-AM"/>
        </w:rPr>
        <w:t>.</w:t>
      </w:r>
    </w:p>
    <w:p w14:paraId="73AB22BB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07604564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1352BEB5" w14:textId="77777777" w:rsidR="00ED65C1" w:rsidRP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686AF420" w14:textId="77777777" w:rsidR="00801AFA" w:rsidRPr="00B82109" w:rsidRDefault="00801AFA" w:rsidP="00801AFA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6A246FAD" w14:textId="77777777" w:rsidR="00801AFA" w:rsidRPr="00B82109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12DD29F3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2) տեղեկանք դիմումատուի բնակության վայրից` ընտանիքի կազմի մասին (անհրաժեշտության դեպքում).</w:t>
      </w:r>
    </w:p>
    <w:p w14:paraId="499F0A8C" w14:textId="6BB641F1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14:paraId="4A0CA134" w14:textId="61911C09" w:rsidR="00CE4F01" w:rsidRDefault="00CE4F0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6ED5E70" w14:textId="77777777" w:rsidR="00CE4F01" w:rsidRDefault="00CE4F0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5646A55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2850380A" w14:textId="77777777" w:rsidR="00801AFA" w:rsidRPr="00B82109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2882A689" w14:textId="77777777" w:rsidR="00801AFA" w:rsidRPr="00B82109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373B9383" w14:textId="77777777" w:rsidR="00801AFA" w:rsidRPr="00B82109" w:rsidRDefault="00ED65C1" w:rsidP="00801AF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 w:rsidR="00801AFA"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</w:p>
    <w:p w14:paraId="0396D5D8" w14:textId="77777777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 w:rsidR="00801AFA"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14:paraId="4C967D5C" w14:textId="77777777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801AFA"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 w:rsidR="00801AFA"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 w:rsidR="00801A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44540D9C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ab/>
      </w:r>
    </w:p>
    <w:p w14:paraId="679AF5AF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14:paraId="3ED01683" w14:textId="77777777" w:rsidR="00801AFA" w:rsidRPr="00E705A4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705A4">
        <w:rPr>
          <w:rFonts w:ascii="GHEA Grapalat" w:hAnsi="GHEA Grapalat"/>
          <w:sz w:val="24"/>
          <w:szCs w:val="24"/>
          <w:lang w:val="hy-AM"/>
        </w:rPr>
        <w:t>22</w:t>
      </w:r>
      <w:r w:rsidR="00ED65C1" w:rsidRPr="00E705A4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14:paraId="4FFC748F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14:paraId="23106B0B" w14:textId="77777777" w:rsidR="00ED65C1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801AFA"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47E73759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8380486" w14:textId="77777777" w:rsidR="00ED65C1" w:rsidRPr="001470F9" w:rsidRDefault="00ED65C1" w:rsidP="001470F9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8122AEB" w14:textId="77777777" w:rsidR="005153B7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="00B82109" w:rsidRPr="00B82109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="005153B7"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3B7"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36D62CD8" w14:textId="77777777" w:rsidR="00CE4F01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Դիմումի ուսումնասիրության նպատակով հանձնաժողովը ձևավորում է աշխատանքային խումբ, անհրաժեշտության դեպքում հանձնաժողովի որոշմամբ </w:t>
      </w:r>
    </w:p>
    <w:p w14:paraId="2F3BA63D" w14:textId="77777777" w:rsidR="00CE4F01" w:rsidRDefault="00CE4F01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9242D6E" w14:textId="51832552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BEF99BF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1EA047C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19BAE98F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29EC4A1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0FEA1860" w14:textId="77777777" w:rsidR="00B82109" w:rsidRPr="00A95CB6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2B5E415" w14:textId="77777777" w:rsidR="001470F9" w:rsidRPr="00E705A4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705A4">
        <w:rPr>
          <w:rFonts w:ascii="GHEA Grapalat" w:hAnsi="GHEA Grapalat"/>
          <w:sz w:val="24"/>
          <w:szCs w:val="24"/>
          <w:lang w:val="hy-AM"/>
        </w:rPr>
        <w:t>31.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14:paraId="36FBBEDD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2D5F7D4" w14:textId="77777777" w:rsidR="005153B7" w:rsidRPr="00347D40" w:rsidRDefault="005153B7" w:rsidP="001470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="00B82109" w:rsidRPr="00B82109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15916E2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073BF556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23FA0F0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E0DCF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2E264E4" w14:textId="77777777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2457B22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14:paraId="6E91AE60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5DB8FC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327F60D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14:paraId="1F171702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14:paraId="53DA69BD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14:paraId="7D175278" w14:textId="1E6537C5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14:paraId="2C195097" w14:textId="77777777" w:rsidR="00CE4F01" w:rsidRPr="001470F9" w:rsidRDefault="00CE4F01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C3CB7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14:paraId="2C626B07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6B0C59C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14:paraId="5699C8E3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4BC96C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14:paraId="31F1938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14:paraId="1BB69610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14:paraId="46A7B7B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14:paraId="2B406B8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14:paraId="616B12A1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14:paraId="63B6A7D7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14:paraId="7151DEE2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14:paraId="6CE08700" w14:textId="77777777" w:rsidR="001470F9" w:rsidRPr="00E705A4" w:rsidRDefault="00B8210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705A4">
        <w:rPr>
          <w:rFonts w:ascii="GHEA Grapalat" w:hAnsi="GHEA Grapalat"/>
          <w:sz w:val="24"/>
          <w:szCs w:val="24"/>
          <w:lang w:val="hy-AM"/>
        </w:rPr>
        <w:t>34</w:t>
      </w:r>
      <w:r w:rsidR="001470F9" w:rsidRPr="00E705A4">
        <w:rPr>
          <w:rFonts w:ascii="GHEA Grapalat" w:hAnsi="GHEA Grapalat"/>
          <w:sz w:val="24"/>
          <w:szCs w:val="24"/>
          <w:lang w:val="hy-AM"/>
        </w:rPr>
        <w:t>. Աջակցությունը ցուցաբերվում է նվազագույն  4  միավոր ստանալու դեպքում:</w:t>
      </w:r>
      <w:r w:rsidR="001470F9" w:rsidRPr="00E705A4">
        <w:rPr>
          <w:rFonts w:ascii="GHEA Grapalat" w:hAnsi="GHEA Grapalat"/>
          <w:sz w:val="24"/>
          <w:szCs w:val="24"/>
          <w:lang w:val="hy-AM"/>
        </w:rPr>
        <w:tab/>
      </w:r>
    </w:p>
    <w:p w14:paraId="7CA7F16C" w14:textId="77777777" w:rsidR="005153B7" w:rsidRDefault="00B82109" w:rsidP="001470F9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3</w:t>
      </w:r>
      <w:r w:rsidRPr="00B82109">
        <w:rPr>
          <w:rFonts w:ascii="GHEA Grapalat" w:hAnsi="GHEA Grapalat"/>
          <w:sz w:val="24"/>
          <w:szCs w:val="24"/>
          <w:lang w:val="hy-AM"/>
        </w:rPr>
        <w:t>5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>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5153B7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1E5C820" w14:textId="77777777" w:rsidR="001470F9" w:rsidRPr="00347D40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73B5242" w14:textId="77777777" w:rsidR="005153B7" w:rsidRPr="00347D40" w:rsidRDefault="005153B7" w:rsidP="00595BC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="001470F9"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39CF97A0" w14:textId="77777777" w:rsidR="005153B7" w:rsidRDefault="005153B7" w:rsidP="00595BC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82109">
        <w:rPr>
          <w:rFonts w:ascii="GHEA Grapalat" w:hAnsi="GHEA Grapalat"/>
          <w:sz w:val="24"/>
          <w:szCs w:val="24"/>
          <w:lang w:val="hy-AM"/>
        </w:rPr>
        <w:t>3</w:t>
      </w:r>
      <w:r w:rsidR="00B82109" w:rsidRPr="00B82109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6BF8B375" w14:textId="77777777" w:rsidR="005153B7" w:rsidRPr="00FF3113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3B0B20DB" w14:textId="77777777" w:rsidR="00CE4F0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E705A4">
        <w:rPr>
          <w:rFonts w:ascii="GHEA Grapalat" w:hAnsi="GHEA Grapalat" w:cs="Sylfaen"/>
          <w:sz w:val="24"/>
          <w:szCs w:val="24"/>
          <w:lang w:val="hy-AM"/>
        </w:rPr>
        <w:t xml:space="preserve">     7) աջակցություն ցուցաբերելու մասին համայնքի ղեկավարի որոշումը.</w:t>
      </w:r>
      <w:r w:rsidRPr="00E705A4">
        <w:rPr>
          <w:rFonts w:ascii="GHEA Grapalat" w:hAnsi="GHEA Grapalat" w:cs="Sylfaen"/>
          <w:sz w:val="24"/>
          <w:szCs w:val="24"/>
          <w:lang w:val="hy-AM"/>
        </w:rPr>
        <w:tab/>
      </w:r>
    </w:p>
    <w:p w14:paraId="3F0983A5" w14:textId="62358A65" w:rsidR="005153B7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lastRenderedPageBreak/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82109">
        <w:rPr>
          <w:rFonts w:ascii="GHEA Grapalat" w:hAnsi="GHEA Grapalat"/>
          <w:sz w:val="24"/>
          <w:szCs w:val="24"/>
          <w:lang w:val="hy-AM"/>
        </w:rPr>
        <w:t>3</w:t>
      </w:r>
      <w:r w:rsidR="00B82109" w:rsidRPr="00B82109">
        <w:rPr>
          <w:rFonts w:ascii="GHEA Grapalat" w:hAnsi="GHEA Grapalat"/>
          <w:sz w:val="24"/>
          <w:szCs w:val="24"/>
          <w:lang w:val="hy-AM"/>
        </w:rPr>
        <w:t>7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B82109">
        <w:rPr>
          <w:rFonts w:ascii="GHEA Grapalat" w:hAnsi="GHEA Grapalat" w:cs="Sylfaen"/>
          <w:sz w:val="24"/>
          <w:szCs w:val="24"/>
          <w:lang w:val="hy-AM"/>
        </w:rPr>
        <w:t>3</w:t>
      </w:r>
      <w:r w:rsidR="00B82109" w:rsidRPr="00B82109"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B0C1965" w14:textId="77777777" w:rsidR="005153B7" w:rsidRPr="00595BC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B82109">
        <w:rPr>
          <w:rFonts w:ascii="GHEA Grapalat" w:hAnsi="GHEA Grapalat" w:cs="Sylfaen"/>
          <w:sz w:val="24"/>
          <w:szCs w:val="24"/>
          <w:lang w:val="hy-AM"/>
        </w:rPr>
        <w:t>3</w:t>
      </w:r>
      <w:r w:rsidR="00B82109" w:rsidRPr="00B82109">
        <w:rPr>
          <w:rFonts w:ascii="GHEA Grapalat" w:hAnsi="GHEA Grapalat" w:cs="Sylfaen"/>
          <w:sz w:val="24"/>
          <w:szCs w:val="24"/>
          <w:lang w:val="hy-AM"/>
        </w:rPr>
        <w:t>9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14:paraId="4A372A55" w14:textId="77777777" w:rsidR="005153B7" w:rsidRPr="0046183C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15FD56C" w14:textId="77777777" w:rsidR="00E705A4" w:rsidRPr="0046183C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48B6235" w14:textId="77777777" w:rsidR="00E705A4" w:rsidRPr="0046183C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2435A27" w14:textId="34F83512" w:rsidR="00E705A4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118C044" w14:textId="1D94CA8B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02B082A" w14:textId="3DE53303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CE2C864" w14:textId="432E770D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899F594" w14:textId="756F1005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0C6872D" w14:textId="1B3CB0D4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2586293" w14:textId="13CA65AA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6AAF071" w14:textId="76D70D0B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31C51B6" w14:textId="6077908D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5F15E77" w14:textId="77C1F4FC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6E06E1E" w14:textId="4AED576E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E3FEB55" w14:textId="4533E396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2AEC4CF" w14:textId="35C138CE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0ACF733" w14:textId="77777777" w:rsidR="00CE4F01" w:rsidRPr="0046183C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CE66E46" w14:textId="77777777" w:rsidR="00E705A4" w:rsidRPr="0046183C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F2140AF" w14:textId="77777777" w:rsidR="00E705A4" w:rsidRPr="0046183C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9BB3777" w14:textId="77777777" w:rsidR="005153B7" w:rsidRPr="00595BC1" w:rsidRDefault="005153B7" w:rsidP="005153B7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7E4BAB6A" w14:textId="77777777" w:rsidR="00595BC1" w:rsidRPr="00595BC1" w:rsidRDefault="00595BC1" w:rsidP="00595BC1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37FC03E2" w14:textId="77777777" w:rsidR="00595BC1" w:rsidRPr="00595BC1" w:rsidRDefault="00595BC1" w:rsidP="00B82109">
      <w:pPr>
        <w:spacing w:line="360" w:lineRule="auto"/>
        <w:ind w:left="708" w:firstLine="708"/>
        <w:jc w:val="center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 w:rsidR="00B82109" w:rsidRPr="00B82109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Արմավիրի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B82109" w:rsidRPr="00B82109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 xml:space="preserve">Փարաքար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5A2DD10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 w:rsidR="00B82109" w:rsidRPr="00A95CB6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24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2AB9419A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20168A0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1BBA53FD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5634C6C8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41BAD780" w14:textId="77777777" w:rsidR="00595BC1" w:rsidRPr="00595BC1" w:rsidRDefault="00595BC1" w:rsidP="00595BC1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95BC1" w:rsidRPr="00595BC1" w14:paraId="1780D5AA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EA121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5700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645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</w:p>
        </w:tc>
      </w:tr>
      <w:tr w:rsidR="00595BC1" w:rsidRPr="00595BC1" w14:paraId="5B77903A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1AAD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4741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883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26C2055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4F0C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6488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AE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3AB06CF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46DA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00B6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E63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434018E3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0F9D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E2B6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47B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6F4F68F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79B6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1773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46A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5EBC59F1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B7B5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792B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709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51CCD5D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368A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2193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4C3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3A357C5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95BC1" w:rsidRPr="00595BC1" w14:paraId="2A543887" w14:textId="77777777" w:rsidTr="00435E07">
        <w:tc>
          <w:tcPr>
            <w:tcW w:w="3189" w:type="dxa"/>
          </w:tcPr>
          <w:p w14:paraId="30EFF58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14:paraId="00AA8F9D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</w:p>
        </w:tc>
      </w:tr>
      <w:tr w:rsidR="00595BC1" w:rsidRPr="00595BC1" w14:paraId="7AE4C126" w14:textId="77777777" w:rsidTr="00435E07">
        <w:tc>
          <w:tcPr>
            <w:tcW w:w="3189" w:type="dxa"/>
          </w:tcPr>
          <w:p w14:paraId="7C095940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0DB1D92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1C4BBB" w14:textId="77777777" w:rsidTr="00435E07">
        <w:tc>
          <w:tcPr>
            <w:tcW w:w="3189" w:type="dxa"/>
          </w:tcPr>
          <w:p w14:paraId="34D2C50B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14DE02C0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A07FE0A" w14:textId="77777777" w:rsidTr="00435E07">
        <w:tc>
          <w:tcPr>
            <w:tcW w:w="3189" w:type="dxa"/>
          </w:tcPr>
          <w:p w14:paraId="6C91FF73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3801D9A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8D69B6B" w14:textId="77777777" w:rsidTr="00435E07">
        <w:trPr>
          <w:trHeight w:val="928"/>
        </w:trPr>
        <w:tc>
          <w:tcPr>
            <w:tcW w:w="3189" w:type="dxa"/>
          </w:tcPr>
          <w:p w14:paraId="5FA990B6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0721701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50DF774" w14:textId="77777777" w:rsidTr="00435E07">
        <w:tc>
          <w:tcPr>
            <w:tcW w:w="3189" w:type="dxa"/>
          </w:tcPr>
          <w:p w14:paraId="4C152905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62D373C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EDA515A" w14:textId="77777777" w:rsidTr="00435E07">
        <w:tc>
          <w:tcPr>
            <w:tcW w:w="3189" w:type="dxa"/>
          </w:tcPr>
          <w:p w14:paraId="63DB0CA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6580877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17E7756" w14:textId="77777777" w:rsidTr="00435E07">
        <w:tc>
          <w:tcPr>
            <w:tcW w:w="3189" w:type="dxa"/>
          </w:tcPr>
          <w:p w14:paraId="686FB11A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1FEA104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6659E6A" w14:textId="77777777" w:rsidTr="00435E07">
        <w:trPr>
          <w:trHeight w:val="674"/>
        </w:trPr>
        <w:tc>
          <w:tcPr>
            <w:tcW w:w="3189" w:type="dxa"/>
          </w:tcPr>
          <w:p w14:paraId="1BB50366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0A501BED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3E4C0B9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037AF3F8" w14:textId="77777777" w:rsidR="00595BC1" w:rsidRPr="00595BC1" w:rsidRDefault="00595BC1" w:rsidP="00595BC1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95BC1" w:rsidRPr="00BB1BE5" w14:paraId="33032F6F" w14:textId="77777777" w:rsidTr="00435E07">
        <w:tc>
          <w:tcPr>
            <w:tcW w:w="9855" w:type="dxa"/>
            <w:gridSpan w:val="2"/>
          </w:tcPr>
          <w:p w14:paraId="1EEE320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595BC1" w:rsidRPr="00595BC1" w14:paraId="65CE564F" w14:textId="77777777" w:rsidTr="00435E07">
        <w:tc>
          <w:tcPr>
            <w:tcW w:w="4927" w:type="dxa"/>
          </w:tcPr>
          <w:p w14:paraId="1C3F81D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4B6466F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595BC1" w:rsidRPr="00595BC1" w14:paraId="52C7D18A" w14:textId="77777777" w:rsidTr="00435E07">
        <w:tc>
          <w:tcPr>
            <w:tcW w:w="4927" w:type="dxa"/>
          </w:tcPr>
          <w:p w14:paraId="37D2135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113C564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DD175D3" w14:textId="77777777" w:rsidTr="00435E07">
        <w:tc>
          <w:tcPr>
            <w:tcW w:w="4927" w:type="dxa"/>
          </w:tcPr>
          <w:p w14:paraId="56BE87D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666EA58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27A1FF90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</w:p>
    <w:p w14:paraId="0CD5FDF9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087CF7F3" w14:textId="77777777" w:rsidR="00595BC1" w:rsidRPr="00595BC1" w:rsidRDefault="00595BC1" w:rsidP="002F7B4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</w:p>
    <w:p w14:paraId="3D40EB7C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7E96D573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595BC1" w:rsidRPr="00595BC1" w14:paraId="1D619223" w14:textId="77777777" w:rsidTr="00435E07">
        <w:trPr>
          <w:trHeight w:val="386"/>
        </w:trPr>
        <w:tc>
          <w:tcPr>
            <w:tcW w:w="465" w:type="dxa"/>
          </w:tcPr>
          <w:p w14:paraId="7B87A21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43301D75" w14:textId="77777777" w:rsidR="00595BC1" w:rsidRPr="00595BC1" w:rsidRDefault="00595BC1" w:rsidP="00595BC1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27E6FC0E" w14:textId="77777777" w:rsidR="00595BC1" w:rsidRPr="006549B4" w:rsidRDefault="00595BC1" w:rsidP="006549B4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636063CD" w14:textId="3AFC047C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="00CE4F0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ս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03E18A97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7E8E7188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39A674D4" w14:textId="77777777" w:rsidR="00595BC1" w:rsidRPr="00595BC1" w:rsidRDefault="00595BC1" w:rsidP="00595BC1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595BC1" w:rsidRPr="00595BC1" w14:paraId="461C4B66" w14:textId="77777777" w:rsidTr="00595BC1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BD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8A606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61942" w14:textId="77777777" w:rsidR="00595BC1" w:rsidRPr="00595BC1" w:rsidRDefault="00595BC1" w:rsidP="00595BC1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3D418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595BC1" w:rsidRPr="00595BC1" w14:paraId="2AE2315C" w14:textId="77777777" w:rsidTr="00595BC1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568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7F52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3CF9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00DE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559FA7DB" w14:textId="77777777" w:rsidTr="00595BC1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C53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D5E5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841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2E60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7062685" w14:textId="77777777" w:rsidTr="00595BC1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76C6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789B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AC51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8B3C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8926255" w14:textId="77777777" w:rsidTr="00595BC1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A9D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14C5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315A8344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786AA37D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EDFC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0BACC32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7DC8209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6FDC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44116FB" w14:textId="77777777" w:rsidTr="00595BC1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322B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7583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F87F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0476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ECD57E4" w14:textId="77777777" w:rsidTr="00595BC1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B9B1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14:paraId="3E19773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71FFDCE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AD3F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3D97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B9A5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A3A24A8" w14:textId="77777777" w:rsidTr="00595BC1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1C6E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9711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09E4C7B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CE861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A9BD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FA4CA54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D23C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2E72BF4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181F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3421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B14A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17D9950" w14:textId="77777777" w:rsidTr="00595BC1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2A2B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890F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ED2D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C2E6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5ED342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F4E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3B2D20E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3E8C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5F03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E14C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7229E77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B45B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14:paraId="4B0E8D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E595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14:paraId="40C6778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18E4923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9505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B30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5C01CA3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5FDC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52D6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CBE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245E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279E69E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766C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E46F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562C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C09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39DD0FB" w14:textId="77777777" w:rsidTr="00595BC1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0E45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38B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33F2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B31A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714B87C" w14:textId="77777777" w:rsidTr="00595BC1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6EED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4CCA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AE3E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5DD3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826A623" w14:textId="77777777" w:rsidTr="00595BC1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652A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D8FD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3BCF0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4315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B2300C3" w14:textId="77777777" w:rsidTr="00595BC1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04F0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lastRenderedPageBreak/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48FD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006B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DCCB4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0E3124F" w14:textId="77777777" w:rsidTr="00595BC1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11DE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59B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D98F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1F14E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F7666E6" w14:textId="77777777" w:rsidTr="00595BC1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2136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0155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E85C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FE2A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E634272" w14:textId="77777777" w:rsidTr="00595BC1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5DA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45A56" w14:textId="77777777" w:rsidR="00595BC1" w:rsidRPr="00595BC1" w:rsidRDefault="00595BC1" w:rsidP="00435E07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571A80B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7CC0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C396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620893F" w14:textId="77777777" w:rsidTr="00595BC1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C5F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F513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266ADB6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0025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7A4F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E42E79B" w14:textId="77777777" w:rsidTr="00595BC1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16D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37F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2838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C9D7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BD43389" w14:textId="77777777" w:rsidTr="00595BC1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F05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F001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3095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ADF4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36C9BD9A" w14:textId="77777777" w:rsidR="00595BC1" w:rsidRPr="00595BC1" w:rsidRDefault="00595BC1" w:rsidP="00595BC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747B8493" w14:textId="77777777" w:rsidR="00595BC1" w:rsidRPr="00595BC1" w:rsidRDefault="00595BC1" w:rsidP="00595BC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4199EE1E" w14:textId="77777777" w:rsidR="00595BC1" w:rsidRPr="00595BC1" w:rsidRDefault="00595BC1" w:rsidP="00595BC1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4950D255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3CA1F420" w14:textId="77777777" w:rsidR="00595BC1" w:rsidRPr="00595BC1" w:rsidRDefault="00595BC1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C1F4306" w14:textId="7144D9BE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9623FE9" w14:textId="493AD171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081C95E" w14:textId="3E171BE0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7953C9D" w14:textId="53431D83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50D0198F" w14:textId="5A715D29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A0FE268" w14:textId="5E6D9AED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DDD6C90" w14:textId="229A8A75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DBE828C" w14:textId="30A2F8BF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72D8097" w14:textId="27AB0C74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80991AF" w14:textId="5226D4B8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6BB7122" w14:textId="4FEFFA78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468B49F" w14:textId="7FE6083B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6D6C2C9" w14:textId="67FB5C87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1199A22" w14:textId="77777777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65AF706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AC383B6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9A0B17D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14C5D01F" w14:textId="77777777" w:rsidR="0009776F" w:rsidRDefault="005153B7" w:rsidP="006549B4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0443EA" w:rsidRPr="000443EA">
        <w:rPr>
          <w:rFonts w:ascii="GHEA Grapalat" w:hAnsi="GHEA Grapalat"/>
          <w:b/>
          <w:sz w:val="24"/>
          <w:lang w:val="hy-AM"/>
        </w:rPr>
        <w:t xml:space="preserve">ՓԱՐԱՔԱՐ </w:t>
      </w:r>
      <w:r w:rsidR="006549B4" w:rsidRPr="006549B4">
        <w:rPr>
          <w:rFonts w:ascii="GHEA Grapalat" w:hAnsi="GHEA Grapalat"/>
          <w:b/>
          <w:sz w:val="24"/>
          <w:lang w:val="hy-AM"/>
        </w:rPr>
        <w:t>ՀԱՄԱՅՆՔՈՒՄ ՍՈՑԻԱԼԱԿԱՆ ԱՋԱԿՑՈՒԹՅԱՆ ԾԱՌԱՅՈՒԹՅՈՒՆՆԵՐԻ ՏՐԱՄԱԴՐՄԱՆ ՉԱՓՈՐՈՇԻՉՆԵՐԸ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</w:p>
    <w:p w14:paraId="03CDE239" w14:textId="3E3AE431" w:rsidR="005153B7" w:rsidRPr="00347D40" w:rsidRDefault="000443EA" w:rsidP="006549B4">
      <w:pPr>
        <w:spacing w:after="0"/>
        <w:jc w:val="center"/>
        <w:rPr>
          <w:rFonts w:ascii="GHEA Grapalat" w:hAnsi="GHEA Grapalat"/>
          <w:lang w:val="hy-AM"/>
        </w:rPr>
      </w:pPr>
      <w:r w:rsidRPr="000443EA">
        <w:rPr>
          <w:rFonts w:ascii="GHEA Grapalat" w:hAnsi="GHEA Grapalat"/>
          <w:b/>
          <w:sz w:val="24"/>
          <w:lang w:val="hy-AM"/>
        </w:rPr>
        <w:t xml:space="preserve">ՓԱՐԱՔԱՐ </w:t>
      </w:r>
      <w:r w:rsidR="005153B7"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ՎԵՐԱԲԵՐՅԱԼ</w:t>
      </w:r>
    </w:p>
    <w:p w14:paraId="0C6C5796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3368D5C8" w14:textId="77777777" w:rsidR="001C180F" w:rsidRPr="001C180F" w:rsidRDefault="000443EA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0443EA">
        <w:rPr>
          <w:rFonts w:ascii="GHEA Grapalat" w:hAnsi="GHEA Grapalat"/>
          <w:sz w:val="24"/>
          <w:lang w:val="hy-AM"/>
        </w:rPr>
        <w:t>Փարաքար</w:t>
      </w:r>
      <w:r w:rsidR="006549B4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</w:p>
    <w:p w14:paraId="57DE2DA6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 w:rsidR="006549B4"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 w:rsidR="006549B4"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 w:rsidR="006549B4"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 w:rsidR="006549B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 w:rsidR="006549B4"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018A2AE6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2C9C7B1E" w14:textId="77777777" w:rsidR="009D0A52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 w:rsidR="009D0A52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 w:rsidR="009D0A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6218E458" w14:textId="77777777" w:rsidR="00CE4F01" w:rsidRDefault="00CE4F01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14:paraId="0A2C0545" w14:textId="7450FD78" w:rsidR="005153B7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արդյունքում սոցիալական աջակցության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ծառայությունների </w:t>
      </w:r>
      <w:r>
        <w:rPr>
          <w:rFonts w:ascii="GHEA Grapalat" w:hAnsi="GHEA Grapalat" w:cs="Courier New"/>
          <w:sz w:val="24"/>
          <w:szCs w:val="24"/>
          <w:lang w:val="hy-AM"/>
        </w:rPr>
        <w:t>տրամադր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ումը </w:t>
      </w:r>
      <w:r>
        <w:rPr>
          <w:rFonts w:ascii="GHEA Grapalat" w:hAnsi="GHEA Grapalat" w:cs="Courier New"/>
          <w:sz w:val="24"/>
          <w:szCs w:val="24"/>
          <w:lang w:val="hy-AM"/>
        </w:rPr>
        <w:t>համայնքի տեղական ինքնակառավարման մարմինների կողմից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կարող է իրականացվել ենթաօրենսդրական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իրավական </w:t>
      </w:r>
      <w:r>
        <w:rPr>
          <w:rFonts w:ascii="GHEA Grapalat" w:hAnsi="GHEA Grapalat" w:cs="Courier New"/>
          <w:sz w:val="24"/>
          <w:szCs w:val="24"/>
          <w:lang w:val="hy-AM"/>
        </w:rPr>
        <w:t>կարգավորումների համատեքստում, ինչը հնարավորություն կընձեռի թե՛ համայնքի ղեկավարի և թե՛ համայնք</w:t>
      </w:r>
      <w:r w:rsidR="009D0A52">
        <w:rPr>
          <w:rFonts w:ascii="GHEA Grapalat" w:hAnsi="GHEA Grapalat" w:cs="Courier New"/>
          <w:sz w:val="24"/>
          <w:szCs w:val="24"/>
          <w:lang w:val="hy-AM"/>
        </w:rPr>
        <w:t>ապետարանի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55D2DF1A" w14:textId="77777777" w:rsidR="009D0A52" w:rsidRPr="009D0A52" w:rsidRDefault="009D0A52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15C5BF07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E3E31C7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13088F04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4A633943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B988AA4" w14:textId="77777777" w:rsidR="005153B7" w:rsidRDefault="005153B7" w:rsidP="006549B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060BA47A" w14:textId="77777777" w:rsidR="003024B2" w:rsidRPr="009D0A52" w:rsidRDefault="003024B2">
      <w:pPr>
        <w:rPr>
          <w:lang w:val="hy-AM"/>
        </w:rPr>
      </w:pPr>
    </w:p>
    <w:sectPr w:rsidR="003024B2" w:rsidRPr="009D0A52" w:rsidSect="00CE4F01">
      <w:footerReference w:type="default" r:id="rId8"/>
      <w:pgSz w:w="11906" w:h="16838"/>
      <w:pgMar w:top="340" w:right="992" w:bottom="30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32FDC" w14:textId="77777777" w:rsidR="004E05CF" w:rsidRDefault="004E05CF">
      <w:pPr>
        <w:spacing w:after="0" w:line="240" w:lineRule="auto"/>
      </w:pPr>
      <w:r>
        <w:separator/>
      </w:r>
    </w:p>
  </w:endnote>
  <w:endnote w:type="continuationSeparator" w:id="0">
    <w:p w14:paraId="18B72C39" w14:textId="77777777" w:rsidR="004E05CF" w:rsidRDefault="004E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75583" w14:textId="77777777" w:rsidR="00140FAA" w:rsidRDefault="00140FAA">
    <w:pPr>
      <w:pStyle w:val="a8"/>
      <w:jc w:val="right"/>
    </w:pPr>
  </w:p>
  <w:p w14:paraId="7C686172" w14:textId="77777777" w:rsidR="00140FAA" w:rsidRDefault="0014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68769" w14:textId="77777777" w:rsidR="004E05CF" w:rsidRDefault="004E05CF">
      <w:pPr>
        <w:spacing w:after="0" w:line="240" w:lineRule="auto"/>
      </w:pPr>
      <w:r>
        <w:separator/>
      </w:r>
    </w:p>
  </w:footnote>
  <w:footnote w:type="continuationSeparator" w:id="0">
    <w:p w14:paraId="39D16CBE" w14:textId="77777777" w:rsidR="004E05CF" w:rsidRDefault="004E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20637">
    <w:abstractNumId w:val="11"/>
  </w:num>
  <w:num w:numId="2" w16cid:durableId="399838419">
    <w:abstractNumId w:val="20"/>
  </w:num>
  <w:num w:numId="3" w16cid:durableId="634676569">
    <w:abstractNumId w:val="26"/>
  </w:num>
  <w:num w:numId="4" w16cid:durableId="1302729987">
    <w:abstractNumId w:val="7"/>
  </w:num>
  <w:num w:numId="5" w16cid:durableId="286667588">
    <w:abstractNumId w:val="1"/>
  </w:num>
  <w:num w:numId="6" w16cid:durableId="1857886209">
    <w:abstractNumId w:val="24"/>
  </w:num>
  <w:num w:numId="7" w16cid:durableId="117531402">
    <w:abstractNumId w:val="21"/>
  </w:num>
  <w:num w:numId="8" w16cid:durableId="478695934">
    <w:abstractNumId w:val="27"/>
  </w:num>
  <w:num w:numId="9" w16cid:durableId="1309164468">
    <w:abstractNumId w:val="8"/>
  </w:num>
  <w:num w:numId="10" w16cid:durableId="508719775">
    <w:abstractNumId w:val="19"/>
  </w:num>
  <w:num w:numId="11" w16cid:durableId="202445201">
    <w:abstractNumId w:val="14"/>
  </w:num>
  <w:num w:numId="12" w16cid:durableId="1488743035">
    <w:abstractNumId w:val="2"/>
  </w:num>
  <w:num w:numId="13" w16cid:durableId="1181703243">
    <w:abstractNumId w:val="17"/>
  </w:num>
  <w:num w:numId="14" w16cid:durableId="1336304117">
    <w:abstractNumId w:val="13"/>
  </w:num>
  <w:num w:numId="15" w16cid:durableId="1197159269">
    <w:abstractNumId w:val="3"/>
  </w:num>
  <w:num w:numId="16" w16cid:durableId="1701473658">
    <w:abstractNumId w:val="10"/>
  </w:num>
  <w:num w:numId="17" w16cid:durableId="2073766876">
    <w:abstractNumId w:val="18"/>
  </w:num>
  <w:num w:numId="18" w16cid:durableId="1583417881">
    <w:abstractNumId w:val="15"/>
  </w:num>
  <w:num w:numId="19" w16cid:durableId="642539750">
    <w:abstractNumId w:val="5"/>
  </w:num>
  <w:num w:numId="20" w16cid:durableId="696392151">
    <w:abstractNumId w:val="6"/>
  </w:num>
  <w:num w:numId="21" w16cid:durableId="1502240068">
    <w:abstractNumId w:val="0"/>
  </w:num>
  <w:num w:numId="22" w16cid:durableId="1700471553">
    <w:abstractNumId w:val="9"/>
  </w:num>
  <w:num w:numId="23" w16cid:durableId="1958754707">
    <w:abstractNumId w:val="25"/>
  </w:num>
  <w:num w:numId="24" w16cid:durableId="980378832">
    <w:abstractNumId w:val="4"/>
  </w:num>
  <w:num w:numId="25" w16cid:durableId="2064479252">
    <w:abstractNumId w:val="12"/>
  </w:num>
  <w:num w:numId="26" w16cid:durableId="1511287370">
    <w:abstractNumId w:val="22"/>
  </w:num>
  <w:num w:numId="27" w16cid:durableId="1877228883">
    <w:abstractNumId w:val="16"/>
  </w:num>
  <w:num w:numId="28" w16cid:durableId="20787002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78"/>
    <w:rsid w:val="000443EA"/>
    <w:rsid w:val="00070032"/>
    <w:rsid w:val="0007301B"/>
    <w:rsid w:val="0007655A"/>
    <w:rsid w:val="000848F3"/>
    <w:rsid w:val="0009776F"/>
    <w:rsid w:val="00137BD0"/>
    <w:rsid w:val="00140FAA"/>
    <w:rsid w:val="001427DA"/>
    <w:rsid w:val="001470F9"/>
    <w:rsid w:val="001A2857"/>
    <w:rsid w:val="001B2F64"/>
    <w:rsid w:val="001B5FFE"/>
    <w:rsid w:val="001B6353"/>
    <w:rsid w:val="001C180F"/>
    <w:rsid w:val="001D2F35"/>
    <w:rsid w:val="00237818"/>
    <w:rsid w:val="00257020"/>
    <w:rsid w:val="00260E9A"/>
    <w:rsid w:val="002B2853"/>
    <w:rsid w:val="002D71F9"/>
    <w:rsid w:val="002E11CD"/>
    <w:rsid w:val="002F4F7E"/>
    <w:rsid w:val="002F7B4A"/>
    <w:rsid w:val="003024B2"/>
    <w:rsid w:val="00310241"/>
    <w:rsid w:val="00387DBE"/>
    <w:rsid w:val="003E2363"/>
    <w:rsid w:val="003F5595"/>
    <w:rsid w:val="003F73F7"/>
    <w:rsid w:val="0042042A"/>
    <w:rsid w:val="004230BB"/>
    <w:rsid w:val="0046183C"/>
    <w:rsid w:val="00493D5B"/>
    <w:rsid w:val="004E05CF"/>
    <w:rsid w:val="00500F5A"/>
    <w:rsid w:val="005153B7"/>
    <w:rsid w:val="0056391C"/>
    <w:rsid w:val="00591B1A"/>
    <w:rsid w:val="00595BC1"/>
    <w:rsid w:val="005A23C7"/>
    <w:rsid w:val="00615269"/>
    <w:rsid w:val="0062262A"/>
    <w:rsid w:val="006549B4"/>
    <w:rsid w:val="006D1FF8"/>
    <w:rsid w:val="006E4E2F"/>
    <w:rsid w:val="0077281B"/>
    <w:rsid w:val="007820FB"/>
    <w:rsid w:val="007C53F9"/>
    <w:rsid w:val="007E47D0"/>
    <w:rsid w:val="00801AFA"/>
    <w:rsid w:val="00830829"/>
    <w:rsid w:val="008418D5"/>
    <w:rsid w:val="00853078"/>
    <w:rsid w:val="00854A00"/>
    <w:rsid w:val="008836E0"/>
    <w:rsid w:val="009838A3"/>
    <w:rsid w:val="009931F4"/>
    <w:rsid w:val="009B518F"/>
    <w:rsid w:val="009D0A52"/>
    <w:rsid w:val="009F52DF"/>
    <w:rsid w:val="009F6EA0"/>
    <w:rsid w:val="00A02B22"/>
    <w:rsid w:val="00A63C2C"/>
    <w:rsid w:val="00A903D1"/>
    <w:rsid w:val="00A95CB6"/>
    <w:rsid w:val="00AB6D45"/>
    <w:rsid w:val="00B54DD8"/>
    <w:rsid w:val="00B82109"/>
    <w:rsid w:val="00B97905"/>
    <w:rsid w:val="00BB1BE5"/>
    <w:rsid w:val="00BB1CCA"/>
    <w:rsid w:val="00BB4964"/>
    <w:rsid w:val="00C45084"/>
    <w:rsid w:val="00C760D1"/>
    <w:rsid w:val="00CE4F01"/>
    <w:rsid w:val="00CF1A3D"/>
    <w:rsid w:val="00D20192"/>
    <w:rsid w:val="00D43CE1"/>
    <w:rsid w:val="00D46B7F"/>
    <w:rsid w:val="00D57AA1"/>
    <w:rsid w:val="00D712A6"/>
    <w:rsid w:val="00D83E0A"/>
    <w:rsid w:val="00DA2DBA"/>
    <w:rsid w:val="00E22267"/>
    <w:rsid w:val="00E528D2"/>
    <w:rsid w:val="00E60645"/>
    <w:rsid w:val="00E705A4"/>
    <w:rsid w:val="00ED65C1"/>
    <w:rsid w:val="00EE4600"/>
    <w:rsid w:val="00EE791D"/>
    <w:rsid w:val="00F13AC8"/>
    <w:rsid w:val="00F313D0"/>
    <w:rsid w:val="00FA56EE"/>
    <w:rsid w:val="00FB2017"/>
    <w:rsid w:val="00FB2421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CE1D"/>
  <w15:docId w15:val="{9F294BB3-351F-4040-B634-1430400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7EA0-46EA-4D05-81BA-60CEB71A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3156</Words>
  <Characters>17991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https:/mul2-armavir.gov.am/tasks/319063/oneclick/62969fa34582cea7b8192b86ed516200954f6f63e775d1ae426a07d12d524c35.docx?token=6feba11849fb422bdc5fe28f7cc8d1bb</cp:keywords>
  <dc:description/>
  <cp:lastModifiedBy>Aida Sargsyan</cp:lastModifiedBy>
  <cp:revision>8</cp:revision>
  <cp:lastPrinted>2024-06-12T07:49:00Z</cp:lastPrinted>
  <dcterms:created xsi:type="dcterms:W3CDTF">2024-06-05T11:11:00Z</dcterms:created>
  <dcterms:modified xsi:type="dcterms:W3CDTF">2024-06-25T13:07:00Z</dcterms:modified>
</cp:coreProperties>
</file>