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B533B" w14:textId="6D698AF0" w:rsidR="00CB15EF" w:rsidRPr="0025374D" w:rsidRDefault="00CB15EF" w:rsidP="00706772">
      <w:pPr>
        <w:tabs>
          <w:tab w:val="left" w:pos="5220"/>
        </w:tabs>
        <w:spacing w:after="0" w:line="240" w:lineRule="auto"/>
        <w:jc w:val="right"/>
        <w:rPr>
          <w:szCs w:val="32"/>
        </w:rPr>
      </w:pPr>
      <w:r w:rsidRPr="0025374D">
        <w:rPr>
          <w:rFonts w:ascii="Arial Armenian" w:hAnsi="Arial Armenian"/>
          <w:szCs w:val="32"/>
        </w:rPr>
        <w:t xml:space="preserve">                                                                 Ð³í»Éí³Í  </w:t>
      </w:r>
    </w:p>
    <w:p w14:paraId="77B4D413" w14:textId="74520581" w:rsidR="00CB15EF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Cs w:val="32"/>
          <w:lang w:val="hy-AM"/>
        </w:rPr>
      </w:pPr>
      <w:r w:rsidRPr="0025374D">
        <w:rPr>
          <w:rFonts w:ascii="Arial Armenian" w:hAnsi="Arial Armenian"/>
          <w:szCs w:val="32"/>
        </w:rPr>
        <w:tab/>
      </w:r>
      <w:r w:rsidR="00706772">
        <w:rPr>
          <w:rFonts w:ascii="Arial" w:hAnsi="Arial" w:cs="Arial"/>
          <w:szCs w:val="32"/>
          <w:lang w:val="hy-AM"/>
        </w:rPr>
        <w:t>Հ</w:t>
      </w:r>
      <w:r w:rsidR="00706772">
        <w:rPr>
          <w:rFonts w:ascii="Sylfaen" w:hAnsi="Sylfaen" w:cs="Arial"/>
          <w:szCs w:val="32"/>
          <w:lang w:val="hy-AM"/>
        </w:rPr>
        <w:t>այաստանի Հանրապետության</w:t>
      </w:r>
    </w:p>
    <w:p w14:paraId="09AA101E" w14:textId="1A0210F5" w:rsidR="00706772" w:rsidRDefault="00706772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Cs w:val="32"/>
          <w:lang w:val="hy-AM"/>
        </w:rPr>
      </w:pPr>
      <w:r>
        <w:rPr>
          <w:rFonts w:ascii="Sylfaen" w:hAnsi="Sylfaen" w:cs="Arial"/>
          <w:szCs w:val="32"/>
          <w:lang w:val="hy-AM"/>
        </w:rPr>
        <w:t>Արմավիրի մարզի Փարաքար համայնքի</w:t>
      </w:r>
    </w:p>
    <w:p w14:paraId="5C514F3C" w14:textId="04439E1C" w:rsidR="00706772" w:rsidRPr="00706772" w:rsidRDefault="00706772" w:rsidP="00706772">
      <w:pPr>
        <w:tabs>
          <w:tab w:val="left" w:pos="5220"/>
        </w:tabs>
        <w:spacing w:after="0" w:line="240" w:lineRule="auto"/>
        <w:jc w:val="right"/>
        <w:rPr>
          <w:rFonts w:ascii="Sylfaen" w:hAnsi="Sylfaen" w:cs="Arial"/>
          <w:szCs w:val="32"/>
          <w:lang w:val="hy-AM"/>
        </w:rPr>
      </w:pPr>
      <w:r>
        <w:rPr>
          <w:rFonts w:ascii="Sylfaen" w:hAnsi="Sylfaen" w:cs="Arial"/>
          <w:szCs w:val="32"/>
          <w:lang w:val="hy-AM"/>
        </w:rPr>
        <w:t>Ավագանու  2023 թվականի մա</w:t>
      </w:r>
      <w:r w:rsidR="00F47650">
        <w:rPr>
          <w:rFonts w:ascii="Sylfaen" w:hAnsi="Sylfaen" w:cs="Arial"/>
          <w:szCs w:val="32"/>
          <w:lang w:val="hy-AM"/>
        </w:rPr>
        <w:t xml:space="preserve">յիսի </w:t>
      </w:r>
      <w:r>
        <w:rPr>
          <w:rFonts w:ascii="Sylfaen" w:hAnsi="Sylfaen" w:cs="Arial"/>
          <w:szCs w:val="32"/>
          <w:lang w:val="hy-AM"/>
        </w:rPr>
        <w:t xml:space="preserve"> 1</w:t>
      </w:r>
      <w:r w:rsidR="00F47650">
        <w:rPr>
          <w:rFonts w:ascii="Sylfaen" w:hAnsi="Sylfaen" w:cs="Arial"/>
          <w:szCs w:val="32"/>
          <w:lang w:val="hy-AM"/>
        </w:rPr>
        <w:t>3</w:t>
      </w:r>
      <w:r>
        <w:rPr>
          <w:rFonts w:ascii="Sylfaen" w:hAnsi="Sylfaen" w:cs="Arial"/>
          <w:szCs w:val="32"/>
          <w:lang w:val="hy-AM"/>
        </w:rPr>
        <w:t xml:space="preserve">-ի թիվ </w:t>
      </w:r>
      <w:r w:rsidR="00F47650">
        <w:rPr>
          <w:rFonts w:ascii="Sylfaen" w:hAnsi="Sylfaen" w:cs="Arial"/>
          <w:szCs w:val="32"/>
          <w:lang w:val="hy-AM"/>
        </w:rPr>
        <w:t xml:space="preserve"> 22- Ա </w:t>
      </w:r>
      <w:r>
        <w:rPr>
          <w:rFonts w:ascii="Sylfaen" w:hAnsi="Sylfaen" w:cs="Arial"/>
          <w:szCs w:val="32"/>
          <w:lang w:val="hy-AM"/>
        </w:rPr>
        <w:t>որոշման</w:t>
      </w:r>
    </w:p>
    <w:p w14:paraId="46B2596E" w14:textId="6C07C98C" w:rsidR="00CB15EF" w:rsidRPr="00F47650" w:rsidRDefault="00CB15EF" w:rsidP="00706772">
      <w:pPr>
        <w:tabs>
          <w:tab w:val="left" w:pos="5220"/>
        </w:tabs>
        <w:spacing w:after="0" w:line="240" w:lineRule="auto"/>
        <w:jc w:val="right"/>
        <w:rPr>
          <w:rFonts w:ascii="Arial Armenian" w:hAnsi="Arial Armenian"/>
          <w:szCs w:val="32"/>
          <w:lang w:val="hy-AM"/>
        </w:rPr>
      </w:pPr>
      <w:r w:rsidRPr="00706772">
        <w:rPr>
          <w:rFonts w:ascii="Arial Armenian" w:hAnsi="Arial Armenian"/>
          <w:szCs w:val="32"/>
          <w:lang w:val="hy-AM"/>
        </w:rPr>
        <w:tab/>
      </w:r>
    </w:p>
    <w:p w14:paraId="431DA0E9" w14:textId="77777777" w:rsidR="005E2C40" w:rsidRPr="0025374D" w:rsidRDefault="005E2C40" w:rsidP="005E2C40">
      <w:pPr>
        <w:ind w:right="8" w:firstLine="360"/>
        <w:jc w:val="center"/>
        <w:rPr>
          <w:rFonts w:ascii="GHEA Mariam" w:hAnsi="GHEA Mariam"/>
          <w:lang w:val="af-ZA"/>
        </w:rPr>
      </w:pPr>
      <w:r w:rsidRPr="0025374D">
        <w:rPr>
          <w:rFonts w:ascii="GHEA Mariam" w:hAnsi="GHEA Mariam"/>
          <w:lang w:val="af-ZA"/>
        </w:rPr>
        <w:t xml:space="preserve"> </w:t>
      </w:r>
    </w:p>
    <w:p w14:paraId="62B2DD37" w14:textId="77777777" w:rsidR="00305F26" w:rsidRPr="00E9397C" w:rsidRDefault="005E2C40" w:rsidP="005E2C40">
      <w:pPr>
        <w:ind w:right="8" w:firstLine="360"/>
        <w:jc w:val="center"/>
        <w:rPr>
          <w:rFonts w:ascii="GHEA Mariam" w:hAnsi="GHEA Mariam"/>
          <w:lang w:val="af-ZA"/>
        </w:rPr>
      </w:pPr>
      <w:r w:rsidRPr="0025374D">
        <w:rPr>
          <w:rFonts w:ascii="GHEA Mariam" w:hAnsi="GHEA Mariam"/>
          <w:lang w:val="af-ZA"/>
        </w:rPr>
        <w:t xml:space="preserve"> </w:t>
      </w:r>
      <w:r w:rsidRPr="0025374D">
        <w:rPr>
          <w:rFonts w:ascii="GHEA Mariam" w:hAnsi="GHEA Mariam"/>
        </w:rPr>
        <w:t>ՀԱՅԱՍՏԱՆԻ</w:t>
      </w:r>
      <w:r w:rsidRPr="0025374D">
        <w:rPr>
          <w:rFonts w:ascii="GHEA Mariam" w:hAnsi="GHEA Mariam"/>
          <w:lang w:val="af-ZA"/>
        </w:rPr>
        <w:t xml:space="preserve"> </w:t>
      </w:r>
      <w:r w:rsidRPr="0025374D">
        <w:rPr>
          <w:rFonts w:ascii="GHEA Mariam" w:hAnsi="GHEA Mariam"/>
        </w:rPr>
        <w:t>ՀԱՆՐԱՊԵՏՈՒԹՅԱՆ</w:t>
      </w:r>
      <w:r w:rsidRPr="0025374D">
        <w:rPr>
          <w:rFonts w:ascii="GHEA Mariam" w:hAnsi="GHEA Mariam"/>
          <w:lang w:val="af-ZA"/>
        </w:rPr>
        <w:t xml:space="preserve"> ԱՐՄԱՎԻՐԻ </w:t>
      </w:r>
      <w:r w:rsidRPr="0025374D">
        <w:rPr>
          <w:rFonts w:ascii="GHEA Mariam" w:hAnsi="GHEA Mariam"/>
        </w:rPr>
        <w:t>ՄԱՐԶԻ</w:t>
      </w:r>
      <w:r w:rsidRPr="0025374D">
        <w:rPr>
          <w:rFonts w:ascii="GHEA Mariam" w:hAnsi="GHEA Mariam"/>
          <w:lang w:val="af-ZA"/>
        </w:rPr>
        <w:t xml:space="preserve"> ՓԱՐԱՔԱՐ </w:t>
      </w:r>
      <w:r w:rsidRPr="0025374D">
        <w:rPr>
          <w:rFonts w:ascii="GHEA Mariam" w:hAnsi="GHEA Mariam"/>
        </w:rPr>
        <w:t>ՀԱՄԱՅՆՔԻ</w:t>
      </w:r>
      <w:r w:rsidRPr="0025374D">
        <w:rPr>
          <w:rFonts w:ascii="GHEA Mariam" w:hAnsi="GHEA Mariam"/>
          <w:lang w:val="af-ZA"/>
        </w:rPr>
        <w:t xml:space="preserve"> </w:t>
      </w:r>
      <w:r w:rsidRPr="0025374D">
        <w:rPr>
          <w:rFonts w:ascii="GHEA Mariam" w:hAnsi="GHEA Mariam"/>
        </w:rPr>
        <w:t>ՔԱՂԱՔԱՇԻՆԱԿԱՆ</w:t>
      </w:r>
      <w:r w:rsidRPr="0025374D">
        <w:rPr>
          <w:rFonts w:ascii="GHEA Mariam" w:hAnsi="GHEA Mariam"/>
          <w:lang w:val="af-ZA"/>
        </w:rPr>
        <w:t xml:space="preserve"> </w:t>
      </w:r>
      <w:r w:rsidRPr="0025374D">
        <w:rPr>
          <w:rFonts w:ascii="GHEA Mariam" w:hAnsi="GHEA Mariam"/>
        </w:rPr>
        <w:t>ԿԱՆՈՆԱԴՐՈՒԹՅ</w:t>
      </w:r>
      <w:r w:rsidR="00557AA7" w:rsidRPr="0025374D">
        <w:rPr>
          <w:rFonts w:ascii="GHEA Mariam" w:hAnsi="GHEA Mariam"/>
          <w:lang w:val="ru-RU"/>
        </w:rPr>
        <w:t>ՈՒ</w:t>
      </w:r>
      <w:r w:rsidRPr="0025374D">
        <w:rPr>
          <w:rFonts w:ascii="GHEA Mariam" w:hAnsi="GHEA Mariam"/>
        </w:rPr>
        <w:t>Ն</w:t>
      </w:r>
    </w:p>
    <w:p w14:paraId="02CF5ED8" w14:textId="77777777" w:rsidR="005E2C40" w:rsidRPr="0025374D" w:rsidRDefault="005E2C40" w:rsidP="005E2C40">
      <w:pPr>
        <w:pStyle w:val="norm"/>
        <w:spacing w:line="276" w:lineRule="auto"/>
        <w:rPr>
          <w:rFonts w:ascii="GHEA Mariam" w:hAnsi="GHEA Mariam"/>
          <w:lang w:val="af-ZA"/>
        </w:rPr>
      </w:pPr>
      <w:proofErr w:type="spellStart"/>
      <w:r w:rsidRPr="0025374D">
        <w:rPr>
          <w:rFonts w:ascii="GHEA Mariam" w:hAnsi="GHEA Mariam" w:cs="Tahoma"/>
        </w:rPr>
        <w:t>Սույն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կանոնադրությամբ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սահմանվում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են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Հայաստանի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Հանրապետության</w:t>
      </w:r>
      <w:proofErr w:type="spellEnd"/>
      <w:r w:rsidRPr="0025374D">
        <w:rPr>
          <w:rFonts w:ascii="GHEA Mariam" w:hAnsi="GHEA Mariam"/>
          <w:lang w:val="af-ZA"/>
        </w:rPr>
        <w:t xml:space="preserve"> Արմավիրի </w:t>
      </w:r>
      <w:proofErr w:type="spellStart"/>
      <w:r w:rsidRPr="0025374D">
        <w:rPr>
          <w:rFonts w:ascii="GHEA Mariam" w:hAnsi="GHEA Mariam" w:cs="Tahoma"/>
        </w:rPr>
        <w:t>մարզի</w:t>
      </w:r>
      <w:proofErr w:type="spellEnd"/>
      <w:r w:rsidRPr="0025374D">
        <w:rPr>
          <w:rFonts w:ascii="GHEA Mariam" w:hAnsi="GHEA Mariam"/>
          <w:lang w:val="af-ZA"/>
        </w:rPr>
        <w:t xml:space="preserve"> Փարաքար </w:t>
      </w:r>
      <w:proofErr w:type="spellStart"/>
      <w:r w:rsidRPr="0025374D">
        <w:rPr>
          <w:rFonts w:ascii="GHEA Mariam" w:hAnsi="GHEA Mariam" w:cs="Tahoma"/>
        </w:rPr>
        <w:t>համայնքի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տարածքում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քաղաքաշինական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գործունեության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  <w:spacing w:val="-6"/>
        </w:rPr>
        <w:t>իրակա</w:t>
      </w:r>
      <w:proofErr w:type="spellEnd"/>
      <w:r w:rsidRPr="0025374D">
        <w:rPr>
          <w:rFonts w:ascii="GHEA Mariam" w:hAnsi="GHEA Mariam" w:cs="Tahoma"/>
          <w:spacing w:val="-6"/>
          <w:lang w:val="af-ZA"/>
        </w:rPr>
        <w:softHyphen/>
      </w:r>
      <w:proofErr w:type="spellStart"/>
      <w:r w:rsidRPr="0025374D">
        <w:rPr>
          <w:rFonts w:ascii="GHEA Mariam" w:hAnsi="GHEA Mariam" w:cs="Tahoma"/>
          <w:spacing w:val="-6"/>
        </w:rPr>
        <w:t>նաց</w:t>
      </w:r>
      <w:proofErr w:type="spellEnd"/>
      <w:r w:rsidRPr="0025374D">
        <w:rPr>
          <w:rFonts w:ascii="GHEA Mariam" w:hAnsi="GHEA Mariam" w:cs="Tahoma"/>
          <w:spacing w:val="-6"/>
          <w:lang w:val="af-ZA"/>
        </w:rPr>
        <w:softHyphen/>
      </w:r>
      <w:proofErr w:type="spellStart"/>
      <w:r w:rsidRPr="0025374D">
        <w:rPr>
          <w:rFonts w:ascii="GHEA Mariam" w:hAnsi="GHEA Mariam" w:cs="Tahoma"/>
          <w:spacing w:val="-6"/>
        </w:rPr>
        <w:t>ման</w:t>
      </w:r>
      <w:proofErr w:type="spellEnd"/>
      <w:r w:rsidRPr="0025374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  <w:spacing w:val="-6"/>
        </w:rPr>
        <w:t>առանձնահատկությունները</w:t>
      </w:r>
      <w:proofErr w:type="spellEnd"/>
      <w:r w:rsidRPr="0025374D">
        <w:rPr>
          <w:rFonts w:ascii="GHEA Mariam" w:hAnsi="GHEA Mariam"/>
          <w:spacing w:val="-6"/>
          <w:lang w:val="af-ZA"/>
        </w:rPr>
        <w:t xml:space="preserve">`  </w:t>
      </w:r>
      <w:proofErr w:type="spellStart"/>
      <w:r w:rsidRPr="0025374D">
        <w:rPr>
          <w:rFonts w:ascii="GHEA Mariam" w:hAnsi="GHEA Mariam" w:cs="Tahoma"/>
          <w:spacing w:val="-6"/>
        </w:rPr>
        <w:t>ելնելով</w:t>
      </w:r>
      <w:proofErr w:type="spellEnd"/>
      <w:r w:rsidRPr="0025374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  <w:spacing w:val="-6"/>
        </w:rPr>
        <w:t>համայնքի</w:t>
      </w:r>
      <w:proofErr w:type="spellEnd"/>
      <w:r w:rsidRPr="0025374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  <w:spacing w:val="-6"/>
        </w:rPr>
        <w:t>պատմականորեն</w:t>
      </w:r>
      <w:proofErr w:type="spellEnd"/>
      <w:r w:rsidRPr="0025374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  <w:spacing w:val="-6"/>
        </w:rPr>
        <w:t>ձևավորված</w:t>
      </w:r>
      <w:proofErr w:type="spellEnd"/>
      <w:r w:rsidRPr="0025374D">
        <w:rPr>
          <w:rFonts w:ascii="GHEA Mariam" w:hAnsi="GHEA Mariam"/>
          <w:spacing w:val="-6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  <w:spacing w:val="-6"/>
        </w:rPr>
        <w:t>ավան</w:t>
      </w:r>
      <w:proofErr w:type="spellEnd"/>
      <w:r w:rsidRPr="0025374D">
        <w:rPr>
          <w:rFonts w:ascii="GHEA Mariam" w:hAnsi="GHEA Mariam" w:cs="Tahoma"/>
          <w:lang w:val="af-ZA"/>
        </w:rPr>
        <w:softHyphen/>
      </w:r>
      <w:proofErr w:type="spellStart"/>
      <w:r w:rsidRPr="0025374D">
        <w:rPr>
          <w:rFonts w:ascii="GHEA Mariam" w:hAnsi="GHEA Mariam" w:cs="Tahoma"/>
        </w:rPr>
        <w:t>դույթ</w:t>
      </w:r>
      <w:proofErr w:type="spellEnd"/>
      <w:r w:rsidRPr="0025374D">
        <w:rPr>
          <w:rFonts w:ascii="GHEA Mariam" w:hAnsi="GHEA Mariam" w:cs="Tahoma"/>
          <w:lang w:val="af-ZA"/>
        </w:rPr>
        <w:softHyphen/>
      </w:r>
      <w:proofErr w:type="spellStart"/>
      <w:r w:rsidRPr="0025374D">
        <w:rPr>
          <w:rFonts w:ascii="GHEA Mariam" w:hAnsi="GHEA Mariam" w:cs="Tahoma"/>
        </w:rPr>
        <w:t>ների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r w:rsidRPr="0025374D">
        <w:rPr>
          <w:rFonts w:ascii="GHEA Mariam" w:hAnsi="GHEA Mariam" w:cs="Tahoma"/>
        </w:rPr>
        <w:t>և</w:t>
      </w:r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պատմաճարտարապետական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միջավայրի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պահպանման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անհրաժեշտությունից</w:t>
      </w:r>
      <w:proofErr w:type="spellEnd"/>
      <w:r w:rsidRPr="0025374D">
        <w:rPr>
          <w:rFonts w:ascii="GHEA Mariam" w:hAnsi="GHEA Mariam"/>
          <w:lang w:val="af-ZA"/>
        </w:rPr>
        <w:t>:</w:t>
      </w:r>
    </w:p>
    <w:p w14:paraId="68762E5B" w14:textId="77777777" w:rsidR="00305F26" w:rsidRPr="0025374D" w:rsidRDefault="00305F26" w:rsidP="005E2C40">
      <w:pPr>
        <w:pStyle w:val="norm"/>
        <w:spacing w:line="276" w:lineRule="auto"/>
        <w:rPr>
          <w:rFonts w:ascii="GHEA Mariam" w:hAnsi="GHEA Mariam"/>
          <w:lang w:val="af-ZA"/>
        </w:rPr>
      </w:pPr>
    </w:p>
    <w:p w14:paraId="79BF7C2A" w14:textId="77777777" w:rsidR="005E2C40" w:rsidRPr="0025374D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</w:rPr>
      </w:pPr>
      <w:r w:rsidRPr="0025374D">
        <w:rPr>
          <w:rFonts w:ascii="GHEA Mariam" w:hAnsi="GHEA Mariam"/>
        </w:rPr>
        <w:t>ԸՆԴՀԱՆՈՒՐ ԴՐՈՒՅԹՆԵՐ</w:t>
      </w:r>
    </w:p>
    <w:p w14:paraId="420B5536" w14:textId="77777777" w:rsidR="004544DF" w:rsidRPr="004544DF" w:rsidRDefault="005E2C40" w:rsidP="005E2C40">
      <w:pPr>
        <w:pStyle w:val="norm"/>
        <w:spacing w:line="276" w:lineRule="auto"/>
        <w:rPr>
          <w:rFonts w:ascii="GHEA Mariam" w:hAnsi="GHEA Mariam"/>
          <w:spacing w:val="-6"/>
          <w:lang w:val="hy-AM"/>
        </w:rPr>
      </w:pPr>
      <w:r w:rsidRPr="0025374D">
        <w:rPr>
          <w:rFonts w:ascii="GHEA Mariam" w:hAnsi="GHEA Mariam"/>
          <w:spacing w:val="-6"/>
          <w:lang w:val="ru-RU"/>
        </w:rPr>
        <w:t>1.</w:t>
      </w:r>
      <w:r w:rsidR="00552F29" w:rsidRPr="0025374D">
        <w:rPr>
          <w:rFonts w:ascii="GHEA Mariam" w:hAnsi="GHEA Mariam"/>
          <w:spacing w:val="-6"/>
          <w:lang w:val="ru-RU"/>
        </w:rPr>
        <w:t>1</w:t>
      </w:r>
      <w:r w:rsidR="004544DF">
        <w:rPr>
          <w:rFonts w:ascii="Cambria Math" w:hAnsi="Cambria Math"/>
          <w:spacing w:val="-6"/>
          <w:lang w:val="hy-AM"/>
        </w:rPr>
        <w:t>․</w:t>
      </w:r>
      <w:r w:rsidRPr="0025374D">
        <w:rPr>
          <w:rFonts w:ascii="GHEA Mariam" w:hAnsi="GHEA Mariam"/>
          <w:spacing w:val="-6"/>
          <w:lang w:val="ru-RU"/>
        </w:rPr>
        <w:t xml:space="preserve"> </w:t>
      </w:r>
      <w:r w:rsidR="004544DF">
        <w:rPr>
          <w:rFonts w:ascii="GHEA Mariam" w:hAnsi="GHEA Mariam"/>
          <w:spacing w:val="-6"/>
          <w:lang w:val="hy-AM"/>
        </w:rPr>
        <w:t>ՀՀ Արմավիրի մարզի Փարաքար համայնքն ընդգրկում է Այգեկ, Արևաշատ, Բաղրամյան, Մերձավան, Մուսալեռ, Նորակերտ, Պտղունք, Փարաքար և Թաիրով բնակավայրերը։ Սույն կանոնադրությունը գործում է Փարաքար խոշորացված համայնքի բոլոր 9 բնակավայրերի համար։</w:t>
      </w:r>
    </w:p>
    <w:p w14:paraId="47D0DF7E" w14:textId="77777777" w:rsidR="005E2C40" w:rsidRPr="00706772" w:rsidRDefault="004544DF" w:rsidP="005E2C40">
      <w:pPr>
        <w:pStyle w:val="norm"/>
        <w:spacing w:line="276" w:lineRule="auto"/>
        <w:rPr>
          <w:rFonts w:ascii="GHEA Mariam" w:hAnsi="GHEA Mariam"/>
          <w:lang w:val="hy-AM"/>
        </w:rPr>
      </w:pPr>
      <w:r>
        <w:rPr>
          <w:rFonts w:ascii="GHEA Mariam" w:hAnsi="GHEA Mariam" w:cs="Tahoma"/>
          <w:spacing w:val="-6"/>
          <w:lang w:val="hy-AM"/>
        </w:rPr>
        <w:t>1․2․</w:t>
      </w:r>
      <w:r w:rsidR="00552F29" w:rsidRPr="00706772">
        <w:rPr>
          <w:rFonts w:ascii="GHEA Mariam" w:hAnsi="GHEA Mariam" w:cs="Tahoma"/>
          <w:spacing w:val="-6"/>
          <w:lang w:val="hy-AM"/>
        </w:rPr>
        <w:t>Սույն</w:t>
      </w:r>
      <w:r w:rsidR="005E2C40" w:rsidRPr="00706772">
        <w:rPr>
          <w:rFonts w:ascii="GHEA Mariam" w:hAnsi="GHEA Mariam"/>
          <w:spacing w:val="-6"/>
          <w:lang w:val="hy-AM"/>
        </w:rPr>
        <w:t xml:space="preserve"> </w:t>
      </w:r>
      <w:r w:rsidR="005E2C40" w:rsidRPr="00706772">
        <w:rPr>
          <w:rFonts w:ascii="GHEA Mariam" w:hAnsi="GHEA Mariam" w:cs="Tahoma"/>
          <w:spacing w:val="-6"/>
          <w:lang w:val="hy-AM"/>
        </w:rPr>
        <w:t>քաղաքաշինական</w:t>
      </w:r>
      <w:r w:rsidR="005E2C40" w:rsidRPr="00706772">
        <w:rPr>
          <w:rFonts w:ascii="GHEA Mariam" w:hAnsi="GHEA Mariam"/>
          <w:spacing w:val="-6"/>
          <w:lang w:val="hy-AM"/>
        </w:rPr>
        <w:t xml:space="preserve"> </w:t>
      </w:r>
      <w:r w:rsidR="005E2C40" w:rsidRPr="00706772">
        <w:rPr>
          <w:rFonts w:ascii="GHEA Mariam" w:hAnsi="GHEA Mariam" w:cs="Tahoma"/>
          <w:spacing w:val="-6"/>
          <w:lang w:val="hy-AM"/>
        </w:rPr>
        <w:t>կանոնադրությունը</w:t>
      </w:r>
      <w:r w:rsidR="005E2C40" w:rsidRPr="00706772">
        <w:rPr>
          <w:rFonts w:ascii="GHEA Mariam" w:hAnsi="GHEA Mariam"/>
          <w:spacing w:val="-6"/>
          <w:lang w:val="hy-AM"/>
        </w:rPr>
        <w:t xml:space="preserve"> </w:t>
      </w:r>
      <w:r w:rsidR="00552F29" w:rsidRPr="00706772">
        <w:rPr>
          <w:rFonts w:ascii="GHEA Mariam" w:hAnsi="GHEA Mariam" w:cs="Tahoma"/>
          <w:lang w:val="hy-AM"/>
        </w:rPr>
        <w:t>հիմք է հանդիսանում հետագայում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գոտևորման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նախագծի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մշակմ</w:t>
      </w:r>
      <w:r w:rsidR="00552F29" w:rsidRPr="00706772">
        <w:rPr>
          <w:rFonts w:ascii="GHEA Mariam" w:hAnsi="GHEA Mariam" w:cs="Tahoma"/>
          <w:lang w:val="hy-AM"/>
        </w:rPr>
        <w:t>ան համար և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կցվում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է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նախագծա</w:t>
      </w:r>
      <w:r w:rsidR="005E2C40" w:rsidRPr="00706772">
        <w:rPr>
          <w:rFonts w:ascii="GHEA Mariam" w:hAnsi="GHEA Mariam" w:cs="Tahoma"/>
          <w:lang w:val="hy-AM"/>
        </w:rPr>
        <w:softHyphen/>
        <w:t>յին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առաջադրանքին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և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պարտադիր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հաշվի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է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առնվում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համայնքի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քաղաքաշինական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ծրագրային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փաստաթղթերի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նախագծման</w:t>
      </w:r>
      <w:r w:rsidR="005E2C40" w:rsidRPr="00706772">
        <w:rPr>
          <w:rFonts w:ascii="GHEA Mariam" w:hAnsi="GHEA Mariam"/>
          <w:lang w:val="hy-AM"/>
        </w:rPr>
        <w:t xml:space="preserve"> </w:t>
      </w:r>
      <w:r w:rsidR="005E2C40" w:rsidRPr="00706772">
        <w:rPr>
          <w:rFonts w:ascii="GHEA Mariam" w:hAnsi="GHEA Mariam" w:cs="Tahoma"/>
          <w:lang w:val="hy-AM"/>
        </w:rPr>
        <w:t>ընթացքում</w:t>
      </w:r>
      <w:r w:rsidR="005E2C40" w:rsidRPr="00706772">
        <w:rPr>
          <w:rFonts w:ascii="GHEA Mariam" w:hAnsi="GHEA Mariam"/>
          <w:lang w:val="hy-AM"/>
        </w:rPr>
        <w:t>:</w:t>
      </w:r>
    </w:p>
    <w:p w14:paraId="331ACDAD" w14:textId="77777777" w:rsidR="005E2C40" w:rsidRPr="00706772" w:rsidRDefault="005E2C40" w:rsidP="005E2C40">
      <w:pPr>
        <w:pStyle w:val="norm"/>
        <w:spacing w:line="276" w:lineRule="auto"/>
        <w:rPr>
          <w:rFonts w:ascii="GHEA Mariam" w:hAnsi="GHEA Mariam"/>
          <w:lang w:val="hy-AM"/>
        </w:rPr>
      </w:pPr>
      <w:r w:rsidRPr="00706772">
        <w:rPr>
          <w:rFonts w:ascii="GHEA Mariam" w:hAnsi="GHEA Mariam"/>
          <w:lang w:val="hy-AM"/>
        </w:rPr>
        <w:t>1.</w:t>
      </w:r>
      <w:r w:rsidR="004544DF">
        <w:rPr>
          <w:rFonts w:ascii="GHEA Mariam" w:hAnsi="GHEA Mariam"/>
          <w:lang w:val="hy-AM"/>
        </w:rPr>
        <w:t>3</w:t>
      </w:r>
      <w:r w:rsidRPr="00706772">
        <w:rPr>
          <w:rFonts w:ascii="GHEA Mariam" w:hAnsi="GHEA Mariam"/>
          <w:lang w:val="hy-AM"/>
        </w:rPr>
        <w:t xml:space="preserve">. </w:t>
      </w:r>
      <w:r w:rsidRPr="00706772">
        <w:rPr>
          <w:rFonts w:ascii="GHEA Mariam" w:hAnsi="GHEA Mariam" w:cs="Tahoma"/>
          <w:lang w:val="hy-AM"/>
        </w:rPr>
        <w:t>Համայնքի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ավագանու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կողմից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հաստատվելուց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հետո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քաղաքաշինական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կա</w:t>
      </w:r>
      <w:r w:rsidRPr="00706772">
        <w:rPr>
          <w:rFonts w:ascii="GHEA Mariam" w:hAnsi="GHEA Mariam" w:cs="Tahoma"/>
          <w:lang w:val="hy-AM"/>
        </w:rPr>
        <w:softHyphen/>
        <w:t>նոնա</w:t>
      </w:r>
      <w:r w:rsidRPr="00706772">
        <w:rPr>
          <w:rFonts w:ascii="GHEA Mariam" w:hAnsi="GHEA Mariam" w:cs="Tahoma"/>
          <w:lang w:val="hy-AM"/>
        </w:rPr>
        <w:softHyphen/>
        <w:t>դրությամբ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ամրագրված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պայմանները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ներառվում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են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համայնքի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ղեկավարի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կողմից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կառուցապատողին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տրամադրվող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ճարտարապետահատակագծային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առաջադրանքում</w:t>
      </w:r>
      <w:r w:rsidRPr="00706772">
        <w:rPr>
          <w:rFonts w:ascii="GHEA Mariam" w:hAnsi="GHEA Mariam"/>
          <w:lang w:val="hy-AM"/>
        </w:rPr>
        <w:t xml:space="preserve">` </w:t>
      </w:r>
      <w:r w:rsidRPr="00706772">
        <w:rPr>
          <w:rFonts w:ascii="GHEA Mariam" w:hAnsi="GHEA Mariam" w:cs="Tahoma"/>
          <w:lang w:val="hy-AM"/>
        </w:rPr>
        <w:t>համապատասխան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դրույթներ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ամրագրելով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առաջադրանքի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ձևի</w:t>
      </w:r>
      <w:r w:rsidRPr="00706772">
        <w:rPr>
          <w:rFonts w:ascii="GHEA Mariam" w:hAnsi="GHEA Mariam"/>
          <w:lang w:val="hy-AM"/>
        </w:rPr>
        <w:t xml:space="preserve"> «</w:t>
      </w:r>
      <w:r w:rsidRPr="00706772">
        <w:rPr>
          <w:rFonts w:ascii="GHEA Mariam" w:hAnsi="GHEA Mariam" w:cs="Tahoma"/>
          <w:lang w:val="hy-AM"/>
        </w:rPr>
        <w:t>Լրացուցիչ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պայման</w:t>
      </w:r>
      <w:r w:rsidRPr="00706772">
        <w:rPr>
          <w:rFonts w:ascii="GHEA Mariam" w:hAnsi="GHEA Mariam" w:cs="Tahoma"/>
          <w:lang w:val="hy-AM"/>
        </w:rPr>
        <w:softHyphen/>
        <w:t>ներ</w:t>
      </w:r>
      <w:r w:rsidRPr="00706772">
        <w:rPr>
          <w:rFonts w:ascii="GHEA Mariam" w:hAnsi="GHEA Mariam"/>
          <w:lang w:val="hy-AM"/>
        </w:rPr>
        <w:t xml:space="preserve">» </w:t>
      </w:r>
      <w:r w:rsidRPr="00706772">
        <w:rPr>
          <w:rFonts w:ascii="GHEA Mariam" w:hAnsi="GHEA Mariam" w:cs="Tahoma"/>
          <w:lang w:val="hy-AM"/>
        </w:rPr>
        <w:t>բաժնում</w:t>
      </w:r>
      <w:r w:rsidRPr="00706772">
        <w:rPr>
          <w:rFonts w:ascii="GHEA Mariam" w:hAnsi="GHEA Mariam"/>
          <w:lang w:val="hy-AM"/>
        </w:rPr>
        <w:t>:</w:t>
      </w:r>
    </w:p>
    <w:p w14:paraId="265124B7" w14:textId="77777777" w:rsidR="00305F26" w:rsidRPr="003B2138" w:rsidRDefault="00305F26" w:rsidP="005E2C40">
      <w:pPr>
        <w:pStyle w:val="norm"/>
        <w:spacing w:line="276" w:lineRule="auto"/>
        <w:rPr>
          <w:rFonts w:ascii="GHEA Mariam" w:hAnsi="GHEA Mariam"/>
          <w:lang w:val="hy-AM"/>
        </w:rPr>
      </w:pPr>
      <w:r w:rsidRPr="003B2138">
        <w:rPr>
          <w:rFonts w:ascii="GHEA Mariam" w:hAnsi="GHEA Mariam"/>
          <w:lang w:val="hy-AM"/>
        </w:rPr>
        <w:t>1.</w:t>
      </w:r>
      <w:r w:rsidR="004544DF">
        <w:rPr>
          <w:rFonts w:ascii="GHEA Mariam" w:hAnsi="GHEA Mariam"/>
          <w:lang w:val="hy-AM"/>
        </w:rPr>
        <w:t>4</w:t>
      </w:r>
      <w:r w:rsidRPr="003B2138">
        <w:rPr>
          <w:rFonts w:ascii="GHEA Mariam" w:hAnsi="GHEA Mariam"/>
          <w:lang w:val="hy-AM"/>
        </w:rPr>
        <w:t xml:space="preserve">. Համայնքի քաղաքաշինական գործունեությունը իրականացվում է </w:t>
      </w:r>
      <w:r w:rsidR="006E4C77">
        <w:rPr>
          <w:rFonts w:ascii="GHEA Mariam" w:hAnsi="GHEA Mariam"/>
          <w:lang w:val="hy-AM"/>
        </w:rPr>
        <w:t xml:space="preserve">Փարաքար խոշորացված համայնքի </w:t>
      </w:r>
      <w:r w:rsidR="008D1952" w:rsidRPr="003B2138">
        <w:rPr>
          <w:rFonts w:ascii="Arial Unicode" w:hAnsi="Arial Unicode" w:cs="Arial Unicode"/>
          <w:color w:val="000000"/>
          <w:sz w:val="24"/>
          <w:szCs w:val="24"/>
          <w:lang w:val="hy-AM"/>
        </w:rPr>
        <w:t>«</w:t>
      </w:r>
      <w:r w:rsidR="008D1952" w:rsidRPr="003B2138">
        <w:rPr>
          <w:rFonts w:cs="Arial Armenian"/>
          <w:color w:val="000000"/>
          <w:sz w:val="24"/>
          <w:szCs w:val="24"/>
          <w:lang w:val="hy-AM"/>
        </w:rPr>
        <w:t>²ñÙ³íÇñ-8</w:t>
      </w:r>
      <w:r w:rsidR="008D1952" w:rsidRPr="003B2138">
        <w:rPr>
          <w:rFonts w:ascii="Arial Unicode" w:hAnsi="Arial Unicode" w:cs="Arial Unicode"/>
          <w:color w:val="000000"/>
          <w:sz w:val="24"/>
          <w:szCs w:val="24"/>
          <w:lang w:val="hy-AM"/>
        </w:rPr>
        <w:t>»</w:t>
      </w:r>
      <w:r w:rsidR="008D1952" w:rsidRPr="003B2138">
        <w:rPr>
          <w:rFonts w:ascii="ArTarumianMHarvats" w:hAnsi="ArTarumianMHarvats" w:cs="ArTarumianMHarvats"/>
          <w:color w:val="000000"/>
          <w:sz w:val="24"/>
          <w:szCs w:val="24"/>
          <w:lang w:val="hy-AM"/>
        </w:rPr>
        <w:t xml:space="preserve"> </w:t>
      </w:r>
      <w:r w:rsidR="008D1952" w:rsidRPr="003B2138">
        <w:rPr>
          <w:rFonts w:cs="Arial Armenian"/>
          <w:color w:val="000000"/>
          <w:sz w:val="24"/>
          <w:szCs w:val="24"/>
          <w:lang w:val="hy-AM"/>
        </w:rPr>
        <w:t>ÙÇÏñáé»·ÇáÝ³É Ù³Ï³ñ¹³ÏÇ Ñ³Ù³Ïóí³Í ï³ñ³Í³Ï³Ý åÉ³Ý³íáñÙ³Ý Ý³Ë³·Í</w:t>
      </w:r>
      <w:r w:rsidR="008D1952">
        <w:rPr>
          <w:rFonts w:ascii="Arial" w:hAnsi="Arial" w:cs="Arial"/>
          <w:color w:val="000000"/>
          <w:sz w:val="24"/>
          <w:szCs w:val="24"/>
          <w:lang w:val="hy-AM"/>
        </w:rPr>
        <w:t>ի, ինչպես նաև</w:t>
      </w:r>
      <w:r w:rsidR="006E4C77">
        <w:rPr>
          <w:rFonts w:ascii="GHEA Mariam" w:hAnsi="GHEA Mariam"/>
          <w:lang w:val="hy-AM"/>
        </w:rPr>
        <w:t xml:space="preserve"> </w:t>
      </w:r>
      <w:r w:rsidRPr="003B2138">
        <w:rPr>
          <w:rFonts w:ascii="GHEA Mariam" w:hAnsi="GHEA Mariam"/>
          <w:lang w:val="hy-AM"/>
        </w:rPr>
        <w:t>Փարաքար</w:t>
      </w:r>
      <w:r w:rsidR="006E4C77">
        <w:rPr>
          <w:rFonts w:ascii="GHEA Mariam" w:hAnsi="GHEA Mariam"/>
          <w:lang w:val="hy-AM"/>
        </w:rPr>
        <w:t>-Թաիրով, Մերձավան, Նորակերտ բնակավայրերի</w:t>
      </w:r>
      <w:r w:rsidRPr="003B2138">
        <w:rPr>
          <w:rFonts w:ascii="GHEA Mariam" w:hAnsi="GHEA Mariam"/>
          <w:lang w:val="hy-AM"/>
        </w:rPr>
        <w:t xml:space="preserve"> գլխավոր հատակագծ</w:t>
      </w:r>
      <w:r w:rsidR="006E4C77">
        <w:rPr>
          <w:rFonts w:ascii="GHEA Mariam" w:hAnsi="GHEA Mariam"/>
          <w:lang w:val="hy-AM"/>
        </w:rPr>
        <w:t>եր</w:t>
      </w:r>
      <w:r w:rsidRPr="003B2138">
        <w:rPr>
          <w:rFonts w:ascii="GHEA Mariam" w:hAnsi="GHEA Mariam"/>
          <w:lang w:val="hy-AM"/>
        </w:rPr>
        <w:t xml:space="preserve">ի, սույն կանոնադրության, ՀՀ քաղաքաշինության բնագավառի օրենսդրության, գործող նորմատիվա-տեխնիկական փաստաթղթերի հիման վրա: </w:t>
      </w:r>
    </w:p>
    <w:p w14:paraId="11FA432B" w14:textId="77777777" w:rsidR="005E2C40" w:rsidRPr="003B2138" w:rsidRDefault="005E2C40" w:rsidP="005E2C40">
      <w:pPr>
        <w:ind w:right="8" w:firstLine="360"/>
        <w:rPr>
          <w:rFonts w:ascii="GHEA Mariam" w:hAnsi="GHEA Mariam"/>
          <w:lang w:val="hy-AM"/>
        </w:rPr>
      </w:pPr>
    </w:p>
    <w:p w14:paraId="48EF956C" w14:textId="77777777" w:rsidR="005E2C40" w:rsidRPr="0025374D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</w:rPr>
      </w:pPr>
      <w:r w:rsidRPr="0025374D">
        <w:rPr>
          <w:rFonts w:ascii="GHEA Mariam" w:hAnsi="GHEA Mariam"/>
        </w:rPr>
        <w:t>ՀԱՄԱՅՆՔԻ (ԲՆԱԿԱՎԱՅՐԻ) ՔԱՂԱՔԱՇԻՆԱԿԱՆ ԱՎԱՆԴՈՒՅԹՆԵՐԸ</w:t>
      </w:r>
    </w:p>
    <w:p w14:paraId="2A44310B" w14:textId="77777777" w:rsidR="005E2C40" w:rsidRPr="00E9397C" w:rsidRDefault="005E2C40" w:rsidP="005E2C40">
      <w:pPr>
        <w:pStyle w:val="NormalWeb"/>
        <w:ind w:left="0" w:right="8" w:firstLine="360"/>
        <w:jc w:val="center"/>
        <w:rPr>
          <w:rFonts w:ascii="GHEA Mariam" w:hAnsi="GHEA Mariam"/>
        </w:rPr>
      </w:pPr>
      <w:r w:rsidRPr="0025374D">
        <w:rPr>
          <w:rFonts w:ascii="GHEA Mariam" w:hAnsi="GHEA Mariam"/>
        </w:rPr>
        <w:t>(Ճարտարապետության առանձնահատկությունները և շինարարության տեխնոլոգիաները)</w:t>
      </w:r>
    </w:p>
    <w:p w14:paraId="2B2B14A0" w14:textId="75C98355" w:rsidR="004544DF" w:rsidRDefault="005E2C40" w:rsidP="005E2C40">
      <w:pPr>
        <w:pStyle w:val="norm"/>
        <w:spacing w:line="276" w:lineRule="auto"/>
        <w:rPr>
          <w:rFonts w:ascii="GHEA Mariam" w:hAnsi="GHEA Mariam" w:cs="Tahoma"/>
          <w:lang w:val="ru-RU"/>
        </w:rPr>
      </w:pPr>
      <w:r w:rsidRPr="00E9397C">
        <w:rPr>
          <w:rFonts w:ascii="GHEA Mariam" w:hAnsi="GHEA Mariam"/>
          <w:spacing w:val="-4"/>
          <w:lang w:val="ru-RU"/>
        </w:rPr>
        <w:t xml:space="preserve">2.1. </w:t>
      </w:r>
      <w:proofErr w:type="spellStart"/>
      <w:r w:rsidRPr="0025374D">
        <w:rPr>
          <w:rFonts w:ascii="GHEA Mariam" w:hAnsi="GHEA Mariam" w:cs="Tahoma"/>
          <w:spacing w:val="-4"/>
        </w:rPr>
        <w:t>Համայնքի</w:t>
      </w:r>
      <w:proofErr w:type="spellEnd"/>
      <w:r w:rsidRPr="00E9397C">
        <w:rPr>
          <w:rFonts w:ascii="GHEA Mariam" w:hAnsi="GHEA Mariam" w:cs="Arial Armenian"/>
          <w:spacing w:val="-4"/>
          <w:lang w:val="ru-RU"/>
        </w:rPr>
        <w:t xml:space="preserve"> </w:t>
      </w:r>
      <w:r w:rsidR="004544DF">
        <w:rPr>
          <w:rFonts w:ascii="GHEA Mariam" w:hAnsi="GHEA Mariam" w:cs="Arial Armenian"/>
          <w:spacing w:val="-4"/>
          <w:lang w:val="hy-AM"/>
        </w:rPr>
        <w:t xml:space="preserve">համայնքի կազմում ընդգրկված բնակավայրերի </w:t>
      </w:r>
      <w:proofErr w:type="spellStart"/>
      <w:r w:rsidRPr="0025374D">
        <w:rPr>
          <w:rFonts w:ascii="GHEA Mariam" w:hAnsi="GHEA Mariam" w:cs="Tahoma"/>
          <w:spacing w:val="-4"/>
        </w:rPr>
        <w:t>տարածքում</w:t>
      </w:r>
      <w:proofErr w:type="spellEnd"/>
      <w:r w:rsidRPr="00E9397C">
        <w:rPr>
          <w:rFonts w:ascii="GHEA Mariam" w:hAnsi="GHEA Mariam" w:cs="Arial Armenian"/>
          <w:spacing w:val="-4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  <w:spacing w:val="-4"/>
        </w:rPr>
        <w:t>գտնվ</w:t>
      </w:r>
      <w:r w:rsidR="00552F29" w:rsidRPr="0025374D">
        <w:rPr>
          <w:rFonts w:ascii="GHEA Mariam" w:hAnsi="GHEA Mariam" w:cs="Tahoma"/>
          <w:spacing w:val="-4"/>
        </w:rPr>
        <w:t>ում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Tahoma"/>
          <w:spacing w:val="-4"/>
        </w:rPr>
        <w:t>են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Tahoma"/>
          <w:spacing w:val="-4"/>
        </w:rPr>
        <w:t>հիմնականում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Tahoma"/>
          <w:spacing w:val="-4"/>
        </w:rPr>
        <w:t>վերջին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 200 </w:t>
      </w:r>
      <w:proofErr w:type="spellStart"/>
      <w:r w:rsidR="00552F29" w:rsidRPr="0025374D">
        <w:rPr>
          <w:rFonts w:ascii="GHEA Mariam" w:hAnsi="GHEA Mariam" w:cs="Tahoma"/>
          <w:spacing w:val="-4"/>
        </w:rPr>
        <w:t>տարվա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Tahoma"/>
          <w:spacing w:val="-4"/>
        </w:rPr>
        <w:t>ընթացքում</w:t>
      </w:r>
      <w:proofErr w:type="spellEnd"/>
      <w:r w:rsidRPr="00E9397C">
        <w:rPr>
          <w:rFonts w:ascii="GHEA Mariam" w:hAnsi="GHEA Mariam" w:cs="Arial Armenian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Arial Armenian"/>
          <w:spacing w:val="-4"/>
        </w:rPr>
        <w:t>կառուցված</w:t>
      </w:r>
      <w:proofErr w:type="spellEnd"/>
      <w:r w:rsidR="00552F29" w:rsidRPr="00E9397C">
        <w:rPr>
          <w:rFonts w:ascii="GHEA Mariam" w:hAnsi="GHEA Mariam" w:cs="Arial Armenian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Arial Armenian"/>
          <w:spacing w:val="-4"/>
        </w:rPr>
        <w:t>շենքեր</w:t>
      </w:r>
      <w:proofErr w:type="spellEnd"/>
      <w:r w:rsidR="00552F29" w:rsidRPr="00E9397C">
        <w:rPr>
          <w:rFonts w:ascii="GHEA Mariam" w:hAnsi="GHEA Mariam" w:cs="Arial Armenian"/>
          <w:spacing w:val="-4"/>
          <w:lang w:val="ru-RU"/>
        </w:rPr>
        <w:t xml:space="preserve"> </w:t>
      </w:r>
      <w:r w:rsidR="00552F29" w:rsidRPr="0025374D">
        <w:rPr>
          <w:rFonts w:ascii="GHEA Mariam" w:hAnsi="GHEA Mariam" w:cs="Arial Armenian"/>
          <w:spacing w:val="-4"/>
        </w:rPr>
        <w:t>և</w:t>
      </w:r>
      <w:r w:rsidR="00552F29" w:rsidRPr="00E9397C">
        <w:rPr>
          <w:rFonts w:ascii="GHEA Mariam" w:hAnsi="GHEA Mariam" w:cs="Arial Armenian"/>
          <w:spacing w:val="-4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  <w:spacing w:val="-4"/>
        </w:rPr>
        <w:t>շինություններ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, </w:t>
      </w:r>
      <w:proofErr w:type="spellStart"/>
      <w:r w:rsidR="00552F29" w:rsidRPr="0025374D">
        <w:rPr>
          <w:rFonts w:ascii="GHEA Mariam" w:hAnsi="GHEA Mariam" w:cs="Tahoma"/>
          <w:spacing w:val="-4"/>
        </w:rPr>
        <w:t>որոնց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Tahoma"/>
          <w:spacing w:val="-4"/>
        </w:rPr>
        <w:t>մեջ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Tahoma"/>
          <w:spacing w:val="-4"/>
        </w:rPr>
        <w:t>աչքի</w:t>
      </w:r>
      <w:proofErr w:type="spellEnd"/>
      <w:r w:rsidR="004C4AAB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Tahoma"/>
          <w:spacing w:val="-4"/>
        </w:rPr>
        <w:t>ընկնող</w:t>
      </w:r>
      <w:proofErr w:type="spellEnd"/>
      <w:r w:rsidR="004C4AAB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Tahoma"/>
          <w:spacing w:val="-4"/>
        </w:rPr>
        <w:t>կառույցներում</w:t>
      </w:r>
      <w:proofErr w:type="spellEnd"/>
      <w:r w:rsidR="004C4AAB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Tahoma"/>
          <w:spacing w:val="-4"/>
        </w:rPr>
        <w:t>գերիշխող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Tahoma"/>
          <w:spacing w:val="-4"/>
        </w:rPr>
        <w:t>են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Tahoma"/>
          <w:spacing w:val="-4"/>
        </w:rPr>
        <w:t>ավանդական</w:t>
      </w:r>
      <w:proofErr w:type="spellEnd"/>
      <w:r w:rsidR="00552F29" w:rsidRPr="00E9397C">
        <w:rPr>
          <w:rFonts w:ascii="GHEA Mariam" w:hAnsi="GHEA Mariam" w:cs="Tahoma"/>
          <w:spacing w:val="-4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Tahoma"/>
          <w:spacing w:val="-4"/>
        </w:rPr>
        <w:t>քարի</w:t>
      </w:r>
      <w:proofErr w:type="spellEnd"/>
      <w:r w:rsidRPr="00E9397C">
        <w:rPr>
          <w:rFonts w:ascii="GHEA Mariam" w:hAnsi="GHEA Mariam" w:cs="Arial Armenian"/>
          <w:spacing w:val="-4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  <w:spacing w:val="-4"/>
        </w:rPr>
        <w:t>ճարտարա</w:t>
      </w:r>
      <w:proofErr w:type="spellEnd"/>
      <w:r w:rsidRPr="00E9397C">
        <w:rPr>
          <w:rFonts w:ascii="GHEA Mariam" w:hAnsi="GHEA Mariam" w:cs="Tahoma"/>
          <w:spacing w:val="-4"/>
          <w:lang w:val="ru-RU"/>
        </w:rPr>
        <w:softHyphen/>
      </w:r>
      <w:proofErr w:type="spellStart"/>
      <w:r w:rsidRPr="0025374D">
        <w:rPr>
          <w:rFonts w:ascii="GHEA Mariam" w:hAnsi="GHEA Mariam" w:cs="Tahoma"/>
        </w:rPr>
        <w:t>պետական</w:t>
      </w:r>
      <w:proofErr w:type="spellEnd"/>
      <w:r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</w:rPr>
        <w:t>ոճ</w:t>
      </w:r>
      <w:r w:rsidR="00552F29" w:rsidRPr="0025374D">
        <w:rPr>
          <w:rFonts w:ascii="GHEA Mariam" w:hAnsi="GHEA Mariam" w:cs="Tahoma"/>
        </w:rPr>
        <w:t>ը</w:t>
      </w:r>
      <w:proofErr w:type="spellEnd"/>
      <w:r w:rsidR="00552F29" w:rsidRPr="0025374D">
        <w:rPr>
          <w:rFonts w:ascii="GHEA Mariam" w:hAnsi="GHEA Mariam" w:cs="Arial Armenian"/>
        </w:rPr>
        <w:t>՝</w:t>
      </w:r>
      <w:r w:rsidR="00552F29"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Arial Armenian"/>
        </w:rPr>
        <w:t>քարե</w:t>
      </w:r>
      <w:proofErr w:type="spellEnd"/>
      <w:r w:rsidR="00552F29"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Arial Armenian"/>
        </w:rPr>
        <w:t>մակերեսների</w:t>
      </w:r>
      <w:proofErr w:type="spellEnd"/>
      <w:r w:rsidR="00552F29" w:rsidRPr="00E9397C">
        <w:rPr>
          <w:rFonts w:ascii="GHEA Mariam" w:hAnsi="GHEA Mariam" w:cs="Arial Armenian"/>
          <w:lang w:val="ru-RU"/>
        </w:rPr>
        <w:t xml:space="preserve"> </w:t>
      </w:r>
      <w:r w:rsidR="00552F29" w:rsidRPr="0025374D">
        <w:rPr>
          <w:rFonts w:ascii="GHEA Mariam" w:hAnsi="GHEA Mariam" w:cs="Arial Armenian"/>
        </w:rPr>
        <w:t>և</w:t>
      </w:r>
      <w:r w:rsidR="00552F29"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552F29" w:rsidRPr="0025374D">
        <w:rPr>
          <w:rFonts w:ascii="GHEA Mariam" w:hAnsi="GHEA Mariam" w:cs="Arial Armenian"/>
        </w:rPr>
        <w:t>մանրամասների</w:t>
      </w:r>
      <w:proofErr w:type="spellEnd"/>
      <w:r w:rsidR="00552F29"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Arial Armenian"/>
        </w:rPr>
        <w:t>որակյալ</w:t>
      </w:r>
      <w:proofErr w:type="spellEnd"/>
      <w:r w:rsidR="004C4AAB" w:rsidRPr="00E9397C">
        <w:rPr>
          <w:rFonts w:ascii="GHEA Mariam" w:hAnsi="GHEA Mariam" w:cs="Arial Armenian"/>
          <w:lang w:val="ru-RU"/>
        </w:rPr>
        <w:t xml:space="preserve"> </w:t>
      </w:r>
      <w:r w:rsidR="004C4AAB" w:rsidRPr="0025374D">
        <w:rPr>
          <w:rFonts w:ascii="GHEA Mariam" w:hAnsi="GHEA Mariam" w:cs="Arial Armenian"/>
        </w:rPr>
        <w:t>և</w:t>
      </w:r>
      <w:r w:rsidR="004C4AAB"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Arial Armenian"/>
        </w:rPr>
        <w:t>բարձրարվեստ</w:t>
      </w:r>
      <w:proofErr w:type="spellEnd"/>
      <w:r w:rsidR="004C4AAB"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Arial Armenian"/>
        </w:rPr>
        <w:t>մշակմամբ</w:t>
      </w:r>
      <w:proofErr w:type="spellEnd"/>
      <w:r w:rsidR="004C4AAB" w:rsidRPr="00E9397C">
        <w:rPr>
          <w:rFonts w:ascii="GHEA Mariam" w:hAnsi="GHEA Mariam" w:cs="Arial Armenian"/>
          <w:lang w:val="ru-RU"/>
        </w:rPr>
        <w:t xml:space="preserve">, </w:t>
      </w:r>
      <w:proofErr w:type="spellStart"/>
      <w:r w:rsidR="004C4AAB" w:rsidRPr="0025374D">
        <w:rPr>
          <w:rFonts w:ascii="GHEA Mariam" w:hAnsi="GHEA Mariam" w:cs="Arial Armenian"/>
        </w:rPr>
        <w:t>ինչպես</w:t>
      </w:r>
      <w:proofErr w:type="spellEnd"/>
      <w:r w:rsidR="004C4AAB"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Arial Armenian"/>
        </w:rPr>
        <w:t>նաև</w:t>
      </w:r>
      <w:proofErr w:type="spellEnd"/>
      <w:r w:rsidR="004C4AAB"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Arial Armenian"/>
        </w:rPr>
        <w:t>հիմնականում</w:t>
      </w:r>
      <w:proofErr w:type="spellEnd"/>
      <w:r w:rsidR="004C4AAB"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Arial Armenian"/>
        </w:rPr>
        <w:t>վերջին</w:t>
      </w:r>
      <w:proofErr w:type="spellEnd"/>
      <w:r w:rsidR="004C4AAB" w:rsidRPr="00E9397C">
        <w:rPr>
          <w:rFonts w:ascii="GHEA Mariam" w:hAnsi="GHEA Mariam" w:cs="Arial Armenian"/>
          <w:lang w:val="ru-RU"/>
        </w:rPr>
        <w:t xml:space="preserve"> 30</w:t>
      </w:r>
      <w:r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Arial Armenian"/>
        </w:rPr>
        <w:t>տարիներին</w:t>
      </w:r>
      <w:proofErr w:type="spellEnd"/>
      <w:r w:rsidR="004C4AAB" w:rsidRPr="00E9397C">
        <w:rPr>
          <w:rFonts w:ascii="GHEA Mariam" w:hAnsi="GHEA Mariam" w:cs="Arial Armenian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Tahoma"/>
        </w:rPr>
        <w:t>կառուցված</w:t>
      </w:r>
      <w:proofErr w:type="spellEnd"/>
      <w:r w:rsidR="004C4AAB" w:rsidRPr="00E9397C">
        <w:rPr>
          <w:rFonts w:ascii="GHEA Mariam" w:hAnsi="GHEA Mariam" w:cs="Tahoma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Tahoma"/>
        </w:rPr>
        <w:t>նորաոճ</w:t>
      </w:r>
      <w:proofErr w:type="spellEnd"/>
      <w:r w:rsidR="004C4AAB" w:rsidRPr="00E9397C">
        <w:rPr>
          <w:rFonts w:ascii="GHEA Mariam" w:hAnsi="GHEA Mariam" w:cs="Tahoma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Tahoma"/>
        </w:rPr>
        <w:t>շենքերը</w:t>
      </w:r>
      <w:proofErr w:type="spellEnd"/>
      <w:r w:rsidR="004C4AAB" w:rsidRPr="0025374D">
        <w:rPr>
          <w:rFonts w:ascii="GHEA Mariam" w:hAnsi="GHEA Mariam" w:cs="Tahoma"/>
        </w:rPr>
        <w:t>՝</w:t>
      </w:r>
      <w:r w:rsidR="004C4AAB" w:rsidRPr="00E9397C">
        <w:rPr>
          <w:rFonts w:ascii="GHEA Mariam" w:hAnsi="GHEA Mariam" w:cs="Tahoma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Tahoma"/>
        </w:rPr>
        <w:t>երկաթբետոնե</w:t>
      </w:r>
      <w:proofErr w:type="spellEnd"/>
      <w:r w:rsidR="004C4AAB" w:rsidRPr="00E9397C">
        <w:rPr>
          <w:rFonts w:ascii="GHEA Mariam" w:hAnsi="GHEA Mariam" w:cs="Tahoma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Tahoma"/>
        </w:rPr>
        <w:t>կարկասային</w:t>
      </w:r>
      <w:proofErr w:type="spellEnd"/>
      <w:r w:rsidR="004C4AAB" w:rsidRPr="00E9397C">
        <w:rPr>
          <w:rFonts w:ascii="GHEA Mariam" w:hAnsi="GHEA Mariam" w:cs="Tahoma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Tahoma"/>
        </w:rPr>
        <w:t>կոնստրուկտիվ</w:t>
      </w:r>
      <w:proofErr w:type="spellEnd"/>
      <w:r w:rsidR="004C4AAB" w:rsidRPr="00E9397C">
        <w:rPr>
          <w:rFonts w:ascii="GHEA Mariam" w:hAnsi="GHEA Mariam" w:cs="Tahoma"/>
          <w:lang w:val="ru-RU"/>
        </w:rPr>
        <w:t xml:space="preserve"> </w:t>
      </w:r>
      <w:proofErr w:type="spellStart"/>
      <w:r w:rsidR="004C4AAB" w:rsidRPr="0025374D">
        <w:rPr>
          <w:rFonts w:ascii="GHEA Mariam" w:hAnsi="GHEA Mariam" w:cs="Tahoma"/>
        </w:rPr>
        <w:t>լուծումներով</w:t>
      </w:r>
      <w:proofErr w:type="spellEnd"/>
      <w:r w:rsidR="004C4AAB" w:rsidRPr="0025374D">
        <w:rPr>
          <w:rFonts w:ascii="GHEA Mariam" w:hAnsi="GHEA Mariam" w:cs="Tahoma"/>
        </w:rPr>
        <w:t>՝</w:t>
      </w:r>
      <w:r w:rsidR="004C4AAB" w:rsidRPr="00E9397C">
        <w:rPr>
          <w:rFonts w:ascii="GHEA Mariam" w:hAnsi="GHEA Mariam" w:cs="Tahoma"/>
          <w:lang w:val="ru-RU"/>
        </w:rPr>
        <w:t xml:space="preserve"> </w:t>
      </w:r>
    </w:p>
    <w:p w14:paraId="0B368A88" w14:textId="4DD0E0A9" w:rsidR="005E2C40" w:rsidRPr="004544DF" w:rsidRDefault="004544DF" w:rsidP="005E2C40">
      <w:pPr>
        <w:pStyle w:val="norm"/>
        <w:spacing w:line="276" w:lineRule="auto"/>
        <w:rPr>
          <w:rFonts w:ascii="GHEA Mariam" w:hAnsi="GHEA Mariam"/>
          <w:lang w:val="hy-AM"/>
        </w:rPr>
      </w:pPr>
      <w:r>
        <w:rPr>
          <w:rFonts w:ascii="GHEA Mariam" w:hAnsi="GHEA Mariam" w:cs="Tahoma"/>
          <w:lang w:val="hy-AM"/>
        </w:rPr>
        <w:t xml:space="preserve"> </w:t>
      </w:r>
      <w:r w:rsidR="004C4AAB" w:rsidRPr="004544DF">
        <w:rPr>
          <w:rFonts w:ascii="GHEA Mariam" w:hAnsi="GHEA Mariam" w:cs="Tahoma"/>
          <w:lang w:val="hy-AM"/>
        </w:rPr>
        <w:t>ժամանակակից բարձրորակ շինարարական նյութերի կիրառմամբ և տեխնիկական հագեցվածությամբ, հաճախ համադրված ավանդականի հետ</w:t>
      </w:r>
      <w:r w:rsidR="005E2C40" w:rsidRPr="004544DF">
        <w:rPr>
          <w:rFonts w:ascii="GHEA Mariam" w:hAnsi="GHEA Mariam" w:cs="Arial Armenian"/>
          <w:lang w:val="hy-AM"/>
        </w:rPr>
        <w:t>:</w:t>
      </w:r>
    </w:p>
    <w:p w14:paraId="466D2AE5" w14:textId="77777777" w:rsidR="005E2C40" w:rsidRPr="00706772" w:rsidRDefault="005E2C40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 w:rsidRPr="00706772">
        <w:rPr>
          <w:rFonts w:ascii="GHEA Mariam" w:hAnsi="GHEA Mariam"/>
          <w:lang w:val="hy-AM"/>
        </w:rPr>
        <w:t xml:space="preserve">2.2. </w:t>
      </w:r>
      <w:r w:rsidRPr="00706772">
        <w:rPr>
          <w:rFonts w:ascii="GHEA Mariam" w:hAnsi="GHEA Mariam" w:cs="Tahoma"/>
          <w:lang w:val="hy-AM"/>
        </w:rPr>
        <w:t>Նկարագրությունը</w:t>
      </w:r>
      <w:r w:rsidRPr="00706772">
        <w:rPr>
          <w:rFonts w:ascii="GHEA Mariam" w:hAnsi="GHEA Mariam" w:cs="Arial Armenian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հիմնավորվում</w:t>
      </w:r>
      <w:r w:rsidRPr="00706772">
        <w:rPr>
          <w:rFonts w:ascii="GHEA Mariam" w:hAnsi="GHEA Mariam" w:cs="Arial Armenian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է</w:t>
      </w:r>
      <w:r w:rsidRPr="00706772">
        <w:rPr>
          <w:rFonts w:ascii="GHEA Mariam" w:hAnsi="GHEA Mariam" w:cs="Arial Armenian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համապատասխան</w:t>
      </w:r>
      <w:r w:rsidRPr="00706772">
        <w:rPr>
          <w:rFonts w:ascii="GHEA Mariam" w:hAnsi="GHEA Mariam" w:cs="Arial Armenian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լուսանկարներով</w:t>
      </w:r>
      <w:r w:rsidRPr="00706772">
        <w:rPr>
          <w:rFonts w:ascii="GHEA Mariam" w:hAnsi="GHEA Mariam" w:cs="Arial Armenian"/>
          <w:lang w:val="hy-AM"/>
        </w:rPr>
        <w:t xml:space="preserve">, </w:t>
      </w:r>
      <w:r w:rsidRPr="00706772">
        <w:rPr>
          <w:rFonts w:ascii="GHEA Mariam" w:hAnsi="GHEA Mariam" w:cs="Tahoma"/>
          <w:lang w:val="hy-AM"/>
        </w:rPr>
        <w:t>գծագրերով</w:t>
      </w:r>
      <w:r w:rsidRPr="00706772">
        <w:rPr>
          <w:rFonts w:ascii="GHEA Mariam" w:hAnsi="GHEA Mariam" w:cs="Arial Armenian"/>
          <w:lang w:val="hy-AM"/>
        </w:rPr>
        <w:t>:</w:t>
      </w:r>
    </w:p>
    <w:p w14:paraId="65136277" w14:textId="77777777" w:rsidR="004C4AAB" w:rsidRPr="00706772" w:rsidRDefault="004C4AAB" w:rsidP="005E2C40">
      <w:pPr>
        <w:pStyle w:val="norm"/>
        <w:spacing w:line="276" w:lineRule="auto"/>
        <w:rPr>
          <w:rFonts w:ascii="GHEA Mariam" w:hAnsi="GHEA Mariam"/>
          <w:lang w:val="hy-AM"/>
        </w:rPr>
      </w:pPr>
    </w:p>
    <w:p w14:paraId="4DC3BD92" w14:textId="77777777" w:rsidR="00305F26" w:rsidRPr="0025374D" w:rsidRDefault="007719D6" w:rsidP="00A00FDF">
      <w:pPr>
        <w:pStyle w:val="NormalWeb"/>
        <w:ind w:left="0" w:right="8" w:firstLine="360"/>
        <w:jc w:val="right"/>
        <w:rPr>
          <w:rFonts w:ascii="GHEA Mariam" w:hAnsi="GHEA Mariam"/>
          <w:lang w:val="en-US"/>
        </w:rPr>
      </w:pPr>
      <w:r w:rsidRPr="0025374D">
        <w:rPr>
          <w:rFonts w:ascii="GHEA Mariam" w:hAnsi="GHEA Mariam"/>
          <w:lang w:val="en-US"/>
        </w:rPr>
        <w:lastRenderedPageBreak/>
        <w:t>1</w:t>
      </w:r>
    </w:p>
    <w:p w14:paraId="694C702A" w14:textId="77777777" w:rsidR="005E2C40" w:rsidRPr="0025374D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</w:rPr>
      </w:pPr>
      <w:r w:rsidRPr="0025374D">
        <w:rPr>
          <w:rFonts w:ascii="GHEA Mariam" w:hAnsi="GHEA Mariam"/>
        </w:rPr>
        <w:t>ՀԱՄԱՅՆՔՈՒՄ  ԱՌԿԱ ՊԱՏՄԱՄՇԱԿՈՒԹԱՅԻՆ ՀՈՒՇԱՐՁԱՆՆԵՐԸ</w:t>
      </w:r>
    </w:p>
    <w:p w14:paraId="3477EB34" w14:textId="77777777" w:rsidR="00917558" w:rsidRDefault="005E2C40" w:rsidP="00917558">
      <w:pPr>
        <w:pStyle w:val="norm"/>
        <w:spacing w:line="276" w:lineRule="auto"/>
        <w:rPr>
          <w:rFonts w:ascii="Times Armenian" w:hAnsi="Times Armenian"/>
          <w:sz w:val="24"/>
          <w:lang w:val="af-ZA"/>
        </w:rPr>
      </w:pPr>
      <w:r w:rsidRPr="0025374D">
        <w:rPr>
          <w:rFonts w:ascii="GHEA Mariam" w:hAnsi="GHEA Mariam"/>
          <w:lang w:val="ru-RU"/>
        </w:rPr>
        <w:t xml:space="preserve">3.1. </w:t>
      </w:r>
      <w:r w:rsidR="00917558" w:rsidRPr="0025374D">
        <w:rPr>
          <w:rFonts w:ascii="Times Armenian" w:hAnsi="Times Armenian"/>
          <w:sz w:val="24"/>
          <w:lang w:val="af-ZA"/>
        </w:rPr>
        <w:t>²ñÙ³íÇñÇ Ù³ñ½Ç ö³ñ³ù³ñ Ñ³Ù³ÛÝùÇ ï³ñ³ÍùáõÙ  ï»Õ³Ï³Ûí³Í Ñáõß³ñÓ³ÝÝ»ñÇ óáõó³Ï</w:t>
      </w:r>
      <w:r w:rsidR="004544DF">
        <w:rPr>
          <w:rFonts w:ascii="Times New Roman" w:hAnsi="Times New Roman" w:cs="Times New Roman"/>
          <w:sz w:val="24"/>
          <w:lang w:val="hy-AM"/>
        </w:rPr>
        <w:t>ն,</w:t>
      </w:r>
      <w:r w:rsidR="00917558" w:rsidRPr="0025374D">
        <w:rPr>
          <w:rFonts w:ascii="Times Armenian" w:hAnsi="Times Armenian"/>
          <w:sz w:val="24"/>
          <w:lang w:val="af-ZA"/>
        </w:rPr>
        <w:t xml:space="preserve"> </w:t>
      </w:r>
      <w:r w:rsidR="004544DF">
        <w:rPr>
          <w:rFonts w:ascii="Times New Roman" w:hAnsi="Times New Roman" w:cs="Times New Roman"/>
          <w:sz w:val="24"/>
          <w:lang w:val="hy-AM"/>
        </w:rPr>
        <w:t xml:space="preserve">ըստ բնակավայրերի, </w:t>
      </w:r>
      <w:r w:rsidR="00917558" w:rsidRPr="0025374D">
        <w:rPr>
          <w:rFonts w:ascii="Times Armenian" w:hAnsi="Times Armenian"/>
          <w:sz w:val="24"/>
          <w:lang w:val="af-ZA"/>
        </w:rPr>
        <w:t xml:space="preserve">µ»ñí³Í ¿ </w:t>
      </w:r>
      <w:r w:rsidR="004544DF">
        <w:rPr>
          <w:rFonts w:ascii="Times New Roman" w:hAnsi="Times New Roman" w:cs="Times New Roman"/>
          <w:sz w:val="24"/>
          <w:lang w:val="hy-AM"/>
        </w:rPr>
        <w:t>ներքո</w:t>
      </w:r>
      <w:r w:rsidR="00917558" w:rsidRPr="0025374D">
        <w:rPr>
          <w:rFonts w:ascii="Times Armenian" w:hAnsi="Times Armenian"/>
          <w:sz w:val="24"/>
          <w:lang w:val="af-ZA"/>
        </w:rPr>
        <w:t xml:space="preserve"> ³ÕÛáõë³ÏáõÙ: </w:t>
      </w:r>
    </w:p>
    <w:p w14:paraId="7786EB9A" w14:textId="77777777" w:rsidR="00D80D9A" w:rsidRDefault="00D80D9A" w:rsidP="00917558">
      <w:pPr>
        <w:pStyle w:val="norm"/>
        <w:spacing w:line="276" w:lineRule="auto"/>
        <w:rPr>
          <w:rFonts w:ascii="Times Armenian" w:hAnsi="Times Armenian"/>
          <w:sz w:val="16"/>
          <w:szCs w:val="16"/>
          <w:lang w:val="af-ZA"/>
        </w:rPr>
      </w:pPr>
    </w:p>
    <w:p w14:paraId="0E095840" w14:textId="77777777" w:rsidR="009872F2" w:rsidRPr="009872F2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  <w:lang w:val="af-ZA"/>
        </w:rPr>
      </w:pPr>
      <w:r w:rsidRPr="009872F2">
        <w:rPr>
          <w:rFonts w:ascii="Calibri" w:eastAsia="Times New Roman" w:hAnsi="Calibri" w:cs="Calibri"/>
          <w:color w:val="000000"/>
          <w:sz w:val="21"/>
          <w:szCs w:val="21"/>
          <w:lang w:val="af-ZA"/>
        </w:rPr>
        <w:t> </w:t>
      </w:r>
    </w:p>
    <w:p w14:paraId="178B58E8" w14:textId="77777777" w:rsidR="009872F2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hy-AM"/>
        </w:rPr>
      </w:pPr>
      <w:r w:rsidRPr="008E6896">
        <w:rPr>
          <w:rFonts w:ascii="Arial" w:eastAsia="Times New Roman" w:hAnsi="Arial" w:cs="Arial"/>
          <w:b/>
          <w:bCs/>
          <w:color w:val="000000"/>
          <w:sz w:val="21"/>
          <w:szCs w:val="21"/>
        </w:rPr>
        <w:t>ՀԱՅԱՍՏԱՆԻ</w:t>
      </w:r>
      <w:r w:rsidRPr="008E6896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af-ZA"/>
        </w:rPr>
        <w:t xml:space="preserve"> </w:t>
      </w:r>
      <w:r w:rsidRPr="008E6896">
        <w:rPr>
          <w:rFonts w:ascii="Arial" w:eastAsia="Times New Roman" w:hAnsi="Arial" w:cs="Arial"/>
          <w:b/>
          <w:bCs/>
          <w:color w:val="000000"/>
          <w:sz w:val="21"/>
          <w:szCs w:val="21"/>
        </w:rPr>
        <w:t>ՀԱՆՐԱՊԵՏՈՒԹՅԱՆ</w:t>
      </w:r>
      <w:r w:rsidRPr="008E6896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af-ZA"/>
        </w:rPr>
        <w:t xml:space="preserve"> </w:t>
      </w:r>
      <w:r w:rsidRPr="008E6896">
        <w:rPr>
          <w:rFonts w:ascii="Arial" w:eastAsia="Times New Roman" w:hAnsi="Arial" w:cs="Arial"/>
          <w:b/>
          <w:bCs/>
          <w:color w:val="000000"/>
          <w:sz w:val="21"/>
          <w:szCs w:val="21"/>
        </w:rPr>
        <w:t>ԱՐՄԱՎԻՐԻ</w:t>
      </w:r>
      <w:r w:rsidRPr="008E6896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af-ZA"/>
        </w:rPr>
        <w:t xml:space="preserve"> </w:t>
      </w:r>
      <w:r w:rsidRPr="008E6896">
        <w:rPr>
          <w:rFonts w:ascii="Arial" w:eastAsia="Times New Roman" w:hAnsi="Arial" w:cs="Arial"/>
          <w:b/>
          <w:bCs/>
          <w:color w:val="000000"/>
          <w:sz w:val="21"/>
          <w:szCs w:val="21"/>
        </w:rPr>
        <w:t>ՄԱՐԶԻ</w:t>
      </w:r>
      <w:r w:rsidRPr="008E6896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af-ZA"/>
        </w:rPr>
        <w:t xml:space="preserve"> </w:t>
      </w:r>
      <w:r w:rsidR="008E6896" w:rsidRPr="008E6896">
        <w:rPr>
          <w:rFonts w:ascii="Arial" w:eastAsia="Times New Roman" w:hAnsi="Arial" w:cs="Arial"/>
          <w:b/>
          <w:bCs/>
          <w:color w:val="000000"/>
          <w:sz w:val="21"/>
          <w:szCs w:val="21"/>
          <w:lang w:val="hy-AM"/>
        </w:rPr>
        <w:t>ՓԱՐԱՔԱՐ</w:t>
      </w:r>
      <w:r w:rsidR="008E6896" w:rsidRPr="008E6896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hy-AM"/>
        </w:rPr>
        <w:t xml:space="preserve"> </w:t>
      </w:r>
      <w:r w:rsidR="008E6896" w:rsidRPr="008E6896">
        <w:rPr>
          <w:rFonts w:ascii="Arial" w:eastAsia="Times New Roman" w:hAnsi="Arial" w:cs="Arial"/>
          <w:b/>
          <w:bCs/>
          <w:color w:val="000000"/>
          <w:sz w:val="21"/>
          <w:szCs w:val="21"/>
          <w:lang w:val="hy-AM"/>
        </w:rPr>
        <w:t>ՀԱՄԱՅՆՔԻ</w:t>
      </w:r>
      <w:r w:rsidRPr="008E6896">
        <w:rPr>
          <w:rFonts w:ascii="Arial" w:eastAsia="Times New Roman" w:hAnsi="Arial" w:cs="Arial"/>
          <w:b/>
          <w:bCs/>
          <w:color w:val="000000"/>
          <w:sz w:val="21"/>
          <w:szCs w:val="21"/>
        </w:rPr>
        <w:t>ՊԱՏՄՈՒԹՅԱՆ</w:t>
      </w:r>
      <w:r w:rsidRPr="008E6896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af-ZA"/>
        </w:rPr>
        <w:t xml:space="preserve"> </w:t>
      </w:r>
      <w:r w:rsidRPr="008E6896">
        <w:rPr>
          <w:rFonts w:ascii="Arial" w:eastAsia="Times New Roman" w:hAnsi="Arial" w:cs="Arial"/>
          <w:b/>
          <w:bCs/>
          <w:color w:val="000000"/>
          <w:sz w:val="21"/>
          <w:szCs w:val="21"/>
        </w:rPr>
        <w:t>ԵՎ</w:t>
      </w:r>
      <w:r w:rsidRPr="008E6896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af-ZA"/>
        </w:rPr>
        <w:t xml:space="preserve"> </w:t>
      </w:r>
      <w:r w:rsidRPr="008E6896">
        <w:rPr>
          <w:rFonts w:ascii="Arial" w:eastAsia="Times New Roman" w:hAnsi="Arial" w:cs="Arial"/>
          <w:b/>
          <w:bCs/>
          <w:color w:val="000000"/>
          <w:sz w:val="21"/>
          <w:szCs w:val="21"/>
        </w:rPr>
        <w:t>ՄՇԱԿՈՒՅԹԻ</w:t>
      </w:r>
      <w:r w:rsidRPr="008E6896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af-ZA"/>
        </w:rPr>
        <w:t xml:space="preserve"> </w:t>
      </w:r>
      <w:r w:rsidRPr="008E6896">
        <w:rPr>
          <w:rFonts w:ascii="Arial" w:eastAsia="Times New Roman" w:hAnsi="Arial" w:cs="Arial"/>
          <w:b/>
          <w:bCs/>
          <w:color w:val="000000"/>
          <w:sz w:val="21"/>
          <w:szCs w:val="21"/>
        </w:rPr>
        <w:t>ԱՆՇԱՐԺ</w:t>
      </w:r>
      <w:r w:rsidRPr="008E6896">
        <w:rPr>
          <w:rFonts w:ascii="Arial Armenian" w:eastAsia="Times New Roman" w:hAnsi="Arial Armenian" w:cs="Times New Roman"/>
          <w:b/>
          <w:bCs/>
          <w:color w:val="000000"/>
          <w:sz w:val="21"/>
          <w:szCs w:val="21"/>
          <w:lang w:val="af-ZA"/>
        </w:rPr>
        <w:t xml:space="preserve"> </w:t>
      </w:r>
      <w:r w:rsidRPr="008E6896">
        <w:rPr>
          <w:rFonts w:ascii="Arial" w:eastAsia="Times New Roman" w:hAnsi="Arial" w:cs="Arial"/>
          <w:b/>
          <w:bCs/>
          <w:color w:val="000000"/>
          <w:sz w:val="21"/>
          <w:szCs w:val="21"/>
        </w:rPr>
        <w:t>ՀՈՒՇԱՐՁԱՆՆԵՐԻ</w:t>
      </w:r>
      <w:r w:rsidR="008E6896">
        <w:rPr>
          <w:rFonts w:ascii="Arial" w:eastAsia="Times New Roman" w:hAnsi="Arial" w:cs="Arial"/>
          <w:b/>
          <w:bCs/>
          <w:color w:val="000000"/>
          <w:sz w:val="21"/>
          <w:szCs w:val="21"/>
          <w:lang w:val="hy-AM"/>
        </w:rPr>
        <w:t xml:space="preserve"> ՑԱՆԿ</w:t>
      </w:r>
    </w:p>
    <w:p w14:paraId="57DE84F6" w14:textId="77777777" w:rsidR="008E6896" w:rsidRDefault="008E6896" w:rsidP="009872F2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hy-AM"/>
        </w:rPr>
      </w:pPr>
    </w:p>
    <w:p w14:paraId="0E9FB28D" w14:textId="77777777" w:rsidR="008E6896" w:rsidRPr="008E6896" w:rsidRDefault="008E6896" w:rsidP="009872F2">
      <w:pPr>
        <w:shd w:val="clear" w:color="auto" w:fill="FFFFFF"/>
        <w:spacing w:after="0" w:line="240" w:lineRule="auto"/>
        <w:ind w:firstLine="375"/>
        <w:jc w:val="center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val="hy-AM"/>
        </w:rPr>
      </w:pPr>
      <w:r w:rsidRPr="008E6896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val="hy-AM"/>
        </w:rPr>
        <w:t>ՀԱՆՐԱՊԵՏԱԿԱՆ ՆՇԱՆԱԿՈՒԹՅԱՆ ՀՈՒՇԱՐՁԱՆՆԵՐ</w:t>
      </w:r>
    </w:p>
    <w:p w14:paraId="1F919541" w14:textId="77777777" w:rsidR="009872F2" w:rsidRPr="009872F2" w:rsidRDefault="009872F2" w:rsidP="009872F2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1"/>
          <w:szCs w:val="21"/>
          <w:lang w:val="af-ZA"/>
        </w:rPr>
      </w:pPr>
      <w:r w:rsidRPr="009872F2">
        <w:rPr>
          <w:rFonts w:ascii="Calibri" w:eastAsia="Times New Roman" w:hAnsi="Calibri" w:cs="Calibri"/>
          <w:color w:val="000000"/>
          <w:sz w:val="21"/>
          <w:szCs w:val="21"/>
          <w:lang w:val="af-ZA"/>
        </w:rPr>
        <w:t> </w:t>
      </w:r>
    </w:p>
    <w:p w14:paraId="2F17A3C6" w14:textId="77777777" w:rsidR="009872F2" w:rsidRPr="00682501" w:rsidRDefault="009872F2" w:rsidP="009872F2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544DF">
        <w:rPr>
          <w:rFonts w:ascii="Calibri" w:eastAsia="Times New Roman" w:hAnsi="Calibri" w:cs="Calibri"/>
          <w:color w:val="000000"/>
          <w:sz w:val="21"/>
          <w:szCs w:val="21"/>
          <w:lang w:val="af-ZA"/>
        </w:rPr>
        <w:t> </w:t>
      </w:r>
      <w:r w:rsidR="0037374C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val="hy-AM"/>
        </w:rPr>
        <w:t>1</w:t>
      </w:r>
      <w:r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Արևաշատ</w:t>
      </w:r>
      <w:proofErr w:type="spellEnd"/>
      <w:r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գյուղ</w:t>
      </w:r>
      <w:proofErr w:type="spellEnd"/>
    </w:p>
    <w:tbl>
      <w:tblPr>
        <w:tblW w:w="97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18"/>
        <w:gridCol w:w="360"/>
        <w:gridCol w:w="402"/>
        <w:gridCol w:w="3730"/>
        <w:gridCol w:w="1479"/>
        <w:gridCol w:w="1050"/>
        <w:gridCol w:w="750"/>
        <w:gridCol w:w="1231"/>
      </w:tblGrid>
      <w:tr w:rsidR="009872F2" w:rsidRPr="00682501" w14:paraId="5EF818DE" w14:textId="77777777" w:rsidTr="0056536A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2AF8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3DA2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3FDE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05F8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EC63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720F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7AC2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3E52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3BD21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9872F2" w:rsidRPr="00682501" w14:paraId="6FF0F6E9" w14:textId="77777777" w:rsidTr="0056536A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EEC4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BC57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29C4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21EF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BCFE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31A9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501EF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C103B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81B0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250A57C1" w14:textId="77777777" w:rsidTr="0056536A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D4B0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3DAC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9BF31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C945D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A3C4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ԵԿԵՂԵՑԻ Ս. ԱՍՏՎԱԾԱԾԻՆ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063829F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1905-1907 </w:t>
            </w: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proofErr w:type="spellStart"/>
            <w:r w:rsidRPr="00682501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թթ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AEE5C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22FE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E5841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0C556ED6" w14:textId="77777777" w:rsidTr="0056536A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54D5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04243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ED711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8AB3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6E373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96D7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F9F78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9ABD5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5E28F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56C160A6" w14:textId="77777777" w:rsidTr="0056536A">
        <w:trPr>
          <w:tblCellSpacing w:w="0" w:type="dxa"/>
          <w:jc w:val="center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89AD9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4FC8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E99BB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089ED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C3722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ՀՈՒՇԱՐՁԱՆ՝ ԵՐԿՐՈՐԴ ԱՇԽԱՐՀԱՄԱՐՏՈՒՄ ԶՈՀՎԱԾՆԵՐԻ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E40C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1984</w:t>
            </w: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682501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0784C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EB85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3A65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ճարտ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.՝ Կ.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Գաբրիելյան</w:t>
            </w:r>
            <w:proofErr w:type="spellEnd"/>
          </w:p>
        </w:tc>
      </w:tr>
    </w:tbl>
    <w:p w14:paraId="53A5A29C" w14:textId="77777777" w:rsidR="009872F2" w:rsidRPr="00682501" w:rsidRDefault="0037374C" w:rsidP="00987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val="hy-AM"/>
        </w:rPr>
        <w:t>2</w:t>
      </w:r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Մերձավան</w:t>
      </w:r>
      <w:proofErr w:type="spellEnd"/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գյուղ</w:t>
      </w:r>
      <w:proofErr w:type="spellEnd"/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422"/>
        <w:gridCol w:w="282"/>
        <w:gridCol w:w="563"/>
        <w:gridCol w:w="2392"/>
        <w:gridCol w:w="823"/>
        <w:gridCol w:w="1100"/>
        <w:gridCol w:w="744"/>
        <w:gridCol w:w="3173"/>
      </w:tblGrid>
      <w:tr w:rsidR="009872F2" w:rsidRPr="00682501" w14:paraId="2382ECB5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C208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7A29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048D3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AB1A9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285DB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9EF75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8291C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1E5CD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CD27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9872F2" w:rsidRPr="00682501" w14:paraId="2AA59519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BFAE8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8260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F8777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0D148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D8A31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F6218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0B59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F27C2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92B7E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4BEB78AC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5AFC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4655D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58EBE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5FF1D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CD798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ԱՇՏԱՐԱԿ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6BD1C1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մթա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2-1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հզմ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EC9B8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ամ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մասում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6F10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290D2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գյուղի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եզրին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տարածվող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գերեզմանոցի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հվ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հատվածում</w:t>
            </w:r>
            <w:proofErr w:type="spellEnd"/>
          </w:p>
        </w:tc>
      </w:tr>
      <w:tr w:rsidR="009872F2" w:rsidRPr="00682501" w14:paraId="15722181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814BF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4BB7F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C6C6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37425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F91A2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6C875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90A0D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6631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C367C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22BDCB35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C194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249E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9001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C5A44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D53C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ԴԱՄԲԱՐԱՆԱԴԱՇՏ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C2B98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մթա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2-1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հզմ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55370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ամ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մասում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D127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2A099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գյուղի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եզրին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տարածվող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գերեզմանոցի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ամ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հատվածում</w:t>
            </w:r>
            <w:proofErr w:type="spellEnd"/>
          </w:p>
        </w:tc>
      </w:tr>
    </w:tbl>
    <w:p w14:paraId="66296753" w14:textId="77777777" w:rsidR="009872F2" w:rsidRPr="00682501" w:rsidRDefault="009872F2" w:rsidP="00987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682501">
        <w:rPr>
          <w:rFonts w:ascii="Calibri" w:eastAsia="Times New Roman" w:hAnsi="Calibri" w:cs="Calibri"/>
          <w:b/>
          <w:bCs/>
          <w:i/>
          <w:iCs/>
          <w:color w:val="000000"/>
          <w:sz w:val="21"/>
          <w:szCs w:val="21"/>
        </w:rPr>
        <w:t> </w:t>
      </w:r>
      <w:r w:rsidR="0037374C"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val="hy-AM"/>
        </w:rPr>
        <w:t>3</w:t>
      </w:r>
      <w:r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 w:rsidRPr="00682501">
        <w:rPr>
          <w:rFonts w:ascii="Arial Unicode" w:eastAsia="Times New Roman" w:hAnsi="Arial Unicode" w:cs="Arial Unicode"/>
          <w:b/>
          <w:bCs/>
          <w:i/>
          <w:iCs/>
          <w:color w:val="000000"/>
          <w:sz w:val="21"/>
          <w:szCs w:val="21"/>
        </w:rPr>
        <w:t>Մուսալեռ</w:t>
      </w:r>
      <w:proofErr w:type="spellEnd"/>
      <w:r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Pr="00682501">
        <w:rPr>
          <w:rFonts w:ascii="Arial Unicode" w:eastAsia="Times New Roman" w:hAnsi="Arial Unicode" w:cs="Arial Unicode"/>
          <w:b/>
          <w:bCs/>
          <w:i/>
          <w:iCs/>
          <w:color w:val="000000"/>
          <w:sz w:val="21"/>
          <w:szCs w:val="21"/>
        </w:rPr>
        <w:t>գյուղ</w:t>
      </w:r>
      <w:proofErr w:type="spellEnd"/>
    </w:p>
    <w:tbl>
      <w:tblPr>
        <w:tblW w:w="95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314"/>
        <w:gridCol w:w="355"/>
        <w:gridCol w:w="258"/>
        <w:gridCol w:w="3279"/>
        <w:gridCol w:w="1043"/>
        <w:gridCol w:w="1401"/>
        <w:gridCol w:w="737"/>
        <w:gridCol w:w="1759"/>
      </w:tblGrid>
      <w:tr w:rsidR="009872F2" w:rsidRPr="00682501" w14:paraId="4AF063FB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6DC86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ADC47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564FF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47591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3128A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0BCE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C7D0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A65B5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A65C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9872F2" w:rsidRPr="00682501" w14:paraId="2DE9DCBF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386D5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C7CF0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5DA49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F56E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35719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52DAD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A213B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DA3FD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12E4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1CBED607" w14:textId="77777777" w:rsidTr="0056536A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C65BA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B65B4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95FC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C482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A911D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ՀՈՒՇԱՐՁԱՆ՝ ՄՈՒՍԱ ԼԵՌԱՆ ՀԵՐՈՍԱՄԱՐՏԻ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1DD00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1976</w:t>
            </w: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682501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9C35AF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հս-աե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մասում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8674B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7F37DA4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քանդ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.՝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 xml:space="preserve">Ա.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Հարությունյան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ճարտ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.՝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 xml:space="preserve">Ռ.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Իսրայելյան</w:t>
            </w:r>
            <w:proofErr w:type="spellEnd"/>
          </w:p>
        </w:tc>
      </w:tr>
    </w:tbl>
    <w:p w14:paraId="60258F67" w14:textId="77777777" w:rsidR="009872F2" w:rsidRPr="00682501" w:rsidRDefault="0037374C" w:rsidP="00987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val="hy-AM"/>
        </w:rPr>
        <w:t>4</w:t>
      </w:r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Նորակերտ</w:t>
      </w:r>
      <w:proofErr w:type="spellEnd"/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գյուղ</w:t>
      </w:r>
      <w:proofErr w:type="spellEnd"/>
    </w:p>
    <w:tbl>
      <w:tblPr>
        <w:tblW w:w="934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80"/>
        <w:gridCol w:w="280"/>
        <w:gridCol w:w="280"/>
        <w:gridCol w:w="2016"/>
        <w:gridCol w:w="1228"/>
        <w:gridCol w:w="1263"/>
        <w:gridCol w:w="739"/>
        <w:gridCol w:w="2980"/>
      </w:tblGrid>
      <w:tr w:rsidR="009872F2" w:rsidRPr="00682501" w14:paraId="5FB16240" w14:textId="77777777" w:rsidTr="0056536A">
        <w:trPr>
          <w:tblCellSpacing w:w="0" w:type="dxa"/>
          <w:jc w:val="center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FB397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9267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448B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87616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AFEDE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478AB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A184C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70325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472DB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9872F2" w:rsidRPr="00682501" w14:paraId="0D91A74A" w14:textId="77777777" w:rsidTr="0056536A">
        <w:trPr>
          <w:tblCellSpacing w:w="0" w:type="dxa"/>
          <w:jc w:val="center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1327D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ED115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C012F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A3B8E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F9B6A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1B58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EF6F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4DDD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CF238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6B557F5D" w14:textId="77777777" w:rsidTr="0056536A">
        <w:trPr>
          <w:tblCellSpacing w:w="0" w:type="dxa"/>
          <w:jc w:val="center"/>
        </w:trPr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CB87C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253C4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865F3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FF784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B6179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ԴԱՄԲԱՐԱՆԱԴԱՇՏ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51B3762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մթա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3-1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հզմ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14:paraId="6CC8E43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1,5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կմ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հս-ամ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85D0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3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4605B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զբաղեցնում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է 2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քարքարոտ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բլուրները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դրանց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լանջերը</w:t>
            </w:r>
            <w:proofErr w:type="spellEnd"/>
          </w:p>
        </w:tc>
      </w:tr>
    </w:tbl>
    <w:p w14:paraId="0F67AEC2" w14:textId="77777777" w:rsidR="009872F2" w:rsidRPr="00682501" w:rsidRDefault="0037374C" w:rsidP="009872F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>
        <w:rPr>
          <w:rFonts w:eastAsia="Times New Roman" w:cs="Times New Roman"/>
          <w:b/>
          <w:bCs/>
          <w:i/>
          <w:iCs/>
          <w:color w:val="000000"/>
          <w:sz w:val="21"/>
          <w:szCs w:val="21"/>
          <w:lang w:val="hy-AM"/>
        </w:rPr>
        <w:t>5</w:t>
      </w:r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. </w:t>
      </w:r>
      <w:proofErr w:type="spellStart"/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Փարաքար</w:t>
      </w:r>
      <w:proofErr w:type="spellEnd"/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 xml:space="preserve"> </w:t>
      </w:r>
      <w:proofErr w:type="spellStart"/>
      <w:r w:rsidR="009872F2" w:rsidRPr="00682501">
        <w:rPr>
          <w:rFonts w:ascii="Arial Unicode" w:eastAsia="Times New Roman" w:hAnsi="Arial Unicode" w:cs="Times New Roman"/>
          <w:b/>
          <w:bCs/>
          <w:i/>
          <w:iCs/>
          <w:color w:val="000000"/>
          <w:sz w:val="21"/>
          <w:szCs w:val="21"/>
        </w:rPr>
        <w:t>գյուղ</w:t>
      </w:r>
      <w:proofErr w:type="spellEnd"/>
    </w:p>
    <w:tbl>
      <w:tblPr>
        <w:tblW w:w="9325" w:type="dxa"/>
        <w:jc w:val="righ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81"/>
        <w:gridCol w:w="340"/>
        <w:gridCol w:w="340"/>
        <w:gridCol w:w="2277"/>
        <w:gridCol w:w="1350"/>
        <w:gridCol w:w="1350"/>
        <w:gridCol w:w="750"/>
        <w:gridCol w:w="2197"/>
      </w:tblGrid>
      <w:tr w:rsidR="009872F2" w:rsidRPr="00682501" w14:paraId="0500399B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7F06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EE53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CD04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F882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69E1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B264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94B4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A1E4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7DC0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9</w:t>
            </w:r>
          </w:p>
        </w:tc>
      </w:tr>
      <w:tr w:rsidR="009872F2" w:rsidRPr="00682501" w14:paraId="0E587840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EB2F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4AEC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11A3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D7DD2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B7F2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9C35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71DE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3A74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404C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1554C454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9F20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630D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DD44C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3A25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7B19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ԲՆԱԿԱՏԵՂԻ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85648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մթա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1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հզմ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6E1AA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հվ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մասում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017EC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69EA7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«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Զվարթնոց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օդանավակայանից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0,5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կմ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ամ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այգիների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մեջ</w:t>
            </w:r>
            <w:proofErr w:type="spellEnd"/>
          </w:p>
        </w:tc>
      </w:tr>
      <w:tr w:rsidR="009872F2" w:rsidRPr="00682501" w14:paraId="60161F88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C8FF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C2BE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9D453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7511F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3F196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E7B1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8589D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688A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B620D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409D9F18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49F4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1FAF8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9D991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08144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FDBAD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ԳԵՐԵԶՄԱՆՈՑ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65B1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19-20-րդ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դդ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10908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հս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մասում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84DCA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122EE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գործող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գերեզմանոցի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միջին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հատվածում</w:t>
            </w:r>
            <w:proofErr w:type="spellEnd"/>
          </w:p>
        </w:tc>
      </w:tr>
      <w:tr w:rsidR="009872F2" w:rsidRPr="00682501" w14:paraId="0DD114E4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ED336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D9246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552E6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1C96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F795A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44A4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139D1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7ED79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20CFD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2B3A4C58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1B166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36D09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EC4D8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6606E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22EEB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ԵԿԵՂԵՑԻ.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Ս. ՀԱՐՈՒԹՅՈՒՆ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(Ս. ՄԱՐԻԱՄ ԱՍՏՎԱԾԱԾԻՆ)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2C711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1855</w:t>
            </w: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682501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FB694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03A90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87C0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Երևան-Վաղարշապատ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մայրուղուց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աջ</w:t>
            </w:r>
            <w:proofErr w:type="spellEnd"/>
          </w:p>
        </w:tc>
      </w:tr>
      <w:tr w:rsidR="009872F2" w:rsidRPr="00682501" w14:paraId="75BDB27F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F89D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A8981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E0464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F434F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A072D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61B7A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E976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93CE5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FE41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5194FC3A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5AD2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812E5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3.1.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DC037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7DE51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CA93A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խաչքար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90120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9-10-րդ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դդ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10DA5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94BA6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Հ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0053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մուտքի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մոտ</w:t>
            </w:r>
            <w:proofErr w:type="spellEnd"/>
          </w:p>
        </w:tc>
      </w:tr>
      <w:tr w:rsidR="009872F2" w:rsidRPr="00682501" w14:paraId="1DA27553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D107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8D857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44FC3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8CC4B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63683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A0CCC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DC07B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20DE3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9724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196A48A4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BAEF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F4345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87C13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0B76B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D6961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ԵԿԵՂԵՑԻ Ս.ՀԱՐՈՒԹՅՈՒՆ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47AB2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1859</w:t>
            </w: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682501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7D814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գ.մ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D5950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C205E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Երևան-Վաղարշապատ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մայրուղուց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աջ</w:t>
            </w:r>
            <w:proofErr w:type="spellEnd"/>
          </w:p>
        </w:tc>
      </w:tr>
      <w:tr w:rsidR="009872F2" w:rsidRPr="00682501" w14:paraId="76510645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1728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4277D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FB1BD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67C03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454E1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D212A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22C7B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4AE1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A796C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796497BB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6A701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59FE5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4.1.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F11F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2149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BC9A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զանգակատուն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B4EB3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1984</w:t>
            </w: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682501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11A2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58E0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69B6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ճարտ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.՝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 xml:space="preserve">Կ.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Բուռնազյան</w:t>
            </w:r>
            <w:proofErr w:type="spellEnd"/>
          </w:p>
        </w:tc>
      </w:tr>
      <w:tr w:rsidR="009872F2" w:rsidRPr="00682501" w14:paraId="3E91DAA9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1DCE8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9ED8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A735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D7B0E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A9DDF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B51CF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25914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42AD8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06F27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69100354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7E6E3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57389B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3594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246011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64843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ՀՈՒՇԱՂԲՅՈՒՐ` ԵՐԿՐՈՐԴ ԱՇԽԱՐՀԱՄԱՐՏՈՒՄ ԶՈՀՎԱԾՆԵՐԻ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8F153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1943</w:t>
            </w: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682501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2EE2B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D1FD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7B30E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ճարտ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.՝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 xml:space="preserve">Ռ.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Իսրայելյան</w:t>
            </w:r>
            <w:proofErr w:type="spellEnd"/>
          </w:p>
        </w:tc>
      </w:tr>
      <w:tr w:rsidR="009872F2" w:rsidRPr="00682501" w14:paraId="302671AC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5C9F8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1F5F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259D02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0529DF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24292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C830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4BA20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938B0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499D5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4087DE8A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E3942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7464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0FEEC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48321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B6887A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ՀՈՒՇԱՐՁԱՆ՝ ԵՐԿՐՈՐԴ ԱՇԽԱՐՀԱՄԱՐՏՈՒՄ ԶՈՀՎԱԾՆԵՐԻ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9E8E49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1986</w:t>
            </w: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682501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C5317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070C0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66318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քանդ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.՝Ա.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Շիրազ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ճարտ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.՝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 xml:space="preserve">Ա.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Մխիթարյան</w:t>
            </w:r>
            <w:proofErr w:type="spellEnd"/>
          </w:p>
        </w:tc>
      </w:tr>
      <w:tr w:rsidR="009872F2" w:rsidRPr="00682501" w14:paraId="60E7D73D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7138B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888A4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EA0BE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29767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B253C0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43C02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2F2BA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AA61D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8231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</w:tr>
      <w:tr w:rsidR="009872F2" w:rsidRPr="00682501" w14:paraId="525399B0" w14:textId="77777777" w:rsidTr="0056536A">
        <w:trPr>
          <w:tblCellSpacing w:w="0" w:type="dxa"/>
          <w:jc w:val="right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3938D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468FB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03F968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83DEC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64385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b/>
                <w:bCs/>
                <w:color w:val="000000"/>
                <w:sz w:val="21"/>
                <w:szCs w:val="21"/>
              </w:rPr>
              <w:t>ՄՇԱԿՈՒՅԹԻ ՏՈՒՆ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92D3D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1957</w:t>
            </w:r>
            <w:r w:rsidRPr="00682501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682501">
              <w:rPr>
                <w:rFonts w:ascii="Arial Unicode" w:eastAsia="Times New Roman" w:hAnsi="Arial Unicode" w:cs="Arial Unicode"/>
                <w:color w:val="000000"/>
                <w:sz w:val="21"/>
                <w:szCs w:val="21"/>
              </w:rPr>
              <w:t>թ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97AF6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գ. մ.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5F2EAC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2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E4757" w14:textId="77777777" w:rsidR="009872F2" w:rsidRPr="00682501" w:rsidRDefault="009872F2" w:rsidP="0056536A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ճարտ</w:t>
            </w:r>
            <w:proofErr w:type="spellEnd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.՝</w:t>
            </w:r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br/>
              <w:t xml:space="preserve">Ռ. </w:t>
            </w:r>
            <w:proofErr w:type="spellStart"/>
            <w:r w:rsidRPr="00682501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Ալավերդյան</w:t>
            </w:r>
            <w:proofErr w:type="spellEnd"/>
          </w:p>
        </w:tc>
      </w:tr>
    </w:tbl>
    <w:p w14:paraId="6C3BE0E8" w14:textId="77777777" w:rsidR="00735404" w:rsidRDefault="00735404" w:rsidP="00735404">
      <w:pPr>
        <w:jc w:val="center"/>
        <w:rPr>
          <w:rFonts w:ascii="GHEA Grapalat" w:hAnsi="GHEA Grapalat"/>
          <w:b/>
          <w:bCs/>
          <w:sz w:val="24"/>
          <w:szCs w:val="24"/>
          <w:u w:val="single"/>
          <w:lang w:val="fr-FR"/>
        </w:rPr>
      </w:pPr>
    </w:p>
    <w:p w14:paraId="50301AAB" w14:textId="77777777" w:rsidR="0037374C" w:rsidRPr="008E6896" w:rsidRDefault="008E6896" w:rsidP="00735404">
      <w:pPr>
        <w:jc w:val="center"/>
        <w:rPr>
          <w:rFonts w:ascii="GHEA Grapalat" w:hAnsi="GHEA Grapalat"/>
          <w:b/>
          <w:bCs/>
          <w:sz w:val="20"/>
          <w:szCs w:val="20"/>
          <w:u w:val="single"/>
          <w:lang w:val="fr-FR"/>
        </w:rPr>
      </w:pPr>
      <w:r w:rsidRPr="008E6896">
        <w:rPr>
          <w:rFonts w:ascii="GHEA Grapalat" w:hAnsi="GHEA Grapalat"/>
          <w:b/>
          <w:bCs/>
          <w:sz w:val="20"/>
          <w:szCs w:val="20"/>
          <w:u w:val="single"/>
          <w:lang w:val="hy-AM"/>
        </w:rPr>
        <w:t>ՀԱՄԱՅՆՔԱՅԻՆ ՆՇԱՆԱԿՈՒԹՅԱՆ</w:t>
      </w:r>
      <w:r w:rsidR="0037374C" w:rsidRPr="008E6896">
        <w:rPr>
          <w:rFonts w:ascii="GHEA Grapalat" w:hAnsi="GHEA Grapalat"/>
          <w:b/>
          <w:bCs/>
          <w:sz w:val="20"/>
          <w:szCs w:val="20"/>
          <w:u w:val="single"/>
          <w:lang w:val="fr-FR"/>
        </w:rPr>
        <w:t xml:space="preserve"> ՀՈՒՇԱՐՁԱՆՆԵՐ</w:t>
      </w:r>
    </w:p>
    <w:p w14:paraId="607BEBA9" w14:textId="77777777" w:rsidR="00917558" w:rsidRPr="00D80D9A" w:rsidRDefault="00D80D9A" w:rsidP="00917558">
      <w:pPr>
        <w:spacing w:line="240" w:lineRule="auto"/>
        <w:ind w:right="-3" w:firstLine="600"/>
        <w:jc w:val="both"/>
        <w:rPr>
          <w:rFonts w:ascii="Times Armenian" w:hAnsi="Times Armenian"/>
          <w:sz w:val="24"/>
          <w:szCs w:val="24"/>
          <w:lang w:val="af-ZA"/>
        </w:rPr>
      </w:pPr>
      <w:r w:rsidRPr="00D80D9A">
        <w:rPr>
          <w:rFonts w:ascii="Times New Roman" w:hAnsi="Times New Roman" w:cs="Times New Roman"/>
          <w:sz w:val="24"/>
          <w:szCs w:val="24"/>
          <w:lang w:val="af-ZA"/>
        </w:rPr>
        <w:t>ՓԱՐԱՔԱՐ</w:t>
      </w:r>
    </w:p>
    <w:tbl>
      <w:tblPr>
        <w:tblW w:w="9256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3100"/>
        <w:gridCol w:w="1500"/>
        <w:gridCol w:w="1000"/>
        <w:gridCol w:w="500"/>
        <w:gridCol w:w="2406"/>
      </w:tblGrid>
      <w:tr w:rsidR="0056536A" w:rsidRPr="0025374D" w14:paraId="1F707339" w14:textId="77777777" w:rsidTr="0056536A">
        <w:trPr>
          <w:trHeight w:val="146"/>
        </w:trPr>
        <w:tc>
          <w:tcPr>
            <w:tcW w:w="375" w:type="dxa"/>
            <w:vAlign w:val="center"/>
          </w:tcPr>
          <w:p w14:paraId="0D0C8E8F" w14:textId="77777777" w:rsidR="0056536A" w:rsidRPr="0025374D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14:paraId="35C5C776" w14:textId="77777777" w:rsidR="0056536A" w:rsidRPr="0025374D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2</w:t>
            </w:r>
          </w:p>
        </w:tc>
        <w:tc>
          <w:tcPr>
            <w:tcW w:w="3100" w:type="dxa"/>
            <w:vAlign w:val="center"/>
          </w:tcPr>
          <w:p w14:paraId="7F81C697" w14:textId="77777777" w:rsidR="0056536A" w:rsidRPr="0071571B" w:rsidRDefault="0056536A" w:rsidP="00917558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1500" w:type="dxa"/>
            <w:vAlign w:val="center"/>
          </w:tcPr>
          <w:p w14:paraId="30AC8F0F" w14:textId="77777777" w:rsidR="0056536A" w:rsidRPr="0071571B" w:rsidRDefault="0056536A" w:rsidP="00917558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1000" w:type="dxa"/>
            <w:vAlign w:val="center"/>
          </w:tcPr>
          <w:p w14:paraId="66F90432" w14:textId="77777777" w:rsidR="0056536A" w:rsidRPr="0071571B" w:rsidRDefault="0056536A" w:rsidP="00917558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500" w:type="dxa"/>
            <w:vAlign w:val="center"/>
          </w:tcPr>
          <w:p w14:paraId="7A22D285" w14:textId="77777777" w:rsidR="0056536A" w:rsidRPr="0071571B" w:rsidRDefault="0056536A" w:rsidP="00917558">
            <w:pPr>
              <w:spacing w:line="240" w:lineRule="auto"/>
              <w:ind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2406" w:type="dxa"/>
            <w:vAlign w:val="center"/>
          </w:tcPr>
          <w:p w14:paraId="24F328C9" w14:textId="77777777" w:rsidR="0056536A" w:rsidRPr="0071571B" w:rsidRDefault="0056536A" w:rsidP="00917558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</w:tr>
      <w:tr w:rsidR="0056536A" w:rsidRPr="004544DF" w14:paraId="426887E0" w14:textId="77777777" w:rsidTr="0056536A">
        <w:trPr>
          <w:trHeight w:val="699"/>
        </w:trPr>
        <w:tc>
          <w:tcPr>
            <w:tcW w:w="375" w:type="dxa"/>
            <w:vAlign w:val="center"/>
          </w:tcPr>
          <w:p w14:paraId="38012122" w14:textId="77777777" w:rsidR="0056536A" w:rsidRPr="00A00FDF" w:rsidRDefault="0056536A" w:rsidP="00917558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375" w:type="dxa"/>
            <w:vAlign w:val="center"/>
          </w:tcPr>
          <w:p w14:paraId="1E60DD83" w14:textId="77777777" w:rsidR="0056536A" w:rsidRPr="0025374D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14:paraId="051E9AFF" w14:textId="77777777" w:rsidR="0056536A" w:rsidRPr="00A00FDF" w:rsidRDefault="0056536A" w:rsidP="00A00FDF">
            <w:pPr>
              <w:spacing w:line="240" w:lineRule="auto"/>
              <w:ind w:left="92" w:right="-131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Եղեռնի զոհերի հուշարձան</w:t>
            </w:r>
          </w:p>
        </w:tc>
        <w:tc>
          <w:tcPr>
            <w:tcW w:w="1500" w:type="dxa"/>
            <w:vAlign w:val="center"/>
          </w:tcPr>
          <w:p w14:paraId="022CE927" w14:textId="77777777" w:rsidR="0056536A" w:rsidRPr="007131FB" w:rsidRDefault="0056536A" w:rsidP="00917558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2015թ․</w:t>
            </w:r>
          </w:p>
        </w:tc>
        <w:tc>
          <w:tcPr>
            <w:tcW w:w="1000" w:type="dxa"/>
            <w:vAlign w:val="center"/>
          </w:tcPr>
          <w:p w14:paraId="0FF93FB5" w14:textId="77777777" w:rsidR="0056536A" w:rsidRPr="0025374D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680DC19E" w14:textId="77777777" w:rsidR="0056536A" w:rsidRPr="0025374D" w:rsidRDefault="0056536A" w:rsidP="00917558">
            <w:pPr>
              <w:spacing w:line="240" w:lineRule="auto"/>
              <w:ind w:left="-108" w:right="-131" w:hanging="107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72C9CA73" w14:textId="77777777" w:rsidR="0056536A" w:rsidRPr="00A00FDF" w:rsidRDefault="0056536A" w:rsidP="008E6896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</w:t>
            </w:r>
            <w:r w:rsidRPr="00A00FDF">
              <w:rPr>
                <w:lang w:val="hy-AM"/>
              </w:rPr>
              <w:t>Ճար.</w:t>
            </w:r>
            <w:r>
              <w:rPr>
                <w:lang w:val="hy-AM"/>
              </w:rPr>
              <w:t xml:space="preserve">՝ </w:t>
            </w:r>
            <w:r w:rsidRPr="00A00FDF">
              <w:rPr>
                <w:lang w:val="hy-AM"/>
              </w:rPr>
              <w:t>Վահան Մարգարյան</w:t>
            </w:r>
            <w:r w:rsidRPr="00A00FDF">
              <w:rPr>
                <w:rFonts w:ascii="Sylfaen" w:hAnsi="Sylfaen"/>
                <w:lang w:val="hy-AM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,</w:t>
            </w:r>
            <w:r w:rsidRPr="00A00FDF">
              <w:rPr>
                <w:rFonts w:ascii="Sylfaen" w:hAnsi="Sylfaen"/>
                <w:lang w:val="hy-AM"/>
              </w:rPr>
              <w:t xml:space="preserve"> Փարաքար</w:t>
            </w:r>
            <w:r w:rsidR="008E6896">
              <w:rPr>
                <w:rFonts w:ascii="Sylfaen" w:hAnsi="Sylfaen"/>
                <w:lang w:val="hy-AM"/>
              </w:rPr>
              <w:t xml:space="preserve"> գյուղի</w:t>
            </w:r>
            <w:r>
              <w:rPr>
                <w:rFonts w:ascii="Sylfaen" w:hAnsi="Sylfaen"/>
                <w:lang w:val="hy-AM"/>
              </w:rPr>
              <w:t xml:space="preserve"> </w:t>
            </w:r>
            <w:r w:rsidRPr="00A00FDF">
              <w:rPr>
                <w:rFonts w:ascii="Sylfaen" w:hAnsi="Sylfaen"/>
                <w:lang w:val="hy-AM"/>
              </w:rPr>
              <w:t>Հուշահամալիր</w:t>
            </w:r>
            <w:r w:rsidR="008E6896">
              <w:rPr>
                <w:rFonts w:ascii="Sylfaen" w:hAnsi="Sylfaen"/>
                <w:lang w:val="hy-AM"/>
              </w:rPr>
              <w:t>-</w:t>
            </w:r>
            <w:r w:rsidRPr="00A00FDF">
              <w:rPr>
                <w:rFonts w:ascii="Sylfaen" w:hAnsi="Sylfaen"/>
                <w:lang w:val="hy-AM"/>
              </w:rPr>
              <w:t xml:space="preserve"> այգի</w:t>
            </w:r>
          </w:p>
        </w:tc>
      </w:tr>
      <w:tr w:rsidR="0056536A" w:rsidRPr="00A00FDF" w14:paraId="355818FF" w14:textId="77777777" w:rsidTr="0056536A">
        <w:trPr>
          <w:trHeight w:val="707"/>
        </w:trPr>
        <w:tc>
          <w:tcPr>
            <w:tcW w:w="375" w:type="dxa"/>
            <w:vAlign w:val="center"/>
          </w:tcPr>
          <w:p w14:paraId="3F317E02" w14:textId="77777777" w:rsidR="0056536A" w:rsidRDefault="0056536A" w:rsidP="00917558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75" w:type="dxa"/>
            <w:vAlign w:val="center"/>
          </w:tcPr>
          <w:p w14:paraId="68BBE033" w14:textId="77777777" w:rsidR="0056536A" w:rsidRPr="0025374D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14:paraId="0A94FDB1" w14:textId="77777777" w:rsidR="0056536A" w:rsidRPr="00A00FDF" w:rsidRDefault="0056536A" w:rsidP="008E6896">
            <w:proofErr w:type="spellStart"/>
            <w:r>
              <w:t>Հին</w:t>
            </w:r>
            <w:proofErr w:type="spellEnd"/>
            <w:r w:rsidRPr="00A00FDF">
              <w:t xml:space="preserve"> </w:t>
            </w:r>
            <w:proofErr w:type="spellStart"/>
            <w:r>
              <w:t>բնակելի</w:t>
            </w:r>
            <w:proofErr w:type="spellEnd"/>
            <w:r w:rsidRPr="00A00FDF">
              <w:t xml:space="preserve"> </w:t>
            </w:r>
            <w:proofErr w:type="spellStart"/>
            <w:r>
              <w:t>տուն</w:t>
            </w:r>
            <w:proofErr w:type="spellEnd"/>
            <w:r w:rsidRPr="00A00FDF">
              <w:t xml:space="preserve">, </w:t>
            </w:r>
            <w:proofErr w:type="spellStart"/>
            <w:r>
              <w:t>որտեղ</w:t>
            </w:r>
            <w:proofErr w:type="spellEnd"/>
            <w:r w:rsidR="008E6896">
              <w:rPr>
                <w:lang w:val="hy-AM"/>
              </w:rPr>
              <w:t xml:space="preserve"> </w:t>
            </w:r>
            <w:proofErr w:type="spellStart"/>
            <w:r>
              <w:t>նկարահանվել</w:t>
            </w:r>
            <w:proofErr w:type="spellEnd"/>
            <w:r w:rsidRPr="00A00FDF">
              <w:t xml:space="preserve"> </w:t>
            </w:r>
            <w:r w:rsidR="008E6896">
              <w:rPr>
                <w:lang w:val="hy-AM"/>
              </w:rPr>
              <w:t>են</w:t>
            </w:r>
            <w:r>
              <w:rPr>
                <w:lang w:val="hy-AM"/>
              </w:rPr>
              <w:t xml:space="preserve"> </w:t>
            </w:r>
            <w:r w:rsidRPr="009F617A">
              <w:rPr>
                <w:rFonts w:ascii="GHEA Grapalat" w:hAnsi="GHEA Grapalat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</w:rPr>
              <w:t>Սարոյան</w:t>
            </w:r>
            <w:proofErr w:type="spellEnd"/>
            <w:r w:rsidRPr="00A00FDF"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եղբայրներ</w:t>
            </w:r>
            <w:proofErr w:type="spellEnd"/>
            <w:r w:rsidRPr="009F617A">
              <w:rPr>
                <w:rFonts w:ascii="GHEA Grapalat" w:hAnsi="GHEA Grapalat"/>
                <w:lang w:val="hy-AM"/>
              </w:rPr>
              <w:t>»</w:t>
            </w:r>
            <w:r w:rsidRPr="00A00FDF">
              <w:rPr>
                <w:rFonts w:ascii="GHEA Grapalat" w:hAnsi="GHEA Grapalat"/>
              </w:rPr>
              <w:t xml:space="preserve"> </w:t>
            </w:r>
            <w:r w:rsidR="008E6896">
              <w:rPr>
                <w:rFonts w:ascii="GHEA Grapalat" w:hAnsi="GHEA Grapalat"/>
                <w:lang w:val="hy-AM"/>
              </w:rPr>
              <w:t>ֆ</w:t>
            </w:r>
            <w:proofErr w:type="spellStart"/>
            <w:r>
              <w:rPr>
                <w:rFonts w:ascii="GHEA Grapalat" w:hAnsi="GHEA Grapalat"/>
              </w:rPr>
              <w:t>իլմի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տեսարաններ</w:t>
            </w:r>
            <w:proofErr w:type="spellEnd"/>
          </w:p>
        </w:tc>
        <w:tc>
          <w:tcPr>
            <w:tcW w:w="1500" w:type="dxa"/>
            <w:vAlign w:val="center"/>
          </w:tcPr>
          <w:p w14:paraId="10D517C4" w14:textId="77777777" w:rsidR="0056536A" w:rsidRPr="00A00FDF" w:rsidRDefault="0056536A" w:rsidP="00A00FDF">
            <w:r>
              <w:t xml:space="preserve">19-րդ </w:t>
            </w:r>
            <w:proofErr w:type="spellStart"/>
            <w:r>
              <w:t>դարի</w:t>
            </w:r>
            <w:proofErr w:type="spellEnd"/>
            <w:r>
              <w:t xml:space="preserve"> </w:t>
            </w:r>
            <w:proofErr w:type="spellStart"/>
            <w:r>
              <w:t>վերջ</w:t>
            </w:r>
            <w:proofErr w:type="spellEnd"/>
          </w:p>
        </w:tc>
        <w:tc>
          <w:tcPr>
            <w:tcW w:w="1000" w:type="dxa"/>
            <w:vAlign w:val="center"/>
          </w:tcPr>
          <w:p w14:paraId="59FD70F9" w14:textId="77777777" w:rsidR="0056536A" w:rsidRPr="0025374D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6AE3F831" w14:textId="77777777" w:rsidR="0056536A" w:rsidRPr="0025374D" w:rsidRDefault="0056536A" w:rsidP="00917558">
            <w:pPr>
              <w:spacing w:line="240" w:lineRule="auto"/>
              <w:ind w:left="-108" w:right="-131" w:hanging="107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14:paraId="46B553AE" w14:textId="77777777" w:rsidR="0056536A" w:rsidRPr="00A00FDF" w:rsidRDefault="0056536A" w:rsidP="00A00FDF">
            <w:r>
              <w:t xml:space="preserve">Գ. </w:t>
            </w:r>
            <w:proofErr w:type="spellStart"/>
            <w:r>
              <w:t>Փարաքար</w:t>
            </w:r>
            <w:proofErr w:type="spellEnd"/>
            <w:r>
              <w:rPr>
                <w:lang w:val="hy-AM"/>
              </w:rPr>
              <w:t xml:space="preserve"> </w:t>
            </w:r>
            <w:proofErr w:type="spellStart"/>
            <w:r>
              <w:t>Երևանյան</w:t>
            </w:r>
            <w:proofErr w:type="spellEnd"/>
            <w:r w:rsidR="008E6896">
              <w:rPr>
                <w:lang w:val="hy-AM"/>
              </w:rPr>
              <w:t xml:space="preserve"> </w:t>
            </w:r>
            <w:r>
              <w:t>86</w:t>
            </w:r>
          </w:p>
        </w:tc>
      </w:tr>
      <w:tr w:rsidR="0056536A" w:rsidRPr="00A00FDF" w14:paraId="1ED29769" w14:textId="77777777" w:rsidTr="0056536A">
        <w:trPr>
          <w:trHeight w:val="707"/>
        </w:trPr>
        <w:tc>
          <w:tcPr>
            <w:tcW w:w="375" w:type="dxa"/>
            <w:vAlign w:val="center"/>
          </w:tcPr>
          <w:p w14:paraId="0FC3BFDD" w14:textId="77777777" w:rsidR="0056536A" w:rsidRDefault="0056536A" w:rsidP="00917558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75" w:type="dxa"/>
            <w:vAlign w:val="center"/>
          </w:tcPr>
          <w:p w14:paraId="63A430DD" w14:textId="77777777" w:rsidR="0056536A" w:rsidRPr="0025374D" w:rsidRDefault="0056536A" w:rsidP="00917558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14:paraId="2CF3753D" w14:textId="77777777" w:rsidR="0056536A" w:rsidRDefault="0056536A" w:rsidP="00A00FDF">
            <w:proofErr w:type="spellStart"/>
            <w:r w:rsidRPr="0056536A">
              <w:t>Խաչքար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Խաչատուրի</w:t>
            </w:r>
            <w:proofErr w:type="spellEnd"/>
          </w:p>
        </w:tc>
        <w:tc>
          <w:tcPr>
            <w:tcW w:w="1500" w:type="dxa"/>
            <w:vAlign w:val="center"/>
          </w:tcPr>
          <w:p w14:paraId="12E56EAB" w14:textId="77777777" w:rsidR="0056536A" w:rsidRDefault="0056536A" w:rsidP="00A00FDF">
            <w:r w:rsidRPr="0056536A">
              <w:t>1511 թ.</w:t>
            </w:r>
          </w:p>
        </w:tc>
        <w:tc>
          <w:tcPr>
            <w:tcW w:w="1000" w:type="dxa"/>
            <w:vAlign w:val="center"/>
          </w:tcPr>
          <w:p w14:paraId="06D350DE" w14:textId="77777777" w:rsidR="0056536A" w:rsidRPr="0056536A" w:rsidRDefault="0056536A" w:rsidP="00917558">
            <w:pPr>
              <w:spacing w:line="240" w:lineRule="auto"/>
              <w:ind w:left="-108" w:right="-131"/>
              <w:jc w:val="center"/>
            </w:pPr>
          </w:p>
        </w:tc>
        <w:tc>
          <w:tcPr>
            <w:tcW w:w="500" w:type="dxa"/>
            <w:vAlign w:val="center"/>
          </w:tcPr>
          <w:p w14:paraId="73D217B5" w14:textId="77777777" w:rsidR="0056536A" w:rsidRPr="0056536A" w:rsidRDefault="0056536A" w:rsidP="00917558">
            <w:pPr>
              <w:spacing w:line="240" w:lineRule="auto"/>
              <w:ind w:left="-108" w:right="-131" w:hanging="107"/>
              <w:jc w:val="center"/>
            </w:pPr>
          </w:p>
        </w:tc>
        <w:tc>
          <w:tcPr>
            <w:tcW w:w="2406" w:type="dxa"/>
            <w:vAlign w:val="center"/>
          </w:tcPr>
          <w:p w14:paraId="5DE46A65" w14:textId="77777777" w:rsidR="0056536A" w:rsidRDefault="0056536A" w:rsidP="00A00FDF">
            <w:proofErr w:type="spellStart"/>
            <w:r w:rsidRPr="0056536A">
              <w:t>Բարեկամության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փող</w:t>
            </w:r>
            <w:proofErr w:type="spellEnd"/>
            <w:r w:rsidRPr="0056536A">
              <w:t xml:space="preserve">., </w:t>
            </w:r>
            <w:proofErr w:type="spellStart"/>
            <w:r w:rsidRPr="0056536A">
              <w:t>Սբ</w:t>
            </w:r>
            <w:proofErr w:type="spellEnd"/>
            <w:r w:rsidRPr="0056536A">
              <w:t xml:space="preserve">. </w:t>
            </w:r>
            <w:proofErr w:type="spellStart"/>
            <w:r w:rsidRPr="0056536A">
              <w:t>Հարություն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եկեղեցու</w:t>
            </w:r>
            <w:proofErr w:type="spellEnd"/>
            <w:r w:rsidRPr="0056536A">
              <w:t xml:space="preserve"> (1855 թ.)  </w:t>
            </w:r>
            <w:proofErr w:type="spellStart"/>
            <w:r w:rsidRPr="0056536A">
              <w:t>հվ-աե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ավանդատանը</w:t>
            </w:r>
            <w:proofErr w:type="spellEnd"/>
          </w:p>
        </w:tc>
      </w:tr>
      <w:tr w:rsidR="0056536A" w:rsidRPr="00A00FDF" w14:paraId="6D754B28" w14:textId="77777777" w:rsidTr="0056536A">
        <w:trPr>
          <w:trHeight w:val="707"/>
        </w:trPr>
        <w:tc>
          <w:tcPr>
            <w:tcW w:w="375" w:type="dxa"/>
            <w:vAlign w:val="center"/>
          </w:tcPr>
          <w:p w14:paraId="10074E25" w14:textId="77777777" w:rsidR="0056536A" w:rsidRPr="0056536A" w:rsidRDefault="0056536A" w:rsidP="00917558">
            <w:pPr>
              <w:spacing w:line="240" w:lineRule="auto"/>
              <w:ind w:left="-108" w:right="-131"/>
              <w:jc w:val="center"/>
            </w:pPr>
            <w:r w:rsidRPr="0056536A">
              <w:lastRenderedPageBreak/>
              <w:t>4</w:t>
            </w:r>
          </w:p>
        </w:tc>
        <w:tc>
          <w:tcPr>
            <w:tcW w:w="375" w:type="dxa"/>
            <w:vAlign w:val="center"/>
          </w:tcPr>
          <w:p w14:paraId="034DA15C" w14:textId="77777777" w:rsidR="0056536A" w:rsidRPr="0056536A" w:rsidRDefault="0056536A" w:rsidP="00917558">
            <w:pPr>
              <w:spacing w:line="240" w:lineRule="auto"/>
              <w:ind w:left="-108" w:right="-131"/>
              <w:jc w:val="center"/>
            </w:pPr>
          </w:p>
        </w:tc>
        <w:tc>
          <w:tcPr>
            <w:tcW w:w="3100" w:type="dxa"/>
            <w:vAlign w:val="center"/>
          </w:tcPr>
          <w:p w14:paraId="5433F793" w14:textId="77777777" w:rsidR="0056536A" w:rsidRPr="0056536A" w:rsidRDefault="0056536A" w:rsidP="00A00FDF">
            <w:proofErr w:type="spellStart"/>
            <w:r w:rsidRPr="0056536A">
              <w:t>Գերեզմանոց</w:t>
            </w:r>
            <w:proofErr w:type="spellEnd"/>
          </w:p>
        </w:tc>
        <w:tc>
          <w:tcPr>
            <w:tcW w:w="1500" w:type="dxa"/>
            <w:vAlign w:val="center"/>
          </w:tcPr>
          <w:p w14:paraId="68ADA23C" w14:textId="77777777" w:rsidR="0056536A" w:rsidRPr="0056536A" w:rsidRDefault="0056536A" w:rsidP="00A00FDF">
            <w:r w:rsidRPr="0056536A">
              <w:t>19 դ.</w:t>
            </w:r>
          </w:p>
        </w:tc>
        <w:tc>
          <w:tcPr>
            <w:tcW w:w="1000" w:type="dxa"/>
            <w:vAlign w:val="center"/>
          </w:tcPr>
          <w:p w14:paraId="6835D4DA" w14:textId="77777777" w:rsidR="0056536A" w:rsidRPr="0056536A" w:rsidRDefault="0056536A" w:rsidP="00917558">
            <w:pPr>
              <w:spacing w:line="240" w:lineRule="auto"/>
              <w:ind w:left="-108" w:right="-131"/>
              <w:jc w:val="center"/>
            </w:pPr>
          </w:p>
        </w:tc>
        <w:tc>
          <w:tcPr>
            <w:tcW w:w="500" w:type="dxa"/>
            <w:vAlign w:val="center"/>
          </w:tcPr>
          <w:p w14:paraId="74338F1A" w14:textId="77777777" w:rsidR="0056536A" w:rsidRPr="0056536A" w:rsidRDefault="0056536A" w:rsidP="00917558">
            <w:pPr>
              <w:spacing w:line="240" w:lineRule="auto"/>
              <w:ind w:left="-108" w:right="-131" w:hanging="107"/>
              <w:jc w:val="center"/>
            </w:pPr>
          </w:p>
        </w:tc>
        <w:tc>
          <w:tcPr>
            <w:tcW w:w="2406" w:type="dxa"/>
            <w:vAlign w:val="center"/>
          </w:tcPr>
          <w:p w14:paraId="7905C576" w14:textId="77777777" w:rsidR="0056536A" w:rsidRPr="0056536A" w:rsidRDefault="0056536A" w:rsidP="00A00FDF">
            <w:proofErr w:type="spellStart"/>
            <w:r w:rsidRPr="0056536A">
              <w:t>գյուղի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մեջ</w:t>
            </w:r>
            <w:proofErr w:type="spellEnd"/>
            <w:r w:rsidRPr="0056536A">
              <w:t xml:space="preserve">, 1859 թ. </w:t>
            </w:r>
            <w:proofErr w:type="spellStart"/>
            <w:r w:rsidRPr="0056536A">
              <w:t>կառուցված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Սբ</w:t>
            </w:r>
            <w:proofErr w:type="spellEnd"/>
            <w:r w:rsidRPr="0056536A">
              <w:t xml:space="preserve">. </w:t>
            </w:r>
            <w:proofErr w:type="spellStart"/>
            <w:r w:rsidRPr="0056536A">
              <w:t>Հարություն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եկեղեցու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շուրջը</w:t>
            </w:r>
            <w:proofErr w:type="spellEnd"/>
            <w:r w:rsidRPr="0056536A">
              <w:t xml:space="preserve">, </w:t>
            </w:r>
            <w:proofErr w:type="spellStart"/>
            <w:r w:rsidRPr="0056536A">
              <w:t>հատկապես</w:t>
            </w:r>
            <w:proofErr w:type="spellEnd"/>
            <w:r w:rsidRPr="0056536A">
              <w:t xml:space="preserve">` </w:t>
            </w:r>
            <w:proofErr w:type="spellStart"/>
            <w:r w:rsidRPr="0056536A">
              <w:t>աե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կողմում</w:t>
            </w:r>
            <w:proofErr w:type="spellEnd"/>
          </w:p>
        </w:tc>
      </w:tr>
      <w:tr w:rsidR="0056536A" w:rsidRPr="00A00FDF" w14:paraId="2D2E168C" w14:textId="77777777" w:rsidTr="0056536A">
        <w:trPr>
          <w:trHeight w:val="707"/>
        </w:trPr>
        <w:tc>
          <w:tcPr>
            <w:tcW w:w="375" w:type="dxa"/>
            <w:vAlign w:val="center"/>
          </w:tcPr>
          <w:p w14:paraId="47D13125" w14:textId="77777777" w:rsidR="0056536A" w:rsidRPr="0056536A" w:rsidRDefault="0056536A" w:rsidP="00917558">
            <w:pPr>
              <w:spacing w:line="240" w:lineRule="auto"/>
              <w:ind w:left="-108" w:right="-131"/>
              <w:jc w:val="center"/>
              <w:rPr>
                <w:lang w:val="hy-AM"/>
              </w:rPr>
            </w:pPr>
            <w:r>
              <w:rPr>
                <w:lang w:val="hy-AM"/>
              </w:rPr>
              <w:t>5</w:t>
            </w:r>
          </w:p>
        </w:tc>
        <w:tc>
          <w:tcPr>
            <w:tcW w:w="375" w:type="dxa"/>
            <w:vAlign w:val="center"/>
          </w:tcPr>
          <w:p w14:paraId="3F573CC5" w14:textId="77777777" w:rsidR="0056536A" w:rsidRPr="0056536A" w:rsidRDefault="0056536A" w:rsidP="00917558">
            <w:pPr>
              <w:spacing w:line="240" w:lineRule="auto"/>
              <w:ind w:left="-108" w:right="-131"/>
              <w:jc w:val="center"/>
            </w:pPr>
          </w:p>
        </w:tc>
        <w:tc>
          <w:tcPr>
            <w:tcW w:w="3100" w:type="dxa"/>
            <w:vAlign w:val="center"/>
          </w:tcPr>
          <w:p w14:paraId="10C333BA" w14:textId="77777777" w:rsidR="0056536A" w:rsidRPr="0056536A" w:rsidRDefault="0056536A" w:rsidP="0056536A">
            <w:pPr>
              <w:pStyle w:val="Heading5"/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zCs w:val="22"/>
                <w:lang w:val="en-US"/>
              </w:rPr>
            </w:pPr>
            <w:r w:rsidRPr="0056536A">
              <w:rPr>
                <w:rFonts w:asciiTheme="minorHAnsi" w:eastAsiaTheme="minorEastAsia" w:hAnsiTheme="minorHAnsi" w:cstheme="minorBidi"/>
                <w:bCs w:val="0"/>
                <w:i w:val="0"/>
                <w:iCs w:val="0"/>
                <w:szCs w:val="22"/>
                <w:lang w:val="en-US"/>
              </w:rPr>
              <w:t xml:space="preserve">ՀՈՒՇԱՐՁԱՆ </w:t>
            </w:r>
          </w:p>
          <w:p w14:paraId="2BA41819" w14:textId="77777777" w:rsidR="0056536A" w:rsidRPr="0056536A" w:rsidRDefault="0056536A" w:rsidP="0056536A">
            <w:r w:rsidRPr="0056536A">
              <w:t>ԱՐՑԱԽ</w:t>
            </w:r>
            <w:r w:rsidRPr="0056536A">
              <w:softHyphen/>
              <w:t>ՅԱՆ ԱԶԱՏԱՄԱՐՏՈՒՄ ԶՈՀՎԱԾՆԵՐԻՆ</w:t>
            </w:r>
          </w:p>
        </w:tc>
        <w:tc>
          <w:tcPr>
            <w:tcW w:w="1500" w:type="dxa"/>
            <w:vAlign w:val="center"/>
          </w:tcPr>
          <w:p w14:paraId="513D5365" w14:textId="77777777" w:rsidR="0056536A" w:rsidRPr="0056536A" w:rsidRDefault="0056536A" w:rsidP="00A00FDF">
            <w:r w:rsidRPr="0056536A">
              <w:t>1994 թ.</w:t>
            </w:r>
          </w:p>
        </w:tc>
        <w:tc>
          <w:tcPr>
            <w:tcW w:w="1000" w:type="dxa"/>
            <w:vAlign w:val="center"/>
          </w:tcPr>
          <w:p w14:paraId="38B51B24" w14:textId="77777777" w:rsidR="0056536A" w:rsidRPr="0056536A" w:rsidRDefault="0056536A" w:rsidP="00917558">
            <w:pPr>
              <w:spacing w:line="240" w:lineRule="auto"/>
              <w:ind w:left="-108" w:right="-131"/>
              <w:jc w:val="center"/>
            </w:pPr>
          </w:p>
        </w:tc>
        <w:tc>
          <w:tcPr>
            <w:tcW w:w="500" w:type="dxa"/>
            <w:vAlign w:val="center"/>
          </w:tcPr>
          <w:p w14:paraId="16DEF891" w14:textId="77777777" w:rsidR="0056536A" w:rsidRPr="0056536A" w:rsidRDefault="0056536A" w:rsidP="00917558">
            <w:pPr>
              <w:spacing w:line="240" w:lineRule="auto"/>
              <w:ind w:left="-108" w:right="-131" w:hanging="107"/>
              <w:jc w:val="center"/>
            </w:pPr>
          </w:p>
        </w:tc>
        <w:tc>
          <w:tcPr>
            <w:tcW w:w="2406" w:type="dxa"/>
            <w:vAlign w:val="center"/>
          </w:tcPr>
          <w:p w14:paraId="02F286E8" w14:textId="77777777" w:rsidR="0056536A" w:rsidRPr="0056536A" w:rsidRDefault="0056536A" w:rsidP="00A00FDF">
            <w:proofErr w:type="spellStart"/>
            <w:r w:rsidRPr="0056536A">
              <w:t>գյուղի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մեջ</w:t>
            </w:r>
            <w:proofErr w:type="spellEnd"/>
            <w:r w:rsidRPr="0056536A">
              <w:t xml:space="preserve">, </w:t>
            </w:r>
            <w:proofErr w:type="spellStart"/>
            <w:r w:rsidRPr="0056536A">
              <w:t>մշակույթի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տան</w:t>
            </w:r>
            <w:proofErr w:type="spellEnd"/>
            <w:r w:rsidRPr="0056536A">
              <w:t xml:space="preserve"> </w:t>
            </w:r>
            <w:proofErr w:type="spellStart"/>
            <w:r w:rsidRPr="0056536A">
              <w:t>մոտ</w:t>
            </w:r>
            <w:proofErr w:type="spellEnd"/>
          </w:p>
        </w:tc>
      </w:tr>
    </w:tbl>
    <w:p w14:paraId="5C23CF67" w14:textId="77777777" w:rsidR="00D80D9A" w:rsidRDefault="00D80D9A" w:rsidP="00D80D9A">
      <w:pPr>
        <w:spacing w:line="240" w:lineRule="auto"/>
        <w:ind w:right="-3"/>
        <w:jc w:val="both"/>
        <w:rPr>
          <w:rFonts w:ascii="Times New Roman" w:hAnsi="Times New Roman" w:cs="Times New Roman"/>
          <w:sz w:val="24"/>
          <w:szCs w:val="24"/>
          <w:lang w:val="af-ZA"/>
        </w:rPr>
      </w:pPr>
    </w:p>
    <w:p w14:paraId="64D88B64" w14:textId="77777777" w:rsidR="00D80D9A" w:rsidRPr="00D80D9A" w:rsidRDefault="00D80D9A" w:rsidP="00D80D9A">
      <w:pPr>
        <w:spacing w:line="240" w:lineRule="auto"/>
        <w:ind w:right="-3" w:firstLine="600"/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ՄԵՐՁԱՎԱՆ</w:t>
      </w:r>
    </w:p>
    <w:tbl>
      <w:tblPr>
        <w:tblW w:w="905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3100"/>
        <w:gridCol w:w="1500"/>
        <w:gridCol w:w="1000"/>
        <w:gridCol w:w="500"/>
        <w:gridCol w:w="2200"/>
      </w:tblGrid>
      <w:tr w:rsidR="0071571B" w:rsidRPr="0025374D" w14:paraId="6D47ED17" w14:textId="77777777" w:rsidTr="0071571B">
        <w:trPr>
          <w:trHeight w:val="146"/>
        </w:trPr>
        <w:tc>
          <w:tcPr>
            <w:tcW w:w="375" w:type="dxa"/>
            <w:vAlign w:val="center"/>
          </w:tcPr>
          <w:p w14:paraId="62686786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14:paraId="5A58649B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2</w:t>
            </w:r>
          </w:p>
        </w:tc>
        <w:tc>
          <w:tcPr>
            <w:tcW w:w="3100" w:type="dxa"/>
            <w:vAlign w:val="center"/>
          </w:tcPr>
          <w:p w14:paraId="0C1881DA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1500" w:type="dxa"/>
            <w:vAlign w:val="center"/>
          </w:tcPr>
          <w:p w14:paraId="233A3F1F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1000" w:type="dxa"/>
            <w:vAlign w:val="center"/>
          </w:tcPr>
          <w:p w14:paraId="0C944136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500" w:type="dxa"/>
            <w:vAlign w:val="center"/>
          </w:tcPr>
          <w:p w14:paraId="2E9669E5" w14:textId="77777777" w:rsidR="0071571B" w:rsidRPr="0071571B" w:rsidRDefault="0071571B" w:rsidP="00067146">
            <w:pPr>
              <w:spacing w:line="240" w:lineRule="auto"/>
              <w:ind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2200" w:type="dxa"/>
            <w:vAlign w:val="center"/>
          </w:tcPr>
          <w:p w14:paraId="5B692F49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</w:tr>
      <w:tr w:rsidR="0071571B" w:rsidRPr="0025374D" w14:paraId="1EFA8698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7B5F88EF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14:paraId="1B152326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3100" w:type="dxa"/>
            <w:vAlign w:val="center"/>
          </w:tcPr>
          <w:p w14:paraId="14F2390E" w14:textId="77777777" w:rsidR="0071571B" w:rsidRPr="0071571B" w:rsidRDefault="0071571B" w:rsidP="00067146">
            <w:pPr>
              <w:spacing w:line="240" w:lineRule="auto"/>
              <w:ind w:left="92" w:right="-131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 w:rsidRPr="0071571B">
              <w:rPr>
                <w:rFonts w:ascii="Sylfaen" w:hAnsi="Sylfaen"/>
                <w:lang w:val="ru-RU"/>
              </w:rPr>
              <w:t>Երկրորդ</w:t>
            </w:r>
            <w:r w:rsidRPr="0071571B">
              <w:rPr>
                <w:rFonts w:ascii="Sylfaen" w:hAnsi="Sylfaen"/>
              </w:rPr>
              <w:t xml:space="preserve"> </w:t>
            </w:r>
            <w:r w:rsidRPr="0071571B">
              <w:rPr>
                <w:rFonts w:ascii="Sylfaen" w:hAnsi="Sylfaen"/>
                <w:lang w:val="ru-RU"/>
              </w:rPr>
              <w:t>համաշխարհային</w:t>
            </w:r>
            <w:r w:rsidRPr="0071571B">
              <w:rPr>
                <w:rFonts w:ascii="Sylfaen" w:hAnsi="Sylfaen"/>
              </w:rPr>
              <w:t xml:space="preserve"> </w:t>
            </w:r>
            <w:r w:rsidRPr="0071571B">
              <w:rPr>
                <w:rFonts w:ascii="Sylfaen" w:hAnsi="Sylfaen"/>
                <w:lang w:val="ru-RU"/>
              </w:rPr>
              <w:t>պատերազմում</w:t>
            </w:r>
            <w:r w:rsidRPr="0071571B">
              <w:rPr>
                <w:rFonts w:ascii="Sylfaen" w:hAnsi="Sylfaen"/>
              </w:rPr>
              <w:t xml:space="preserve"> </w:t>
            </w:r>
            <w:r w:rsidRPr="0071571B">
              <w:rPr>
                <w:rFonts w:ascii="Sylfaen" w:hAnsi="Sylfaen"/>
                <w:lang w:val="ru-RU"/>
              </w:rPr>
              <w:t>զոհված</w:t>
            </w:r>
            <w:r w:rsidRPr="0071571B">
              <w:rPr>
                <w:rFonts w:ascii="Sylfaen" w:hAnsi="Sylfaen"/>
              </w:rPr>
              <w:t xml:space="preserve"> </w:t>
            </w:r>
            <w:r w:rsidRPr="0071571B">
              <w:rPr>
                <w:rFonts w:ascii="Sylfaen" w:hAnsi="Sylfaen"/>
                <w:lang w:val="ru-RU"/>
              </w:rPr>
              <w:t>գերմանցի</w:t>
            </w:r>
            <w:r w:rsidRPr="0071571B">
              <w:rPr>
                <w:rFonts w:ascii="Sylfaen" w:hAnsi="Sylfaen"/>
              </w:rPr>
              <w:t xml:space="preserve"> </w:t>
            </w:r>
            <w:r w:rsidRPr="0071571B">
              <w:rPr>
                <w:rFonts w:ascii="Sylfaen" w:hAnsi="Sylfaen"/>
                <w:lang w:val="ru-RU"/>
              </w:rPr>
              <w:t>զինվորների</w:t>
            </w:r>
            <w:r w:rsidRPr="0071571B">
              <w:rPr>
                <w:rFonts w:ascii="Sylfaen" w:hAnsi="Sylfaen"/>
              </w:rPr>
              <w:t xml:space="preserve"> </w:t>
            </w:r>
            <w:r w:rsidRPr="0071571B">
              <w:rPr>
                <w:rFonts w:ascii="Sylfaen" w:hAnsi="Sylfaen"/>
                <w:lang w:val="ru-RU"/>
              </w:rPr>
              <w:t>գերեզմանոց</w:t>
            </w:r>
            <w:r w:rsidRPr="0071571B">
              <w:rPr>
                <w:rFonts w:ascii="GHEA Grapalat" w:hAnsi="GHEA Grapalat" w:cs="Times New Roman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2B83962B" w14:textId="77777777" w:rsidR="0071571B" w:rsidRPr="00D80D9A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 w:rsidRPr="00D80D9A">
              <w:rPr>
                <w:rFonts w:ascii="Times Armenian" w:hAnsi="Times Armenian"/>
                <w:sz w:val="24"/>
                <w:szCs w:val="24"/>
              </w:rPr>
              <w:t>20-</w:t>
            </w:r>
            <w:r w:rsidRPr="00D80D9A">
              <w:rPr>
                <w:rFonts w:ascii="Times New Roman" w:hAnsi="Times New Roman" w:cs="Times New Roman"/>
                <w:sz w:val="24"/>
                <w:szCs w:val="24"/>
              </w:rPr>
              <w:t>րդ</w:t>
            </w:r>
            <w:r>
              <w:rPr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7224BF6B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proofErr w:type="spellStart"/>
            <w:r w:rsidRPr="0025374D">
              <w:rPr>
                <w:rFonts w:ascii="Times Armenian" w:hAnsi="Times Armenian"/>
                <w:sz w:val="24"/>
                <w:szCs w:val="24"/>
              </w:rPr>
              <w:t>Ñí</w:t>
            </w:r>
            <w:proofErr w:type="spellEnd"/>
          </w:p>
          <w:p w14:paraId="06D056DF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 xml:space="preserve"> Ù³ëáõÙ</w:t>
            </w:r>
          </w:p>
        </w:tc>
        <w:tc>
          <w:tcPr>
            <w:tcW w:w="500" w:type="dxa"/>
            <w:vAlign w:val="center"/>
          </w:tcPr>
          <w:p w14:paraId="01A16B2D" w14:textId="77777777" w:rsidR="0071571B" w:rsidRPr="0025374D" w:rsidRDefault="0071571B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28995FBC" w14:textId="77777777" w:rsidR="0071571B" w:rsidRPr="0025374D" w:rsidRDefault="0071571B" w:rsidP="00D80D9A">
            <w:pPr>
              <w:spacing w:line="240" w:lineRule="auto"/>
              <w:ind w:right="-131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·</w:t>
            </w:r>
            <w:proofErr w:type="spellStart"/>
            <w:r w:rsidRPr="0025374D">
              <w:rPr>
                <w:rFonts w:ascii="Times Armenian" w:hAnsi="Times Armenian"/>
                <w:sz w:val="24"/>
                <w:szCs w:val="24"/>
              </w:rPr>
              <w:t>áñÍáÕ</w:t>
            </w:r>
            <w:proofErr w:type="spellEnd"/>
            <w:r w:rsidRPr="0025374D">
              <w:rPr>
                <w:rFonts w:ascii="Times Armenian" w:hAnsi="Times Armenian"/>
                <w:sz w:val="24"/>
                <w:szCs w:val="24"/>
              </w:rPr>
              <w:t xml:space="preserve"> ·»ñ»½Ù³ÝáóÇ </w:t>
            </w:r>
            <w:r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հարավային</w:t>
            </w:r>
            <w:r w:rsidRPr="0025374D">
              <w:rPr>
                <w:rFonts w:ascii="Times Armenian" w:hAnsi="Times Armenian"/>
                <w:sz w:val="24"/>
                <w:szCs w:val="24"/>
              </w:rPr>
              <w:t xml:space="preserve"> Ñ³ïí³ÍáõÙ</w:t>
            </w:r>
          </w:p>
        </w:tc>
      </w:tr>
    </w:tbl>
    <w:p w14:paraId="0C0A254A" w14:textId="77777777" w:rsidR="004D17FB" w:rsidRDefault="004D17FB" w:rsidP="0071571B">
      <w:pPr>
        <w:spacing w:line="240" w:lineRule="auto"/>
        <w:ind w:right="-3" w:firstLine="600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7C453C38" w14:textId="77777777" w:rsidR="0071571B" w:rsidRPr="00D80D9A" w:rsidRDefault="0071571B" w:rsidP="0071571B">
      <w:pPr>
        <w:spacing w:line="240" w:lineRule="auto"/>
        <w:ind w:right="-3" w:firstLine="600"/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ՆՈՐԱԿԵՐՏ</w:t>
      </w:r>
    </w:p>
    <w:tbl>
      <w:tblPr>
        <w:tblW w:w="905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2653"/>
        <w:gridCol w:w="2126"/>
        <w:gridCol w:w="821"/>
        <w:gridCol w:w="500"/>
        <w:gridCol w:w="2200"/>
      </w:tblGrid>
      <w:tr w:rsidR="0071571B" w:rsidRPr="0025374D" w14:paraId="1FAF7BFB" w14:textId="77777777" w:rsidTr="0071571B">
        <w:trPr>
          <w:trHeight w:val="146"/>
        </w:trPr>
        <w:tc>
          <w:tcPr>
            <w:tcW w:w="375" w:type="dxa"/>
            <w:vAlign w:val="center"/>
          </w:tcPr>
          <w:p w14:paraId="0724189C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14:paraId="0ED0D5E4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2</w:t>
            </w:r>
          </w:p>
        </w:tc>
        <w:tc>
          <w:tcPr>
            <w:tcW w:w="2653" w:type="dxa"/>
            <w:vAlign w:val="center"/>
          </w:tcPr>
          <w:p w14:paraId="7CAA4EA9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2126" w:type="dxa"/>
            <w:vAlign w:val="center"/>
          </w:tcPr>
          <w:p w14:paraId="2C98AA7F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821" w:type="dxa"/>
            <w:vAlign w:val="center"/>
          </w:tcPr>
          <w:p w14:paraId="77D1A2C6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500" w:type="dxa"/>
            <w:vAlign w:val="center"/>
          </w:tcPr>
          <w:p w14:paraId="405E8190" w14:textId="77777777" w:rsidR="0071571B" w:rsidRPr="0071571B" w:rsidRDefault="0071571B" w:rsidP="00067146">
            <w:pPr>
              <w:spacing w:line="240" w:lineRule="auto"/>
              <w:ind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2200" w:type="dxa"/>
            <w:vAlign w:val="center"/>
          </w:tcPr>
          <w:p w14:paraId="049D4011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</w:tr>
      <w:tr w:rsidR="0071571B" w:rsidRPr="0025374D" w14:paraId="73375CA9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A3421AE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14:paraId="2CFCCD5B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795ED7EC" w14:textId="77777777" w:rsidR="0071571B" w:rsidRPr="00D80D9A" w:rsidRDefault="0071571B" w:rsidP="00067146">
            <w:pPr>
              <w:spacing w:line="240" w:lineRule="auto"/>
              <w:ind w:left="92" w:right="-131"/>
              <w:rPr>
                <w:rFonts w:ascii="Times New Roman" w:hAnsi="Times New Roma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lang w:val="ru-RU"/>
              </w:rPr>
              <w:t>Սուրբ Պողոս եկեղեցի</w:t>
            </w:r>
          </w:p>
        </w:tc>
        <w:tc>
          <w:tcPr>
            <w:tcW w:w="2126" w:type="dxa"/>
            <w:vAlign w:val="center"/>
          </w:tcPr>
          <w:p w14:paraId="468E7DF5" w14:textId="77777777" w:rsidR="0071571B" w:rsidRPr="0071571B" w:rsidRDefault="0071571B" w:rsidP="007157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</w:t>
            </w:r>
            <w:r w:rsidRPr="0071571B">
              <w:rPr>
                <w:rFonts w:ascii="Sylfaen" w:hAnsi="Sylfaen"/>
                <w:lang w:val="hy-AM"/>
              </w:rPr>
              <w:t>արերար Գևորգ Պողոսյանի կողմից</w:t>
            </w:r>
          </w:p>
          <w:p w14:paraId="6382F858" w14:textId="77777777" w:rsidR="0071571B" w:rsidRPr="00D80D9A" w:rsidRDefault="0071571B" w:rsidP="0071571B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 w:rsidRPr="0071571B">
              <w:rPr>
                <w:rFonts w:ascii="Sylfaen" w:hAnsi="Sylfaen"/>
                <w:lang w:val="hy-AM"/>
              </w:rPr>
              <w:t>2017թ.-ին</w:t>
            </w:r>
          </w:p>
        </w:tc>
        <w:tc>
          <w:tcPr>
            <w:tcW w:w="821" w:type="dxa"/>
            <w:vAlign w:val="center"/>
          </w:tcPr>
          <w:p w14:paraId="327E27BA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hy-AM"/>
              </w:rPr>
            </w:pPr>
          </w:p>
        </w:tc>
        <w:tc>
          <w:tcPr>
            <w:tcW w:w="500" w:type="dxa"/>
            <w:vAlign w:val="center"/>
          </w:tcPr>
          <w:p w14:paraId="2CC6E9A8" w14:textId="77777777" w:rsidR="0071571B" w:rsidRPr="0071571B" w:rsidRDefault="0071571B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hy-AM"/>
              </w:rPr>
            </w:pPr>
          </w:p>
        </w:tc>
        <w:tc>
          <w:tcPr>
            <w:tcW w:w="2200" w:type="dxa"/>
            <w:vAlign w:val="center"/>
          </w:tcPr>
          <w:p w14:paraId="65FE98C3" w14:textId="77777777" w:rsidR="0071571B" w:rsidRPr="0025374D" w:rsidRDefault="0071571B" w:rsidP="00067146">
            <w:pPr>
              <w:spacing w:line="240" w:lineRule="auto"/>
              <w:ind w:right="-131"/>
              <w:rPr>
                <w:rFonts w:ascii="Times Armenian" w:hAnsi="Times Armenian"/>
                <w:sz w:val="24"/>
                <w:szCs w:val="24"/>
              </w:rPr>
            </w:pPr>
            <w:r w:rsidRPr="00A15738">
              <w:rPr>
                <w:rFonts w:ascii="Sylfaen" w:hAnsi="Sylfaen"/>
                <w:lang w:val="ru-RU"/>
              </w:rPr>
              <w:t>Կոմիտաս փողոց 10</w:t>
            </w:r>
          </w:p>
        </w:tc>
      </w:tr>
      <w:tr w:rsidR="0071571B" w:rsidRPr="0071571B" w14:paraId="60955B83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DEAA7D9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75" w:type="dxa"/>
            <w:vAlign w:val="center"/>
          </w:tcPr>
          <w:p w14:paraId="1E35EB67" w14:textId="77777777" w:rsidR="0071571B" w:rsidRPr="0025374D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14:paraId="15949168" w14:textId="77777777" w:rsidR="0071571B" w:rsidRDefault="0071571B" w:rsidP="00067146">
            <w:pPr>
              <w:spacing w:line="240" w:lineRule="auto"/>
              <w:ind w:left="92" w:right="-131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Խաչքար</w:t>
            </w:r>
          </w:p>
        </w:tc>
        <w:tc>
          <w:tcPr>
            <w:tcW w:w="2126" w:type="dxa"/>
            <w:vAlign w:val="center"/>
          </w:tcPr>
          <w:p w14:paraId="7F9B0517" w14:textId="77777777" w:rsidR="0071571B" w:rsidRDefault="0071571B" w:rsidP="0071571B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Բ</w:t>
            </w:r>
            <w:r>
              <w:rPr>
                <w:rFonts w:ascii="Sylfaen" w:hAnsi="Sylfaen"/>
                <w:lang w:val="ru-RU"/>
              </w:rPr>
              <w:t>արերար Վանուշ Ավետիսյանի ընտանիքի կողմից 2017թ.-ին</w:t>
            </w:r>
          </w:p>
        </w:tc>
        <w:tc>
          <w:tcPr>
            <w:tcW w:w="821" w:type="dxa"/>
            <w:vAlign w:val="center"/>
          </w:tcPr>
          <w:p w14:paraId="791F3A0A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3E02870C" w14:textId="77777777" w:rsidR="0071571B" w:rsidRPr="0071571B" w:rsidRDefault="0071571B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0203A31E" w14:textId="77777777" w:rsidR="0071571B" w:rsidRPr="00A15738" w:rsidRDefault="0071571B" w:rsidP="00067146">
            <w:pPr>
              <w:spacing w:line="240" w:lineRule="auto"/>
              <w:ind w:right="-131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Կոմիտաս փողոց 10</w:t>
            </w:r>
          </w:p>
        </w:tc>
      </w:tr>
      <w:tr w:rsidR="0071571B" w:rsidRPr="0071571B" w14:paraId="1D5A3B84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5CE49179" w14:textId="77777777" w:rsidR="0071571B" w:rsidRDefault="0071571B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375" w:type="dxa"/>
            <w:vAlign w:val="center"/>
          </w:tcPr>
          <w:p w14:paraId="47ADBA7B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6ED7CD42" w14:textId="77777777" w:rsidR="0071571B" w:rsidRPr="00A913EF" w:rsidRDefault="0071571B" w:rsidP="00A913EF">
            <w:pPr>
              <w:spacing w:line="240" w:lineRule="auto"/>
              <w:ind w:left="92" w:right="-13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Հուշաղբյուր</w:t>
            </w:r>
            <w:r w:rsidR="00A913EF">
              <w:rPr>
                <w:rFonts w:ascii="Sylfaen" w:hAnsi="Sylfaen"/>
                <w:lang w:val="hy-AM"/>
              </w:rPr>
              <w:t xml:space="preserve"> </w:t>
            </w:r>
            <w:r w:rsidR="00A913EF">
              <w:rPr>
                <w:rFonts w:ascii="Sylfaen" w:hAnsi="Sylfaen"/>
                <w:lang w:val="ru-RU"/>
              </w:rPr>
              <w:t xml:space="preserve">ի հիշատակ </w:t>
            </w:r>
            <w:r w:rsidR="00A913EF">
              <w:rPr>
                <w:rFonts w:ascii="Sylfaen" w:hAnsi="Sylfaen"/>
                <w:lang w:val="hy-AM"/>
              </w:rPr>
              <w:t xml:space="preserve">հայոց </w:t>
            </w:r>
            <w:r w:rsidR="00A913EF">
              <w:rPr>
                <w:rFonts w:ascii="Sylfaen" w:hAnsi="Sylfaen"/>
                <w:lang w:val="ru-RU"/>
              </w:rPr>
              <w:t xml:space="preserve">նահատակների </w:t>
            </w:r>
          </w:p>
        </w:tc>
        <w:tc>
          <w:tcPr>
            <w:tcW w:w="2126" w:type="dxa"/>
            <w:vAlign w:val="center"/>
          </w:tcPr>
          <w:p w14:paraId="67EA4F3D" w14:textId="77777777" w:rsidR="0071571B" w:rsidRDefault="0071571B" w:rsidP="0071571B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Համայնքի կողմից</w:t>
            </w:r>
          </w:p>
          <w:p w14:paraId="22EED784" w14:textId="77777777" w:rsidR="0071571B" w:rsidRDefault="0071571B" w:rsidP="0071571B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2015թ.</w:t>
            </w:r>
          </w:p>
        </w:tc>
        <w:tc>
          <w:tcPr>
            <w:tcW w:w="821" w:type="dxa"/>
            <w:vAlign w:val="center"/>
          </w:tcPr>
          <w:p w14:paraId="3FCE9C33" w14:textId="77777777" w:rsidR="0071571B" w:rsidRPr="0071571B" w:rsidRDefault="0071571B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744B21AC" w14:textId="77777777" w:rsidR="0071571B" w:rsidRPr="0071571B" w:rsidRDefault="0071571B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0157B8D4" w14:textId="77777777" w:rsidR="0071571B" w:rsidRDefault="00A913EF" w:rsidP="00067146">
            <w:pPr>
              <w:spacing w:line="240" w:lineRule="auto"/>
              <w:ind w:right="-131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Կոմիտաս փողոց 43</w:t>
            </w:r>
          </w:p>
        </w:tc>
      </w:tr>
      <w:tr w:rsidR="00A913EF" w:rsidRPr="0071571B" w14:paraId="0035FFAC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9A9E7A9" w14:textId="77777777" w:rsidR="00A913EF" w:rsidRDefault="00A913EF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375" w:type="dxa"/>
            <w:vAlign w:val="center"/>
          </w:tcPr>
          <w:p w14:paraId="7628FFEB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1DEEC170" w14:textId="77777777" w:rsidR="00A913EF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Մետաղյա խաչ</w:t>
            </w:r>
          </w:p>
        </w:tc>
        <w:tc>
          <w:tcPr>
            <w:tcW w:w="2126" w:type="dxa"/>
            <w:vAlign w:val="center"/>
          </w:tcPr>
          <w:p w14:paraId="6B7FA680" w14:textId="77777777" w:rsidR="00A913EF" w:rsidRDefault="00A913EF" w:rsidP="0071571B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Համայնքի կողմից</w:t>
            </w:r>
          </w:p>
        </w:tc>
        <w:tc>
          <w:tcPr>
            <w:tcW w:w="821" w:type="dxa"/>
            <w:vAlign w:val="center"/>
          </w:tcPr>
          <w:p w14:paraId="1B235AEA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36637164" w14:textId="77777777" w:rsidR="00A913EF" w:rsidRPr="0071571B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2001CD84" w14:textId="77777777" w:rsidR="00A913EF" w:rsidRDefault="00A913EF" w:rsidP="00067146">
            <w:pPr>
              <w:spacing w:line="240" w:lineRule="auto"/>
              <w:ind w:right="-131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Թումանյան փողոցի սկզբնամաս</w:t>
            </w:r>
          </w:p>
        </w:tc>
      </w:tr>
      <w:tr w:rsidR="00A913EF" w:rsidRPr="0071571B" w14:paraId="5F63A3D5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329E1E3C" w14:textId="77777777" w:rsidR="00A913EF" w:rsidRDefault="00A913EF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375" w:type="dxa"/>
            <w:vAlign w:val="center"/>
          </w:tcPr>
          <w:p w14:paraId="76FAB8D7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0B91FE8E" w14:textId="77777777" w:rsidR="00A913EF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Հուշաքար-խաչքար</w:t>
            </w:r>
          </w:p>
        </w:tc>
        <w:tc>
          <w:tcPr>
            <w:tcW w:w="2126" w:type="dxa"/>
            <w:vAlign w:val="center"/>
          </w:tcPr>
          <w:p w14:paraId="7ADF372B" w14:textId="77777777" w:rsidR="00A913EF" w:rsidRDefault="00A913EF" w:rsidP="0071571B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բարերար Հակոբ Հակոբյանի կողմից 2015թ.</w:t>
            </w:r>
          </w:p>
        </w:tc>
        <w:tc>
          <w:tcPr>
            <w:tcW w:w="821" w:type="dxa"/>
            <w:vAlign w:val="center"/>
          </w:tcPr>
          <w:p w14:paraId="6054658E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20C8D905" w14:textId="77777777" w:rsidR="00A913EF" w:rsidRPr="0071571B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543A65E3" w14:textId="77777777" w:rsidR="00A913EF" w:rsidRDefault="00A913EF" w:rsidP="00067146">
            <w:pPr>
              <w:spacing w:line="240" w:lineRule="auto"/>
              <w:ind w:right="-131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Երևան-Էջմիածին մայրուղի</w:t>
            </w:r>
          </w:p>
        </w:tc>
      </w:tr>
      <w:tr w:rsidR="00A913EF" w:rsidRPr="0071571B" w14:paraId="442088F4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0C911193" w14:textId="77777777" w:rsidR="00A913EF" w:rsidRDefault="00A913EF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lastRenderedPageBreak/>
              <w:t>6</w:t>
            </w:r>
          </w:p>
        </w:tc>
        <w:tc>
          <w:tcPr>
            <w:tcW w:w="375" w:type="dxa"/>
            <w:vAlign w:val="center"/>
          </w:tcPr>
          <w:p w14:paraId="345BFD29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480BCFAE" w14:textId="77777777" w:rsidR="00A913EF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Մատուռ</w:t>
            </w:r>
          </w:p>
        </w:tc>
        <w:tc>
          <w:tcPr>
            <w:tcW w:w="2126" w:type="dxa"/>
            <w:vAlign w:val="center"/>
          </w:tcPr>
          <w:p w14:paraId="082B327C" w14:textId="77777777" w:rsidR="00A913EF" w:rsidRDefault="00A913EF" w:rsidP="007157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ru-RU"/>
              </w:rPr>
              <w:t>Համայնքի բնակիչների կողմից</w:t>
            </w:r>
            <w:r>
              <w:rPr>
                <w:rFonts w:ascii="Sylfaen" w:hAnsi="Sylfaen"/>
                <w:lang w:val="hy-AM"/>
              </w:rPr>
              <w:t xml:space="preserve"> 2019-2020թթ</w:t>
            </w:r>
          </w:p>
        </w:tc>
        <w:tc>
          <w:tcPr>
            <w:tcW w:w="821" w:type="dxa"/>
            <w:vAlign w:val="center"/>
          </w:tcPr>
          <w:p w14:paraId="7C3C8494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38B7112F" w14:textId="77777777" w:rsidR="00A913EF" w:rsidRPr="0071571B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621B15CF" w14:textId="77777777" w:rsidR="00A913EF" w:rsidRDefault="00A913EF" w:rsidP="00067146">
            <w:pPr>
              <w:spacing w:line="240" w:lineRule="auto"/>
              <w:ind w:right="-13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Հնձանափոսի տարածք</w:t>
            </w:r>
          </w:p>
        </w:tc>
      </w:tr>
      <w:tr w:rsidR="00A913EF" w:rsidRPr="0071571B" w14:paraId="3F2C8CBB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F32E1EB" w14:textId="77777777" w:rsidR="00A913EF" w:rsidRDefault="00A913EF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  <w:tc>
          <w:tcPr>
            <w:tcW w:w="375" w:type="dxa"/>
            <w:vAlign w:val="center"/>
          </w:tcPr>
          <w:p w14:paraId="4E11AFB7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178ED3ED" w14:textId="77777777" w:rsidR="00A913EF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Մատուռին հարակից խաչքար</w:t>
            </w:r>
          </w:p>
        </w:tc>
        <w:tc>
          <w:tcPr>
            <w:tcW w:w="2126" w:type="dxa"/>
            <w:vAlign w:val="center"/>
          </w:tcPr>
          <w:p w14:paraId="5D64F9C5" w14:textId="77777777" w:rsidR="00A913EF" w:rsidRDefault="00A913EF" w:rsidP="0071571B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Խաչատրյանների ընտանիքի կողմից</w:t>
            </w:r>
          </w:p>
        </w:tc>
        <w:tc>
          <w:tcPr>
            <w:tcW w:w="821" w:type="dxa"/>
            <w:vAlign w:val="center"/>
          </w:tcPr>
          <w:p w14:paraId="05CEF022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6EDEFB9A" w14:textId="77777777" w:rsidR="00A913EF" w:rsidRPr="0071571B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7B672612" w14:textId="77777777" w:rsidR="00A913EF" w:rsidRDefault="00A913EF" w:rsidP="00067146">
            <w:pPr>
              <w:spacing w:line="240" w:lineRule="auto"/>
              <w:ind w:right="-13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Հնձանափոսի տարածք</w:t>
            </w:r>
          </w:p>
        </w:tc>
      </w:tr>
      <w:tr w:rsidR="00A913EF" w:rsidRPr="0071571B" w14:paraId="05763004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B1FB614" w14:textId="77777777" w:rsidR="00A913EF" w:rsidRDefault="00A913EF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8</w:t>
            </w:r>
          </w:p>
        </w:tc>
        <w:tc>
          <w:tcPr>
            <w:tcW w:w="375" w:type="dxa"/>
            <w:vAlign w:val="center"/>
          </w:tcPr>
          <w:p w14:paraId="7A98F66D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5932B9A5" w14:textId="77777777" w:rsidR="00A913EF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&lt;&lt;</w:t>
            </w:r>
            <w:r>
              <w:rPr>
                <w:rFonts w:ascii="Sylfaen" w:hAnsi="Sylfaen"/>
                <w:lang w:val="ru-RU"/>
              </w:rPr>
              <w:t>Դա</w:t>
            </w:r>
            <w:proofErr w:type="spellStart"/>
            <w:r>
              <w:rPr>
                <w:rFonts w:ascii="Sylfaen" w:hAnsi="Sylfaen"/>
              </w:rPr>
              <w:t>գաղսար</w:t>
            </w:r>
            <w:proofErr w:type="spellEnd"/>
            <w:r>
              <w:rPr>
                <w:rFonts w:ascii="Sylfaen" w:hAnsi="Sylfaen"/>
                <w:lang w:val="hy-AM"/>
              </w:rPr>
              <w:t>&gt;&gt;</w:t>
            </w:r>
          </w:p>
        </w:tc>
        <w:tc>
          <w:tcPr>
            <w:tcW w:w="2126" w:type="dxa"/>
            <w:vAlign w:val="center"/>
          </w:tcPr>
          <w:p w14:paraId="0A08C723" w14:textId="77777777" w:rsidR="00A913EF" w:rsidRDefault="00A913EF" w:rsidP="0071571B">
            <w:pPr>
              <w:rPr>
                <w:rFonts w:ascii="Sylfaen" w:hAnsi="Sylfaen"/>
                <w:lang w:val="ru-RU"/>
              </w:rPr>
            </w:pPr>
          </w:p>
        </w:tc>
        <w:tc>
          <w:tcPr>
            <w:tcW w:w="821" w:type="dxa"/>
            <w:vAlign w:val="center"/>
          </w:tcPr>
          <w:p w14:paraId="0DCC352D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6E20C04F" w14:textId="77777777" w:rsidR="00A913EF" w:rsidRPr="0071571B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797E830B" w14:textId="77777777" w:rsidR="00A913EF" w:rsidRDefault="00A913EF" w:rsidP="00067146">
            <w:pPr>
              <w:spacing w:line="240" w:lineRule="auto"/>
              <w:ind w:right="-13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Հնձանափոսի տարածք</w:t>
            </w:r>
          </w:p>
        </w:tc>
      </w:tr>
      <w:tr w:rsidR="00A913EF" w:rsidRPr="0071571B" w14:paraId="1FF6FA02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221CB60A" w14:textId="77777777" w:rsidR="00A913EF" w:rsidRDefault="00A913EF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9</w:t>
            </w:r>
          </w:p>
        </w:tc>
        <w:tc>
          <w:tcPr>
            <w:tcW w:w="375" w:type="dxa"/>
            <w:vAlign w:val="center"/>
          </w:tcPr>
          <w:p w14:paraId="42805408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50248BCD" w14:textId="77777777" w:rsidR="00A913EF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lang w:val="hy-AM"/>
              </w:rPr>
            </w:pPr>
            <w:r>
              <w:rPr>
                <w:lang w:val="ru-RU"/>
              </w:rPr>
              <w:t>&lt;&lt;</w:t>
            </w:r>
            <w:r>
              <w:rPr>
                <w:rFonts w:ascii="Sylfaen" w:hAnsi="Sylfaen"/>
                <w:lang w:val="hy-AM"/>
              </w:rPr>
              <w:t>Հինգ աչք</w:t>
            </w:r>
            <w:r>
              <w:rPr>
                <w:lang w:val="ru-RU"/>
              </w:rPr>
              <w:t>&gt;&gt;</w:t>
            </w:r>
          </w:p>
        </w:tc>
        <w:tc>
          <w:tcPr>
            <w:tcW w:w="2126" w:type="dxa"/>
            <w:vAlign w:val="center"/>
          </w:tcPr>
          <w:p w14:paraId="25140999" w14:textId="77777777" w:rsidR="00A913EF" w:rsidRDefault="00A913EF" w:rsidP="0071571B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Գերմանացի գերիների կողմից,1946թ.</w:t>
            </w:r>
          </w:p>
        </w:tc>
        <w:tc>
          <w:tcPr>
            <w:tcW w:w="821" w:type="dxa"/>
            <w:vAlign w:val="center"/>
          </w:tcPr>
          <w:p w14:paraId="0CC0E90F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5FB999F2" w14:textId="77777777" w:rsidR="00A913EF" w:rsidRPr="0071571B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6E53CD46" w14:textId="77777777" w:rsidR="00A913EF" w:rsidRDefault="00A913EF" w:rsidP="00067146">
            <w:pPr>
              <w:spacing w:line="240" w:lineRule="auto"/>
              <w:ind w:right="-13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Քյաֆտառաձոր կոչվող տարածք</w:t>
            </w:r>
          </w:p>
        </w:tc>
      </w:tr>
      <w:tr w:rsidR="00A913EF" w:rsidRPr="0071571B" w14:paraId="0D1AF536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60E1D0B4" w14:textId="77777777" w:rsidR="00A913EF" w:rsidRDefault="00A913EF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10</w:t>
            </w:r>
          </w:p>
        </w:tc>
        <w:tc>
          <w:tcPr>
            <w:tcW w:w="375" w:type="dxa"/>
            <w:vAlign w:val="center"/>
          </w:tcPr>
          <w:p w14:paraId="52106926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5A9EB5E3" w14:textId="77777777" w:rsidR="00A913EF" w:rsidRPr="00A913EF" w:rsidRDefault="00A913EF" w:rsidP="00A913EF">
            <w:pPr>
              <w:spacing w:line="240" w:lineRule="auto"/>
              <w:ind w:left="92" w:right="-13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Հաստաբուն թթենի բնակավայրի խորհրդանիշ</w:t>
            </w:r>
          </w:p>
        </w:tc>
        <w:tc>
          <w:tcPr>
            <w:tcW w:w="2126" w:type="dxa"/>
            <w:vAlign w:val="center"/>
          </w:tcPr>
          <w:p w14:paraId="15B4B290" w14:textId="77777777" w:rsidR="00A913EF" w:rsidRDefault="00A913EF" w:rsidP="0071571B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1952թ․</w:t>
            </w:r>
          </w:p>
        </w:tc>
        <w:tc>
          <w:tcPr>
            <w:tcW w:w="821" w:type="dxa"/>
            <w:vAlign w:val="center"/>
          </w:tcPr>
          <w:p w14:paraId="503303C5" w14:textId="77777777" w:rsidR="00A913EF" w:rsidRPr="0071571B" w:rsidRDefault="00A913EF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50248504" w14:textId="77777777" w:rsidR="00A913EF" w:rsidRPr="0071571B" w:rsidRDefault="00A913EF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240FCC3D" w14:textId="77777777" w:rsidR="00A913EF" w:rsidRDefault="00A913EF" w:rsidP="00067146">
            <w:pPr>
              <w:spacing w:line="240" w:lineRule="auto"/>
              <w:ind w:right="-13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4-րդ փողոցի հարևանությամբ</w:t>
            </w:r>
          </w:p>
        </w:tc>
      </w:tr>
      <w:tr w:rsidR="00735404" w:rsidRPr="00F47650" w14:paraId="59D95FB0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5E3DE32B" w14:textId="77777777" w:rsidR="00735404" w:rsidRDefault="00735404" w:rsidP="00067146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11</w:t>
            </w:r>
          </w:p>
        </w:tc>
        <w:tc>
          <w:tcPr>
            <w:tcW w:w="375" w:type="dxa"/>
            <w:vAlign w:val="center"/>
          </w:tcPr>
          <w:p w14:paraId="0740DE90" w14:textId="77777777" w:rsidR="00735404" w:rsidRPr="0071571B" w:rsidRDefault="00735404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14:paraId="5EA6EA0A" w14:textId="77777777" w:rsidR="00735404" w:rsidRDefault="00735404" w:rsidP="00A913EF">
            <w:pPr>
              <w:spacing w:line="240" w:lineRule="auto"/>
              <w:ind w:left="92" w:right="-131"/>
              <w:rPr>
                <w:rFonts w:ascii="Sylfaen" w:hAnsi="Sylfaen"/>
                <w:lang w:val="hy-AM"/>
              </w:rPr>
            </w:pPr>
            <w:r w:rsidRPr="00BF52DC">
              <w:rPr>
                <w:rFonts w:ascii="GHEA Grapalat" w:hAnsi="GHEA Grapalat" w:cs="Sylfaen"/>
                <w:i/>
              </w:rPr>
              <w:t>ԱՇՏԱՐԱԿ</w:t>
            </w:r>
          </w:p>
        </w:tc>
        <w:tc>
          <w:tcPr>
            <w:tcW w:w="2126" w:type="dxa"/>
            <w:vAlign w:val="center"/>
          </w:tcPr>
          <w:p w14:paraId="446D7685" w14:textId="77777777" w:rsidR="00735404" w:rsidRDefault="00735404" w:rsidP="0071571B">
            <w:pPr>
              <w:rPr>
                <w:rFonts w:ascii="Sylfaen" w:hAnsi="Sylfaen"/>
                <w:lang w:val="hy-AM"/>
              </w:rPr>
            </w:pP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Ք</w:t>
            </w:r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>.</w:t>
            </w:r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ա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. 2-1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հազ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>.</w:t>
            </w:r>
          </w:p>
        </w:tc>
        <w:tc>
          <w:tcPr>
            <w:tcW w:w="821" w:type="dxa"/>
            <w:vAlign w:val="center"/>
          </w:tcPr>
          <w:p w14:paraId="3668B3F1" w14:textId="77777777" w:rsidR="00735404" w:rsidRPr="0071571B" w:rsidRDefault="00735404" w:rsidP="00067146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500" w:type="dxa"/>
            <w:vAlign w:val="center"/>
          </w:tcPr>
          <w:p w14:paraId="69CC0668" w14:textId="77777777" w:rsidR="00735404" w:rsidRPr="0071571B" w:rsidRDefault="00735404" w:rsidP="00067146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  <w:lang w:val="ru-RU"/>
              </w:rPr>
            </w:pPr>
          </w:p>
        </w:tc>
        <w:tc>
          <w:tcPr>
            <w:tcW w:w="2200" w:type="dxa"/>
            <w:vAlign w:val="center"/>
          </w:tcPr>
          <w:p w14:paraId="531EA629" w14:textId="77777777" w:rsidR="00735404" w:rsidRDefault="00735404" w:rsidP="00067146">
            <w:pPr>
              <w:spacing w:line="240" w:lineRule="auto"/>
              <w:ind w:right="-131"/>
              <w:rPr>
                <w:rFonts w:ascii="Sylfaen" w:hAnsi="Sylfaen"/>
                <w:lang w:val="hy-AM"/>
              </w:rPr>
            </w:pP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գյուղից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 1.7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կմ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հս</w:t>
            </w:r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>-</w:t>
            </w:r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ամ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,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քարհ</w:t>
            </w:r>
            <w:r w:rsidRPr="00735404">
              <w:rPr>
                <w:rFonts w:ascii="GHEA Grapalat" w:hAnsi="GHEA Grapalat" w:cs="Sylfaen"/>
                <w:b/>
                <w:sz w:val="20"/>
                <w:szCs w:val="16"/>
                <w:lang w:val="fr-FR"/>
              </w:rPr>
              <w:t>ա</w:t>
            </w:r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նքից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հվ</w:t>
            </w:r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>-</w:t>
            </w:r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ամ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,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բլրի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վրա</w:t>
            </w:r>
            <w:proofErr w:type="spellEnd"/>
          </w:p>
        </w:tc>
      </w:tr>
      <w:tr w:rsidR="00735404" w:rsidRPr="00F47650" w14:paraId="408007CB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0338D941" w14:textId="77777777" w:rsidR="00735404" w:rsidRPr="00735404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12</w:t>
            </w:r>
          </w:p>
        </w:tc>
        <w:tc>
          <w:tcPr>
            <w:tcW w:w="375" w:type="dxa"/>
            <w:vAlign w:val="center"/>
          </w:tcPr>
          <w:p w14:paraId="36F33ED2" w14:textId="77777777" w:rsidR="00735404" w:rsidRPr="00735404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</w:p>
        </w:tc>
        <w:tc>
          <w:tcPr>
            <w:tcW w:w="2653" w:type="dxa"/>
            <w:vAlign w:val="center"/>
          </w:tcPr>
          <w:p w14:paraId="2CBDDE93" w14:textId="77777777" w:rsidR="00735404" w:rsidRPr="00735404" w:rsidRDefault="00735404" w:rsidP="00A913EF">
            <w:pPr>
              <w:spacing w:line="240" w:lineRule="auto"/>
              <w:ind w:left="92" w:right="-131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ԲՆԱԿԱՏԵՂԻ</w:t>
            </w:r>
          </w:p>
        </w:tc>
        <w:tc>
          <w:tcPr>
            <w:tcW w:w="2126" w:type="dxa"/>
            <w:vAlign w:val="center"/>
          </w:tcPr>
          <w:p w14:paraId="0B10878B" w14:textId="77777777" w:rsidR="00735404" w:rsidRPr="00BF52DC" w:rsidRDefault="00735404" w:rsidP="0071571B">
            <w:pPr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 xml:space="preserve">Ք. ա. 3-1 </w:t>
            </w:r>
            <w:proofErr w:type="spellStart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հազ</w:t>
            </w:r>
            <w:proofErr w:type="spellEnd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.</w:t>
            </w:r>
          </w:p>
        </w:tc>
        <w:tc>
          <w:tcPr>
            <w:tcW w:w="821" w:type="dxa"/>
            <w:vAlign w:val="center"/>
          </w:tcPr>
          <w:p w14:paraId="142CA6AE" w14:textId="77777777" w:rsidR="00735404" w:rsidRPr="00735404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</w:p>
        </w:tc>
        <w:tc>
          <w:tcPr>
            <w:tcW w:w="500" w:type="dxa"/>
            <w:vAlign w:val="center"/>
          </w:tcPr>
          <w:p w14:paraId="10032A1F" w14:textId="77777777" w:rsidR="00735404" w:rsidRPr="00735404" w:rsidRDefault="00735404" w:rsidP="00067146">
            <w:pPr>
              <w:spacing w:line="240" w:lineRule="auto"/>
              <w:ind w:right="-131" w:hanging="107"/>
              <w:jc w:val="center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</w:p>
        </w:tc>
        <w:tc>
          <w:tcPr>
            <w:tcW w:w="2200" w:type="dxa"/>
            <w:vAlign w:val="center"/>
          </w:tcPr>
          <w:p w14:paraId="6473909F" w14:textId="77777777" w:rsidR="00735404" w:rsidRPr="00BF52DC" w:rsidRDefault="00735404" w:rsidP="00067146">
            <w:pPr>
              <w:spacing w:line="240" w:lineRule="auto"/>
              <w:ind w:right="-131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  <w:proofErr w:type="spellStart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գյուղից</w:t>
            </w:r>
            <w:proofErr w:type="spellEnd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 xml:space="preserve"> 1 </w:t>
            </w:r>
            <w:proofErr w:type="spellStart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կմ</w:t>
            </w:r>
            <w:proofErr w:type="spellEnd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հվ-ամ</w:t>
            </w:r>
            <w:proofErr w:type="spellEnd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, «</w:t>
            </w:r>
            <w:proofErr w:type="spellStart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Դագաղասարի</w:t>
            </w:r>
            <w:proofErr w:type="spellEnd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 xml:space="preserve">» </w:t>
            </w:r>
            <w:proofErr w:type="spellStart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հվ-աե</w:t>
            </w:r>
            <w:proofErr w:type="spellEnd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գագաթին</w:t>
            </w:r>
            <w:proofErr w:type="spellEnd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ու</w:t>
            </w:r>
            <w:proofErr w:type="spellEnd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735404">
              <w:rPr>
                <w:rFonts w:ascii="GHEA Grapalat" w:hAnsi="GHEA Grapalat" w:cs="Sylfaen"/>
                <w:sz w:val="20"/>
                <w:szCs w:val="16"/>
                <w:lang w:val="fr-FR"/>
              </w:rPr>
              <w:t>ստորոտին</w:t>
            </w:r>
            <w:proofErr w:type="spellEnd"/>
          </w:p>
        </w:tc>
      </w:tr>
      <w:tr w:rsidR="00735404" w:rsidRPr="00F47650" w14:paraId="3E67523F" w14:textId="77777777" w:rsidTr="0071571B">
        <w:trPr>
          <w:trHeight w:val="1202"/>
        </w:trPr>
        <w:tc>
          <w:tcPr>
            <w:tcW w:w="375" w:type="dxa"/>
            <w:vAlign w:val="center"/>
          </w:tcPr>
          <w:p w14:paraId="0AB7BD08" w14:textId="77777777" w:rsidR="00735404" w:rsidRPr="00735404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16"/>
                <w:lang w:val="hy-AM"/>
              </w:rPr>
              <w:t>13</w:t>
            </w:r>
          </w:p>
        </w:tc>
        <w:tc>
          <w:tcPr>
            <w:tcW w:w="375" w:type="dxa"/>
            <w:vAlign w:val="center"/>
          </w:tcPr>
          <w:p w14:paraId="45DB9DEB" w14:textId="77777777" w:rsidR="00735404" w:rsidRPr="00735404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</w:p>
        </w:tc>
        <w:tc>
          <w:tcPr>
            <w:tcW w:w="2653" w:type="dxa"/>
            <w:vAlign w:val="center"/>
          </w:tcPr>
          <w:p w14:paraId="15461B30" w14:textId="77777777" w:rsidR="00735404" w:rsidRPr="00735404" w:rsidRDefault="00735404" w:rsidP="00A913EF">
            <w:pPr>
              <w:spacing w:line="240" w:lineRule="auto"/>
              <w:ind w:left="92" w:right="-131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  <w:r w:rsidRPr="00BF52DC">
              <w:rPr>
                <w:rFonts w:ascii="GHEA Grapalat" w:hAnsi="GHEA Grapalat" w:cs="Sylfaen"/>
                <w:szCs w:val="20"/>
                <w:lang w:val="fr-FR"/>
              </w:rPr>
              <w:t>ԲՆԱԿԱՏԵՂԻ</w:t>
            </w:r>
          </w:p>
        </w:tc>
        <w:tc>
          <w:tcPr>
            <w:tcW w:w="2126" w:type="dxa"/>
            <w:vAlign w:val="center"/>
          </w:tcPr>
          <w:p w14:paraId="3D8DB99C" w14:textId="77777777" w:rsidR="00735404" w:rsidRPr="00735404" w:rsidRDefault="00735404" w:rsidP="0071571B">
            <w:pPr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Ք</w:t>
            </w:r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. </w:t>
            </w:r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ա</w:t>
            </w:r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. 2-1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հազ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</w:tc>
        <w:tc>
          <w:tcPr>
            <w:tcW w:w="821" w:type="dxa"/>
            <w:vAlign w:val="center"/>
          </w:tcPr>
          <w:p w14:paraId="01165FDB" w14:textId="77777777" w:rsidR="00735404" w:rsidRPr="00735404" w:rsidRDefault="00735404" w:rsidP="00067146">
            <w:pPr>
              <w:spacing w:line="240" w:lineRule="auto"/>
              <w:ind w:left="-108" w:right="-131"/>
              <w:jc w:val="center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</w:p>
        </w:tc>
        <w:tc>
          <w:tcPr>
            <w:tcW w:w="500" w:type="dxa"/>
            <w:vAlign w:val="center"/>
          </w:tcPr>
          <w:p w14:paraId="5268014A" w14:textId="77777777" w:rsidR="00735404" w:rsidRPr="00735404" w:rsidRDefault="00735404" w:rsidP="00067146">
            <w:pPr>
              <w:spacing w:line="240" w:lineRule="auto"/>
              <w:ind w:right="-131" w:hanging="107"/>
              <w:jc w:val="center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</w:p>
        </w:tc>
        <w:tc>
          <w:tcPr>
            <w:tcW w:w="2200" w:type="dxa"/>
            <w:vAlign w:val="center"/>
          </w:tcPr>
          <w:p w14:paraId="7B065E94" w14:textId="77777777" w:rsidR="00735404" w:rsidRPr="00735404" w:rsidRDefault="00735404" w:rsidP="00067146">
            <w:pPr>
              <w:spacing w:line="240" w:lineRule="auto"/>
              <w:ind w:right="-131"/>
              <w:rPr>
                <w:rFonts w:ascii="GHEA Grapalat" w:hAnsi="GHEA Grapalat" w:cs="Sylfaen"/>
                <w:sz w:val="20"/>
                <w:szCs w:val="16"/>
                <w:lang w:val="fr-FR"/>
              </w:rPr>
            </w:pP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գյուղից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3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կմ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հվ</w:t>
            </w:r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ամ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>, «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Քյաֆթառաձոր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»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վայրում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Ներքին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Հրազդանի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ջրանցքից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աջ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բլրի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գագաթին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և</w:t>
            </w:r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լանջերին</w:t>
            </w:r>
            <w:proofErr w:type="spellEnd"/>
          </w:p>
        </w:tc>
      </w:tr>
    </w:tbl>
    <w:p w14:paraId="1CCB05BE" w14:textId="77777777" w:rsidR="002746CF" w:rsidRDefault="002746CF" w:rsidP="002746CF">
      <w:pPr>
        <w:spacing w:line="240" w:lineRule="auto"/>
        <w:ind w:right="-3" w:firstLine="600"/>
        <w:jc w:val="both"/>
        <w:rPr>
          <w:rFonts w:ascii="Times New Roman" w:hAnsi="Times New Roman" w:cs="Times New Roman"/>
          <w:sz w:val="24"/>
          <w:szCs w:val="24"/>
          <w:lang w:val="hy-AM"/>
        </w:rPr>
      </w:pPr>
    </w:p>
    <w:p w14:paraId="33A80F1C" w14:textId="77777777" w:rsidR="002746CF" w:rsidRPr="00D80D9A" w:rsidRDefault="002746CF" w:rsidP="002746CF">
      <w:pPr>
        <w:spacing w:line="240" w:lineRule="auto"/>
        <w:ind w:right="-3" w:firstLine="600"/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t>ԱՅԳԵԿ</w:t>
      </w:r>
    </w:p>
    <w:tbl>
      <w:tblPr>
        <w:tblW w:w="905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3100"/>
        <w:gridCol w:w="1500"/>
        <w:gridCol w:w="1000"/>
        <w:gridCol w:w="500"/>
        <w:gridCol w:w="2200"/>
      </w:tblGrid>
      <w:tr w:rsidR="002746CF" w:rsidRPr="0025374D" w14:paraId="275C246A" w14:textId="77777777" w:rsidTr="004544DF">
        <w:trPr>
          <w:trHeight w:val="146"/>
        </w:trPr>
        <w:tc>
          <w:tcPr>
            <w:tcW w:w="375" w:type="dxa"/>
            <w:vAlign w:val="center"/>
          </w:tcPr>
          <w:p w14:paraId="51586AC8" w14:textId="77777777" w:rsidR="002746CF" w:rsidRPr="0025374D" w:rsidRDefault="002746CF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14:paraId="48054AAE" w14:textId="77777777" w:rsidR="002746CF" w:rsidRPr="0025374D" w:rsidRDefault="002746CF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2</w:t>
            </w:r>
          </w:p>
        </w:tc>
        <w:tc>
          <w:tcPr>
            <w:tcW w:w="3100" w:type="dxa"/>
            <w:vAlign w:val="center"/>
          </w:tcPr>
          <w:p w14:paraId="0E0ECEC1" w14:textId="77777777" w:rsidR="002746CF" w:rsidRPr="0071571B" w:rsidRDefault="002746CF" w:rsidP="004544D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1500" w:type="dxa"/>
            <w:vAlign w:val="center"/>
          </w:tcPr>
          <w:p w14:paraId="691E77E9" w14:textId="77777777" w:rsidR="002746CF" w:rsidRPr="0071571B" w:rsidRDefault="002746CF" w:rsidP="004544D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1000" w:type="dxa"/>
            <w:vAlign w:val="center"/>
          </w:tcPr>
          <w:p w14:paraId="50EB0F84" w14:textId="77777777" w:rsidR="002746CF" w:rsidRPr="0071571B" w:rsidRDefault="002746CF" w:rsidP="004544D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500" w:type="dxa"/>
            <w:vAlign w:val="center"/>
          </w:tcPr>
          <w:p w14:paraId="64BF2E0B" w14:textId="77777777" w:rsidR="002746CF" w:rsidRPr="0071571B" w:rsidRDefault="002746CF" w:rsidP="004544DF">
            <w:pPr>
              <w:spacing w:line="240" w:lineRule="auto"/>
              <w:ind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2200" w:type="dxa"/>
            <w:vAlign w:val="center"/>
          </w:tcPr>
          <w:p w14:paraId="155635D7" w14:textId="77777777" w:rsidR="002746CF" w:rsidRPr="0071571B" w:rsidRDefault="002746CF" w:rsidP="004544D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</w:tr>
      <w:tr w:rsidR="002746CF" w:rsidRPr="0025374D" w14:paraId="17B02C9F" w14:textId="77777777" w:rsidTr="004544DF">
        <w:trPr>
          <w:trHeight w:val="1202"/>
        </w:trPr>
        <w:tc>
          <w:tcPr>
            <w:tcW w:w="375" w:type="dxa"/>
            <w:vAlign w:val="center"/>
          </w:tcPr>
          <w:p w14:paraId="14EDCFE6" w14:textId="77777777" w:rsidR="002746CF" w:rsidRPr="0025374D" w:rsidRDefault="002746CF" w:rsidP="002746C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14:paraId="024D78C9" w14:textId="77777777" w:rsidR="002746CF" w:rsidRPr="0025374D" w:rsidRDefault="002746CF" w:rsidP="002746C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711F5C68" w14:textId="77777777" w:rsidR="002746CF" w:rsidRPr="00BF52DC" w:rsidRDefault="002746CF" w:rsidP="002746CF">
            <w:pPr>
              <w:pStyle w:val="Heading5"/>
              <w:rPr>
                <w:rFonts w:ascii="GHEA Grapalat" w:hAnsi="GHEA Grapalat"/>
                <w:i w:val="0"/>
                <w:iCs w:val="0"/>
                <w:szCs w:val="20"/>
              </w:rPr>
            </w:pPr>
            <w:r w:rsidRPr="00BF52DC">
              <w:rPr>
                <w:rFonts w:ascii="GHEA Grapalat" w:hAnsi="GHEA Grapalat" w:cs="Sylfaen"/>
                <w:i w:val="0"/>
                <w:szCs w:val="22"/>
              </w:rPr>
              <w:t>ՀՈՒՇԱՐՁԱՆ</w:t>
            </w:r>
            <w:r w:rsidRPr="00BF52DC">
              <w:rPr>
                <w:rFonts w:ascii="GHEA Grapalat" w:hAnsi="GHEA Grapalat"/>
                <w:i w:val="0"/>
                <w:szCs w:val="22"/>
              </w:rPr>
              <w:t xml:space="preserve"> </w:t>
            </w:r>
            <w:r w:rsidRPr="00BF52DC">
              <w:rPr>
                <w:rFonts w:ascii="GHEA Grapalat" w:hAnsi="GHEA Grapalat" w:cs="Sylfaen"/>
                <w:i w:val="0"/>
                <w:szCs w:val="22"/>
              </w:rPr>
              <w:t>ԱՅԳԵԿ</w:t>
            </w:r>
            <w:r w:rsidRPr="00BF52DC">
              <w:rPr>
                <w:rFonts w:ascii="GHEA Grapalat" w:hAnsi="GHEA Grapalat"/>
                <w:i w:val="0"/>
                <w:szCs w:val="22"/>
              </w:rPr>
              <w:t xml:space="preserve"> </w:t>
            </w:r>
            <w:r w:rsidRPr="00BF52DC">
              <w:rPr>
                <w:rFonts w:ascii="GHEA Grapalat" w:hAnsi="GHEA Grapalat" w:cs="Sylfaen"/>
                <w:i w:val="0"/>
                <w:szCs w:val="22"/>
              </w:rPr>
              <w:t>ԳՅՈՒՂԻ</w:t>
            </w:r>
            <w:r w:rsidRPr="00BF52DC">
              <w:rPr>
                <w:rFonts w:ascii="GHEA Grapalat" w:hAnsi="GHEA Grapalat"/>
                <w:i w:val="0"/>
                <w:szCs w:val="22"/>
              </w:rPr>
              <w:t xml:space="preserve"> </w:t>
            </w:r>
            <w:r w:rsidRPr="00BF52DC">
              <w:rPr>
                <w:rFonts w:ascii="GHEA Grapalat" w:hAnsi="GHEA Grapalat" w:cs="Sylfaen"/>
                <w:i w:val="0"/>
                <w:szCs w:val="22"/>
              </w:rPr>
              <w:t>ՀԻՄՆԱԴՐՄԱՆ</w:t>
            </w:r>
            <w:r w:rsidRPr="00BF52DC">
              <w:rPr>
                <w:rFonts w:ascii="GHEA Grapalat" w:hAnsi="GHEA Grapalat"/>
                <w:i w:val="0"/>
                <w:szCs w:val="22"/>
              </w:rPr>
              <w:t xml:space="preserve"> 50-</w:t>
            </w:r>
            <w:r w:rsidRPr="00BF52DC">
              <w:rPr>
                <w:rFonts w:ascii="GHEA Grapalat" w:hAnsi="GHEA Grapalat" w:cs="Sylfaen"/>
                <w:i w:val="0"/>
                <w:szCs w:val="22"/>
              </w:rPr>
              <w:t>ԱՄՅԱԿԻՆ</w:t>
            </w:r>
            <w:r w:rsidRPr="00BF52DC">
              <w:rPr>
                <w:rFonts w:ascii="GHEA Grapalat" w:hAnsi="GHEA Grapalat"/>
                <w:i w:val="0"/>
                <w:iCs w:val="0"/>
                <w:szCs w:val="22"/>
              </w:rPr>
              <w:t xml:space="preserve"> </w:t>
            </w:r>
          </w:p>
        </w:tc>
        <w:tc>
          <w:tcPr>
            <w:tcW w:w="1500" w:type="dxa"/>
            <w:vAlign w:val="center"/>
          </w:tcPr>
          <w:p w14:paraId="5B28F41F" w14:textId="77777777" w:rsidR="002746CF" w:rsidRPr="00D80D9A" w:rsidRDefault="002746CF" w:rsidP="002746C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2004 </w:t>
            </w:r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թ</w:t>
            </w:r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>.</w:t>
            </w:r>
          </w:p>
        </w:tc>
        <w:tc>
          <w:tcPr>
            <w:tcW w:w="1000" w:type="dxa"/>
            <w:vAlign w:val="center"/>
          </w:tcPr>
          <w:p w14:paraId="4D2A4139" w14:textId="77777777" w:rsidR="002746CF" w:rsidRPr="0025374D" w:rsidRDefault="002746CF" w:rsidP="002746C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6914FA20" w14:textId="77777777" w:rsidR="002746CF" w:rsidRPr="0025374D" w:rsidRDefault="002746CF" w:rsidP="002746CF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64CC9655" w14:textId="77777777" w:rsidR="002746CF" w:rsidRPr="0025374D" w:rsidRDefault="002746CF" w:rsidP="002746CF">
            <w:pPr>
              <w:spacing w:line="240" w:lineRule="auto"/>
              <w:ind w:right="-131"/>
              <w:rPr>
                <w:rFonts w:ascii="Times Armenian" w:hAnsi="Times Armenian"/>
                <w:sz w:val="24"/>
                <w:szCs w:val="24"/>
              </w:rPr>
            </w:pP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գյուղի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մեջ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,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գյուղա</w:t>
            </w:r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softHyphen/>
            </w:r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պետարանի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մոտ</w:t>
            </w:r>
            <w:proofErr w:type="spellEnd"/>
          </w:p>
        </w:tc>
      </w:tr>
      <w:tr w:rsidR="002746CF" w:rsidRPr="0025374D" w14:paraId="65C81B01" w14:textId="77777777" w:rsidTr="004544DF">
        <w:trPr>
          <w:trHeight w:val="1202"/>
        </w:trPr>
        <w:tc>
          <w:tcPr>
            <w:tcW w:w="375" w:type="dxa"/>
            <w:vAlign w:val="center"/>
          </w:tcPr>
          <w:p w14:paraId="5CAC9F42" w14:textId="77777777" w:rsidR="002746CF" w:rsidRPr="00652ECF" w:rsidRDefault="00652ECF" w:rsidP="002746C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75" w:type="dxa"/>
            <w:vAlign w:val="center"/>
          </w:tcPr>
          <w:p w14:paraId="65669C76" w14:textId="77777777" w:rsidR="002746CF" w:rsidRPr="0025374D" w:rsidRDefault="002746CF" w:rsidP="002746C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2C8D53E1" w14:textId="77777777" w:rsidR="00652ECF" w:rsidRPr="00BF52DC" w:rsidRDefault="00652ECF" w:rsidP="00652ECF">
            <w:pPr>
              <w:pStyle w:val="Heading5"/>
              <w:rPr>
                <w:rFonts w:ascii="GHEA Grapalat" w:hAnsi="GHEA Grapalat"/>
                <w:i w:val="0"/>
                <w:szCs w:val="22"/>
              </w:rPr>
            </w:pPr>
            <w:r w:rsidRPr="00BF52DC">
              <w:rPr>
                <w:rFonts w:ascii="GHEA Grapalat" w:hAnsi="GHEA Grapalat" w:cs="Sylfaen"/>
                <w:i w:val="0"/>
                <w:szCs w:val="22"/>
              </w:rPr>
              <w:t>ՀՈՒՇԱՐՁԱՆ</w:t>
            </w:r>
            <w:r w:rsidRPr="00BF52DC">
              <w:rPr>
                <w:rFonts w:ascii="GHEA Grapalat" w:hAnsi="GHEA Grapalat"/>
                <w:i w:val="0"/>
                <w:szCs w:val="22"/>
              </w:rPr>
              <w:t xml:space="preserve"> </w:t>
            </w:r>
          </w:p>
          <w:p w14:paraId="44D79FA0" w14:textId="77777777" w:rsidR="002746CF" w:rsidRPr="00BF52DC" w:rsidRDefault="00652ECF" w:rsidP="00652ECF">
            <w:pPr>
              <w:pStyle w:val="Heading5"/>
              <w:rPr>
                <w:rFonts w:ascii="GHEA Grapalat" w:hAnsi="GHEA Grapalat" w:cs="Sylfaen"/>
                <w:i w:val="0"/>
                <w:szCs w:val="22"/>
              </w:rPr>
            </w:pPr>
            <w:r w:rsidRPr="00BF52DC">
              <w:rPr>
                <w:rFonts w:ascii="GHEA Grapalat" w:hAnsi="GHEA Grapalat" w:cs="Sylfaen"/>
                <w:i w:val="0"/>
                <w:szCs w:val="22"/>
              </w:rPr>
              <w:t>ԱՐՑԱԽ</w:t>
            </w:r>
            <w:r w:rsidRPr="00BF52DC">
              <w:rPr>
                <w:rFonts w:ascii="GHEA Grapalat" w:hAnsi="GHEA Grapalat"/>
                <w:i w:val="0"/>
                <w:szCs w:val="22"/>
              </w:rPr>
              <w:softHyphen/>
            </w:r>
            <w:r w:rsidRPr="00BF52DC">
              <w:rPr>
                <w:rFonts w:ascii="GHEA Grapalat" w:hAnsi="GHEA Grapalat" w:cs="Sylfaen"/>
                <w:i w:val="0"/>
                <w:szCs w:val="22"/>
              </w:rPr>
              <w:t>ՅԱՆ</w:t>
            </w:r>
            <w:r w:rsidRPr="00BF52DC">
              <w:rPr>
                <w:rFonts w:ascii="GHEA Grapalat" w:hAnsi="GHEA Grapalat"/>
                <w:i w:val="0"/>
                <w:szCs w:val="22"/>
              </w:rPr>
              <w:t xml:space="preserve"> </w:t>
            </w:r>
            <w:r w:rsidRPr="00BF52DC">
              <w:rPr>
                <w:rFonts w:ascii="GHEA Grapalat" w:hAnsi="GHEA Grapalat" w:cs="Sylfaen"/>
                <w:i w:val="0"/>
                <w:szCs w:val="22"/>
              </w:rPr>
              <w:t>ԱԶԱՏԱՄԱՐՏՈՒՄ</w:t>
            </w:r>
            <w:r w:rsidRPr="00BF52DC">
              <w:rPr>
                <w:rFonts w:ascii="GHEA Grapalat" w:hAnsi="GHEA Grapalat"/>
                <w:i w:val="0"/>
                <w:szCs w:val="22"/>
              </w:rPr>
              <w:t xml:space="preserve"> </w:t>
            </w:r>
            <w:r w:rsidRPr="00BF52DC">
              <w:rPr>
                <w:rFonts w:ascii="GHEA Grapalat" w:hAnsi="GHEA Grapalat" w:cs="Sylfaen"/>
                <w:i w:val="0"/>
                <w:szCs w:val="22"/>
              </w:rPr>
              <w:t>ԶՈՀՎԱԾՆԵՐԻՆ</w:t>
            </w:r>
          </w:p>
        </w:tc>
        <w:tc>
          <w:tcPr>
            <w:tcW w:w="1500" w:type="dxa"/>
            <w:vAlign w:val="center"/>
          </w:tcPr>
          <w:p w14:paraId="1F13A281" w14:textId="77777777" w:rsidR="002746CF" w:rsidRPr="00BF52DC" w:rsidRDefault="00652ECF" w:rsidP="002746CF">
            <w:pPr>
              <w:spacing w:line="240" w:lineRule="auto"/>
              <w:ind w:left="-108" w:right="-131"/>
              <w:jc w:val="center"/>
              <w:rPr>
                <w:rFonts w:ascii="GHEA Grapalat" w:hAnsi="GHEA Grapalat"/>
                <w:sz w:val="20"/>
                <w:szCs w:val="16"/>
                <w:lang w:val="fr-FR"/>
              </w:rPr>
            </w:pPr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2004 </w:t>
            </w:r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թ</w:t>
            </w:r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>.</w:t>
            </w:r>
          </w:p>
        </w:tc>
        <w:tc>
          <w:tcPr>
            <w:tcW w:w="1000" w:type="dxa"/>
            <w:vAlign w:val="center"/>
          </w:tcPr>
          <w:p w14:paraId="4F4DFF7C" w14:textId="77777777" w:rsidR="002746CF" w:rsidRPr="0025374D" w:rsidRDefault="002746CF" w:rsidP="002746C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7E4F22F7" w14:textId="77777777" w:rsidR="002746CF" w:rsidRPr="0025374D" w:rsidRDefault="002746CF" w:rsidP="002746CF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3CFD65A7" w14:textId="77777777" w:rsidR="00652ECF" w:rsidRDefault="00652ECF" w:rsidP="00652ECF">
            <w:pPr>
              <w:ind w:left="-98" w:right="-110"/>
              <w:jc w:val="center"/>
              <w:rPr>
                <w:rFonts w:ascii="GHEA Grapalat" w:hAnsi="GHEA Grapalat"/>
                <w:iCs/>
                <w:sz w:val="20"/>
                <w:lang w:val="fr-FR"/>
              </w:rPr>
            </w:pPr>
            <w:proofErr w:type="spellStart"/>
            <w:r w:rsidRPr="00BF52DC">
              <w:rPr>
                <w:rFonts w:ascii="GHEA Grapalat" w:hAnsi="GHEA Grapalat" w:cs="Sylfaen"/>
                <w:iCs/>
                <w:sz w:val="20"/>
                <w:lang w:val="fr-FR"/>
              </w:rPr>
              <w:t>հեղ</w:t>
            </w:r>
            <w:proofErr w:type="spellEnd"/>
            <w:r w:rsidRPr="00BF52DC">
              <w:rPr>
                <w:rFonts w:ascii="GHEA Grapalat" w:hAnsi="GHEA Grapalat"/>
                <w:iCs/>
                <w:sz w:val="20"/>
                <w:lang w:val="fr-FR"/>
              </w:rPr>
              <w:t xml:space="preserve">.` </w:t>
            </w:r>
            <w:r w:rsidRPr="00BF52DC">
              <w:rPr>
                <w:rFonts w:ascii="GHEA Grapalat" w:hAnsi="GHEA Grapalat" w:cs="Sylfaen"/>
                <w:iCs/>
                <w:sz w:val="20"/>
                <w:lang w:val="fr-FR"/>
              </w:rPr>
              <w:t>Պ</w:t>
            </w:r>
            <w:r w:rsidRPr="00BF52DC">
              <w:rPr>
                <w:rFonts w:ascii="GHEA Grapalat" w:hAnsi="GHEA Grapalat"/>
                <w:iCs/>
                <w:sz w:val="20"/>
                <w:lang w:val="fr-FR"/>
              </w:rPr>
              <w:t xml:space="preserve">. </w:t>
            </w:r>
            <w:proofErr w:type="spellStart"/>
            <w:r w:rsidRPr="00BF52DC">
              <w:rPr>
                <w:rFonts w:ascii="GHEA Grapalat" w:hAnsi="GHEA Grapalat" w:cs="Sylfaen"/>
                <w:iCs/>
                <w:sz w:val="20"/>
                <w:lang w:val="fr-FR"/>
              </w:rPr>
              <w:t>Ռուբեն</w:t>
            </w:r>
            <w:proofErr w:type="spellEnd"/>
            <w:r w:rsidRPr="00BF52DC">
              <w:rPr>
                <w:rFonts w:ascii="GHEA Grapalat" w:hAnsi="GHEA Grapalat"/>
                <w:iCs/>
                <w:sz w:val="20"/>
                <w:lang w:val="fr-FR"/>
              </w:rPr>
              <w:t xml:space="preserve">. </w:t>
            </w:r>
            <w:proofErr w:type="spellStart"/>
            <w:r w:rsidRPr="00BF52DC">
              <w:rPr>
                <w:rFonts w:ascii="GHEA Grapalat" w:hAnsi="GHEA Grapalat" w:cs="Sylfaen"/>
                <w:iCs/>
                <w:sz w:val="20"/>
                <w:lang w:val="fr-FR"/>
              </w:rPr>
              <w:t>Գեղաքանդակ</w:t>
            </w:r>
            <w:proofErr w:type="spellEnd"/>
          </w:p>
          <w:p w14:paraId="60317E53" w14:textId="77777777" w:rsidR="002746CF" w:rsidRPr="00652ECF" w:rsidRDefault="00652ECF" w:rsidP="00652ECF">
            <w:pPr>
              <w:ind w:left="-98" w:right="-110"/>
              <w:jc w:val="center"/>
              <w:rPr>
                <w:rFonts w:ascii="GHEA Grapalat" w:hAnsi="GHEA Grapalat"/>
                <w:iCs/>
                <w:sz w:val="20"/>
                <w:lang w:val="fr-FR"/>
              </w:rPr>
            </w:pP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գյուղից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 0.6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կմ</w:t>
            </w:r>
            <w:proofErr w:type="spellEnd"/>
            <w:r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հվ</w:t>
            </w:r>
            <w:proofErr w:type="spellEnd"/>
          </w:p>
        </w:tc>
      </w:tr>
    </w:tbl>
    <w:p w14:paraId="1AC0095F" w14:textId="77777777" w:rsidR="004D17FB" w:rsidRPr="00D80D9A" w:rsidRDefault="004D17FB" w:rsidP="004D17FB">
      <w:pPr>
        <w:spacing w:line="240" w:lineRule="auto"/>
        <w:ind w:right="-3" w:firstLine="600"/>
        <w:jc w:val="both"/>
        <w:rPr>
          <w:rFonts w:ascii="Times Armenian" w:hAnsi="Times Armenian"/>
          <w:sz w:val="24"/>
          <w:szCs w:val="24"/>
          <w:lang w:val="hy-AM"/>
        </w:rPr>
      </w:pPr>
      <w:r>
        <w:rPr>
          <w:rFonts w:ascii="Times New Roman" w:hAnsi="Times New Roman" w:cs="Times New Roman"/>
          <w:sz w:val="24"/>
          <w:szCs w:val="24"/>
          <w:lang w:val="hy-AM"/>
        </w:rPr>
        <w:lastRenderedPageBreak/>
        <w:t>ՊՏՂՈՒՆՔ</w:t>
      </w:r>
    </w:p>
    <w:tbl>
      <w:tblPr>
        <w:tblW w:w="905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"/>
        <w:gridCol w:w="375"/>
        <w:gridCol w:w="3100"/>
        <w:gridCol w:w="1500"/>
        <w:gridCol w:w="1000"/>
        <w:gridCol w:w="500"/>
        <w:gridCol w:w="2200"/>
      </w:tblGrid>
      <w:tr w:rsidR="004D17FB" w:rsidRPr="0025374D" w14:paraId="336B8EB3" w14:textId="77777777" w:rsidTr="004544DF">
        <w:trPr>
          <w:trHeight w:val="146"/>
        </w:trPr>
        <w:tc>
          <w:tcPr>
            <w:tcW w:w="375" w:type="dxa"/>
            <w:vAlign w:val="center"/>
          </w:tcPr>
          <w:p w14:paraId="54343A4E" w14:textId="77777777" w:rsidR="004D17FB" w:rsidRPr="0025374D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14:paraId="72ADB666" w14:textId="77777777" w:rsidR="004D17FB" w:rsidRPr="0025374D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2</w:t>
            </w:r>
          </w:p>
        </w:tc>
        <w:tc>
          <w:tcPr>
            <w:tcW w:w="3100" w:type="dxa"/>
            <w:vAlign w:val="center"/>
          </w:tcPr>
          <w:p w14:paraId="0D3B4EC2" w14:textId="77777777" w:rsidR="004D17FB" w:rsidRPr="0071571B" w:rsidRDefault="004D17FB" w:rsidP="004544D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1500" w:type="dxa"/>
            <w:vAlign w:val="center"/>
          </w:tcPr>
          <w:p w14:paraId="37492AF0" w14:textId="77777777" w:rsidR="004D17FB" w:rsidRPr="0071571B" w:rsidRDefault="004D17FB" w:rsidP="004544D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1000" w:type="dxa"/>
            <w:vAlign w:val="center"/>
          </w:tcPr>
          <w:p w14:paraId="0D011773" w14:textId="77777777" w:rsidR="004D17FB" w:rsidRPr="0071571B" w:rsidRDefault="004D17FB" w:rsidP="004544D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5</w:t>
            </w:r>
          </w:p>
        </w:tc>
        <w:tc>
          <w:tcPr>
            <w:tcW w:w="500" w:type="dxa"/>
            <w:vAlign w:val="center"/>
          </w:tcPr>
          <w:p w14:paraId="7DED5D95" w14:textId="77777777" w:rsidR="004D17FB" w:rsidRPr="0071571B" w:rsidRDefault="004D17FB" w:rsidP="004544DF">
            <w:pPr>
              <w:spacing w:line="240" w:lineRule="auto"/>
              <w:ind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6</w:t>
            </w:r>
          </w:p>
        </w:tc>
        <w:tc>
          <w:tcPr>
            <w:tcW w:w="2200" w:type="dxa"/>
            <w:vAlign w:val="center"/>
          </w:tcPr>
          <w:p w14:paraId="162C0FEC" w14:textId="77777777" w:rsidR="004D17FB" w:rsidRPr="0071571B" w:rsidRDefault="004D17FB" w:rsidP="004544D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7</w:t>
            </w:r>
          </w:p>
        </w:tc>
      </w:tr>
      <w:tr w:rsidR="004D17FB" w:rsidRPr="0025374D" w14:paraId="0C6073D9" w14:textId="77777777" w:rsidTr="004544DF">
        <w:trPr>
          <w:trHeight w:val="1202"/>
        </w:trPr>
        <w:tc>
          <w:tcPr>
            <w:tcW w:w="375" w:type="dxa"/>
            <w:vAlign w:val="center"/>
          </w:tcPr>
          <w:p w14:paraId="404E4B2F" w14:textId="77777777" w:rsidR="004D17FB" w:rsidRPr="0025374D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  <w:r w:rsidRPr="0025374D">
              <w:rPr>
                <w:rFonts w:ascii="Times Armenian" w:hAnsi="Times Armenian"/>
                <w:sz w:val="24"/>
                <w:szCs w:val="24"/>
              </w:rPr>
              <w:t>1</w:t>
            </w:r>
          </w:p>
        </w:tc>
        <w:tc>
          <w:tcPr>
            <w:tcW w:w="375" w:type="dxa"/>
            <w:vAlign w:val="center"/>
          </w:tcPr>
          <w:p w14:paraId="16A721F8" w14:textId="77777777" w:rsidR="004D17FB" w:rsidRPr="0025374D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24CEDD0B" w14:textId="77777777" w:rsidR="004D17FB" w:rsidRPr="00BF52DC" w:rsidRDefault="00735404" w:rsidP="004544DF">
            <w:pPr>
              <w:pStyle w:val="Heading5"/>
              <w:rPr>
                <w:rFonts w:ascii="GHEA Grapalat" w:hAnsi="GHEA Grapalat"/>
                <w:i w:val="0"/>
                <w:iCs w:val="0"/>
                <w:szCs w:val="20"/>
              </w:rPr>
            </w:pPr>
            <w:r w:rsidRPr="00BF52DC">
              <w:rPr>
                <w:rFonts w:ascii="GHEA Grapalat" w:hAnsi="GHEA Grapalat" w:cs="Sylfaen"/>
                <w:szCs w:val="20"/>
              </w:rPr>
              <w:t>ԽԱՉՔԱՐ</w:t>
            </w:r>
            <w:r w:rsidRPr="00BF52DC">
              <w:rPr>
                <w:rFonts w:ascii="GHEA Grapalat" w:hAnsi="GHEA Grapalat"/>
                <w:szCs w:val="20"/>
              </w:rPr>
              <w:t xml:space="preserve"> </w:t>
            </w:r>
            <w:r w:rsidRPr="00BF52DC">
              <w:rPr>
                <w:rFonts w:ascii="GHEA Grapalat" w:hAnsi="GHEA Grapalat" w:cs="Sylfaen"/>
                <w:szCs w:val="20"/>
              </w:rPr>
              <w:t>ՄԵԾ</w:t>
            </w:r>
            <w:r w:rsidRPr="00BF52DC">
              <w:rPr>
                <w:rFonts w:ascii="GHEA Grapalat" w:hAnsi="GHEA Grapalat"/>
                <w:szCs w:val="20"/>
              </w:rPr>
              <w:t xml:space="preserve"> </w:t>
            </w:r>
            <w:r w:rsidRPr="00BF52DC">
              <w:rPr>
                <w:rFonts w:ascii="GHEA Grapalat" w:hAnsi="GHEA Grapalat" w:cs="Sylfaen"/>
                <w:szCs w:val="20"/>
              </w:rPr>
              <w:t>ԵՂԵՌՆԻ</w:t>
            </w:r>
            <w:r w:rsidRPr="00BF52DC">
              <w:rPr>
                <w:rFonts w:ascii="GHEA Grapalat" w:hAnsi="GHEA Grapalat"/>
                <w:szCs w:val="20"/>
              </w:rPr>
              <w:t xml:space="preserve"> 90-</w:t>
            </w:r>
            <w:r w:rsidRPr="00BF52DC">
              <w:rPr>
                <w:rFonts w:ascii="GHEA Grapalat" w:hAnsi="GHEA Grapalat" w:cs="Sylfaen"/>
                <w:szCs w:val="20"/>
              </w:rPr>
              <w:t>ԱՄՅԱԿԻՆ</w:t>
            </w:r>
          </w:p>
        </w:tc>
        <w:tc>
          <w:tcPr>
            <w:tcW w:w="1500" w:type="dxa"/>
            <w:vAlign w:val="center"/>
          </w:tcPr>
          <w:p w14:paraId="2F02C072" w14:textId="77777777" w:rsidR="004D17FB" w:rsidRPr="00D80D9A" w:rsidRDefault="00735404" w:rsidP="004544D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2005 </w:t>
            </w:r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թ</w:t>
            </w:r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>.</w:t>
            </w:r>
          </w:p>
        </w:tc>
        <w:tc>
          <w:tcPr>
            <w:tcW w:w="1000" w:type="dxa"/>
            <w:vAlign w:val="center"/>
          </w:tcPr>
          <w:p w14:paraId="179D99E7" w14:textId="77777777" w:rsidR="004D17FB" w:rsidRPr="0025374D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1425E725" w14:textId="77777777" w:rsidR="004D17FB" w:rsidRPr="0025374D" w:rsidRDefault="004D17FB" w:rsidP="004544DF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0D214113" w14:textId="77777777" w:rsidR="004D17FB" w:rsidRDefault="00735404" w:rsidP="004544DF">
            <w:pPr>
              <w:spacing w:line="240" w:lineRule="auto"/>
              <w:ind w:right="-131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Բաղրամյան</w:t>
            </w:r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Էջմիածին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ճանապարհների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հատման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հատվածում</w:t>
            </w:r>
            <w:proofErr w:type="spellEnd"/>
          </w:p>
          <w:p w14:paraId="4FCA2615" w14:textId="77777777" w:rsidR="00735404" w:rsidRPr="00BF52DC" w:rsidRDefault="00735404" w:rsidP="00735404">
            <w:pPr>
              <w:ind w:left="-100" w:right="-103"/>
              <w:jc w:val="center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  <w:proofErr w:type="spellStart"/>
            <w:r w:rsidRPr="00BF52DC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քանդ</w:t>
            </w:r>
            <w:proofErr w:type="spellEnd"/>
            <w:r w:rsidRPr="00BF52DC">
              <w:rPr>
                <w:rFonts w:ascii="GHEA Grapalat" w:hAnsi="GHEA Grapalat"/>
                <w:iCs/>
                <w:sz w:val="20"/>
                <w:szCs w:val="20"/>
                <w:lang w:val="fr-FR"/>
              </w:rPr>
              <w:t>.</w:t>
            </w:r>
            <w:r w:rsidRPr="00BF52DC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՝</w:t>
            </w:r>
            <w:r w:rsidRPr="00BF52DC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 </w:t>
            </w:r>
            <w:r w:rsidRPr="00BF52DC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Ս</w:t>
            </w:r>
            <w:r w:rsidRPr="00BF52DC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BF52DC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Լուսիկյան</w:t>
            </w:r>
            <w:proofErr w:type="spellEnd"/>
          </w:p>
          <w:p w14:paraId="1923C59A" w14:textId="77777777" w:rsidR="00735404" w:rsidRPr="0025374D" w:rsidRDefault="00735404" w:rsidP="004544DF">
            <w:pPr>
              <w:spacing w:line="240" w:lineRule="auto"/>
              <w:ind w:right="-131"/>
              <w:rPr>
                <w:rFonts w:ascii="Times Armenian" w:hAnsi="Times Armenian"/>
                <w:sz w:val="24"/>
                <w:szCs w:val="24"/>
              </w:rPr>
            </w:pPr>
          </w:p>
        </w:tc>
      </w:tr>
      <w:tr w:rsidR="004D17FB" w:rsidRPr="0025374D" w14:paraId="5FE477EA" w14:textId="77777777" w:rsidTr="004544DF">
        <w:trPr>
          <w:trHeight w:val="1202"/>
        </w:trPr>
        <w:tc>
          <w:tcPr>
            <w:tcW w:w="375" w:type="dxa"/>
            <w:vAlign w:val="center"/>
          </w:tcPr>
          <w:p w14:paraId="6B490992" w14:textId="77777777" w:rsidR="004D17FB" w:rsidRPr="00652ECF" w:rsidRDefault="004D17FB" w:rsidP="004544DF">
            <w:pPr>
              <w:spacing w:line="240" w:lineRule="auto"/>
              <w:ind w:left="-108" w:right="-131"/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375" w:type="dxa"/>
            <w:vAlign w:val="center"/>
          </w:tcPr>
          <w:p w14:paraId="6C0119A7" w14:textId="77777777" w:rsidR="004D17FB" w:rsidRPr="0025374D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3100" w:type="dxa"/>
          </w:tcPr>
          <w:p w14:paraId="01420000" w14:textId="77777777" w:rsidR="004D17FB" w:rsidRPr="00BF52DC" w:rsidRDefault="00735404" w:rsidP="004544DF">
            <w:pPr>
              <w:pStyle w:val="Heading5"/>
              <w:rPr>
                <w:rFonts w:ascii="GHEA Grapalat" w:hAnsi="GHEA Grapalat" w:cs="Sylfaen"/>
                <w:i w:val="0"/>
                <w:szCs w:val="22"/>
              </w:rPr>
            </w:pPr>
            <w:r w:rsidRPr="00BF52DC">
              <w:rPr>
                <w:rFonts w:ascii="GHEA Grapalat" w:hAnsi="GHEA Grapalat" w:cs="Sylfaen"/>
                <w:szCs w:val="20"/>
              </w:rPr>
              <w:t>ՔԱՆԴԱԿ</w:t>
            </w:r>
            <w:r w:rsidRPr="00BF52DC">
              <w:rPr>
                <w:rFonts w:ascii="GHEA Grapalat" w:hAnsi="GHEA Grapalat"/>
                <w:szCs w:val="20"/>
              </w:rPr>
              <w:t xml:space="preserve"> «</w:t>
            </w:r>
            <w:r w:rsidRPr="00BF52DC">
              <w:rPr>
                <w:rFonts w:ascii="GHEA Grapalat" w:hAnsi="GHEA Grapalat" w:cs="Sylfaen"/>
                <w:szCs w:val="20"/>
              </w:rPr>
              <w:t>ԱՐԾԻՎ</w:t>
            </w:r>
            <w:r w:rsidRPr="00BF52DC">
              <w:rPr>
                <w:rFonts w:ascii="GHEA Grapalat" w:hAnsi="GHEA Grapalat"/>
                <w:szCs w:val="20"/>
              </w:rPr>
              <w:t>»</w:t>
            </w:r>
          </w:p>
        </w:tc>
        <w:tc>
          <w:tcPr>
            <w:tcW w:w="1500" w:type="dxa"/>
            <w:vAlign w:val="center"/>
          </w:tcPr>
          <w:p w14:paraId="5C06BBDE" w14:textId="77777777" w:rsidR="004D17FB" w:rsidRPr="00BF52DC" w:rsidRDefault="00735404" w:rsidP="004544DF">
            <w:pPr>
              <w:spacing w:line="240" w:lineRule="auto"/>
              <w:ind w:left="-108" w:right="-131"/>
              <w:jc w:val="center"/>
              <w:rPr>
                <w:rFonts w:ascii="GHEA Grapalat" w:hAnsi="GHEA Grapalat"/>
                <w:sz w:val="20"/>
                <w:szCs w:val="16"/>
                <w:lang w:val="fr-FR"/>
              </w:rPr>
            </w:pPr>
            <w:r>
              <w:rPr>
                <w:rFonts w:ascii="GHEA Grapalat" w:hAnsi="GHEA Grapalat"/>
                <w:sz w:val="20"/>
                <w:szCs w:val="16"/>
                <w:lang w:val="fr-FR"/>
              </w:rPr>
              <w:t>2005</w:t>
            </w:r>
            <w:r w:rsidR="004D17FB" w:rsidRPr="00BF52DC">
              <w:rPr>
                <w:rFonts w:ascii="GHEA Grapalat" w:hAnsi="GHEA Grapalat"/>
                <w:sz w:val="20"/>
                <w:szCs w:val="16"/>
                <w:lang w:val="fr-FR"/>
              </w:rPr>
              <w:t xml:space="preserve"> </w:t>
            </w:r>
            <w:r w:rsidR="004D17FB" w:rsidRPr="00BF52DC">
              <w:rPr>
                <w:rFonts w:ascii="GHEA Grapalat" w:hAnsi="GHEA Grapalat" w:cs="Sylfaen"/>
                <w:sz w:val="20"/>
                <w:szCs w:val="16"/>
                <w:lang w:val="fr-FR"/>
              </w:rPr>
              <w:t>թ</w:t>
            </w:r>
            <w:r w:rsidR="004D17FB" w:rsidRPr="00BF52DC">
              <w:rPr>
                <w:rFonts w:ascii="GHEA Grapalat" w:hAnsi="GHEA Grapalat"/>
                <w:sz w:val="20"/>
                <w:szCs w:val="16"/>
                <w:lang w:val="fr-FR"/>
              </w:rPr>
              <w:t>.</w:t>
            </w:r>
          </w:p>
        </w:tc>
        <w:tc>
          <w:tcPr>
            <w:tcW w:w="1000" w:type="dxa"/>
            <w:vAlign w:val="center"/>
          </w:tcPr>
          <w:p w14:paraId="09621283" w14:textId="77777777" w:rsidR="004D17FB" w:rsidRPr="0025374D" w:rsidRDefault="004D17FB" w:rsidP="004544DF">
            <w:pPr>
              <w:spacing w:line="240" w:lineRule="auto"/>
              <w:ind w:left="-108" w:right="-131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500" w:type="dxa"/>
            <w:vAlign w:val="center"/>
          </w:tcPr>
          <w:p w14:paraId="126CE8E2" w14:textId="77777777" w:rsidR="004D17FB" w:rsidRPr="0025374D" w:rsidRDefault="004D17FB" w:rsidP="004544DF">
            <w:pPr>
              <w:spacing w:line="240" w:lineRule="auto"/>
              <w:ind w:right="-131" w:hanging="107"/>
              <w:jc w:val="center"/>
              <w:rPr>
                <w:rFonts w:ascii="Times Armenian" w:hAnsi="Times Armenian"/>
                <w:sz w:val="24"/>
                <w:szCs w:val="24"/>
              </w:rPr>
            </w:pPr>
          </w:p>
        </w:tc>
        <w:tc>
          <w:tcPr>
            <w:tcW w:w="2200" w:type="dxa"/>
            <w:vAlign w:val="center"/>
          </w:tcPr>
          <w:p w14:paraId="772EEFE7" w14:textId="77777777" w:rsidR="004D17FB" w:rsidRDefault="00735404" w:rsidP="004544DF">
            <w:pPr>
              <w:ind w:left="-98" w:right="-110"/>
              <w:jc w:val="center"/>
              <w:rPr>
                <w:rFonts w:ascii="GHEA Grapalat" w:hAnsi="GHEA Grapalat" w:cs="Sylfaen"/>
                <w:sz w:val="20"/>
                <w:szCs w:val="20"/>
                <w:lang w:val="fr-FR"/>
              </w:rPr>
            </w:pP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Բաղրամյան</w:t>
            </w:r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>-</w:t>
            </w:r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Էջմիածին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ճանապարհների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հատման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հատվածում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նախորդից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ոչ</w:t>
            </w:r>
            <w:proofErr w:type="spellEnd"/>
            <w:r w:rsidRPr="00BF52DC">
              <w:rPr>
                <w:rFonts w:ascii="GHEA Grapalat" w:hAnsi="GHEA Grapalat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BF52DC">
              <w:rPr>
                <w:rFonts w:ascii="GHEA Grapalat" w:hAnsi="GHEA Grapalat" w:cs="Sylfaen"/>
                <w:sz w:val="20"/>
                <w:szCs w:val="20"/>
                <w:lang w:val="fr-FR"/>
              </w:rPr>
              <w:t>հեռու</w:t>
            </w:r>
            <w:proofErr w:type="spellEnd"/>
          </w:p>
          <w:p w14:paraId="5EB66DE6" w14:textId="77777777" w:rsidR="00735404" w:rsidRPr="00BF52DC" w:rsidRDefault="00735404" w:rsidP="00735404">
            <w:pPr>
              <w:ind w:left="-100" w:right="-103"/>
              <w:jc w:val="center"/>
              <w:rPr>
                <w:rFonts w:ascii="GHEA Grapalat" w:hAnsi="GHEA Grapalat"/>
                <w:iCs/>
                <w:sz w:val="20"/>
                <w:szCs w:val="20"/>
                <w:lang w:val="fr-FR"/>
              </w:rPr>
            </w:pPr>
            <w:proofErr w:type="spellStart"/>
            <w:r w:rsidRPr="00BF52DC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քանդ</w:t>
            </w:r>
            <w:proofErr w:type="spellEnd"/>
            <w:r w:rsidRPr="00BF52DC">
              <w:rPr>
                <w:rFonts w:ascii="GHEA Grapalat" w:hAnsi="GHEA Grapalat"/>
                <w:iCs/>
                <w:sz w:val="20"/>
                <w:szCs w:val="20"/>
                <w:lang w:val="fr-FR"/>
              </w:rPr>
              <w:t>.</w:t>
            </w:r>
            <w:r w:rsidRPr="00BF52DC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՝</w:t>
            </w:r>
            <w:r w:rsidRPr="00BF52DC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 </w:t>
            </w:r>
            <w:r w:rsidRPr="00BF52DC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Ս</w:t>
            </w:r>
            <w:r w:rsidRPr="00BF52DC">
              <w:rPr>
                <w:rFonts w:ascii="GHEA Grapalat" w:hAnsi="GHEA Grapalat"/>
                <w:iCs/>
                <w:sz w:val="20"/>
                <w:szCs w:val="20"/>
                <w:lang w:val="fr-FR"/>
              </w:rPr>
              <w:t xml:space="preserve">. </w:t>
            </w:r>
            <w:proofErr w:type="spellStart"/>
            <w:r w:rsidRPr="00BF52DC">
              <w:rPr>
                <w:rFonts w:ascii="GHEA Grapalat" w:hAnsi="GHEA Grapalat" w:cs="Sylfaen"/>
                <w:iCs/>
                <w:sz w:val="20"/>
                <w:szCs w:val="20"/>
                <w:lang w:val="fr-FR"/>
              </w:rPr>
              <w:t>Լուսիկյան</w:t>
            </w:r>
            <w:proofErr w:type="spellEnd"/>
          </w:p>
          <w:p w14:paraId="17A2E97F" w14:textId="77777777" w:rsidR="00735404" w:rsidRPr="00652ECF" w:rsidRDefault="00735404" w:rsidP="004544DF">
            <w:pPr>
              <w:ind w:left="-98" w:right="-110"/>
              <w:jc w:val="center"/>
              <w:rPr>
                <w:rFonts w:ascii="GHEA Grapalat" w:hAnsi="GHEA Grapalat"/>
                <w:iCs/>
                <w:sz w:val="20"/>
                <w:lang w:val="fr-FR"/>
              </w:rPr>
            </w:pPr>
          </w:p>
        </w:tc>
      </w:tr>
    </w:tbl>
    <w:p w14:paraId="5925F523" w14:textId="77777777" w:rsidR="00917558" w:rsidRPr="00A913EF" w:rsidRDefault="00917558" w:rsidP="00917558">
      <w:pPr>
        <w:spacing w:line="240" w:lineRule="auto"/>
        <w:ind w:right="-5"/>
        <w:jc w:val="both"/>
        <w:rPr>
          <w:rFonts w:ascii="Times Armenian" w:hAnsi="Times Armenian"/>
          <w:sz w:val="24"/>
        </w:rPr>
      </w:pPr>
    </w:p>
    <w:p w14:paraId="203A35BB" w14:textId="77777777" w:rsidR="00917558" w:rsidRPr="0025374D" w:rsidRDefault="00917558" w:rsidP="00917558">
      <w:pPr>
        <w:spacing w:line="360" w:lineRule="auto"/>
        <w:ind w:right="-5" w:firstLine="400"/>
        <w:jc w:val="both"/>
        <w:rPr>
          <w:rFonts w:ascii="Times Armenian" w:hAnsi="Times Armenian"/>
          <w:sz w:val="24"/>
          <w:lang w:val="af-ZA"/>
        </w:rPr>
      </w:pPr>
      <w:r w:rsidRPr="0025374D">
        <w:rPr>
          <w:rFonts w:ascii="Times Armenian" w:hAnsi="Times Armenian"/>
          <w:sz w:val="24"/>
          <w:lang w:val="af-ZA"/>
        </w:rPr>
        <w:t>Ðáõß³ñÓ³ÝÝ»ñÁ Ï³ñáÕ »Ý û·ï³·áñÍí»É ·Çï³Ï³Ý, ÏñÃ³Ï³Ý, Ùß³ÏáõÃ³ÛÇÝ ¨  ×³Ý³ãáÕ³Ï³Ý Ýå³ï³ÏÝ»ñáí, ÇÝãå»ë Ý³¨ Çñ»Ýó ëÏ½µÝ³Ï³Ý áõ  Ñ³ñÙ³ñ»óí³Í ·áñÍ³éÝ³Ï³Ý Ýß³Ý³ÏáõÃÛ³Ùµ:</w:t>
      </w:r>
    </w:p>
    <w:p w14:paraId="742BFDA1" w14:textId="77777777" w:rsidR="00917558" w:rsidRPr="0025374D" w:rsidRDefault="00917558" w:rsidP="00917558">
      <w:pPr>
        <w:spacing w:line="360" w:lineRule="auto"/>
        <w:ind w:right="-131" w:firstLine="500"/>
        <w:jc w:val="both"/>
        <w:rPr>
          <w:rFonts w:ascii="Times Armenian" w:hAnsi="Times Armenian"/>
          <w:sz w:val="24"/>
          <w:szCs w:val="24"/>
          <w:lang w:val="af-ZA"/>
        </w:rPr>
      </w:pPr>
      <w:r w:rsidRPr="0025374D">
        <w:rPr>
          <w:rFonts w:ascii="Times Armenian" w:hAnsi="Times Armenian"/>
          <w:sz w:val="24"/>
          <w:szCs w:val="24"/>
          <w:lang w:val="af-ZA"/>
        </w:rPr>
        <w:t>Ð³Ù³ÛÝùÇ ï³ñ³ÍùáõÙ ·ïÝíáÕ å³ïÙáõÃÛ³Ý ¨ Ùß³ÏáõÛÃÇ Ñáõß³ñÓ³ÝÝ»ñÇ å³Ñå³ÝáõÃÛ³Ý ·áïÇÝ»ñÇ ë³ÑÙ³ÝÝ»ñáõÙ Ï³éáõó³å³ïÙ³Ý ó³ÝÏ³ó³Í ³ßË³ï³Ýù Çñ³Ï³Ý³óÝ»É ÙÇ³ÛÝ Ñ³Ù³å³ï³ëË³Ý Ý³Ë³·Í»ñÇ ³éÏ³ÛáõÃÛ³Ý ¹»åùáõÙ:</w:t>
      </w:r>
    </w:p>
    <w:p w14:paraId="56ADFA41" w14:textId="735239B4" w:rsidR="005E2C40" w:rsidRDefault="005E2C40" w:rsidP="005E2C40">
      <w:pPr>
        <w:pStyle w:val="norm"/>
        <w:spacing w:line="276" w:lineRule="auto"/>
        <w:rPr>
          <w:rFonts w:ascii="GHEA Mariam" w:hAnsi="GHEA Mariam"/>
          <w:lang w:val="af-ZA"/>
        </w:rPr>
      </w:pPr>
      <w:r w:rsidRPr="0025374D">
        <w:rPr>
          <w:rFonts w:ascii="GHEA Mariam" w:hAnsi="GHEA Mariam"/>
          <w:lang w:val="af-ZA"/>
        </w:rPr>
        <w:t xml:space="preserve">3.2. </w:t>
      </w:r>
      <w:proofErr w:type="spellStart"/>
      <w:r w:rsidRPr="0025374D">
        <w:rPr>
          <w:rFonts w:ascii="GHEA Mariam" w:hAnsi="GHEA Mariam" w:cs="Tahoma"/>
        </w:rPr>
        <w:t>Տվյալները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հիմնավորվում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են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պատմ</w:t>
      </w:r>
      <w:r w:rsidRPr="0025374D">
        <w:rPr>
          <w:rFonts w:ascii="GHEA Mariam" w:hAnsi="GHEA Mariam" w:cs="Tahoma"/>
          <w:lang w:val="en-GB"/>
        </w:rPr>
        <w:t>ության</w:t>
      </w:r>
      <w:proofErr w:type="spellEnd"/>
      <w:r w:rsidRPr="0025374D">
        <w:rPr>
          <w:rFonts w:ascii="GHEA Mariam" w:hAnsi="GHEA Mariam" w:cs="Arial Armenian"/>
          <w:lang w:val="af-ZA"/>
        </w:rPr>
        <w:t xml:space="preserve"> </w:t>
      </w:r>
      <w:r w:rsidRPr="0025374D">
        <w:rPr>
          <w:rFonts w:ascii="GHEA Mariam" w:hAnsi="GHEA Mariam" w:cs="Tahoma"/>
          <w:lang w:val="en-GB"/>
        </w:rPr>
        <w:t>և</w:t>
      </w:r>
      <w:r w:rsidRPr="0025374D">
        <w:rPr>
          <w:rFonts w:ascii="GHEA Mariam" w:hAnsi="GHEA Mariam" w:cs="Arial Armenian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  <w:lang w:val="en-GB"/>
        </w:rPr>
        <w:t>մշակույթի</w:t>
      </w:r>
      <w:proofErr w:type="spellEnd"/>
      <w:r w:rsidRPr="0025374D">
        <w:rPr>
          <w:rFonts w:ascii="GHEA Mariam" w:hAnsi="GHEA Mariam" w:cs="Arial Armenian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  <w:lang w:val="en-GB"/>
        </w:rPr>
        <w:t>անշարժ</w:t>
      </w:r>
      <w:proofErr w:type="spellEnd"/>
      <w:r w:rsidRPr="0025374D">
        <w:rPr>
          <w:rFonts w:ascii="GHEA Mariam" w:hAnsi="GHEA Mariam" w:cs="Arial Armenian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հուշարձան</w:t>
      </w:r>
      <w:proofErr w:type="spellEnd"/>
      <w:r w:rsidRPr="0025374D">
        <w:rPr>
          <w:rFonts w:ascii="GHEA Mariam" w:hAnsi="GHEA Mariam" w:cs="Tahoma"/>
          <w:lang w:val="af-ZA"/>
        </w:rPr>
        <w:softHyphen/>
      </w:r>
      <w:proofErr w:type="spellStart"/>
      <w:r w:rsidRPr="0025374D">
        <w:rPr>
          <w:rFonts w:ascii="GHEA Mariam" w:hAnsi="GHEA Mariam" w:cs="Tahoma"/>
        </w:rPr>
        <w:t>ների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պետական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r w:rsidRPr="0025374D">
        <w:rPr>
          <w:rFonts w:ascii="GHEA Mariam" w:hAnsi="GHEA Mariam" w:cs="Tahoma"/>
        </w:rPr>
        <w:t>ց</w:t>
      </w:r>
      <w:proofErr w:type="spellStart"/>
      <w:r w:rsidRPr="0025374D">
        <w:rPr>
          <w:rFonts w:ascii="GHEA Mariam" w:hAnsi="GHEA Mariam" w:cs="Tahoma"/>
          <w:lang w:val="en-GB"/>
        </w:rPr>
        <w:t>ուցակ</w:t>
      </w:r>
      <w:r w:rsidRPr="0025374D">
        <w:rPr>
          <w:rFonts w:ascii="GHEA Mariam" w:hAnsi="GHEA Mariam" w:cs="Tahoma"/>
        </w:rPr>
        <w:t>ներով</w:t>
      </w:r>
      <w:proofErr w:type="spellEnd"/>
      <w:r w:rsidRPr="0025374D">
        <w:rPr>
          <w:rFonts w:ascii="GHEA Mariam" w:hAnsi="GHEA Mariam"/>
          <w:lang w:val="af-ZA"/>
        </w:rPr>
        <w:t xml:space="preserve">, </w:t>
      </w:r>
      <w:proofErr w:type="spellStart"/>
      <w:r w:rsidRPr="0025374D">
        <w:rPr>
          <w:rFonts w:ascii="GHEA Mariam" w:hAnsi="GHEA Mariam" w:cs="Tahoma"/>
        </w:rPr>
        <w:t>համապատասխան</w:t>
      </w:r>
      <w:proofErr w:type="spellEnd"/>
      <w:r w:rsidRPr="0025374D">
        <w:rPr>
          <w:rFonts w:ascii="GHEA Mariam" w:hAnsi="GHEA Mariam"/>
          <w:lang w:val="af-ZA"/>
        </w:rPr>
        <w:t xml:space="preserve"> </w:t>
      </w:r>
      <w:proofErr w:type="spellStart"/>
      <w:r w:rsidRPr="0025374D">
        <w:rPr>
          <w:rFonts w:ascii="GHEA Mariam" w:hAnsi="GHEA Mariam" w:cs="Tahoma"/>
        </w:rPr>
        <w:t>լուսանկարներով</w:t>
      </w:r>
      <w:proofErr w:type="spellEnd"/>
      <w:r w:rsidRPr="0025374D">
        <w:rPr>
          <w:rFonts w:ascii="GHEA Mariam" w:hAnsi="GHEA Mariam"/>
          <w:lang w:val="af-ZA"/>
        </w:rPr>
        <w:t>:</w:t>
      </w:r>
    </w:p>
    <w:p w14:paraId="347CAB26" w14:textId="77777777" w:rsidR="00194078" w:rsidRDefault="00194078" w:rsidP="005E2C40">
      <w:pPr>
        <w:pStyle w:val="norm"/>
        <w:spacing w:line="276" w:lineRule="auto"/>
        <w:rPr>
          <w:rFonts w:ascii="GHEA Mariam" w:hAnsi="GHEA Mariam"/>
          <w:lang w:val="af-ZA"/>
        </w:rPr>
      </w:pPr>
    </w:p>
    <w:p w14:paraId="5D5A6D9E" w14:textId="77777777" w:rsidR="005E2C40" w:rsidRPr="0025374D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</w:rPr>
      </w:pPr>
      <w:r w:rsidRPr="0025374D">
        <w:rPr>
          <w:rFonts w:ascii="GHEA Mariam" w:hAnsi="GHEA Mariam"/>
        </w:rPr>
        <w:t>ՊԱՀՊԱՆՄԱՆ ԵՆԹԱԿԱ ՇԵՆՔԵՐ, ՇԻՆՈՒԹՅՈՒՆՆԵՐ</w:t>
      </w:r>
    </w:p>
    <w:p w14:paraId="712C31EB" w14:textId="77777777" w:rsidR="00EE0CFB" w:rsidRDefault="005E2C40" w:rsidP="005E2C40">
      <w:pPr>
        <w:pStyle w:val="norm"/>
        <w:spacing w:line="276" w:lineRule="auto"/>
        <w:rPr>
          <w:rFonts w:ascii="GHEA Mariam" w:hAnsi="GHEA Mariam" w:cs="Arial Armenian"/>
          <w:lang w:val="ru-RU"/>
        </w:rPr>
      </w:pPr>
      <w:r w:rsidRPr="0025374D">
        <w:rPr>
          <w:rFonts w:ascii="GHEA Mariam" w:hAnsi="GHEA Mariam"/>
          <w:lang w:val="ru-RU"/>
        </w:rPr>
        <w:t xml:space="preserve">4.1. </w:t>
      </w:r>
      <w:r w:rsidR="00917558" w:rsidRPr="0025374D">
        <w:rPr>
          <w:rFonts w:ascii="GHEA Mariam" w:hAnsi="GHEA Mariam"/>
          <w:lang w:val="ru-RU"/>
        </w:rPr>
        <w:t xml:space="preserve">Պահպաման ենթակա են 3.1 կետում նշվածները, ինչպես նաև </w:t>
      </w:r>
      <w:proofErr w:type="spellStart"/>
      <w:r w:rsidRPr="0025374D">
        <w:rPr>
          <w:rFonts w:ascii="GHEA Mariam" w:hAnsi="GHEA Mariam" w:cs="Tahoma"/>
        </w:rPr>
        <w:t>համայնքի</w:t>
      </w:r>
      <w:proofErr w:type="spellEnd"/>
      <w:r w:rsidRPr="0025374D">
        <w:rPr>
          <w:rFonts w:ascii="GHEA Mariam" w:hAnsi="GHEA Mariam" w:cs="Arial Armenian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</w:rPr>
        <w:t>տարածքում</w:t>
      </w:r>
      <w:proofErr w:type="spellEnd"/>
      <w:r w:rsidRPr="0025374D">
        <w:rPr>
          <w:rFonts w:ascii="GHEA Mariam" w:hAnsi="GHEA Mariam" w:cs="Arial Armenian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</w:rPr>
        <w:t>գտնվող</w:t>
      </w:r>
      <w:proofErr w:type="spellEnd"/>
      <w:r w:rsidRPr="0025374D">
        <w:rPr>
          <w:rFonts w:ascii="GHEA Mariam" w:hAnsi="GHEA Mariam" w:cs="Arial Armenian"/>
          <w:lang w:val="ru-RU"/>
        </w:rPr>
        <w:t xml:space="preserve"> </w:t>
      </w:r>
    </w:p>
    <w:p w14:paraId="4783F750" w14:textId="77777777" w:rsidR="00917558" w:rsidRPr="0025374D" w:rsidRDefault="005E2C40" w:rsidP="005E2C40">
      <w:pPr>
        <w:pStyle w:val="norm"/>
        <w:spacing w:line="276" w:lineRule="auto"/>
        <w:rPr>
          <w:rFonts w:ascii="GHEA Mariam" w:hAnsi="GHEA Mariam" w:cs="Arial Armenian"/>
          <w:lang w:val="ru-RU"/>
        </w:rPr>
      </w:pPr>
      <w:proofErr w:type="spellStart"/>
      <w:r w:rsidRPr="0025374D">
        <w:rPr>
          <w:rFonts w:ascii="GHEA Mariam" w:hAnsi="GHEA Mariam" w:cs="Tahoma"/>
        </w:rPr>
        <w:t>համայնքի</w:t>
      </w:r>
      <w:proofErr w:type="spellEnd"/>
      <w:r w:rsidRPr="0025374D">
        <w:rPr>
          <w:rFonts w:ascii="GHEA Mariam" w:hAnsi="GHEA Mariam" w:cs="Arial Armenian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</w:rPr>
        <w:t>համար</w:t>
      </w:r>
      <w:proofErr w:type="spellEnd"/>
      <w:r w:rsidRPr="0025374D">
        <w:rPr>
          <w:rFonts w:ascii="GHEA Mariam" w:hAnsi="GHEA Mariam" w:cs="Arial Armenian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</w:rPr>
        <w:t>կարևոր</w:t>
      </w:r>
      <w:proofErr w:type="spellEnd"/>
      <w:r w:rsidRPr="0025374D">
        <w:rPr>
          <w:rFonts w:ascii="GHEA Mariam" w:hAnsi="GHEA Mariam" w:cs="Arial Armenian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</w:rPr>
        <w:t>նշանակություն</w:t>
      </w:r>
      <w:proofErr w:type="spellEnd"/>
      <w:r w:rsidRPr="0025374D">
        <w:rPr>
          <w:rFonts w:ascii="GHEA Mariam" w:hAnsi="GHEA Mariam" w:cs="Arial Armenian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</w:rPr>
        <w:t>ունեցող</w:t>
      </w:r>
      <w:proofErr w:type="spellEnd"/>
      <w:r w:rsidRPr="0025374D">
        <w:rPr>
          <w:rFonts w:ascii="GHEA Mariam" w:hAnsi="GHEA Mariam" w:cs="Arial Armenian"/>
          <w:lang w:val="ru-RU"/>
        </w:rPr>
        <w:t xml:space="preserve"> </w:t>
      </w:r>
      <w:r w:rsidR="00917558" w:rsidRPr="0025374D">
        <w:rPr>
          <w:rFonts w:ascii="GHEA Mariam" w:hAnsi="GHEA Mariam" w:cs="Arial Armenian"/>
          <w:lang w:val="ru-RU"/>
        </w:rPr>
        <w:t xml:space="preserve">հետևյալ </w:t>
      </w:r>
      <w:proofErr w:type="spellStart"/>
      <w:r w:rsidRPr="0025374D">
        <w:rPr>
          <w:rFonts w:ascii="GHEA Mariam" w:hAnsi="GHEA Mariam" w:cs="Tahoma"/>
        </w:rPr>
        <w:t>շենքերը</w:t>
      </w:r>
      <w:proofErr w:type="spellEnd"/>
      <w:r w:rsidRPr="0025374D">
        <w:rPr>
          <w:rFonts w:ascii="GHEA Mariam" w:hAnsi="GHEA Mariam" w:cs="Arial Armenian"/>
          <w:lang w:val="ru-RU"/>
        </w:rPr>
        <w:t xml:space="preserve"> </w:t>
      </w:r>
      <w:r w:rsidRPr="0025374D">
        <w:rPr>
          <w:rFonts w:ascii="GHEA Mariam" w:hAnsi="GHEA Mariam" w:cs="Tahoma"/>
        </w:rPr>
        <w:t>և</w:t>
      </w:r>
      <w:r w:rsidRPr="0025374D">
        <w:rPr>
          <w:rFonts w:ascii="GHEA Mariam" w:hAnsi="GHEA Mariam" w:cs="Arial Armenian"/>
          <w:lang w:val="ru-RU"/>
        </w:rPr>
        <w:t xml:space="preserve"> </w:t>
      </w:r>
      <w:proofErr w:type="spellStart"/>
      <w:r w:rsidRPr="0025374D">
        <w:rPr>
          <w:rFonts w:ascii="GHEA Mariam" w:hAnsi="GHEA Mariam" w:cs="Tahoma"/>
        </w:rPr>
        <w:t>շինությունները</w:t>
      </w:r>
      <w:proofErr w:type="spellEnd"/>
      <w:r w:rsidR="00917558" w:rsidRPr="0025374D">
        <w:rPr>
          <w:rFonts w:ascii="GHEA Mariam" w:hAnsi="GHEA Mariam" w:cs="Arial Armenian"/>
          <w:lang w:val="ru-RU"/>
        </w:rPr>
        <w:t>.</w:t>
      </w:r>
    </w:p>
    <w:p w14:paraId="2CB3841E" w14:textId="77777777" w:rsidR="009B510F" w:rsidRDefault="00917558" w:rsidP="005E2C40">
      <w:pPr>
        <w:pStyle w:val="norm"/>
        <w:spacing w:line="276" w:lineRule="auto"/>
        <w:rPr>
          <w:rFonts w:ascii="GHEA Mariam" w:hAnsi="GHEA Mariam" w:cs="Arial Armenian"/>
          <w:lang w:val="ru-RU"/>
        </w:rPr>
      </w:pPr>
      <w:r w:rsidRPr="0025374D">
        <w:rPr>
          <w:rFonts w:ascii="GHEA Mariam" w:hAnsi="GHEA Mariam" w:cs="Arial Armenian"/>
          <w:lang w:val="ru-RU"/>
        </w:rPr>
        <w:t>1. Խմելու ջրի օրական կարգավորման ջրամբար</w:t>
      </w:r>
      <w:r w:rsidR="009B510F">
        <w:rPr>
          <w:rFonts w:ascii="GHEA Mariam" w:hAnsi="GHEA Mariam" w:cs="Arial Armenian"/>
          <w:lang w:val="hy-AM"/>
        </w:rPr>
        <w:t>ներ</w:t>
      </w:r>
      <w:r w:rsidRPr="0025374D">
        <w:rPr>
          <w:rFonts w:ascii="GHEA Mariam" w:hAnsi="GHEA Mariam" w:cs="Arial Armenian"/>
          <w:lang w:val="ru-RU"/>
        </w:rPr>
        <w:t>ը</w:t>
      </w:r>
      <w:r w:rsidR="000F421E" w:rsidRPr="0025374D">
        <w:rPr>
          <w:rFonts w:ascii="GHEA Mariam" w:hAnsi="GHEA Mariam" w:cs="Arial Armenian"/>
          <w:lang w:val="ru-RU"/>
        </w:rPr>
        <w:t>, ջրամատակարարման ցանց</w:t>
      </w:r>
      <w:r w:rsidR="009B510F">
        <w:rPr>
          <w:rFonts w:ascii="GHEA Mariam" w:hAnsi="GHEA Mariam" w:cs="Arial Armenian"/>
          <w:lang w:val="hy-AM"/>
        </w:rPr>
        <w:t>ը</w:t>
      </w:r>
      <w:r w:rsidR="000F421E" w:rsidRPr="0025374D">
        <w:rPr>
          <w:rFonts w:ascii="GHEA Mariam" w:hAnsi="GHEA Mariam" w:cs="Arial Armenian"/>
          <w:lang w:val="ru-RU"/>
        </w:rPr>
        <w:t xml:space="preserve">, </w:t>
      </w:r>
    </w:p>
    <w:p w14:paraId="7DE03462" w14:textId="77777777" w:rsidR="00EE0CFB" w:rsidRDefault="000F421E" w:rsidP="005E2C40">
      <w:pPr>
        <w:pStyle w:val="norm"/>
        <w:spacing w:line="276" w:lineRule="auto"/>
        <w:rPr>
          <w:rFonts w:ascii="GHEA Mariam" w:hAnsi="GHEA Mariam" w:cs="Arial Armenian"/>
          <w:lang w:val="ru-RU"/>
        </w:rPr>
      </w:pPr>
      <w:r w:rsidRPr="0025374D">
        <w:rPr>
          <w:rFonts w:ascii="GHEA Mariam" w:hAnsi="GHEA Mariam" w:cs="Arial Armenian"/>
          <w:lang w:val="ru-RU"/>
        </w:rPr>
        <w:t>2. Կոյուղաջրերի մաքրման կայան</w:t>
      </w:r>
      <w:r w:rsidR="009B510F">
        <w:rPr>
          <w:rFonts w:ascii="GHEA Mariam" w:hAnsi="GHEA Mariam" w:cs="Arial Armenian"/>
          <w:lang w:val="hy-AM"/>
        </w:rPr>
        <w:t>ներ</w:t>
      </w:r>
      <w:r w:rsidRPr="0025374D">
        <w:rPr>
          <w:rFonts w:ascii="GHEA Mariam" w:hAnsi="GHEA Mariam" w:cs="Arial Armenian"/>
          <w:lang w:val="ru-RU"/>
        </w:rPr>
        <w:t>ը՝ կոյուղու կոլեկտոր</w:t>
      </w:r>
      <w:r w:rsidR="009B510F">
        <w:rPr>
          <w:rFonts w:ascii="GHEA Mariam" w:hAnsi="GHEA Mariam" w:cs="Arial Armenian"/>
          <w:lang w:val="hy-AM"/>
        </w:rPr>
        <w:t>ներ</w:t>
      </w:r>
      <w:r w:rsidRPr="0025374D">
        <w:rPr>
          <w:rFonts w:ascii="GHEA Mariam" w:hAnsi="GHEA Mariam" w:cs="Arial Armenian"/>
          <w:lang w:val="ru-RU"/>
        </w:rPr>
        <w:t xml:space="preserve">ի հետ միասին, ջրահեռացման </w:t>
      </w:r>
    </w:p>
    <w:p w14:paraId="1D468A5E" w14:textId="77777777" w:rsidR="000F421E" w:rsidRPr="0025374D" w:rsidRDefault="000F421E" w:rsidP="005E2C40">
      <w:pPr>
        <w:pStyle w:val="norm"/>
        <w:spacing w:line="276" w:lineRule="auto"/>
        <w:rPr>
          <w:rFonts w:ascii="GHEA Mariam" w:hAnsi="GHEA Mariam" w:cs="Arial Armenian"/>
          <w:lang w:val="ru-RU"/>
        </w:rPr>
      </w:pPr>
      <w:r w:rsidRPr="0025374D">
        <w:rPr>
          <w:rFonts w:ascii="GHEA Mariam" w:hAnsi="GHEA Mariam" w:cs="Arial Armenian"/>
          <w:lang w:val="ru-RU"/>
        </w:rPr>
        <w:t>ցանցը</w:t>
      </w:r>
      <w:r w:rsidR="009B510F">
        <w:rPr>
          <w:rFonts w:ascii="GHEA Mariam" w:hAnsi="GHEA Mariam" w:cs="Arial Armenian"/>
          <w:lang w:val="hy-AM"/>
        </w:rPr>
        <w:t>՝ դիտահորերի հետ միասին</w:t>
      </w:r>
      <w:r w:rsidRPr="0025374D">
        <w:rPr>
          <w:rFonts w:ascii="GHEA Mariam" w:hAnsi="GHEA Mariam" w:cs="Arial Armenian"/>
          <w:lang w:val="ru-RU"/>
        </w:rPr>
        <w:t xml:space="preserve">, </w:t>
      </w:r>
    </w:p>
    <w:p w14:paraId="3636E7E1" w14:textId="77777777" w:rsidR="009B510F" w:rsidRDefault="000F421E" w:rsidP="005E2C40">
      <w:pPr>
        <w:pStyle w:val="norm"/>
        <w:spacing w:line="276" w:lineRule="auto"/>
        <w:rPr>
          <w:rFonts w:ascii="GHEA Mariam" w:hAnsi="GHEA Mariam" w:cs="Arial Armenian"/>
          <w:lang w:val="ru-RU"/>
        </w:rPr>
      </w:pPr>
      <w:r w:rsidRPr="0025374D">
        <w:rPr>
          <w:rFonts w:ascii="GHEA Mariam" w:hAnsi="GHEA Mariam" w:cs="Arial Armenian"/>
          <w:lang w:val="ru-RU"/>
        </w:rPr>
        <w:t>3. Համայնքի տարածքով անցնող ոռոգման հիմնական ջրանցքները, ոռոգման առուների ցանցը,</w:t>
      </w:r>
    </w:p>
    <w:p w14:paraId="736A7143" w14:textId="77777777" w:rsidR="005B272B" w:rsidRPr="0025374D" w:rsidRDefault="009B510F" w:rsidP="005E2C40">
      <w:pPr>
        <w:pStyle w:val="norm"/>
        <w:spacing w:line="276" w:lineRule="auto"/>
        <w:rPr>
          <w:rFonts w:ascii="GHEA Mariam" w:hAnsi="GHEA Mariam" w:cs="Arial Armenian"/>
          <w:lang w:val="ru-RU"/>
        </w:rPr>
      </w:pPr>
      <w:r>
        <w:rPr>
          <w:rFonts w:ascii="GHEA Mariam" w:hAnsi="GHEA Mariam" w:cs="Arial Armenian"/>
          <w:lang w:val="hy-AM"/>
        </w:rPr>
        <w:t xml:space="preserve">4․ Էլեկտրահաղորդման ցանցի օբյեկտները՝ ենթակայաններ, </w:t>
      </w:r>
      <w:r w:rsidR="00EE0CFB">
        <w:rPr>
          <w:rFonts w:ascii="GHEA Mariam" w:hAnsi="GHEA Mariam" w:cs="Arial Armenian"/>
          <w:lang w:val="hy-AM"/>
        </w:rPr>
        <w:t>հենասյուներ, հաղորդագծեր ևն,</w:t>
      </w:r>
      <w:r w:rsidR="000F421E" w:rsidRPr="0025374D">
        <w:rPr>
          <w:rFonts w:ascii="GHEA Mariam" w:hAnsi="GHEA Mariam" w:cs="Arial Armenian"/>
          <w:lang w:val="ru-RU"/>
        </w:rPr>
        <w:t xml:space="preserve"> </w:t>
      </w:r>
    </w:p>
    <w:p w14:paraId="5587FEF7" w14:textId="77777777" w:rsidR="00EE0CFB" w:rsidRDefault="00EE0CFB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>5․ Գազամատակարարման ցանցի օբյեկտները՝ բաշխիչ կայաններ, խողովակա</w:t>
      </w:r>
      <w:r w:rsidR="00002CF1">
        <w:rPr>
          <w:rFonts w:ascii="GHEA Mariam" w:hAnsi="GHEA Mariam" w:cs="Arial Armenian"/>
          <w:lang w:val="hy-AM"/>
        </w:rPr>
        <w:t>շ</w:t>
      </w:r>
      <w:r>
        <w:rPr>
          <w:rFonts w:ascii="GHEA Mariam" w:hAnsi="GHEA Mariam" w:cs="Arial Armenian"/>
          <w:lang w:val="hy-AM"/>
        </w:rPr>
        <w:t>արեր ևն,</w:t>
      </w:r>
    </w:p>
    <w:p w14:paraId="5D4D2BA9" w14:textId="77777777" w:rsidR="00EE0CFB" w:rsidRDefault="00EE0CFB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 xml:space="preserve">6․ Հեռահաղորդակցման և կապի ցանցի օբյեկտները՝ վերգետնյա և ստորգետնյա մալուխներ, </w:t>
      </w:r>
    </w:p>
    <w:p w14:paraId="7490DBBE" w14:textId="77777777" w:rsidR="00EE0CFB" w:rsidRDefault="00EE0CFB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>բջջային կապի կայաններ, աշտարակներ ևն,</w:t>
      </w:r>
    </w:p>
    <w:p w14:paraId="744AF0B2" w14:textId="77777777" w:rsidR="00EE0CFB" w:rsidRPr="00EE0CFB" w:rsidRDefault="00EE0CFB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>7․ Երկաթուղագծերը՝ անվտանգության գոտիով և տարահատման կամրջով,</w:t>
      </w:r>
    </w:p>
    <w:p w14:paraId="7A00D36C" w14:textId="77777777" w:rsidR="000F421E" w:rsidRPr="00EE0CFB" w:rsidRDefault="00EE0CFB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>8</w:t>
      </w:r>
      <w:r w:rsidR="005B272B" w:rsidRPr="00EE0CFB">
        <w:rPr>
          <w:rFonts w:ascii="GHEA Mariam" w:hAnsi="GHEA Mariam" w:cs="Arial Armenian"/>
          <w:lang w:val="hy-AM"/>
        </w:rPr>
        <w:t xml:space="preserve">. </w:t>
      </w:r>
      <w:r>
        <w:rPr>
          <w:rFonts w:ascii="GHEA Mariam" w:hAnsi="GHEA Mariam" w:cs="Arial Armenian"/>
          <w:lang w:val="hy-AM"/>
        </w:rPr>
        <w:t>Մ</w:t>
      </w:r>
      <w:r w:rsidR="005B272B" w:rsidRPr="00EE0CFB">
        <w:rPr>
          <w:rFonts w:ascii="GHEA Mariam" w:hAnsi="GHEA Mariam" w:cs="Arial Armenian"/>
          <w:lang w:val="hy-AM"/>
        </w:rPr>
        <w:t>այրուղո</w:t>
      </w:r>
      <w:r>
        <w:rPr>
          <w:rFonts w:ascii="GHEA Mariam" w:hAnsi="GHEA Mariam" w:cs="Arial Armenian"/>
          <w:lang w:val="hy-AM"/>
        </w:rPr>
        <w:t>ղիների և</w:t>
      </w:r>
      <w:r w:rsidR="005B272B" w:rsidRPr="00EE0CFB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 xml:space="preserve">ճանապարհների </w:t>
      </w:r>
      <w:r w:rsidR="005B272B" w:rsidRPr="00EE0CFB">
        <w:rPr>
          <w:rFonts w:ascii="GHEA Mariam" w:hAnsi="GHEA Mariam" w:cs="Arial Armenian"/>
          <w:lang w:val="hy-AM"/>
        </w:rPr>
        <w:t>հետիտն</w:t>
      </w:r>
      <w:r w:rsidR="00807429" w:rsidRPr="00EE0CFB">
        <w:rPr>
          <w:rFonts w:ascii="GHEA Mariam" w:hAnsi="GHEA Mariam" w:cs="Arial Armenian"/>
          <w:lang w:val="hy-AM"/>
        </w:rPr>
        <w:t xml:space="preserve">  անցումները</w:t>
      </w:r>
      <w:r>
        <w:rPr>
          <w:rFonts w:ascii="GHEA Mariam" w:hAnsi="GHEA Mariam" w:cs="Arial Armenian"/>
          <w:lang w:val="hy-AM"/>
        </w:rPr>
        <w:t xml:space="preserve">՝ </w:t>
      </w:r>
      <w:r w:rsidR="00807429" w:rsidRPr="00EE0CFB">
        <w:rPr>
          <w:rFonts w:ascii="GHEA Mariam" w:hAnsi="GHEA Mariam" w:cs="Arial Armenian"/>
          <w:lang w:val="hy-AM"/>
        </w:rPr>
        <w:t xml:space="preserve">ստորգետնյա </w:t>
      </w:r>
      <w:r>
        <w:rPr>
          <w:rFonts w:ascii="GHEA Mariam" w:hAnsi="GHEA Mariam" w:cs="Arial Armenian"/>
          <w:lang w:val="hy-AM"/>
        </w:rPr>
        <w:t>և</w:t>
      </w:r>
      <w:r w:rsidR="00EB490F" w:rsidRPr="00EE0CFB">
        <w:rPr>
          <w:rFonts w:ascii="GHEA Mariam" w:hAnsi="GHEA Mariam" w:cs="Arial Armenian"/>
          <w:lang w:val="hy-AM"/>
        </w:rPr>
        <w:t xml:space="preserve"> </w:t>
      </w:r>
      <w:r w:rsidR="00807429" w:rsidRPr="00EE0CFB">
        <w:rPr>
          <w:rFonts w:ascii="GHEA Mariam" w:hAnsi="GHEA Mariam" w:cs="Arial Armenian"/>
          <w:lang w:val="hy-AM"/>
        </w:rPr>
        <w:t>կամրջային:</w:t>
      </w:r>
    </w:p>
    <w:p w14:paraId="0CBBD2B2" w14:textId="77777777" w:rsidR="00FF2D2C" w:rsidRPr="00706772" w:rsidRDefault="00EE0CFB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>9</w:t>
      </w:r>
      <w:r w:rsidR="00FF2D2C" w:rsidRPr="00706772">
        <w:rPr>
          <w:rFonts w:ascii="GHEA Mariam" w:hAnsi="GHEA Mariam" w:cs="Arial Armenian"/>
          <w:lang w:val="hy-AM"/>
        </w:rPr>
        <w:t xml:space="preserve">.  </w:t>
      </w:r>
      <w:r w:rsidR="009B510F">
        <w:rPr>
          <w:rFonts w:ascii="GHEA Mariam" w:hAnsi="GHEA Mariam" w:cs="Arial Armenian"/>
          <w:lang w:val="hy-AM"/>
        </w:rPr>
        <w:t xml:space="preserve">Հանրային </w:t>
      </w:r>
      <w:r w:rsidR="00FF2D2C" w:rsidRPr="00706772">
        <w:rPr>
          <w:rFonts w:ascii="GHEA Mariam" w:hAnsi="GHEA Mariam" w:cs="Arial Armenian"/>
          <w:lang w:val="hy-AM"/>
        </w:rPr>
        <w:t>այգին</w:t>
      </w:r>
      <w:r w:rsidR="009B510F">
        <w:rPr>
          <w:rFonts w:ascii="GHEA Mariam" w:hAnsi="GHEA Mariam" w:cs="Arial Armenian"/>
          <w:lang w:val="hy-AM"/>
        </w:rPr>
        <w:t>երը</w:t>
      </w:r>
      <w:r w:rsidR="00FF2D2C" w:rsidRPr="00706772">
        <w:rPr>
          <w:rFonts w:ascii="GHEA Mariam" w:hAnsi="GHEA Mariam" w:cs="Arial Armenian"/>
          <w:lang w:val="hy-AM"/>
        </w:rPr>
        <w:t>,</w:t>
      </w:r>
    </w:p>
    <w:p w14:paraId="1C8E9EE7" w14:textId="77777777" w:rsidR="00FF2D2C" w:rsidRPr="009B510F" w:rsidRDefault="00EE0CFB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>10</w:t>
      </w:r>
      <w:r w:rsidR="00FF2D2C" w:rsidRPr="00706772">
        <w:rPr>
          <w:rFonts w:ascii="GHEA Mariam" w:hAnsi="GHEA Mariam" w:cs="Arial Armenian"/>
          <w:lang w:val="hy-AM"/>
        </w:rPr>
        <w:t>. Արվեստի դպրոց</w:t>
      </w:r>
      <w:r w:rsidR="009B510F">
        <w:rPr>
          <w:rFonts w:ascii="GHEA Mariam" w:hAnsi="GHEA Mariam" w:cs="Arial Armenian"/>
          <w:lang w:val="hy-AM"/>
        </w:rPr>
        <w:t>ներ</w:t>
      </w:r>
      <w:r w:rsidR="00FF2D2C" w:rsidRPr="00706772">
        <w:rPr>
          <w:rFonts w:ascii="GHEA Mariam" w:hAnsi="GHEA Mariam" w:cs="Arial Armenian"/>
          <w:lang w:val="hy-AM"/>
        </w:rPr>
        <w:t>ը</w:t>
      </w:r>
      <w:r w:rsidR="009B510F">
        <w:rPr>
          <w:rFonts w:ascii="GHEA Mariam" w:hAnsi="GHEA Mariam" w:cs="Arial Armenian"/>
          <w:lang w:val="hy-AM"/>
        </w:rPr>
        <w:t>,</w:t>
      </w:r>
    </w:p>
    <w:p w14:paraId="2672CC27" w14:textId="77777777" w:rsidR="00FF2D2C" w:rsidRPr="00706772" w:rsidRDefault="00EE0CFB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lastRenderedPageBreak/>
        <w:t>11</w:t>
      </w:r>
      <w:r w:rsidR="00FF2D2C" w:rsidRPr="00706772">
        <w:rPr>
          <w:rFonts w:ascii="GHEA Mariam" w:hAnsi="GHEA Mariam" w:cs="Arial Armenian"/>
          <w:lang w:val="hy-AM"/>
        </w:rPr>
        <w:t>. Մարզադպրոց</w:t>
      </w:r>
      <w:r w:rsidR="009B510F">
        <w:rPr>
          <w:rFonts w:ascii="GHEA Mariam" w:hAnsi="GHEA Mariam" w:cs="Arial Armenian"/>
          <w:lang w:val="hy-AM"/>
        </w:rPr>
        <w:t>ներ</w:t>
      </w:r>
      <w:r w:rsidR="00FF2D2C" w:rsidRPr="00706772">
        <w:rPr>
          <w:rFonts w:ascii="GHEA Mariam" w:hAnsi="GHEA Mariam" w:cs="Arial Armenian"/>
          <w:lang w:val="hy-AM"/>
        </w:rPr>
        <w:t xml:space="preserve">ը, </w:t>
      </w:r>
    </w:p>
    <w:p w14:paraId="1D0EAB8B" w14:textId="77777777" w:rsidR="00FF2D2C" w:rsidRPr="00706772" w:rsidRDefault="00EE0CFB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>12</w:t>
      </w:r>
      <w:r w:rsidR="00FF2D2C" w:rsidRPr="00706772">
        <w:rPr>
          <w:rFonts w:ascii="GHEA Mariam" w:hAnsi="GHEA Mariam" w:cs="Arial Armenian"/>
          <w:lang w:val="hy-AM"/>
        </w:rPr>
        <w:t xml:space="preserve">. </w:t>
      </w:r>
      <w:r w:rsidR="009B510F">
        <w:rPr>
          <w:rFonts w:ascii="GHEA Mariam" w:hAnsi="GHEA Mariam" w:cs="Arial Armenian"/>
          <w:lang w:val="hy-AM"/>
        </w:rPr>
        <w:t>Մ</w:t>
      </w:r>
      <w:r w:rsidR="00FF2D2C" w:rsidRPr="00706772">
        <w:rPr>
          <w:rFonts w:ascii="GHEA Mariam" w:hAnsi="GHEA Mariam" w:cs="Arial Armenian"/>
          <w:lang w:val="hy-AM"/>
        </w:rPr>
        <w:t>անկապարտեզները:</w:t>
      </w:r>
    </w:p>
    <w:p w14:paraId="56D7AFE3" w14:textId="77777777" w:rsidR="00305F26" w:rsidRPr="00002CF1" w:rsidRDefault="00EE0CFB" w:rsidP="00EE0CFB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>13</w:t>
      </w:r>
      <w:r w:rsidR="00305F26" w:rsidRPr="00706772">
        <w:rPr>
          <w:rFonts w:ascii="GHEA Mariam" w:hAnsi="GHEA Mariam" w:cs="Arial Armenian"/>
          <w:lang w:val="hy-AM"/>
        </w:rPr>
        <w:t>. Համայնքի փողոցների ցանցը</w:t>
      </w:r>
      <w:r w:rsidR="00002CF1">
        <w:rPr>
          <w:rFonts w:ascii="GHEA Mariam" w:hAnsi="GHEA Mariam" w:cs="Arial Armenian"/>
          <w:lang w:val="hy-AM"/>
        </w:rPr>
        <w:t>՝ ճանապարհային նշանների և սարքավորումների հետ միասին,</w:t>
      </w:r>
    </w:p>
    <w:p w14:paraId="2B8380BE" w14:textId="77777777" w:rsidR="009B510F" w:rsidRPr="00811946" w:rsidRDefault="00EE0CFB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>14</w:t>
      </w:r>
      <w:r w:rsidR="00305F26" w:rsidRPr="00811946">
        <w:rPr>
          <w:rFonts w:ascii="GHEA Mariam" w:hAnsi="GHEA Mariam" w:cs="Arial Armenian"/>
          <w:lang w:val="hy-AM"/>
        </w:rPr>
        <w:t xml:space="preserve">. </w:t>
      </w:r>
      <w:r w:rsidR="009B510F">
        <w:rPr>
          <w:rFonts w:ascii="GHEA Mariam" w:hAnsi="GHEA Mariam" w:cs="Arial Armenian"/>
          <w:lang w:val="hy-AM"/>
        </w:rPr>
        <w:t>Գ</w:t>
      </w:r>
      <w:r w:rsidR="00305F26" w:rsidRPr="00811946">
        <w:rPr>
          <w:rFonts w:ascii="GHEA Mariam" w:hAnsi="GHEA Mariam" w:cs="Arial Armenian"/>
          <w:lang w:val="hy-AM"/>
        </w:rPr>
        <w:t>երեզմանոցները</w:t>
      </w:r>
      <w:r w:rsidR="00002CF1">
        <w:rPr>
          <w:rFonts w:ascii="GHEA Mariam" w:hAnsi="GHEA Mariam" w:cs="Arial Armenian"/>
          <w:lang w:val="hy-AM"/>
        </w:rPr>
        <w:t>՝ սանիտարարապաշտպանիչ գոտու հետ միասին</w:t>
      </w:r>
      <w:r w:rsidR="00305F26" w:rsidRPr="00811946">
        <w:rPr>
          <w:rFonts w:ascii="GHEA Mariam" w:hAnsi="GHEA Mariam" w:cs="Arial Armenian"/>
          <w:lang w:val="hy-AM"/>
        </w:rPr>
        <w:t xml:space="preserve">, </w:t>
      </w:r>
    </w:p>
    <w:p w14:paraId="6EEEB45D" w14:textId="77777777" w:rsidR="00811946" w:rsidRDefault="00811946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 xml:space="preserve">15․ ՀՀ ՊՆ, ՆԳ, ԱԻՆ օյեկտները, պաշտպանական, քաղաքացիական պաշտպանության </w:t>
      </w:r>
    </w:p>
    <w:p w14:paraId="568A4E97" w14:textId="77777777" w:rsidR="00811946" w:rsidRPr="00811946" w:rsidRDefault="00811946" w:rsidP="005E2C40">
      <w:pPr>
        <w:pStyle w:val="norm"/>
        <w:spacing w:line="276" w:lineRule="auto"/>
        <w:rPr>
          <w:rFonts w:ascii="GHEA Mariam" w:hAnsi="GHEA Mariam" w:cs="Arial Armenian"/>
          <w:lang w:val="hy-AM"/>
        </w:rPr>
      </w:pPr>
      <w:r>
        <w:rPr>
          <w:rFonts w:ascii="GHEA Mariam" w:hAnsi="GHEA Mariam" w:cs="Arial Armenian"/>
          <w:lang w:val="hy-AM"/>
        </w:rPr>
        <w:t xml:space="preserve"> կառույցները, ապաստարարանները, ազդանշանման համակարգերը ևն,</w:t>
      </w:r>
    </w:p>
    <w:p w14:paraId="12F5EBF9" w14:textId="77777777" w:rsidR="005E2C40" w:rsidRPr="00706772" w:rsidRDefault="005E2C40" w:rsidP="005E2C40">
      <w:pPr>
        <w:pStyle w:val="norm"/>
        <w:spacing w:line="276" w:lineRule="auto"/>
        <w:rPr>
          <w:rFonts w:ascii="GHEA Mariam" w:hAnsi="GHEA Mariam"/>
          <w:lang w:val="hy-AM"/>
        </w:rPr>
      </w:pPr>
      <w:r w:rsidRPr="00706772">
        <w:rPr>
          <w:rFonts w:ascii="GHEA Mariam" w:hAnsi="GHEA Mariam"/>
          <w:lang w:val="hy-AM"/>
        </w:rPr>
        <w:t>4</w:t>
      </w:r>
      <w:r w:rsidRPr="00706772">
        <w:rPr>
          <w:rFonts w:ascii="GHEA Mariam" w:hAnsi="GHEA Mariam"/>
          <w:spacing w:val="-4"/>
          <w:lang w:val="hy-AM"/>
        </w:rPr>
        <w:t xml:space="preserve">.2. </w:t>
      </w:r>
      <w:r w:rsidRPr="00706772">
        <w:rPr>
          <w:rFonts w:ascii="GHEA Mariam" w:hAnsi="GHEA Mariam" w:cs="Tahoma"/>
          <w:spacing w:val="-4"/>
          <w:lang w:val="hy-AM"/>
        </w:rPr>
        <w:t>Տվյալները</w:t>
      </w:r>
      <w:r w:rsidRPr="00706772">
        <w:rPr>
          <w:rFonts w:ascii="GHEA Mariam" w:hAnsi="GHEA Mariam" w:cs="Arial Armenian"/>
          <w:spacing w:val="-4"/>
          <w:lang w:val="hy-AM"/>
        </w:rPr>
        <w:t xml:space="preserve"> </w:t>
      </w:r>
      <w:r w:rsidRPr="00706772">
        <w:rPr>
          <w:rFonts w:ascii="GHEA Mariam" w:hAnsi="GHEA Mariam" w:cs="Tahoma"/>
          <w:spacing w:val="-4"/>
          <w:lang w:val="hy-AM"/>
        </w:rPr>
        <w:t>հիմնավորվում</w:t>
      </w:r>
      <w:r w:rsidRPr="00706772">
        <w:rPr>
          <w:rFonts w:ascii="GHEA Mariam" w:hAnsi="GHEA Mariam" w:cs="Arial Armenian"/>
          <w:spacing w:val="-4"/>
          <w:lang w:val="hy-AM"/>
        </w:rPr>
        <w:t xml:space="preserve"> </w:t>
      </w:r>
      <w:r w:rsidRPr="00706772">
        <w:rPr>
          <w:rFonts w:ascii="GHEA Mariam" w:hAnsi="GHEA Mariam" w:cs="Tahoma"/>
          <w:spacing w:val="-4"/>
          <w:lang w:val="hy-AM"/>
        </w:rPr>
        <w:t>են</w:t>
      </w:r>
      <w:r w:rsidRPr="00706772">
        <w:rPr>
          <w:rFonts w:ascii="GHEA Mariam" w:hAnsi="GHEA Mariam" w:cs="Arial Armenian"/>
          <w:spacing w:val="-4"/>
          <w:lang w:val="hy-AM"/>
        </w:rPr>
        <w:t xml:space="preserve"> </w:t>
      </w:r>
      <w:r w:rsidRPr="00706772">
        <w:rPr>
          <w:rFonts w:ascii="GHEA Mariam" w:hAnsi="GHEA Mariam" w:cs="Tahoma"/>
          <w:spacing w:val="-4"/>
          <w:lang w:val="hy-AM"/>
        </w:rPr>
        <w:t>համապատասխան</w:t>
      </w:r>
      <w:r w:rsidRPr="00706772">
        <w:rPr>
          <w:rFonts w:ascii="GHEA Mariam" w:hAnsi="GHEA Mariam" w:cs="Arial Armenian"/>
          <w:spacing w:val="-4"/>
          <w:lang w:val="hy-AM"/>
        </w:rPr>
        <w:t xml:space="preserve"> </w:t>
      </w:r>
      <w:r w:rsidRPr="00706772">
        <w:rPr>
          <w:rFonts w:ascii="GHEA Mariam" w:hAnsi="GHEA Mariam" w:cs="Tahoma"/>
          <w:spacing w:val="-4"/>
          <w:lang w:val="hy-AM"/>
        </w:rPr>
        <w:t>լուսանկարներով</w:t>
      </w:r>
      <w:r w:rsidRPr="00706772">
        <w:rPr>
          <w:rFonts w:ascii="GHEA Mariam" w:hAnsi="GHEA Mariam" w:cs="Arial Armenian"/>
          <w:spacing w:val="-4"/>
          <w:lang w:val="hy-AM"/>
        </w:rPr>
        <w:t xml:space="preserve">, </w:t>
      </w:r>
      <w:r w:rsidRPr="00706772">
        <w:rPr>
          <w:rFonts w:ascii="GHEA Mariam" w:hAnsi="GHEA Mariam" w:cs="Tahoma"/>
          <w:spacing w:val="-4"/>
          <w:lang w:val="hy-AM"/>
        </w:rPr>
        <w:t>գծագրերով</w:t>
      </w:r>
      <w:r w:rsidRPr="00706772">
        <w:rPr>
          <w:rFonts w:ascii="GHEA Mariam" w:hAnsi="GHEA Mariam" w:cs="Arial Armenian"/>
          <w:lang w:val="hy-AM"/>
        </w:rPr>
        <w:t>:</w:t>
      </w:r>
    </w:p>
    <w:p w14:paraId="7F6A5F42" w14:textId="77777777" w:rsidR="005E2C40" w:rsidRPr="00706772" w:rsidRDefault="005E2C40" w:rsidP="005E2C40">
      <w:pPr>
        <w:pStyle w:val="NormalWeb"/>
        <w:ind w:left="0" w:right="8" w:firstLine="360"/>
        <w:jc w:val="both"/>
        <w:rPr>
          <w:rFonts w:ascii="GHEA Mariam" w:hAnsi="GHEA Mariam"/>
          <w:lang w:val="hy-AM"/>
        </w:rPr>
      </w:pPr>
    </w:p>
    <w:p w14:paraId="2ED562D6" w14:textId="77777777" w:rsidR="005E2C40" w:rsidRPr="00706772" w:rsidRDefault="005E2C40" w:rsidP="005E2C40">
      <w:pPr>
        <w:pStyle w:val="NormalWeb"/>
        <w:numPr>
          <w:ilvl w:val="0"/>
          <w:numId w:val="1"/>
        </w:numPr>
        <w:ind w:right="8"/>
        <w:jc w:val="center"/>
        <w:rPr>
          <w:rFonts w:ascii="GHEA Mariam" w:hAnsi="GHEA Mariam"/>
          <w:lang w:val="hy-AM"/>
        </w:rPr>
      </w:pPr>
      <w:r w:rsidRPr="00706772">
        <w:rPr>
          <w:rFonts w:ascii="GHEA Mariam" w:hAnsi="GHEA Mariam"/>
          <w:lang w:val="hy-AM"/>
        </w:rPr>
        <w:t>ՀԱՄԱՅՆՔԻ ՏԱՐԱԾՔՈՒՄ ԽՐԱԽՈՒՍՎՈՂ ՃԱՐՏԱՐԱՊԵՏԱԿԱՆ ՈՃԸ ԵՎ ՇԻՆԱՐԱՐԱԿԱՆ ՏԵԽՆՈԼՈԳԻԱՆ</w:t>
      </w:r>
    </w:p>
    <w:p w14:paraId="4B3D68F5" w14:textId="77777777" w:rsidR="005E2C40" w:rsidRPr="00706772" w:rsidRDefault="005E2C40" w:rsidP="005E2C40">
      <w:pPr>
        <w:pStyle w:val="norm"/>
        <w:spacing w:line="276" w:lineRule="auto"/>
        <w:rPr>
          <w:rFonts w:ascii="GHEA Mariam" w:hAnsi="GHEA Mariam"/>
          <w:lang w:val="hy-AM"/>
        </w:rPr>
      </w:pPr>
      <w:r w:rsidRPr="00706772">
        <w:rPr>
          <w:rFonts w:ascii="GHEA Mariam" w:hAnsi="GHEA Mariam"/>
          <w:lang w:val="hy-AM"/>
        </w:rPr>
        <w:t xml:space="preserve">5.1. </w:t>
      </w:r>
      <w:r w:rsidR="00EB490F" w:rsidRPr="00706772">
        <w:rPr>
          <w:rFonts w:ascii="GHEA Mariam" w:hAnsi="GHEA Mariam" w:cs="Tahoma"/>
          <w:lang w:val="hy-AM"/>
        </w:rPr>
        <w:t>Համայնքի տարածքում խրախուսվում են</w:t>
      </w:r>
      <w:r w:rsidRPr="00706772">
        <w:rPr>
          <w:rFonts w:ascii="GHEA Mariam" w:hAnsi="GHEA Mariam"/>
          <w:lang w:val="hy-AM"/>
        </w:rPr>
        <w:t xml:space="preserve"> </w:t>
      </w:r>
      <w:r w:rsidR="00EB490F" w:rsidRPr="00706772">
        <w:rPr>
          <w:rFonts w:ascii="GHEA Mariam" w:hAnsi="GHEA Mariam" w:cs="Tahoma"/>
          <w:lang w:val="hy-AM"/>
        </w:rPr>
        <w:t>ինչպես ավանդական, այնպես էլ</w:t>
      </w:r>
      <w:r w:rsidRPr="00706772">
        <w:rPr>
          <w:rFonts w:ascii="GHEA Mariam" w:hAnsi="GHEA Mariam"/>
          <w:lang w:val="hy-AM"/>
        </w:rPr>
        <w:t xml:space="preserve"> </w:t>
      </w:r>
      <w:r w:rsidR="00EB490F" w:rsidRPr="00706772">
        <w:rPr>
          <w:rFonts w:ascii="GHEA Mariam" w:hAnsi="GHEA Mariam"/>
          <w:lang w:val="hy-AM"/>
        </w:rPr>
        <w:t xml:space="preserve">արդի </w:t>
      </w:r>
      <w:r w:rsidRPr="00706772">
        <w:rPr>
          <w:rFonts w:ascii="GHEA Mariam" w:hAnsi="GHEA Mariam" w:cs="Tahoma"/>
          <w:lang w:val="hy-AM"/>
        </w:rPr>
        <w:t>ճարտարապետական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ոճերը</w:t>
      </w:r>
      <w:r w:rsidRPr="00706772">
        <w:rPr>
          <w:rFonts w:ascii="GHEA Mariam" w:hAnsi="GHEA Mariam"/>
          <w:lang w:val="hy-AM"/>
        </w:rPr>
        <w:t xml:space="preserve">, </w:t>
      </w:r>
      <w:r w:rsidRPr="00706772">
        <w:rPr>
          <w:rFonts w:ascii="GHEA Mariam" w:hAnsi="GHEA Mariam" w:cs="Tahoma"/>
          <w:lang w:val="hy-AM"/>
        </w:rPr>
        <w:t>հնարքները</w:t>
      </w:r>
      <w:r w:rsidRPr="00706772">
        <w:rPr>
          <w:rFonts w:ascii="GHEA Mariam" w:hAnsi="GHEA Mariam"/>
          <w:lang w:val="hy-AM"/>
        </w:rPr>
        <w:t xml:space="preserve">, </w:t>
      </w:r>
      <w:r w:rsidRPr="00706772">
        <w:rPr>
          <w:rFonts w:ascii="GHEA Mariam" w:hAnsi="GHEA Mariam" w:cs="Tahoma"/>
          <w:lang w:val="hy-AM"/>
        </w:rPr>
        <w:t>դեկորատիվ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տարրերը</w:t>
      </w:r>
      <w:r w:rsidRPr="00706772">
        <w:rPr>
          <w:rFonts w:ascii="GHEA Mariam" w:hAnsi="GHEA Mariam"/>
          <w:lang w:val="hy-AM"/>
        </w:rPr>
        <w:t xml:space="preserve">, </w:t>
      </w:r>
      <w:r w:rsidRPr="00706772">
        <w:rPr>
          <w:rFonts w:ascii="GHEA Mariam" w:hAnsi="GHEA Mariam" w:cs="Tahoma"/>
          <w:lang w:val="hy-AM"/>
        </w:rPr>
        <w:t>ճակատների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ձևավորման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առանձնահատկությունները</w:t>
      </w:r>
      <w:r w:rsidRPr="00706772">
        <w:rPr>
          <w:rFonts w:ascii="GHEA Mariam" w:hAnsi="GHEA Mariam"/>
          <w:lang w:val="hy-AM"/>
        </w:rPr>
        <w:t xml:space="preserve">, </w:t>
      </w:r>
      <w:r w:rsidRPr="00706772">
        <w:rPr>
          <w:rFonts w:ascii="GHEA Mariam" w:hAnsi="GHEA Mariam" w:cs="Tahoma"/>
          <w:lang w:val="hy-AM"/>
        </w:rPr>
        <w:t>դռների</w:t>
      </w:r>
      <w:r w:rsidRPr="00706772">
        <w:rPr>
          <w:rFonts w:ascii="GHEA Mariam" w:hAnsi="GHEA Mariam"/>
          <w:lang w:val="hy-AM"/>
        </w:rPr>
        <w:t xml:space="preserve">, </w:t>
      </w:r>
      <w:r w:rsidRPr="00706772">
        <w:rPr>
          <w:rFonts w:ascii="GHEA Mariam" w:hAnsi="GHEA Mariam" w:cs="Tahoma"/>
          <w:lang w:val="hy-AM"/>
        </w:rPr>
        <w:t>պատուհան</w:t>
      </w:r>
      <w:r w:rsidRPr="00706772">
        <w:rPr>
          <w:rFonts w:ascii="GHEA Mariam" w:hAnsi="GHEA Mariam" w:cs="Tahoma"/>
          <w:lang w:val="hy-AM"/>
        </w:rPr>
        <w:softHyphen/>
        <w:t>ների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համաչափությունները</w:t>
      </w:r>
      <w:r w:rsidRPr="00706772">
        <w:rPr>
          <w:rFonts w:ascii="GHEA Mariam" w:hAnsi="GHEA Mariam"/>
          <w:lang w:val="hy-AM"/>
        </w:rPr>
        <w:t xml:space="preserve">, </w:t>
      </w:r>
      <w:r w:rsidRPr="00706772">
        <w:rPr>
          <w:rFonts w:ascii="GHEA Mariam" w:hAnsi="GHEA Mariam" w:cs="Tahoma"/>
          <w:lang w:val="hy-AM"/>
        </w:rPr>
        <w:t>շինարարական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նյութերը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և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կառուցման</w:t>
      </w:r>
      <w:r w:rsidRPr="00706772">
        <w:rPr>
          <w:rFonts w:ascii="GHEA Mariam" w:hAnsi="GHEA Mariam"/>
          <w:lang w:val="hy-AM"/>
        </w:rPr>
        <w:t xml:space="preserve"> </w:t>
      </w:r>
      <w:r w:rsidRPr="00706772">
        <w:rPr>
          <w:rFonts w:ascii="GHEA Mariam" w:hAnsi="GHEA Mariam" w:cs="Tahoma"/>
          <w:lang w:val="hy-AM"/>
        </w:rPr>
        <w:t>եղանակը</w:t>
      </w:r>
      <w:r w:rsidR="00EB490F" w:rsidRPr="00706772">
        <w:rPr>
          <w:rFonts w:ascii="GHEA Mariam" w:hAnsi="GHEA Mariam" w:cs="Tahoma"/>
          <w:lang w:val="hy-AM"/>
        </w:rPr>
        <w:t>՝ պայմանով, որ կատարվեն ճաշակով և մասնագիտական բարձր վարպետությամբ</w:t>
      </w:r>
      <w:r w:rsidRPr="00706772">
        <w:rPr>
          <w:rFonts w:ascii="GHEA Mariam" w:hAnsi="GHEA Mariam"/>
          <w:lang w:val="hy-AM"/>
        </w:rPr>
        <w:t xml:space="preserve">:  </w:t>
      </w:r>
    </w:p>
    <w:p w14:paraId="0DF06835" w14:textId="77777777" w:rsidR="005E2C40" w:rsidRPr="00706772" w:rsidRDefault="005E2C40" w:rsidP="005E2C40">
      <w:pPr>
        <w:pStyle w:val="NormalWeb"/>
        <w:spacing w:after="0"/>
        <w:ind w:left="0" w:right="8" w:firstLine="360"/>
        <w:jc w:val="center"/>
        <w:rPr>
          <w:rFonts w:ascii="GHEA Mariam" w:eastAsia="Times New Roman" w:hAnsi="GHEA Mariam"/>
          <w:lang w:val="hy-AM" w:eastAsia="ru-RU"/>
        </w:rPr>
      </w:pPr>
    </w:p>
    <w:p w14:paraId="5ADA6DA1" w14:textId="77777777" w:rsidR="005E2C40" w:rsidRPr="00706772" w:rsidRDefault="005E2C40" w:rsidP="005E2C40">
      <w:pPr>
        <w:pStyle w:val="NormalWeb"/>
        <w:numPr>
          <w:ilvl w:val="0"/>
          <w:numId w:val="2"/>
        </w:numPr>
        <w:spacing w:after="0"/>
        <w:ind w:left="0" w:right="8" w:firstLine="360"/>
        <w:jc w:val="center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>Շենքերի և շինությունների ծավալային ու ճարտարապետահատակագծային լուծումներին, ինչպես նաև դրանց առանձին մասերին ներկայացվող պահանջները</w:t>
      </w:r>
    </w:p>
    <w:p w14:paraId="08AC920F" w14:textId="77777777" w:rsidR="005E2C40" w:rsidRPr="00706772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>ա. շենքի մասշտաբը, ճակատային լուծումներն ու դրանք շեշտադրող տարրերը (զարդա</w:t>
      </w:r>
      <w:r w:rsidRPr="00706772">
        <w:rPr>
          <w:rFonts w:ascii="GHEA Mariam" w:eastAsia="Times New Roman" w:hAnsi="GHEA Mariam"/>
          <w:lang w:val="hy-AM" w:eastAsia="ru-RU"/>
        </w:rPr>
        <w:softHyphen/>
        <w:t>քանդակները, շքամուտքը (պորտալը), որմնախորշերը, շվաքարանները, քիվերը, կամարները և այլն),</w:t>
      </w:r>
    </w:p>
    <w:p w14:paraId="5F6BF162" w14:textId="77777777" w:rsidR="005E2C40" w:rsidRPr="00706772" w:rsidRDefault="00D44F9D" w:rsidP="005E2C40">
      <w:pPr>
        <w:pStyle w:val="NormalWeb"/>
        <w:spacing w:after="12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>իրականացնելիս հաշվի առնել քաղաքաշինական ձևավորված կամ նոր ձևավորվող միջավայրին հարազատ մնալու, չխաթարելու, այլ ընդհակառակը, բարելավելու, զարգացնելու անհրաժեշտությունը:</w:t>
      </w:r>
    </w:p>
    <w:p w14:paraId="4B1835AF" w14:textId="77777777" w:rsidR="005E2C40" w:rsidRPr="00706772" w:rsidRDefault="005E2C40" w:rsidP="005B272B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 xml:space="preserve">բ. </w:t>
      </w:r>
      <w:r w:rsidR="005B272B" w:rsidRPr="00706772">
        <w:rPr>
          <w:rFonts w:ascii="GHEA Mariam" w:eastAsia="Times New Roman" w:hAnsi="GHEA Mariam"/>
          <w:lang w:val="hy-AM" w:eastAsia="ru-RU"/>
        </w:rPr>
        <w:t>հ</w:t>
      </w:r>
      <w:r w:rsidR="00D44F9D" w:rsidRPr="00706772">
        <w:rPr>
          <w:rFonts w:ascii="GHEA Mariam" w:eastAsia="Times New Roman" w:hAnsi="GHEA Mariam"/>
          <w:lang w:val="hy-AM" w:eastAsia="ru-RU"/>
        </w:rPr>
        <w:t xml:space="preserve">ատուկ ուշադրություն դարձնել փողոցի կողմի ցանկապատի և մուտքի </w:t>
      </w:r>
      <w:r w:rsidR="005B272B" w:rsidRPr="00706772">
        <w:rPr>
          <w:rFonts w:ascii="GHEA Mariam" w:eastAsia="Times New Roman" w:hAnsi="GHEA Mariam"/>
          <w:lang w:val="hy-AM" w:eastAsia="ru-RU"/>
        </w:rPr>
        <w:t>գեղարվեստական ձևավորմանը, բարեկարգել փողոցի հարակից հատվածը միասնական ոճով և նյութերով,</w:t>
      </w:r>
    </w:p>
    <w:p w14:paraId="7AD068CA" w14:textId="77777777" w:rsidR="005B272B" w:rsidRPr="00706772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>գ. շենքի տանիքներն ու շենքերի հորիզոնական հարթությունները («հինգերորդ ճակատ»), ինչպես նաև ճակտոնները (ֆրոնտոնները), մանսարդները, ձեղնանցքները, եզրապատերը (պարապետները) և այլն</w:t>
      </w:r>
      <w:r w:rsidR="005B272B" w:rsidRPr="00706772">
        <w:rPr>
          <w:rFonts w:ascii="GHEA Mariam" w:eastAsia="Times New Roman" w:hAnsi="GHEA Mariam"/>
          <w:lang w:val="hy-AM" w:eastAsia="ru-RU"/>
        </w:rPr>
        <w:t xml:space="preserve"> իրականացնել, հաշվի առնելով համայնքի քաղաքաշինական միջավայրի ձևավորման վրա դրանց մեծ ազդեցությունը,</w:t>
      </w:r>
    </w:p>
    <w:p w14:paraId="28511501" w14:textId="77777777" w:rsidR="005E2C40" w:rsidRPr="00706772" w:rsidRDefault="005B272B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>դ</w:t>
      </w:r>
      <w:r w:rsidR="005E2C40" w:rsidRPr="00706772">
        <w:rPr>
          <w:rFonts w:ascii="GHEA Mariam" w:eastAsia="Times New Roman" w:hAnsi="GHEA Mariam"/>
          <w:lang w:val="hy-AM" w:eastAsia="ru-RU"/>
        </w:rPr>
        <w:t xml:space="preserve">. </w:t>
      </w:r>
      <w:r w:rsidRPr="00706772">
        <w:rPr>
          <w:rFonts w:ascii="GHEA Mariam" w:eastAsia="Times New Roman" w:hAnsi="GHEA Mariam"/>
          <w:lang w:val="hy-AM" w:eastAsia="ru-RU"/>
        </w:rPr>
        <w:t xml:space="preserve">խրախուսվում են </w:t>
      </w:r>
      <w:r w:rsidR="005E2C40" w:rsidRPr="00706772">
        <w:rPr>
          <w:rFonts w:ascii="GHEA Mariam" w:eastAsia="Times New Roman" w:hAnsi="GHEA Mariam"/>
          <w:lang w:val="hy-AM" w:eastAsia="ru-RU"/>
        </w:rPr>
        <w:t xml:space="preserve">շենքի ճակատների և </w:t>
      </w:r>
      <w:r w:rsidRPr="00706772">
        <w:rPr>
          <w:rFonts w:ascii="GHEA Mariam" w:eastAsia="Times New Roman" w:hAnsi="GHEA Mariam"/>
          <w:lang w:val="hy-AM" w:eastAsia="ru-RU"/>
        </w:rPr>
        <w:t xml:space="preserve">փողոցի հարակից մասերի </w:t>
      </w:r>
      <w:r w:rsidR="005E2C40" w:rsidRPr="00706772">
        <w:rPr>
          <w:rFonts w:ascii="GHEA Mariam" w:eastAsia="Times New Roman" w:hAnsi="GHEA Mariam"/>
          <w:lang w:val="hy-AM" w:eastAsia="ru-RU"/>
        </w:rPr>
        <w:t>արտաքին լուսավորությունը</w:t>
      </w:r>
      <w:r w:rsidRPr="00706772">
        <w:rPr>
          <w:rFonts w:ascii="GHEA Mariam" w:eastAsia="Times New Roman" w:hAnsi="GHEA Mariam"/>
          <w:lang w:val="hy-AM" w:eastAsia="ru-RU"/>
        </w:rPr>
        <w:t>:</w:t>
      </w:r>
    </w:p>
    <w:p w14:paraId="499F9883" w14:textId="77777777" w:rsidR="005E2C40" w:rsidRPr="00706772" w:rsidRDefault="005E2C40" w:rsidP="005E2C40">
      <w:pPr>
        <w:pStyle w:val="NormalWeb"/>
        <w:spacing w:after="0"/>
        <w:ind w:left="0" w:right="8" w:firstLine="360"/>
        <w:rPr>
          <w:rFonts w:ascii="GHEA Mariam" w:eastAsia="Times New Roman" w:hAnsi="GHEA Mariam"/>
          <w:lang w:val="hy-AM" w:eastAsia="ru-RU"/>
        </w:rPr>
      </w:pPr>
    </w:p>
    <w:p w14:paraId="0AAAA891" w14:textId="77777777" w:rsidR="005E2C40" w:rsidRPr="00706772" w:rsidRDefault="005E2C40" w:rsidP="005E2C40">
      <w:pPr>
        <w:pStyle w:val="NormalWeb"/>
        <w:numPr>
          <w:ilvl w:val="0"/>
          <w:numId w:val="2"/>
        </w:numPr>
        <w:spacing w:after="0"/>
        <w:ind w:right="8"/>
        <w:jc w:val="center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>Փողոցների, անցումների, հետիոտն ճանապարհների ու հեծանվաուղիների (ճանապարհային ցանց), հրապարակների, ներքին բակերի, շքաբակերի (կուրդոնյերների) և հարթակների կառուցվածքին ու ձևավորմանը, ավտոկայանատեղիների կազմակերպմանը ներկայացվող պահանջները</w:t>
      </w:r>
    </w:p>
    <w:p w14:paraId="50118762" w14:textId="77777777" w:rsidR="005E2C40" w:rsidRPr="00706772" w:rsidRDefault="005E2C40" w:rsidP="005E2C40">
      <w:pPr>
        <w:pStyle w:val="NormalWeb"/>
        <w:spacing w:after="0"/>
        <w:ind w:left="0" w:right="8" w:firstLine="360"/>
        <w:jc w:val="center"/>
        <w:rPr>
          <w:rFonts w:ascii="GHEA Mariam" w:eastAsia="Times New Roman" w:hAnsi="GHEA Mariam"/>
          <w:lang w:val="hy-AM" w:eastAsia="ru-RU"/>
        </w:rPr>
      </w:pPr>
    </w:p>
    <w:p w14:paraId="4B83AA18" w14:textId="77777777" w:rsidR="005E2C40" w:rsidRPr="00706772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>ա. ճանապարհային ծածկույթը (նյութը, դեկորատիվ տարրերը և գունային լուծումները)</w:t>
      </w:r>
      <w:r w:rsidR="00807429" w:rsidRPr="00706772">
        <w:rPr>
          <w:rFonts w:ascii="GHEA Mariam" w:eastAsia="Times New Roman" w:hAnsi="GHEA Mariam"/>
          <w:lang w:val="hy-AM" w:eastAsia="ru-RU"/>
        </w:rPr>
        <w:t>.</w:t>
      </w:r>
      <w:r w:rsidRPr="00706772">
        <w:rPr>
          <w:rFonts w:ascii="GHEA Mariam" w:eastAsia="Times New Roman" w:hAnsi="GHEA Mariam"/>
          <w:lang w:val="hy-AM" w:eastAsia="ru-RU"/>
        </w:rPr>
        <w:t xml:space="preserve"> </w:t>
      </w:r>
    </w:p>
    <w:p w14:paraId="15213F5A" w14:textId="77777777" w:rsidR="005E2C40" w:rsidRPr="00706772" w:rsidRDefault="00807429" w:rsidP="005E2C40">
      <w:pPr>
        <w:pStyle w:val="NormalWeb"/>
        <w:spacing w:after="12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>խրախուսվում են բարձրորակ, հարատև, էկոլոգիապես մաքուր ու անվնաս շին. նյութերը:</w:t>
      </w:r>
    </w:p>
    <w:p w14:paraId="37881100" w14:textId="77777777" w:rsidR="005E2C40" w:rsidRPr="00706772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</w:p>
    <w:p w14:paraId="7A00F467" w14:textId="77777777" w:rsidR="005E2C40" w:rsidRPr="00706772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>բ. համայնքն սպասարկող տրանսպորտի համար նախատեսված կանգառներ</w:t>
      </w:r>
      <w:r w:rsidR="00807429" w:rsidRPr="00706772">
        <w:rPr>
          <w:rFonts w:ascii="GHEA Mariam" w:eastAsia="Times New Roman" w:hAnsi="GHEA Mariam"/>
          <w:lang w:val="hy-AM" w:eastAsia="ru-RU"/>
        </w:rPr>
        <w:t xml:space="preserve">ը ծածկոցով և նստարաններով հագեցնել և ձևավորել </w:t>
      </w:r>
      <w:r w:rsidR="00FF2D2C" w:rsidRPr="00706772">
        <w:rPr>
          <w:rFonts w:ascii="GHEA Mariam" w:eastAsia="Times New Roman" w:hAnsi="GHEA Mariam"/>
          <w:lang w:val="hy-AM" w:eastAsia="ru-RU"/>
        </w:rPr>
        <w:t xml:space="preserve">գեղարվեստական ճաշակով </w:t>
      </w:r>
      <w:r w:rsidR="00807429" w:rsidRPr="00706772">
        <w:rPr>
          <w:rFonts w:ascii="GHEA Mariam" w:eastAsia="Times New Roman" w:hAnsi="GHEA Mariam"/>
          <w:lang w:val="hy-AM" w:eastAsia="ru-RU"/>
        </w:rPr>
        <w:t>բարձրորակ շին. նյութերով</w:t>
      </w:r>
      <w:r w:rsidR="00FF2D2C" w:rsidRPr="00706772">
        <w:rPr>
          <w:rFonts w:ascii="GHEA Mariam" w:eastAsia="Times New Roman" w:hAnsi="GHEA Mariam"/>
          <w:lang w:val="hy-AM" w:eastAsia="ru-RU"/>
        </w:rPr>
        <w:t>,</w:t>
      </w:r>
    </w:p>
    <w:p w14:paraId="386EE594" w14:textId="77777777" w:rsidR="005E2C40" w:rsidRPr="00706772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706772">
        <w:rPr>
          <w:rFonts w:ascii="GHEA Mariam" w:eastAsia="Times New Roman" w:hAnsi="GHEA Mariam"/>
          <w:lang w:val="hy-AM" w:eastAsia="ru-RU"/>
        </w:rPr>
        <w:t xml:space="preserve">գ. </w:t>
      </w:r>
      <w:r w:rsidR="007A4CE8" w:rsidRPr="00706772">
        <w:rPr>
          <w:rFonts w:ascii="GHEA Mariam" w:eastAsia="Times New Roman" w:hAnsi="GHEA Mariam"/>
          <w:lang w:val="hy-AM" w:eastAsia="ru-RU"/>
        </w:rPr>
        <w:t>հասարակական նշանակության շենքերում</w:t>
      </w:r>
      <w:r w:rsidR="003A2CD1" w:rsidRPr="00706772">
        <w:rPr>
          <w:rFonts w:ascii="GHEA Mariam" w:eastAsia="Times New Roman" w:hAnsi="GHEA Mariam"/>
          <w:lang w:val="hy-AM" w:eastAsia="ru-RU"/>
        </w:rPr>
        <w:t xml:space="preserve"> և տարածքներում</w:t>
      </w:r>
      <w:r w:rsidR="007A4CE8" w:rsidRPr="00706772">
        <w:rPr>
          <w:rFonts w:ascii="GHEA Mariam" w:eastAsia="Times New Roman" w:hAnsi="GHEA Mariam"/>
          <w:lang w:val="hy-AM" w:eastAsia="ru-RU"/>
        </w:rPr>
        <w:t xml:space="preserve"> </w:t>
      </w:r>
      <w:r w:rsidR="003A2CD1" w:rsidRPr="00706772">
        <w:rPr>
          <w:rFonts w:ascii="GHEA Mariam" w:eastAsia="Times New Roman" w:hAnsi="GHEA Mariam"/>
          <w:lang w:val="hy-AM" w:eastAsia="ru-RU"/>
        </w:rPr>
        <w:t>ապահովել</w:t>
      </w:r>
      <w:r w:rsidR="007A4CE8" w:rsidRPr="00706772">
        <w:rPr>
          <w:rFonts w:ascii="GHEA Mariam" w:eastAsia="Times New Roman" w:hAnsi="GHEA Mariam"/>
          <w:lang w:val="hy-AM" w:eastAsia="ru-RU"/>
        </w:rPr>
        <w:t xml:space="preserve"> </w:t>
      </w:r>
      <w:r w:rsidRPr="00706772">
        <w:rPr>
          <w:rFonts w:ascii="GHEA Mariam" w:eastAsia="Times New Roman" w:hAnsi="GHEA Mariam"/>
          <w:lang w:val="hy-AM" w:eastAsia="ru-RU"/>
        </w:rPr>
        <w:t>հաշմանդամների և բնակչության սակավաշարժուն խմբերի տեղաշարժման համար կահավորանքը (թեքահարթակներն ու հատուկ հարմարանքները` լուսային, ձայնային և այլ նախազգուշացման միջոցներով),</w:t>
      </w:r>
    </w:p>
    <w:p w14:paraId="116A43EC" w14:textId="77777777" w:rsidR="005E2C40" w:rsidRPr="00706772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</w:p>
    <w:p w14:paraId="34BC7074" w14:textId="77777777" w:rsidR="005E2C40" w:rsidRPr="003B2138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3B2138">
        <w:rPr>
          <w:rFonts w:ascii="GHEA Mariam" w:eastAsia="Times New Roman" w:hAnsi="GHEA Mariam"/>
          <w:lang w:val="hy-AM" w:eastAsia="ru-RU"/>
        </w:rPr>
        <w:t xml:space="preserve">դ. </w:t>
      </w:r>
      <w:r w:rsidR="003A2CD1" w:rsidRPr="003B2138">
        <w:rPr>
          <w:rFonts w:ascii="GHEA Mariam" w:eastAsia="Times New Roman" w:hAnsi="GHEA Mariam"/>
          <w:lang w:val="hy-AM" w:eastAsia="ru-RU"/>
        </w:rPr>
        <w:t xml:space="preserve">հասարակական, ինչպես նաև մասնավոր տարածքներում խրախուսվում է  </w:t>
      </w:r>
      <w:r w:rsidRPr="003B2138">
        <w:rPr>
          <w:rFonts w:ascii="GHEA Mariam" w:eastAsia="Times New Roman" w:hAnsi="GHEA Mariam"/>
          <w:lang w:val="hy-AM" w:eastAsia="ru-RU"/>
        </w:rPr>
        <w:t xml:space="preserve">ֆունկցիոնալ ձևավորումը, կանաչապատումը և կահավորանքը (փոքր ճարտարապետական ձևեր կամ դեկորատիվ արվեստի նմուշներ, զրուցարաններ, շվաքարաններ, նստարաններ, շատրվաններ, դեկորատիվ ջրավազաններ, կանաչ տնկարկներ, այդ թվում` ուղղահայաց կանաչապատում և այլն), </w:t>
      </w:r>
    </w:p>
    <w:p w14:paraId="3C32E310" w14:textId="77777777" w:rsidR="005E2C40" w:rsidRPr="003B2138" w:rsidRDefault="005E2C40" w:rsidP="005E2C40">
      <w:pPr>
        <w:pStyle w:val="NormalWeb"/>
        <w:spacing w:after="0"/>
        <w:ind w:right="8"/>
        <w:rPr>
          <w:rFonts w:ascii="GHEA Mariam" w:eastAsia="Times New Roman" w:hAnsi="GHEA Mariam"/>
          <w:lang w:val="hy-AM" w:eastAsia="ru-RU"/>
        </w:rPr>
      </w:pPr>
    </w:p>
    <w:p w14:paraId="073DBD40" w14:textId="77777777" w:rsidR="005E2C40" w:rsidRPr="003B2138" w:rsidRDefault="005E2C40" w:rsidP="005E2C40">
      <w:pPr>
        <w:pStyle w:val="NormalWeb"/>
        <w:numPr>
          <w:ilvl w:val="0"/>
          <w:numId w:val="2"/>
        </w:numPr>
        <w:spacing w:after="0"/>
        <w:ind w:right="8"/>
        <w:jc w:val="center"/>
        <w:rPr>
          <w:rFonts w:ascii="GHEA Mariam" w:eastAsia="Times New Roman" w:hAnsi="GHEA Mariam"/>
          <w:lang w:val="hy-AM" w:eastAsia="ru-RU"/>
        </w:rPr>
      </w:pPr>
      <w:r w:rsidRPr="003B2138">
        <w:rPr>
          <w:rFonts w:ascii="GHEA Mariam" w:eastAsia="Times New Roman" w:hAnsi="GHEA Mariam"/>
          <w:lang w:val="hy-AM" w:eastAsia="ru-RU"/>
        </w:rPr>
        <w:t>Լանդշաֆտին, այգեպուրակային շինարարությանը և կանաչապատմանը ներկայացվող պահանջները</w:t>
      </w:r>
    </w:p>
    <w:p w14:paraId="6691EAF5" w14:textId="77777777" w:rsidR="005E2C40" w:rsidRPr="003B2138" w:rsidRDefault="005E2C40" w:rsidP="005E2C40">
      <w:pPr>
        <w:pStyle w:val="NormalWeb"/>
        <w:spacing w:after="0"/>
        <w:ind w:left="0" w:right="8" w:firstLine="360"/>
        <w:rPr>
          <w:rFonts w:ascii="GHEA Mariam" w:eastAsia="Times New Roman" w:hAnsi="GHEA Mariam"/>
          <w:lang w:val="hy-AM" w:eastAsia="ru-RU"/>
        </w:rPr>
      </w:pPr>
    </w:p>
    <w:p w14:paraId="06EFA761" w14:textId="77777777" w:rsidR="005E2C40" w:rsidRPr="003B2138" w:rsidRDefault="005E2C40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3B2138">
        <w:rPr>
          <w:rFonts w:ascii="GHEA Mariam" w:eastAsia="Times New Roman" w:hAnsi="GHEA Mariam"/>
          <w:lang w:val="hy-AM" w:eastAsia="ru-RU"/>
        </w:rPr>
        <w:t>ա. ընդհանուր օգտագործման կանաչ տարածքների և հետիոտն շարժման ակտիվ գոտիների կանաչապատումն ու բարեկարգումը (փոքր ճարտարապետական ձևեր, ջրային մակերեսներ, շատրվաններ, նստարաններ, տաղավարներ, զրուցարաններ և բարեկարգման այլ տարրեր)</w:t>
      </w:r>
      <w:r w:rsidR="00834E5E" w:rsidRPr="003B2138">
        <w:rPr>
          <w:rFonts w:ascii="GHEA Mariam" w:eastAsia="Times New Roman" w:hAnsi="GHEA Mariam"/>
          <w:lang w:val="hy-AM" w:eastAsia="ru-RU"/>
        </w:rPr>
        <w:t xml:space="preserve"> հանդիսանում են մշտական հոգածության ոլորտներ, </w:t>
      </w:r>
    </w:p>
    <w:p w14:paraId="32F4D6B5" w14:textId="77777777" w:rsidR="003A2CD1" w:rsidRPr="003B2138" w:rsidRDefault="003A2CD1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</w:p>
    <w:p w14:paraId="75DDA682" w14:textId="77777777" w:rsidR="005E2C40" w:rsidRPr="003B2138" w:rsidRDefault="00834E5E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  <w:r w:rsidRPr="003B2138">
        <w:rPr>
          <w:rFonts w:ascii="GHEA Mariam" w:eastAsia="Times New Roman" w:hAnsi="GHEA Mariam"/>
          <w:lang w:val="hy-AM" w:eastAsia="ru-RU"/>
        </w:rPr>
        <w:t>բ</w:t>
      </w:r>
      <w:r w:rsidR="005E2C40" w:rsidRPr="003B2138">
        <w:rPr>
          <w:rFonts w:ascii="GHEA Mariam" w:eastAsia="Times New Roman" w:hAnsi="GHEA Mariam"/>
          <w:lang w:val="hy-AM" w:eastAsia="ru-RU"/>
        </w:rPr>
        <w:t xml:space="preserve">. </w:t>
      </w:r>
      <w:r w:rsidR="003A2CD1" w:rsidRPr="003B2138">
        <w:rPr>
          <w:rFonts w:ascii="GHEA Mariam" w:eastAsia="Times New Roman" w:hAnsi="GHEA Mariam"/>
          <w:lang w:val="hy-AM" w:eastAsia="ru-RU"/>
        </w:rPr>
        <w:t>հետևողականորեն իրականացնել</w:t>
      </w:r>
      <w:r w:rsidRPr="003B2138">
        <w:rPr>
          <w:rFonts w:ascii="GHEA Mariam" w:eastAsia="Times New Roman" w:hAnsi="GHEA Mariam"/>
          <w:lang w:val="hy-AM" w:eastAsia="ru-RU"/>
        </w:rPr>
        <w:t>,</w:t>
      </w:r>
      <w:r w:rsidR="003A2CD1" w:rsidRPr="003B2138">
        <w:rPr>
          <w:rFonts w:ascii="GHEA Mariam" w:eastAsia="Times New Roman" w:hAnsi="GHEA Mariam"/>
          <w:lang w:val="hy-AM" w:eastAsia="ru-RU"/>
        </w:rPr>
        <w:t>հատկապես համայնքի հյուսիս</w:t>
      </w:r>
      <w:r w:rsidRPr="003B2138">
        <w:rPr>
          <w:rFonts w:ascii="GHEA Mariam" w:eastAsia="Times New Roman" w:hAnsi="GHEA Mariam"/>
          <w:lang w:val="hy-AM" w:eastAsia="ru-RU"/>
        </w:rPr>
        <w:t xml:space="preserve">ային </w:t>
      </w:r>
      <w:r w:rsidR="003A2CD1" w:rsidRPr="003B2138">
        <w:rPr>
          <w:rFonts w:ascii="GHEA Mariam" w:eastAsia="Times New Roman" w:hAnsi="GHEA Mariam"/>
          <w:lang w:val="hy-AM" w:eastAsia="ru-RU"/>
        </w:rPr>
        <w:t xml:space="preserve"> հատվածում</w:t>
      </w:r>
      <w:r w:rsidRPr="003B2138">
        <w:rPr>
          <w:rFonts w:ascii="GHEA Mariam" w:eastAsia="Times New Roman" w:hAnsi="GHEA Mariam"/>
          <w:lang w:val="hy-AM" w:eastAsia="ru-RU"/>
        </w:rPr>
        <w:t xml:space="preserve">, հանքերի </w:t>
      </w:r>
      <w:r w:rsidR="005E2C40" w:rsidRPr="003B2138">
        <w:rPr>
          <w:rFonts w:ascii="GHEA Mariam" w:eastAsia="Times New Roman" w:hAnsi="GHEA Mariam"/>
          <w:lang w:val="hy-AM" w:eastAsia="ru-RU"/>
        </w:rPr>
        <w:t xml:space="preserve"> </w:t>
      </w:r>
      <w:r w:rsidRPr="003B2138">
        <w:rPr>
          <w:rFonts w:ascii="GHEA Mariam" w:eastAsia="Times New Roman" w:hAnsi="GHEA Mariam"/>
          <w:lang w:val="hy-AM" w:eastAsia="ru-RU"/>
        </w:rPr>
        <w:t xml:space="preserve">փոշու և </w:t>
      </w:r>
      <w:r w:rsidR="005E2C40" w:rsidRPr="003B2138">
        <w:rPr>
          <w:rFonts w:ascii="GHEA Mariam" w:eastAsia="Times New Roman" w:hAnsi="GHEA Mariam"/>
          <w:lang w:val="hy-AM" w:eastAsia="ru-RU"/>
        </w:rPr>
        <w:t>քամու դեմ պաշտպանական գոտու</w:t>
      </w:r>
      <w:r w:rsidRPr="003B2138">
        <w:rPr>
          <w:rFonts w:ascii="GHEA Mariam" w:eastAsia="Times New Roman" w:hAnsi="GHEA Mariam"/>
          <w:lang w:val="hy-AM" w:eastAsia="ru-RU"/>
        </w:rPr>
        <w:t>, ինչպես նաև գերեզմանոցների շուրջ սանիտարական գոտու</w:t>
      </w:r>
      <w:r w:rsidR="005E2C40" w:rsidRPr="003B2138">
        <w:rPr>
          <w:rFonts w:ascii="GHEA Mariam" w:eastAsia="Times New Roman" w:hAnsi="GHEA Mariam"/>
          <w:lang w:val="hy-AM" w:eastAsia="ru-RU"/>
        </w:rPr>
        <w:t xml:space="preserve"> ստեղծման միջո</w:t>
      </w:r>
      <w:r w:rsidR="005E2C40" w:rsidRPr="003B2138">
        <w:rPr>
          <w:rFonts w:ascii="GHEA Mariam" w:eastAsia="Times New Roman" w:hAnsi="GHEA Mariam"/>
          <w:lang w:val="hy-AM" w:eastAsia="ru-RU"/>
        </w:rPr>
        <w:softHyphen/>
        <w:t>ցառումները (ծառատունկ, կանաչ ծածկույթների իրականացում տեղական ավան</w:t>
      </w:r>
      <w:r w:rsidR="005E2C40" w:rsidRPr="003B2138">
        <w:rPr>
          <w:rFonts w:ascii="GHEA Mariam" w:eastAsia="Times New Roman" w:hAnsi="GHEA Mariam"/>
          <w:lang w:val="hy-AM" w:eastAsia="ru-RU"/>
        </w:rPr>
        <w:softHyphen/>
        <w:t>դական տնկանյութերի տեսակներից` տարբեր բարձրության բույսերի զուգակցմամբ)</w:t>
      </w:r>
      <w:r w:rsidRPr="003B2138">
        <w:rPr>
          <w:rFonts w:ascii="GHEA Mariam" w:eastAsia="Times New Roman" w:hAnsi="GHEA Mariam"/>
          <w:lang w:val="hy-AM" w:eastAsia="ru-RU"/>
        </w:rPr>
        <w:t>:</w:t>
      </w:r>
    </w:p>
    <w:p w14:paraId="5349B160" w14:textId="77777777" w:rsidR="00557AA7" w:rsidRPr="003B2138" w:rsidRDefault="00557AA7" w:rsidP="005E2C40">
      <w:pPr>
        <w:pStyle w:val="NormalWeb"/>
        <w:spacing w:after="0"/>
        <w:ind w:left="0" w:right="8" w:firstLine="360"/>
        <w:jc w:val="both"/>
        <w:rPr>
          <w:rFonts w:ascii="GHEA Mariam" w:eastAsia="Times New Roman" w:hAnsi="GHEA Mariam"/>
          <w:lang w:val="hy-AM" w:eastAsia="ru-RU"/>
        </w:rPr>
      </w:pPr>
    </w:p>
    <w:p w14:paraId="4D269C4C" w14:textId="77777777" w:rsidR="007719D6" w:rsidRPr="003B2138" w:rsidRDefault="007719D6" w:rsidP="007719D6">
      <w:pPr>
        <w:spacing w:after="0" w:line="360" w:lineRule="auto"/>
        <w:ind w:left="720"/>
        <w:jc w:val="right"/>
        <w:rPr>
          <w:rFonts w:ascii="Arial Armenian" w:hAnsi="Arial Armenian"/>
          <w:szCs w:val="26"/>
          <w:lang w:val="hy-AM"/>
        </w:rPr>
      </w:pPr>
    </w:p>
    <w:p w14:paraId="5D46E314" w14:textId="77777777" w:rsidR="00834E5E" w:rsidRPr="003B2138" w:rsidRDefault="00834E5E" w:rsidP="00834E5E">
      <w:pPr>
        <w:spacing w:after="0" w:line="360" w:lineRule="auto"/>
        <w:ind w:left="720"/>
        <w:jc w:val="center"/>
        <w:rPr>
          <w:rFonts w:ascii="Arial Armenian" w:hAnsi="Arial Armenian"/>
          <w:szCs w:val="26"/>
          <w:lang w:val="hy-AM"/>
        </w:rPr>
      </w:pPr>
      <w:r w:rsidRPr="003B2138">
        <w:rPr>
          <w:szCs w:val="26"/>
          <w:lang w:val="hy-AM"/>
        </w:rPr>
        <w:t xml:space="preserve">VI. </w:t>
      </w:r>
      <w:r w:rsidRPr="003B2138">
        <w:rPr>
          <w:rFonts w:ascii="Arial Armenian" w:hAnsi="Arial Armenian"/>
          <w:szCs w:val="26"/>
          <w:lang w:val="hy-AM"/>
        </w:rPr>
        <w:t>ø²Ô²ø²ÞÆÜ²Î²Ü ö²êî²ÂÔÂºðÀ</w:t>
      </w:r>
    </w:p>
    <w:p w14:paraId="03825D72" w14:textId="77777777" w:rsidR="00834E5E" w:rsidRPr="003B2138" w:rsidRDefault="00834E5E" w:rsidP="007719D6">
      <w:pPr>
        <w:tabs>
          <w:tab w:val="left" w:pos="7260"/>
        </w:tabs>
        <w:spacing w:line="360" w:lineRule="auto"/>
        <w:ind w:left="360"/>
        <w:rPr>
          <w:rFonts w:ascii="Arial Armenian" w:hAnsi="Arial Armenian"/>
          <w:lang w:val="hy-AM"/>
        </w:rPr>
      </w:pPr>
      <w:r w:rsidRPr="003B2138">
        <w:rPr>
          <w:lang w:val="hy-AM"/>
        </w:rPr>
        <w:t xml:space="preserve">1. </w:t>
      </w:r>
      <w:r w:rsidRPr="003B2138">
        <w:rPr>
          <w:rFonts w:ascii="Arial Armenian" w:hAnsi="Arial Armenian"/>
          <w:lang w:val="hy-AM"/>
        </w:rPr>
        <w:t>ø³Õ³ù³ßÇÝ³Ï³Ý ·áñÍáõÝ»áõÃÛáõÝ Çñ³Ï³Ý³óÝáÕ µáÉáñ ëáõµÛ»ÏïÝ»ñÇ Ñ³Ù³ñ å³ñï³¹Çñ »Ý ù³Õ³ù³ßÇÝ³Ï³Ý ÝáñÙ³ïÇí-ï»ËÝÇÏ³Ï³Ý ÷³ëï³ÃÕÃ»ñÇ å³Ñ³ÝçÝ»ñÇ Ï³ï³ñáõÙÁ, áñÁ ³å³ÑáíáõÙ ¿ Ñáõë³ÉÇáõÃÛ³Ý, ßñç³Ï³ ÙÇç³í³ÛñÇ å³Ñå³ÝáõÃÛ³Ý, Ñ³Ï³Ññ¹»Ñ³ÛÇÝ, ë³ÝÇï³ñ³ÑÇ·Ç»ÝÇÏ ³ÛÉ ³ÝÑñ³Å»ßï ÝáñÙ»ñ, Ï³ÝáÝÝ»ñ, óáõó³ÝÇß»ñ, ÇÝãå»ë Ý³¨ Ý³Ë³·ÍÙ³Ý Çñ³Ï³Ý³óÙ³Ý áõ ß³Ñ³·áñÍÙ³Ý ÁÝÃ³óùáõÙ áñ³ÏÇ ³å³ÑáíÙ³Ý å³ÛÙ³ÝÝ»ñ:</w:t>
      </w:r>
    </w:p>
    <w:p w14:paraId="3B479676" w14:textId="77777777" w:rsidR="00834E5E" w:rsidRPr="003B2138" w:rsidRDefault="00834E5E" w:rsidP="00834E5E">
      <w:pPr>
        <w:spacing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Ö³ñï³ñ³å»ï³Ñ³ï³Ï³·Í³ÛÇÝ ³é³ç³¹ñ³ÝùÁ Ñ³Ù³ÛÝùáõÙ ï³ÉÇë ¿ Ñ³Ù³ÛÝùÇ Õ»Ï³í³ñÁ` ÐÐ Ï³é³í³ñáõÃÛ³Ý ë³ÑÙ³Ý³Í Ï³ñ·áí: ÞÇÝ³ñ³ñáõÃÛ³Ý ÃáõÛÉïíáõÃÛáõÝÁ ïñíáõÙ ¿ ×³ñï³ñ³å»ï³ßÇÝ³ñ³ñ³Ï³Ý Ý³Ë³·Í³ÛÇÝ ÷³ëï³ÃÕÃ»ñÇ Ñ³ëï³ïáõÙÇó Ñ»ïá, Ñ³Ù³ÛÝùÇ Õ»Ï³í³ñÇ ÏáÕÙÇó: ÞÇÝ³ñ³ñáõÃÛ³Ý ÃáõÛÉïíáõÃÛáõÝ ãÇ å³Ñ³ÝçíáõÙ ß»Ýù»ñÇ, ßÇÝáõÃÛáõÝÝ»ñÇ, ÁÝÃ³óÇÏ í»ñ³Ýáñá·Ù³Ý, ß»Ýù»ñÇ Ñ³ñ¹³ñÙ³Ý ¨ ï³ñ³ÍùÝ»ñÇ µ³ñ»Ï³ñ·Ù³Ý ³ßË³ï³ÝùÝ»ñÇ Ñ³Ù³ñ, »Ã» ¹ñ³Ýù ã»Ý ËáãÁÝ¹áïáõÙ ³Ýß³ñÅ ·áõÛùÇ  Ýå³ï³Ï³ÛÇÝ û·ï³·áñÍáõÙÁ Ï³Ù ã»Ý Ñ³Ï³ëáõÙ ë³ÑÙ³Ýí³Í ë»ñíÇïáõïÝ»ñÇÝ:</w:t>
      </w:r>
    </w:p>
    <w:p w14:paraId="4464019C" w14:textId="77777777" w:rsidR="00834E5E" w:rsidRPr="003B2138" w:rsidRDefault="00834E5E" w:rsidP="00834E5E">
      <w:pPr>
        <w:spacing w:line="360" w:lineRule="auto"/>
        <w:ind w:left="168" w:hanging="168"/>
        <w:jc w:val="both"/>
        <w:rPr>
          <w:lang w:val="hy-AM"/>
        </w:rPr>
      </w:pPr>
      <w:r w:rsidRPr="003B2138">
        <w:rPr>
          <w:rFonts w:ascii="Arial Armenian" w:hAnsi="Arial Armenian"/>
          <w:lang w:val="hy-AM"/>
        </w:rPr>
        <w:t>ø³Ý¹Ù³Ý  ÃáõÛÉïíáõÃÛáõÝÁ ï³ÉÇë ¿ Ñ³Ù³ÛÝùÇ Õ»Ï³í³ñÁ:</w:t>
      </w:r>
    </w:p>
    <w:p w14:paraId="20A8516D" w14:textId="77777777" w:rsidR="00834E5E" w:rsidRPr="003B2138" w:rsidRDefault="00834E5E" w:rsidP="00834E5E">
      <w:pPr>
        <w:numPr>
          <w:ilvl w:val="1"/>
          <w:numId w:val="4"/>
        </w:numPr>
        <w:tabs>
          <w:tab w:val="num" w:pos="0"/>
          <w:tab w:val="left" w:pos="900"/>
        </w:tabs>
        <w:spacing w:after="0" w:line="360" w:lineRule="auto"/>
        <w:ind w:firstLine="36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ø³Õ³ù³ßÇÝ³Ï³Ý ·áñÍáõÝ»áõÃÛáõÝÁ Çñ³Ï³Ý³óíáõÙ ¿ µ³ó³é³å»ë Ñ³ëï³ïí³Í ù³Õ³ù³ßÇÝ³Ï³Ý ÷³ëï³ÃÕÃ»ñÇÝ Ñ³Ù³å³ï³ëË³Ý:</w:t>
      </w:r>
    </w:p>
    <w:p w14:paraId="74487758" w14:textId="77777777" w:rsidR="00834E5E" w:rsidRPr="003B2138" w:rsidRDefault="00834E5E" w:rsidP="00834E5E">
      <w:pPr>
        <w:pStyle w:val="BodyTextIndent"/>
        <w:ind w:left="0"/>
        <w:rPr>
          <w:lang w:val="hy-AM"/>
        </w:rPr>
      </w:pPr>
      <w:r w:rsidRPr="003B2138">
        <w:rPr>
          <w:lang w:val="hy-AM"/>
        </w:rPr>
        <w:t xml:space="preserve">    ²í³ñïí³Í ßÇÝ³ñ³ñáõÃÛ³Ý  ÷³ëï³·ñáõÙÁ ÃáõÛÉ³ïñíáõÙ ¿ ÙÇÙÇ³ÛÝ ß³Ñ³·áñÍÙ³Ý ³ÏïÁ Ó¨³Ï»ñå»Éáõó Ñ»ïá: ²í³ñïí³Í ßÇÝ³ñ³ñáõÃÛ³Ý ß³Ñ³·áñÍÙ³Ý ÁÝ¹áõÝáõÙÁ ÷³ëï³·ñáõÙ ¿ Ñ³Ù³ÛÝùÇ Õ»Ï³í³ñÁ` ÐÐ Ï³é³í³ñáõÃÛ³Ý ë³ÑÙ³Ý³Í Ï³ñ·áí:</w:t>
      </w:r>
    </w:p>
    <w:p w14:paraId="1B176661" w14:textId="77777777" w:rsidR="00834E5E" w:rsidRPr="003B2138" w:rsidRDefault="00834E5E" w:rsidP="00834E5E">
      <w:pPr>
        <w:numPr>
          <w:ilvl w:val="1"/>
          <w:numId w:val="4"/>
        </w:numPr>
        <w:tabs>
          <w:tab w:val="num" w:pos="0"/>
          <w:tab w:val="left" w:pos="900"/>
          <w:tab w:val="left" w:pos="1080"/>
        </w:tabs>
        <w:spacing w:after="0" w:line="360" w:lineRule="auto"/>
        <w:ind w:firstLine="36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lastRenderedPageBreak/>
        <w:t>úµÛ»ÏïÝ»ñÇ Ï³éáõóáõÙÁ Çñ³Ï³Ý³óíáõÙ ¿ ÐÐ ù³Õ³ù³ßÇÝáõÃÛ³Ý ûñ»Ýùáí` ë³ÑÙ³Ýí³Í Ï³ñ·áí Ý³Ë³·Í»ñÇ Ó»éùµ»ñÙ³Ý, ÷áñÓ³ùÝÝáõÃÛ³Ý ³ÝóÏ³óÙ³Ý, ßÇÝ³ñ³ñáõÃÛ³Ý ÃáõÛÉïíáõÃÛ³Ý   ëï³óáõÙáí:</w:t>
      </w:r>
    </w:p>
    <w:p w14:paraId="6BBF5101" w14:textId="77777777" w:rsidR="00834E5E" w:rsidRPr="003B2138" w:rsidRDefault="00834E5E" w:rsidP="00834E5E">
      <w:pPr>
        <w:numPr>
          <w:ilvl w:val="1"/>
          <w:numId w:val="4"/>
        </w:numPr>
        <w:tabs>
          <w:tab w:val="num" w:pos="0"/>
          <w:tab w:val="left" w:pos="720"/>
          <w:tab w:val="left" w:pos="900"/>
          <w:tab w:val="left" w:pos="1080"/>
        </w:tabs>
        <w:spacing w:after="0" w:line="360" w:lineRule="auto"/>
        <w:ind w:firstLine="36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²ñ·»ÉíáõÙ ¿ ³é³Ýó Ñ³Ù³ÛÝùÇ Õ»Ï³í³ñÇ áñáßÙ³Ý ¨ ÃáõÛÉïíáõÃÛ³Ý ß»Ýù»ñÇ å³ïß·³ÙµÝ»ñÇ, ÇÝãå»ë Ý³¨ í³ñÓ³Ï³É³Í áã µÝ³Ï»ÉÇ ï³ñ³ÍùÝ»ñáõÙ áñ¨¿ í»ñ³÷áËáõÙÝ»ñ Ï³ï³ñ»ÉÁ,ß»ÝùÇ ³ñï³ùÇÝ  ï»ëùÁ ÷á÷áË»ÉÁ:</w:t>
      </w:r>
    </w:p>
    <w:p w14:paraId="2593954A" w14:textId="77777777" w:rsidR="00834E5E" w:rsidRPr="003B2138" w:rsidRDefault="00834E5E" w:rsidP="00834E5E">
      <w:pPr>
        <w:numPr>
          <w:ilvl w:val="1"/>
          <w:numId w:val="4"/>
        </w:numPr>
        <w:tabs>
          <w:tab w:val="num" w:pos="540"/>
          <w:tab w:val="left" w:pos="720"/>
          <w:tab w:val="left" w:pos="900"/>
        </w:tabs>
        <w:spacing w:after="0" w:line="360" w:lineRule="auto"/>
        <w:ind w:firstLine="372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²ñ·»ÉíáõÙ ¿ ß»Ýù»ñÇ µ³Ï»ñáõÙ áñ¨¿ ï³Õ³í³ñ Ï³Ù ³íïáïÝ³Ï ï»Õ³¹ñ»ÉÇë Ï³Ù Ï³éáõó»ÉÇë ó³ÝÏ³å³ïáõÙÝ»ñÁ, Í³Ýñ ïñ³Ýëåáñï³ÛÇÝ ÙÇçáóÝ»ñÇ Ï³Ý·³éáõÙÁ:</w:t>
      </w:r>
    </w:p>
    <w:p w14:paraId="29D31086" w14:textId="77777777" w:rsidR="00834E5E" w:rsidRPr="003B2138" w:rsidRDefault="00834E5E" w:rsidP="00834E5E">
      <w:pPr>
        <w:numPr>
          <w:ilvl w:val="1"/>
          <w:numId w:val="4"/>
        </w:numPr>
        <w:tabs>
          <w:tab w:val="num" w:pos="0"/>
          <w:tab w:val="left" w:pos="720"/>
          <w:tab w:val="left" w:pos="900"/>
        </w:tabs>
        <w:spacing w:after="0" w:line="360" w:lineRule="auto"/>
        <w:ind w:firstLine="372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²ñ·»ÉíáõÙ ¿ ·³½áÝÝ»ñÇÝ Ï³Ù Ù³ÛÃ»ñÇÝ ÏÇó ÑáÕ³ï³ñ³ÍùÝ»ñÁ µ³Ýç³ñ³ÝáóÇ í»ñ³Í»ÉÁ, Ý³Ë³Ùáõïù»ñÁ ¨ ë³Ý¹áõÕù³í³Ý¹³ÏÝ»ñÁ ïÝï»ë³Ï³Ý Çñ»ñáí Í³Ýñ³µ»éÝ»ÉÁ, ãÝ³Ë³ï»ëí³Í  ï»Õ»ñáõÙ  ÁÝï³ÝÇ  Ï»Ý¹³ÝÇÝ»ñ  å³Ñ»ÉÁ:</w:t>
      </w:r>
    </w:p>
    <w:p w14:paraId="212DB9F3" w14:textId="77777777" w:rsidR="00834E5E" w:rsidRPr="003B2138" w:rsidRDefault="00834E5E" w:rsidP="00834E5E">
      <w:pPr>
        <w:spacing w:line="360" w:lineRule="auto"/>
        <w:jc w:val="both"/>
        <w:rPr>
          <w:rFonts w:ascii="Arial Armenian" w:hAnsi="Arial Armenian"/>
          <w:sz w:val="16"/>
          <w:lang w:val="hy-AM"/>
        </w:rPr>
      </w:pPr>
    </w:p>
    <w:p w14:paraId="72436DE0" w14:textId="77777777" w:rsidR="00834E5E" w:rsidRPr="003B2138" w:rsidRDefault="00834E5E" w:rsidP="00834E5E">
      <w:pPr>
        <w:numPr>
          <w:ilvl w:val="0"/>
          <w:numId w:val="4"/>
        </w:numPr>
        <w:spacing w:after="0" w:line="360" w:lineRule="auto"/>
        <w:jc w:val="center"/>
        <w:rPr>
          <w:rFonts w:ascii="Arial Armenian" w:hAnsi="Arial Armenian"/>
          <w:szCs w:val="26"/>
          <w:lang w:val="hy-AM"/>
        </w:rPr>
      </w:pPr>
      <w:r w:rsidRPr="003B2138">
        <w:rPr>
          <w:rFonts w:ascii="Arial Armenian" w:hAnsi="Arial Armenian"/>
          <w:szCs w:val="26"/>
          <w:lang w:val="hy-AM"/>
        </w:rPr>
        <w:t>¶àì²¼¸ÜºðÆ  ºì  Ä²Ø²Ü²Î²ìàð  î²Ô²ì²ðÜºðÆ   îºÔ²¸ðàôØÀ</w:t>
      </w:r>
    </w:p>
    <w:p w14:paraId="1FDB18F9" w14:textId="77777777" w:rsidR="00834E5E" w:rsidRPr="003B2138" w:rsidRDefault="00834E5E" w:rsidP="00834E5E">
      <w:pPr>
        <w:numPr>
          <w:ilvl w:val="1"/>
          <w:numId w:val="3"/>
        </w:numPr>
        <w:tabs>
          <w:tab w:val="left" w:pos="900"/>
          <w:tab w:val="left" w:pos="1080"/>
          <w:tab w:val="num" w:pos="147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´áÉáñ ï»ë³ÏÇ ³ñï³ùÇÝ ·áí³½¹³ÛÇÝ ÝÛáõÃ»ñÇ, óáõó³÷»ÕÏ»ñÇ, Ñ³Ûï³ñ³ñáõÃÛáõÝÝ»ñÇ, óáõó³ï³Ëï³ÏÝ»ñÇ ¨ ³ÛÉ ï»Õ»Ï³ïí³Ï³Ý ÙÇçáóÝ»ñÇ ï»Õ³¹ñáõÙÁ ß»Ýù»ñÇ, å³ñÇëåÝ»ñÇ ³é³ÝÓÇÝ í³Ñ³Ý³ÏÝ»ñÇ, ëï»Ý¹Ý»ñÇ ¨ ÝÙ³Ý  ×³ñï³ñ³å»ï³Ï³Ý  Ï³éáõÛóÝ»ñÇ  íñ³ ÃáõÛÉ³ïñíáõÙ ¿ ÙÇ³ÛÝ  Ñ³Ù³ÛÝùÇ Õ»Ï³í³ñÇ áñáßÙ³Ùµ  ¨ ëáõÛÝ Ï³ÝáÝ³¹ñáõÃÛ³Ùµ ë³ÑÙ³Ýí³Í Ï³ñ·áí:</w:t>
      </w:r>
    </w:p>
    <w:p w14:paraId="3359BFD5" w14:textId="77777777" w:rsidR="00530BAE" w:rsidRPr="003B2138" w:rsidRDefault="00530BAE" w:rsidP="00834E5E">
      <w:pPr>
        <w:numPr>
          <w:ilvl w:val="1"/>
          <w:numId w:val="3"/>
        </w:numPr>
        <w:tabs>
          <w:tab w:val="left" w:pos="900"/>
          <w:tab w:val="left" w:pos="1080"/>
          <w:tab w:val="num" w:pos="147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</w:p>
    <w:p w14:paraId="15210AC6" w14:textId="77777777" w:rsidR="00834E5E" w:rsidRPr="003B2138" w:rsidRDefault="00834E5E" w:rsidP="00834E5E">
      <w:pPr>
        <w:numPr>
          <w:ilvl w:val="1"/>
          <w:numId w:val="3"/>
        </w:numPr>
        <w:tabs>
          <w:tab w:val="num" w:pos="540"/>
          <w:tab w:val="left" w:pos="72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¶áí³½¹Ý»ñÁ å»ïù ¿ ÉÇÝ»Ý §¶áí³½¹Ç Ù³ëÇÝ¦ ÐÐ ûñ»ÝùÇ å³Ñ³ÝçÝ»ñÇÝ Ñ³Ù³å³ï³ëË³Ý` Ñ³í³ëïÇ, ûñÇÝ³Ï³Ý, å³ïß³× å³Ñå³Ý»Éáí  ³ñï³ùÇÝ ·áí³½¹Ç ï»Õ³¹ñÙ³Ý Ñ³Ù³ñ ÃáõÛÉïíáõÃÛ³Ý µáÉáñ å³ÛÙ³ÝÝ»ñÁ:</w:t>
      </w:r>
    </w:p>
    <w:p w14:paraId="2FA710D8" w14:textId="77777777" w:rsidR="00834E5E" w:rsidRPr="003B2138" w:rsidRDefault="00834E5E" w:rsidP="00834E5E">
      <w:pPr>
        <w:spacing w:line="360" w:lineRule="auto"/>
        <w:ind w:firstLine="72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¶áí³½¹Ç ï»Õ³µ³ßËÙ³Ý ÝÏ³ïÙ³Ùµ ÑëÏáÕáõÃÛáõÝÁ Çñ³Ï³Ý³óÝáõÙ ¿ ·ÛáõÕ³å»ï³ñ³ÝÁ:  ²ñ·»ÉíáõÙ ¿ ³Ýµ³ñ»ËÇÕ× ·áí³½¹Ç ï»Õ³¹ñáõÙÁ:</w:t>
      </w:r>
    </w:p>
    <w:p w14:paraId="373DE9D0" w14:textId="77777777" w:rsidR="00834E5E" w:rsidRPr="003B2138" w:rsidRDefault="00834E5E" w:rsidP="00834E5E">
      <w:pPr>
        <w:numPr>
          <w:ilvl w:val="1"/>
          <w:numId w:val="3"/>
        </w:numPr>
        <w:tabs>
          <w:tab w:val="num" w:pos="540"/>
          <w:tab w:val="left" w:pos="72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Ä³Ù³Ý³Ï³íáñ ï³Õ³í³ñÝ»ñÇ ï»Õ³¹ñáõÙÁ ÃáõÛÉ³ïñíáõÙ ¿ Áëï Ï³é³í³ñáõÃÛ³Ý ÏáÕÙÇó ë³ÑÙ³Ýí³Í Ï³ñ·Ç, Ñ³Ù³ÛÝùÇ Õ»Ï³í³ñÇ áñáßÙ³Ùµ, ÑáÕ.û·ï³·áñÍÙ³Ý ¨ ßÇÝ³ñ³ñáõÃÛ³Ý µ³ÅÝÇ Ù³ëÝ³·»ïÇ Ý»ñÏ³ÛáõÃÛ³Ùµ` Ñ³Ù³Ó³ÛÝ ³é¨ïñÇ ¨ ëå³ë³ñÏÙ³Ý Ñ³Ù³ÛÝù³ÛÇÝ Ï³ÝáÝÝ»ñÇ:</w:t>
      </w:r>
    </w:p>
    <w:p w14:paraId="5D3FA501" w14:textId="77777777" w:rsidR="00834E5E" w:rsidRPr="003B2138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ì»ñÁ Ýßí³Í ·áñÍáÕáõÃÛáõÝÝ»ñÇ Ñ³Ù³ñ ·³ÝÓíáõÙ »Ý Ñ³Ù³ÛÝùÇ ³í³·³Ýáõ ÏáÕÙÇó ë³ÑÙ³Ýí³Í ï»Õ³Ï³Ý í×³ñÝ»ñ:</w:t>
      </w:r>
    </w:p>
    <w:p w14:paraId="6DAA0C66" w14:textId="77777777" w:rsidR="00834E5E" w:rsidRPr="003B2138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Ð³Ù³ÛÝùÇ Õ»Ï³í³ñÁ ë³ÑÙ³ÝáõÙ ¿ ß»Ýù»ñÇ ¨ ßÇÝáõÃÛáõÝÝ»ñÇ Ñ³Ù³ñ³Ï³ÉáõÙÁ: Ð³Ù³ÛÝùÇ ³í³·³Ýáõ áñáßÙ³Ùµ ³Ýí³ÝíáõÙ ¨ í»ñ³Ýí³ÝíáõÙ »Ý Ñ³Ù³ÛÝù³ÛÇÝ Ýß³Ý³ÏáõÃÛ³Ý ÷áÕáóÝ»ñÁ, Ññ³å³ñ³ÏÝ»ñÁ, ½µáë³Û·ÇÝ»ñÁ ¨ ³ÛÉÝ:</w:t>
      </w:r>
    </w:p>
    <w:p w14:paraId="2FAA9A9E" w14:textId="77777777" w:rsidR="00834E5E" w:rsidRPr="003B2138" w:rsidRDefault="00834E5E" w:rsidP="00834E5E">
      <w:pPr>
        <w:numPr>
          <w:ilvl w:val="1"/>
          <w:numId w:val="3"/>
        </w:numPr>
        <w:tabs>
          <w:tab w:val="num" w:pos="540"/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²ñ·»ÉíáõÙ ¿  ÇÝùÝáõñáõÛÝ Ï»ñåáí  Ñ³Ý»É,  ï»Õ³¹ñ»É  ¨ í»ñ³ï»Õ³¹ñ»É ÷áÕáóÝ»ñÇ  ³Ýí³ÝáõÙÝ»ñÇ  ¨  Ñ³Ù³ñ³Ï³ÉÙ³Ý  óáõó³Ý³ÏÝ»ñÁ:</w:t>
      </w:r>
    </w:p>
    <w:p w14:paraId="2A042B18" w14:textId="77777777" w:rsidR="008E6896" w:rsidRPr="003B2138" w:rsidRDefault="008E6896" w:rsidP="00834E5E">
      <w:pPr>
        <w:spacing w:after="0" w:line="360" w:lineRule="auto"/>
        <w:ind w:left="360"/>
        <w:jc w:val="center"/>
        <w:rPr>
          <w:szCs w:val="26"/>
          <w:lang w:val="hy-AM"/>
        </w:rPr>
      </w:pPr>
    </w:p>
    <w:p w14:paraId="7CF5F2FC" w14:textId="77777777" w:rsidR="00834E5E" w:rsidRPr="003B2138" w:rsidRDefault="009244CA" w:rsidP="00834E5E">
      <w:pPr>
        <w:spacing w:after="0" w:line="360" w:lineRule="auto"/>
        <w:ind w:left="360"/>
        <w:jc w:val="center"/>
        <w:rPr>
          <w:rFonts w:ascii="Arial Armenian" w:hAnsi="Arial Armenian"/>
          <w:szCs w:val="26"/>
          <w:lang w:val="hy-AM"/>
        </w:rPr>
      </w:pPr>
      <w:r w:rsidRPr="003B2138">
        <w:rPr>
          <w:szCs w:val="26"/>
          <w:lang w:val="hy-AM"/>
        </w:rPr>
        <w:t xml:space="preserve">VII. </w:t>
      </w:r>
      <w:r w:rsidR="00834E5E" w:rsidRPr="003B2138">
        <w:rPr>
          <w:szCs w:val="26"/>
          <w:lang w:val="hy-AM"/>
        </w:rPr>
        <w:t xml:space="preserve"> </w:t>
      </w:r>
      <w:r w:rsidR="00834E5E" w:rsidRPr="003B2138">
        <w:rPr>
          <w:rFonts w:ascii="Arial Armenian" w:hAnsi="Arial Armenian"/>
          <w:szCs w:val="26"/>
          <w:lang w:val="hy-AM"/>
        </w:rPr>
        <w:t>Î²èàôò²ä²îàÔÜºðÆ    Æð²ìàôÜøÜºðÀ   ºì   ä²ðî²Î²ÜàôÂÚàôÜÜºðÀ</w:t>
      </w:r>
    </w:p>
    <w:p w14:paraId="0277A164" w14:textId="77777777" w:rsidR="00834E5E" w:rsidRPr="003B2138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Î³éáõó³å³ïáÕÝ»ñÁ å³ñï³íáñ »Ý Ï³éáõó³å³ïáõÙÝ Çñ³Ï³Ý³óÝ»É ûñ»Ýùáí ë³ÑÙ³Ýí³Í Ï³ñ·áí ×³ñï³ñ³å»ï³ßÇÝ³ñ³ñ³Ï³Ý Ý³Ë³·ÍÇÝ Ñ³Ù³å³ï³ëË³Ý ßÇÝ³ñ³ñáõÃÛ³Ý ÃáõÛÉïíáõÃÛ³Ý ÑÇÙ³Ý íñ³:</w:t>
      </w:r>
    </w:p>
    <w:p w14:paraId="427725E9" w14:textId="77777777" w:rsidR="00834E5E" w:rsidRPr="003B2138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lastRenderedPageBreak/>
        <w:t>²å³Ñáí»É ù³Õ³ù³ßÇÝ³Ï³Ý ÷³ëï³ÃÕÃ»ñÇ ÷áñÓ³ùÝÝáõÃÛáõÝÁ ÐÐ Ï³é³í³ñáõÃÛ³Ý ë³ÑÙ³Ýí³Í Ï³ñ·áí:</w:t>
      </w:r>
    </w:p>
    <w:p w14:paraId="6FF63868" w14:textId="77777777" w:rsidR="00834E5E" w:rsidRPr="003B2138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ÆÝÅ»Ý»ñ³Ï³Ý ëå³ë³ñÏáõÙ Çñ³Ï³Ý³óÝáÕ Í³é³ÛáõÃÛáõÝÝ»ñÇó ëï³Ý³É ù³Õ³ù³ßÇÝ³Ï³Ý ûµÛ»ÏïÇ ÇÝÅ»Ý»ñ³Ï³Ý »ÝÃ³Ï³éáõóí³ÍùÝ»ñÇ Ý³Ë³·ÍÙ³Ý, Ï³éáõóÙ³Ý ¨ ß³Ñ³·áñÍÙ³Ý ï»ËÝÇÏ³Ï³Ý å³ÛÙ³ÝÝ»ñÁ:</w:t>
      </w:r>
    </w:p>
    <w:p w14:paraId="53DED9AD" w14:textId="77777777" w:rsidR="00834E5E" w:rsidRPr="003B2138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ÞÇÝ³ñ³ñ³Ï³Ý ³ßË³ï³ÝùÝ»ñ Ï³ï³ñ»ÉÇë ßÇÝÑñ³å³ñ³ÏÝ»ñÁ å»ïù ¿ ó³ÝÏ³å³ïí»Ý` Å³Ù³Ý³Ï³íáñ³å»ë ¨ ï»ë³Ý»ÉÇ  ï»ÕáõÙ  ÷³Ïóí»Ý Ñ³Ù³å³ï³ëË³Ý  óáõó³Ý³ÏÝ»ñ:  ÞÇÝ³ñ³ñ³Ï³Ý ³ÕµÝ áõ ÑáÕÁ å»ïù ¿ ¹áõñë µ»ñí»Ý Ïáõï³Ïí»Éáõ ÁÝÃ³óùáõÙ: ÞÇÝ³ñ³ñ³Ï³Ý Ï³Ù í»ñ³Ýáñá·Ù³Ý ³ßË³ï³ÝùÝ»ñ Ï³ï³ñ»ÉÇë Ó»éÝ³ñÏáõÙ ¿ ÙÇçáó³éáõÙÝ»ñ, áñå»ë½Ç ãÏ»Õïáïí»Ý ßÇÝÑñ³å³ñ³ÏÇÝ Ñ³ñáÕ ï³ñ³ÍùÝ»ñÁ:</w:t>
      </w:r>
    </w:p>
    <w:p w14:paraId="2751B145" w14:textId="77777777" w:rsidR="00834E5E" w:rsidRPr="003B2138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 xml:space="preserve">ÐáÕ³ÛÇÝ ³ßË³ï³ÝùÝ»ñÇ Ï³ï³ñáõÙÁ (Ññ³å³ñ³ÏÝ»ñáõÙ, Ù³ÛÃ»ñáõÙ, ³ÝóáõÙÝ»ñáõÙ, µ³Ï»ñáõÙ, ëÇ½³Ù³ñ·»ñáõÙ, ³Û·ÇÝ»ñáõÙ, åáõñ³ÏÝ»ñáõÙ ¨ ³ÛÉ ï»Õ»ñáõÙ) ëïáñ·»ïÝÛ³ ÇÝÅ»Ý»ñ³Ï³Ý ó³Ýó»ñÇ Ï³éáõóÙ³Ý ¨ í»ñ³Ýáñá·Ù³Ý Å³Ù³Ý³Ï, Ï³åí³Í í»ñ·»ïÝÛ³ Ï³éáõÛóÝ»ñÇ Ñ»ï, ÃáõÛÉ³ïñíáõÙ  ¿ ÙÇ³ÛÝ Áëï Ñ³Ù³Ó³ÛÝ»óí³Í Ý³Ë³·Í»ñÇ ¨ Ñ³Ù³ÛÝùÇ Õ»Ï³íñÇ ÃáõÛÉ³ïíáõÃÛ³Ùµ: </w:t>
      </w:r>
    </w:p>
    <w:p w14:paraId="040A5B5E" w14:textId="77777777" w:rsidR="00834E5E" w:rsidRPr="003B2138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Ö³Ý³å³ñÑ³Í³ÍÏáõÛÃÇ Ï³Ù ÑáÕ³Í³ÍÏÇ ù³Ý¹Ù³Ý Ñ»ï Ï³åí³Í íÃ³ñ³ÛÇÝ ³ßË³ï³ÝùÝ»ñÁ ÃáõÛÉ³ïñíáõÙ »Ý ÁÝ¹áõÝí³Í íÃ³ñ³ÛÇÝ Ñ»é³Ëáë³·ñÇ ³éÏ³ÛáõÃÛ³Ùµ ³ÛÝ Ï³½Ù³Ï»ñåáõÃÛáõÝÝ»ñÇ ÏáÕÙÇó, áñáÝù ïÝûñÇÝáõÙ »Ý Ñ³ßí»ÏßéáõÙ ·ïÝíáÕ ÇÝÅ»Ý»ñ³Ï³Ý ó³Ýó»ñÁ:</w:t>
      </w:r>
    </w:p>
    <w:p w14:paraId="528A83A8" w14:textId="77777777" w:rsidR="00834E5E" w:rsidRPr="003B2138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êïáñ·»ïÝÛ³ ÇÝÅ»Ý»ñ³Ï³Ý ó³Ýó»ñÇ íÃ³ñÝ»ñÇ í»ñ³óáõÙÁ ëÏëíáõÙ ¿ ³ÝÙÇç³å»ë Ñ»é³Ëáë³·ñÇ Ñ³Õáñ¹áõÙÇó Ñ»ïá, ³Û¹ Ù³ëÇÝ ï»ÕÛ³Ï å³Ñ»Éáí ³íïáí»ñ³ÑëÏáÕáõÃÛ³ÝÁ ¨ ÏáÙáõÝ³É ëå³ë³ñÏÙ³Ý Ó»éÝ³ñÏáõÃÛ³ÝÁ:</w:t>
      </w:r>
    </w:p>
    <w:p w14:paraId="26E99C00" w14:textId="77777777" w:rsidR="00834E5E" w:rsidRPr="003B2138" w:rsidRDefault="00834E5E" w:rsidP="00834E5E">
      <w:pPr>
        <w:numPr>
          <w:ilvl w:val="1"/>
          <w:numId w:val="3"/>
        </w:numPr>
        <w:tabs>
          <w:tab w:val="left" w:pos="90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ìÃ³ñ³ÛÇÝ ³ßË³ï³ÝùÝ»ñÇ ï»ÕÁ å»ïù ¿ ßñç³÷³ÏíÇ, Ï³Ñ³íáñíÇ ×³Ý³å³ñÑ³ÛÇÝ  Ýß³ÝÝ»ñáí ¨ Éáõë³íáñíÇ ÙáõÃÝ ÁÝÏÝ»ÉÇë: ìÃ³ñÁ í»ñ³óÝáÕ Ï³½Ù³Ï»ñåáõÃÛáõÝÁ å³ñï³íáñ ¿ Ý³¨ ³ÝÑ³å³Õ (Ý³ËÝ³Ï³Ý) í»ñ³Ï³Ý·ÝÇ  ù³Ý¹í³Í Ñ³ïí³ÍÁ ÑáÕáí` ß»ñï³ÛÇÝ Ëï³óáõÙáí ¨ Ñ³Ù³å³ï³ëË³Ý ã³÷Ç Ë×³ÝÛáõÃáí, ÇÝãå»ë Ý³¨ Ù³ùñÇ ³í»Éáñ¹ ÑáÕÇó  ¨  ßÇÝ³ñ³ñ³Ï³Ý ÙÝ³óáñ¹Ý»ñÇó:</w:t>
      </w:r>
    </w:p>
    <w:p w14:paraId="6B1268EA" w14:textId="77777777" w:rsidR="00834E5E" w:rsidRPr="003B2138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ìÃ³ñÇó í»ñ³Ï³Ý·Ýí³Í Ñ³ïí³ÍÝ»ñÁ Ñ³ÝÓÝíáõÙ »Ý ÏáÙáõÝ³É ëå³ë³ñÏÙ³Ý Ó»éÝ³ñÏáõÃÛ³ÝÁ Ï³Ù ×³Ý³å³ñÑ³ÛÇÝ ÑëÏáÕáõÃÛáõÝ Çñ³Ï³Ý³óÝáÕ Í³é³ÛáõÃÛáõÝÝ»ñÇ Ý»ñÏ³Û³óáõóÇãÝ»ñÇÝ ³Ïïáí, ×³Ý³å³ñÑÇ Í³ÍÏáõÛÃÁ ³ÙµáÕçáíÇÝ í»ñ³Ï³Ý·Ý»Éáõó Ñ»ïá:</w:t>
      </w:r>
    </w:p>
    <w:p w14:paraId="3C4FCCB3" w14:textId="77777777" w:rsidR="00834E5E" w:rsidRPr="003B2138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Îïñ³Ï³Ý³å»ë ³ñ·»ÉíáõÙ ¿ ëïáñ·»ïÝÛ³ ÇÝÅ»Ý»ñ³Ï³Ý ó³Ýó»ñÇ Ï³éáõóÙ³Ý Ï³Ù åÉ³Ý³ÛÇÝ í»ñ³Ýáñá·Ù³Ý ³ßË³ï³ÝùÝ»ñÇ Ï³ï³ñáõÙÁ íÃ³ñ³ÛÇÝ ³ßË³ïÝùÝ»ñÇ å³ïñí³Ïáí:</w:t>
      </w:r>
    </w:p>
    <w:p w14:paraId="4E2857CB" w14:textId="383C3DB0" w:rsidR="008E6896" w:rsidRPr="003B2138" w:rsidRDefault="00834E5E" w:rsidP="00C45E26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 xml:space="preserve">²ñ·»ÉíáõÙ  ¿ ÇÝùÝ³Ï³Ù å»ÕáõÙÝ»ñÇ, Ñáñ³ïÙ³Ý, ëÛáõÝ»ñÇ áõ ÓáÕ»ñÇ ï»Õ³¹ñÙ³Ý, ÑáÕ³Í³ÍÏáõÛÃÇ Ùß³ÏÙ³Ý, Ññ³å³ñ³ÏÝ»ñÇ ÑáÕ³Ñ³í³ë³ñ»óÙ³Ý, ÷É³ï³ÏÝ»ñÇ ¨ ù³Ý¹Ù³Ý »ÝÃ³Ï³ </w:t>
      </w:r>
      <w:r w:rsidR="008E6896" w:rsidRPr="00194078">
        <w:rPr>
          <w:lang w:val="hy-AM"/>
        </w:rPr>
        <w:t xml:space="preserve"> </w:t>
      </w:r>
    </w:p>
    <w:p w14:paraId="7CBCDF28" w14:textId="77777777" w:rsidR="00834E5E" w:rsidRPr="008E6896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8E6896">
        <w:rPr>
          <w:rFonts w:ascii="Arial Armenian" w:hAnsi="Arial Armenian"/>
          <w:lang w:val="hy-AM"/>
        </w:rPr>
        <w:t>Ï³éáõÛóÝ»ñÇ ï³ÏÇ ÑáÕ³Í³ÍÏáõÛÃÝ»ñÇ Ùß³ÏáõÙÁ ³é³Ýó ëïáñ·»ïÝÛ³ ÇÝÅ»Ý»ñ³Ï³Ý ó³Ýó»ñÇ (¿É»Ïïñ³Ï³ÝáõÃÛáõÝ, ·³½, çáõñ ¨ ³ÛÉÝ) ³Ýç³ïÙ³Ý:</w:t>
      </w:r>
    </w:p>
    <w:p w14:paraId="74CA0E9E" w14:textId="77777777" w:rsidR="00834E5E" w:rsidRPr="00706772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Ø³·Çëïñ³É³ÛÇÝ ÷áÕáóÝ»ñÇ Ñ³ïÙ³Ý ÑÇÙÝ³Ï³Ý Ù»Ãá¹Á Ñ³Ý¹Çë³ÝáõÙ ¿, áñå»ë Ï³ÝáÝ, ÷³Ï` ëïáñ·»ïÝÛ³ Ó¨Á, áñÁ ÉáõÍíáõÙ ¿ Ý³Ë³·Í³ÛÇÝ Ï³½Ù³Ï»ñåáõÃÛáõÝÝ»ñÇ ÏáÕÙÇó, Ý³Ë³·Í³Ý³Ë³Ñ³ßí³ÛÇÝ ÷³ëï³ÃÕÃ»ñÇ Ï³½ÙÙ³Ý ÁÝÃ³óùáõÙ ¨ Ñ³Ù³Ó³ÛÝ»óíáõÙ ÁÝ¹áõÝí³Í Ï³ñ·áí:</w:t>
      </w:r>
    </w:p>
    <w:p w14:paraId="069FC4CE" w14:textId="77777777" w:rsidR="00834E5E" w:rsidRPr="00706772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lastRenderedPageBreak/>
        <w:t>²ñ·»ÉíáõÙ ¿ áñ¨¿ ï»ë³ÏÇ ÑáÕ³ÛÇÝ ³ßË³ï³ÝùÝ»ñÇ Ï³ï³ñáõÙÁ Ýáñ ×³Ý³å³ñÑ³Í³ÍÏáõÛÃÇ (³ëý³ÉïÇ) Ï³ï³ñáõÙÇó Ñ»ïá ÷áÕáóÝ»ñáõÙ, Ññ³å³ñ³ÏÝ»ñáõÙ:</w:t>
      </w:r>
    </w:p>
    <w:p w14:paraId="3A4DBAA0" w14:textId="77777777" w:rsidR="00834E5E" w:rsidRPr="00706772" w:rsidRDefault="00834E5E" w:rsidP="00834E5E">
      <w:pPr>
        <w:spacing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´³ó³éáõÃÛáõÝÝ»ñ ÃáõÛÉ³ïñíáõÙ »Ý ÙÇ³ÛÝ íÃ³ñÝ»ñÇ ¹»åùáõÙ:</w:t>
      </w:r>
    </w:p>
    <w:p w14:paraId="52FD50E9" w14:textId="77777777" w:rsidR="00834E5E" w:rsidRPr="00706772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 xml:space="preserve">ÞÇÝ³ñ³ñ³Ï³Ý, í»ñ³Ýáñ³·Ù³Ý ³ßË³ï³ÝùÝ»ñÇ Å³Ù³Ý³Ï ó³ÝÏ³å³ïÙ³Ý, »ñÃ¨»ÏáõÃÛ³Ý Ï³ñ·³íáñÙ³Ý, ×³Ý³å³ñÑ³ÛÇÝ Ýß³ÝÝ»ñáí Ï³Ñ³íáñÙ³Ý ¨ ·Çß»ñ³ÛÇÝ Éáõë³íáñÙ³Ý å³ï³ëË³Ý³ïíáõÃÛáõÝÁ ÏñáõÙ ¿ ù³Õ³ù³ßÇÝáõÃÛ³Ý ·áñÍáõÝ»áõÃÛ³Ý ëáõµÛ»ÏïÁ: ÞÇÝ³ñ³ñ³Ï³Ý Ï³½Ù³Ï»ñåáõÃÛáõÝÁ å³ñï³íáñ ¿ Ù³·Çëïñ³É³ÛÇÝ ¨ Ñ³ë³ñ³Ï³Ï³Ý ïñ³ÝëåáñïÇ »ñÃ¨»ÏáõÃÛ³Ý, ÷áÕáóÝ»ñÇ ß³ñÅÙ³Ý áõÕÕáõÃÛáõÝÝ»ñÇ ÷á÷áËáõÃÛ³Ý Ù³ëÇÝ å»ï³íïáï»ëãáõÃÛ³Ý ÙÇçáóáí ³å³Ñáí»É µÝ³ÏÇãÝ»ñÇ ³Ýíï³Ý·áõÃÛáõÝÁ: ²ßË³ï³ÝùÝ»ñÇ ³í³ñïÇó Ñ»ïá Å³Ù³Ý³Ï³íáñ Ï³ñ·³íáñÙ³Ý Ýß³ÝÝ»ñÁ í»ñ³óí»É »Ý:    </w:t>
      </w:r>
    </w:p>
    <w:p w14:paraId="5B15CABE" w14:textId="77777777" w:rsidR="00834E5E" w:rsidRPr="00706772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öáÕáóÝ»ñÇ »ñÃ¨»Ï»ÉÇ Ù³ëÇ Ù³ëÝ³ÏÇ í»ñ³Ýáñá·áõÙÝ»ñÇ Å³Ù³Ý³Ï å»ïù ¿ ³å³ÑáííÇ ïñ³ÝëåáñïÇ ³ÝË³÷³Ý »ñÃ¨»ÏáõÃÛáõÝÁ, ÇëÏ ÙÇç³ÝóÇÏ ³ÝóÙ³Ý ÷³Ï»ÉÇë ³å³ÑáííÇ Ññ¹»Ñ³ÛÇÝ å³ßïå³ÝáõÃÛ³Ý, ßï³å û·ÝáõÃÛ³Ý, Ñ³ïáõÏ ë³ÝÇï³ñ³Ï³Ý Ù³ùñÙ³Ý, ¿É»Ïïñ³Ï³Ý ¨ ·³½Ç Í³é³ÛáõÃÛ³Ý Ù»ù»Ý³Ý»ñÇ »ñÃ¨»ÏáõÃÛ³Ý å³ÛÙ³ÝÝ»ñÁ: ²ÝóáõÙÝ»ñÇ ÷³ÏÙ³Ý í»ñ³µ»ñÛ³É ï»ÕÛ³Ï ¿ å³ÑíáõÙ ßï³å û·ÝáõÃÛ³Ý, Ñ³Ï³Ññ¹»Ñ³ÛÇÝ Í³é³ÛáõÃÛáõÝÝ»ñÇÝ ¨ å»ï³íïáï»ëãáõÃÛ³ÝÁ:</w:t>
      </w:r>
    </w:p>
    <w:p w14:paraId="6E0FBB87" w14:textId="77777777" w:rsidR="00834E5E" w:rsidRPr="00706772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Ä³Ù³Ý³Ï³íáñ ßñç³ÝóáõÙ³ÛÇÝ ×³Ý³å³ñÑÝ»ñÁ, Ñ»ïÇáïÝ³ÛÇÝ ³ñ³Ñ»ïÝ»ñÁ, Ï³ÙáõñçÝ»ñÁ, µ³Ï»ñÇ ¨ ß»Ýù»ñÇ Ùáõïù»ñÇ Ù»ñÓ»óÙ³Ý áõÕÇÝ»ñÇ í»ñ³Ýáñá·Ù³Ý ³ßË³ï³ÝùÝ»ñÁ ³í³ñï»ÉÇë í»ñ³óíáõÙ »Ý Ï³éáõó³å³ïÙ³Ý ³ßË³ï³ÝùÝ»ñÝ Çñ³Ï³Ý³óÝáÕ Ï³½Ù³Ï»ñåáõÃÛáõÝÝ»ñÇ ÏáÕÙÇó:</w:t>
      </w:r>
    </w:p>
    <w:p w14:paraId="6C9A2872" w14:textId="77777777" w:rsidR="00834E5E" w:rsidRPr="00706772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Ö³Ý³å³ñÑÝ»ñÇ ÉñÇí ÷³ÏÙ³Ý ¨ »ñÃ¨»ÏáõÃÛ³Ý ¹³¹³ñ»óÙ³Ý áñáßáõÙÁ ÁÝ¹áõÝáõÙ ¿ Ñ³Ù³ÛÝùÇ Õ»Ï³í³ñÁ` Ñ³Ù³Ó³ÛÝ»óÝ»Éáí å»ï³íïáï»ëãáõÃÛ³Ý Ñ»ï:</w:t>
      </w:r>
    </w:p>
    <w:p w14:paraId="710E87BC" w14:textId="77777777" w:rsidR="00834E5E" w:rsidRPr="00706772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ºñÃ¨»Ï»ÉÇ Ù³ëÇ ¨ Ù³ÛÃ»ñÇ ßÇÝ³ñ³ñáõÃÛ³Ý í»ñ³Ýáñá·Ù³Ý ³ßË³ï³ÝùÝ»ñÇ Å³Ù³Ý³Ï ëïáñ·»ïÝÛ³ ó³Ýó»ñÇ ïÝûñÇÝáÕÝ»ñÁ å³ñï³íáñ »Ý Çñ»Ýó áõÅ»ñáí, í»ñ³Ýáñá·áõÙ Ï³ï³ñáÕÝ»ñÇ å³Ñ³Ýçáí, Ï³ï³ñ»É í»ñ³ï»Õ³¹ñáÕ ó³Ýó»ñÇ ³Ýç³ïáõÙÁ: ´³ñ»Ï³ñ·Ù³Ý Ýå³ï³Ïáí ëïáñ·»ïÝÛ³ ÇÝÅ»Ý»ñ³Ï³Ý ó³Ýó»ñÇ Ýáñ ÝßáõÙÝ»ñÇ í»ñ³ï»Õ³¹ñáõÙÁ Ï³ï³ñáõÙ »Ý ó³Ýó»ñÁ ïÝûñÇÝáÕÝ»ñÇ ÏáÕÙÇó, ßÇÝ³ñ³ñáõÃÛ³Ý Ï³Ù í»ñ³Ýáñá·áõÙÁ Çñ³Ï³Ý³óÝáÕ å³ïíÇñ³ïáõÇ Ï³½Ù³Ï»ñåáõÃÛ³Ý å³ïí»ñáí áõ Ýñ³ ÙÇçáóÝ»ñáí: Ü³Ë³·ÍÇó ¿³Ï³Ý ß»ÕáõÙÝ»ñ áõÝ»óáÕ ÇÝÅ»Ý»ñ³Ï³Ý ó³Ýó»ñÇ ïÝûñÇÝáÕÝ»ñÁ í»ñ³ï»Õ³¹ñÙ³Ý ³ßË³ïÝùÝ»ñÁ Ï³ï³ñáõÙ »Ý Çñ»Ýù, ë»÷³Ï³Ý ÙÇçáóÝ»ñáí:</w:t>
      </w:r>
    </w:p>
    <w:p w14:paraId="557A2DE8" w14:textId="77777777" w:rsidR="00834E5E" w:rsidRPr="003B2138" w:rsidRDefault="00834E5E" w:rsidP="00834E5E">
      <w:pPr>
        <w:spacing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ø³Õ³ù³óÇÝ»ñÇ ÏáÕÙÇó ÇÝÅ»Ý»ñ³Ï³Ý Ï³éáõóáõÙÝ»ñÇ ÙÇ³óáõÙÁ, áñå»ë Ï³ÝáÝ Çñ³Ï³Ý³óíáõÙ ¿ µ³ñ»Ï³ñ·Ù³Ý ³ßË³ï³ÝùÝ»ñÇ Å³Ù³Ý³Ï:</w:t>
      </w:r>
    </w:p>
    <w:p w14:paraId="4B400BCD" w14:textId="77777777" w:rsidR="00834E5E" w:rsidRPr="003B2138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ÂñÃáõñ³íáñ ïñ³ÏïáñÝ»ñÇ ¨ ³ÛÉ Ù»ù»Ý³Ý»ñÇ ß³ñÅáõÙÁ í»ñ³Ýáñá·í³Í ÷áÕáóÝ»ñáí ³ñ·»ÉíáõÙ ¿: ÜÙ³Ý ïñ³ÝëåáñïÇ ï»Õ³÷áËáõÃÛáõÝÁ Ñ³Ù³ÛÝùÇ ï³ñ³ÍùáõÙ Ï³½Ù³Ï»ñåíáõÙ ¿ ÙÇç¹³ßï³ÛÇÝ ×³Ý³å³ñÑÝ»ñáí:</w:t>
      </w:r>
    </w:p>
    <w:p w14:paraId="038AA10A" w14:textId="77777777" w:rsidR="00834E5E" w:rsidRPr="003B2138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öáÕáóÝ»ñÁ, Ù³ÛÃ»ñÁ, ³ëý³Éï³å³ïí³Í ¨ µ³ñ»Ï³ñ·í³Í ³ÛÉ ï³ñ³ÍáõÃÛáõÝÝ»ñÁ ÇÝùÝ³Ï³Ù ù³Ý¹áÕÝ»ñÁ ³ÝÑ³å³Õ ¹³¹³ñ»óÝáõÙ »Ý ù³Ý¹Ù³Ý ³ßË³ï³ÝùÝ»ñÁ, Çñ»Ýó ÙÇçáóÝ»ñáí í»ñ³Ï³Ý·ÝáõÙ ù³Ý¹í³Í ï³ñ³ÍùÇ Ý³ËÏÇÝ ï»ëùÁ ¨ ûñ»Ýùáí ë³ÑÙ³Ýí³Í Ï³ñ·áí ÏñáõÙ å³ï³ëË³Ý³ïíáõÃÛáõÝ:</w:t>
      </w:r>
    </w:p>
    <w:p w14:paraId="7850BF3E" w14:textId="77777777" w:rsidR="00834E5E" w:rsidRPr="003B2138" w:rsidRDefault="00834E5E" w:rsidP="00834E5E">
      <w:pPr>
        <w:tabs>
          <w:tab w:val="left" w:pos="1080"/>
        </w:tabs>
        <w:spacing w:line="360" w:lineRule="auto"/>
        <w:jc w:val="both"/>
        <w:rPr>
          <w:rFonts w:ascii="Arial Armenian" w:hAnsi="Arial Armenian"/>
          <w:lang w:val="hy-AM"/>
        </w:rPr>
      </w:pPr>
    </w:p>
    <w:p w14:paraId="4CC599B8" w14:textId="77777777" w:rsidR="00834E5E" w:rsidRPr="003B2138" w:rsidRDefault="009244CA" w:rsidP="009244CA">
      <w:pPr>
        <w:tabs>
          <w:tab w:val="left" w:pos="1080"/>
        </w:tabs>
        <w:spacing w:after="0" w:line="360" w:lineRule="auto"/>
        <w:ind w:left="360"/>
        <w:jc w:val="center"/>
        <w:rPr>
          <w:rFonts w:ascii="Arial Armenian" w:hAnsi="Arial Armenian"/>
          <w:szCs w:val="26"/>
          <w:lang w:val="hy-AM"/>
        </w:rPr>
      </w:pPr>
      <w:r w:rsidRPr="003B2138">
        <w:rPr>
          <w:szCs w:val="26"/>
          <w:lang w:val="hy-AM"/>
        </w:rPr>
        <w:lastRenderedPageBreak/>
        <w:t xml:space="preserve">VIII. </w:t>
      </w:r>
      <w:r w:rsidR="00834E5E" w:rsidRPr="003B2138">
        <w:rPr>
          <w:rFonts w:ascii="Arial Armenian" w:hAnsi="Arial Armenian"/>
          <w:szCs w:val="26"/>
          <w:lang w:val="hy-AM"/>
        </w:rPr>
        <w:t>î²ð²ÌøÜºðàôØ  ÎºÜê²¶àðÌàôÜºàôÂÚàôÜ  ²ä²ÐàìàÔ  ÆÜÄºÜºð²Î²Ü  ºì îð²Üêäàðî²ÚÆÜ  Î²èàôòì²ÌøÜºðÆ  ÞÆÜ²ð²ð</w:t>
      </w:r>
      <w:r w:rsidR="008E6896" w:rsidRPr="008E6896">
        <w:rPr>
          <w:rFonts w:ascii="Arial" w:hAnsi="Arial" w:cs="Arial"/>
          <w:szCs w:val="26"/>
          <w:lang w:val="hy-AM"/>
        </w:rPr>
        <w:t>Ա</w:t>
      </w:r>
      <w:r w:rsidR="00834E5E" w:rsidRPr="003B2138">
        <w:rPr>
          <w:rFonts w:ascii="Arial Armenian" w:hAnsi="Arial Armenian"/>
          <w:szCs w:val="26"/>
          <w:lang w:val="hy-AM"/>
        </w:rPr>
        <w:t>Î²Ü  Üàðà¶Ø²Ü  ä²ÚØ²ÜÜºðÀ</w:t>
      </w:r>
    </w:p>
    <w:p w14:paraId="4AA1D51B" w14:textId="77777777" w:rsidR="00834E5E" w:rsidRPr="003B2138" w:rsidRDefault="009244CA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lang w:val="hy-AM"/>
        </w:rPr>
        <w:t xml:space="preserve">1. </w:t>
      </w:r>
      <w:r w:rsidR="00834E5E" w:rsidRPr="003B2138">
        <w:rPr>
          <w:rFonts w:ascii="Arial Armenian" w:hAnsi="Arial Armenian"/>
          <w:lang w:val="hy-AM"/>
        </w:rPr>
        <w:t xml:space="preserve">êïáñ·»ïÝÛ³ ÇÝÅ»Ý»ñ³Ï³Ý ó³Ýó»ñÇ Ñ»ï ³éÝãíáÕ µáÉáñ ï»ë³ÏÇ ßÇÝ³ñ³ñ³Ï³Ý ¨ í»ñ³Ýáñá·Ù³Ý ³ßË³ï³ÝùÝ»ñÁ ÃáõÛÉ³ïñíáõÙ »Ý ÙÇ³ÛÝ ³ÛÝ Ý³Ë³·Íáí ¨ ëË»Ù³Ý»ñáí (ï»ËÝÇÏ³Ï³Ý å³ÛÙ³Ý), áñáÝù Ñ³Ù³Ó³ÛÝ»óí³Í »Ý </w:t>
      </w:r>
      <w:r w:rsidRPr="003B2138">
        <w:rPr>
          <w:rFonts w:ascii="Sylfaen" w:hAnsi="Sylfaen"/>
          <w:lang w:val="hy-AM"/>
        </w:rPr>
        <w:t>համայնքապետարանի</w:t>
      </w:r>
      <w:r w:rsidR="00834E5E" w:rsidRPr="003B2138">
        <w:rPr>
          <w:rFonts w:ascii="Arial Armenian" w:hAnsi="Arial Armenian"/>
          <w:lang w:val="hy-AM"/>
        </w:rPr>
        <w:t xml:space="preserve"> ¨ Ý»ñùáÑÇßÛ³É Ï³½Ù³Ï»ñåáõÃÛáõÝÝ»ñÇ Ñ»ï:</w:t>
      </w:r>
    </w:p>
    <w:p w14:paraId="3D794A18" w14:textId="77777777" w:rsidR="00834E5E" w:rsidRPr="003B2138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 xml:space="preserve">ø³Õ³ù³ÛÇÝ ¿É»Ïïñ³ó³Ýó </w:t>
      </w:r>
    </w:p>
    <w:p w14:paraId="711C5A06" w14:textId="77777777" w:rsidR="00834E5E" w:rsidRPr="0025374D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>Ï³åÇ Ó»éÝ³ñÏáõÃÛáõÝ</w:t>
      </w:r>
    </w:p>
    <w:p w14:paraId="67B69A2E" w14:textId="77777777" w:rsidR="00834E5E" w:rsidRPr="0025374D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¶³½Ç ß³Ñ³·áñÍÙ³Ý ÙÇçßñç³Ý³ÛÇÝ í³ñãáõÃÛáõÝ </w:t>
      </w:r>
    </w:p>
    <w:p w14:paraId="6345B63E" w14:textId="77777777" w:rsidR="00834E5E" w:rsidRPr="0025374D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>Ö³ÝßÇÝ í»ñ³Ýáñá·Ù³Ý í³ñãáõÃÛáõÝ</w:t>
      </w:r>
    </w:p>
    <w:p w14:paraId="046D5912" w14:textId="77777777" w:rsidR="00834E5E" w:rsidRPr="0025374D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>ÎáÙáõÝ³É ëå³ë³ñÏÙ³Ý Ó»éÝ³ñÏáõÃÛáõÝ</w:t>
      </w:r>
    </w:p>
    <w:p w14:paraId="71FEB445" w14:textId="77777777" w:rsidR="00834E5E" w:rsidRPr="0025374D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</w:rPr>
      </w:pPr>
      <w:proofErr w:type="spellStart"/>
      <w:r w:rsidRPr="0025374D">
        <w:rPr>
          <w:rFonts w:ascii="Arial Armenian" w:hAnsi="Arial Armenian"/>
        </w:rPr>
        <w:t>æñÙáõÕ-ÏáÛáõÕáõ</w:t>
      </w:r>
      <w:proofErr w:type="spellEnd"/>
      <w:r w:rsidRPr="0025374D">
        <w:rPr>
          <w:rFonts w:ascii="Arial Armenian" w:hAnsi="Arial Armenian"/>
        </w:rPr>
        <w:t xml:space="preserve"> Ó»éÝ³ñÏáõÃÛáõÝ</w:t>
      </w:r>
    </w:p>
    <w:p w14:paraId="5356A5C3" w14:textId="77777777" w:rsidR="00834E5E" w:rsidRPr="0025374D" w:rsidRDefault="00834E5E" w:rsidP="00834E5E">
      <w:pPr>
        <w:numPr>
          <w:ilvl w:val="0"/>
          <w:numId w:val="5"/>
        </w:numPr>
        <w:tabs>
          <w:tab w:val="left" w:pos="1080"/>
        </w:tabs>
        <w:spacing w:after="0" w:line="360" w:lineRule="auto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>ä»ï³íïáï»ëãáõÃÛáõÝ</w:t>
      </w:r>
    </w:p>
    <w:p w14:paraId="3E221CDB" w14:textId="77777777" w:rsidR="00834E5E" w:rsidRPr="0025374D" w:rsidRDefault="00834E5E" w:rsidP="00834E5E">
      <w:pPr>
        <w:tabs>
          <w:tab w:val="left" w:pos="1080"/>
        </w:tabs>
        <w:spacing w:line="360" w:lineRule="auto"/>
        <w:ind w:left="36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²é³ÝÓÇÝ ¹»åù»ñáõÙ, »ñµ ÇÝÅ»Ý»ñ³Ï³Ý ëïáñ·»ïÝÛ³ Ï³éáõÛóÝ»ñÁ ßáß³÷áõÙ »Ý ³ÛÝ Ï³½ÙÏ»ñåáõÃÛáõÝÝ»ñÇ ß³Ñ»ñÁ (½ÇÝíáñ³Ï³Ý, Ñ³ïáõÏ ßÇÝ³ñ³ñ³Ï³Ý, »ñÏ³Ã·ÇÍ ¨ ³ÛÉÝ) Ý³Ë³·Í»ñÁ </w:t>
      </w:r>
      <w:proofErr w:type="spellStart"/>
      <w:r w:rsidRPr="0025374D">
        <w:rPr>
          <w:rFonts w:ascii="Arial Armenian" w:hAnsi="Arial Armenian"/>
        </w:rPr>
        <w:t>å»ïù</w:t>
      </w:r>
      <w:proofErr w:type="spellEnd"/>
      <w:r w:rsidRPr="0025374D">
        <w:rPr>
          <w:rFonts w:ascii="Arial Armenian" w:hAnsi="Arial Armenian"/>
        </w:rPr>
        <w:t xml:space="preserve"> ¿ </w:t>
      </w:r>
      <w:proofErr w:type="spellStart"/>
      <w:r w:rsidRPr="0025374D">
        <w:rPr>
          <w:rFonts w:ascii="Arial Armenian" w:hAnsi="Arial Armenian"/>
        </w:rPr>
        <w:t>ÝáõÛÝå»ë</w:t>
      </w:r>
      <w:proofErr w:type="spellEnd"/>
      <w:r w:rsidRPr="0025374D">
        <w:rPr>
          <w:rFonts w:ascii="Arial Armenian" w:hAnsi="Arial Armenian"/>
        </w:rPr>
        <w:t xml:space="preserve"> Ñ³Ù³Ó³ÛÝ»óí»Ý Ýñ³Ýó </w:t>
      </w:r>
      <w:proofErr w:type="spellStart"/>
      <w:r w:rsidRPr="0025374D">
        <w:rPr>
          <w:rFonts w:ascii="Arial Armenian" w:hAnsi="Arial Armenian"/>
        </w:rPr>
        <w:t>Ñ»ï</w:t>
      </w:r>
      <w:proofErr w:type="spellEnd"/>
      <w:r w:rsidRPr="0025374D">
        <w:rPr>
          <w:rFonts w:ascii="Arial Armenian" w:hAnsi="Arial Armenian"/>
        </w:rPr>
        <w:t>:</w:t>
      </w:r>
    </w:p>
    <w:p w14:paraId="3DB9D06E" w14:textId="77777777" w:rsidR="00834E5E" w:rsidRPr="0025374D" w:rsidRDefault="009244CA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t xml:space="preserve">2. </w:t>
      </w:r>
      <w:r w:rsidR="00834E5E" w:rsidRPr="0025374D">
        <w:rPr>
          <w:rFonts w:ascii="Arial Armenian" w:hAnsi="Arial Armenian"/>
        </w:rPr>
        <w:t>²ñ·»ÉíáõÙ ¿ Ñ³ëï³ïí³Í ÇÝÅ»Ý»ñ³Ï³Ý ó³Ýó»ñÇ Íñ³·Í»ñÇ (ïñ³ë³) ÷</w:t>
      </w:r>
      <w:proofErr w:type="spellStart"/>
      <w:r w:rsidR="00834E5E" w:rsidRPr="0025374D">
        <w:rPr>
          <w:rFonts w:ascii="Arial Armenian" w:hAnsi="Arial Armenian"/>
        </w:rPr>
        <w:t>áËáõÙÁ</w:t>
      </w:r>
      <w:proofErr w:type="spellEnd"/>
      <w:r w:rsidR="00834E5E" w:rsidRPr="0025374D">
        <w:rPr>
          <w:rFonts w:ascii="Arial Armenian" w:hAnsi="Arial Armenian"/>
        </w:rPr>
        <w:t xml:space="preserve"> ³é³Ýó  Ñ³Ù³ÛÝùÇ  Õ»Ï³í³ñÇ  ¨ ß³Ñ³·ñ·éí³Í Ï³½Ù³Ï»ñåáõÃÛáõÝÝ»ñÇ </w:t>
      </w:r>
      <w:proofErr w:type="spellStart"/>
      <w:r w:rsidR="00834E5E" w:rsidRPr="0025374D">
        <w:rPr>
          <w:rFonts w:ascii="Arial Armenian" w:hAnsi="Arial Armenian"/>
        </w:rPr>
        <w:t>Ñ»ï</w:t>
      </w:r>
      <w:proofErr w:type="spellEnd"/>
      <w:r w:rsidR="00834E5E" w:rsidRPr="0025374D">
        <w:rPr>
          <w:rFonts w:ascii="Arial Armenian" w:hAnsi="Arial Armenian"/>
        </w:rPr>
        <w:t xml:space="preserve"> Ñ³Ù³Ó³ÛÝ»óÙ³Ý: Ìñ³·Í»ñÇ ï³ñ³Ó³ÛÝáõÃÛáõÝÝ»ñÇ í»ñ³µ»ñÛ³É í»ñçÝ³Ï³Ý </w:t>
      </w:r>
      <w:proofErr w:type="spellStart"/>
      <w:r w:rsidR="00834E5E" w:rsidRPr="0025374D">
        <w:rPr>
          <w:rFonts w:ascii="Arial Armenian" w:hAnsi="Arial Armenian"/>
        </w:rPr>
        <w:t>áñáßáõÙ</w:t>
      </w:r>
      <w:proofErr w:type="spellEnd"/>
      <w:r w:rsidR="00834E5E" w:rsidRPr="0025374D">
        <w:rPr>
          <w:rFonts w:ascii="Arial Armenian" w:hAnsi="Arial Armenian"/>
        </w:rPr>
        <w:t xml:space="preserve"> ¿ ÁÝ¹áõÝíáõÙ  ·ÛáõÕ³å»ï³ñ³ÝÇ ù³Õ³ù³ßÇÝáõÃÛ³Ý Ñ³ñó»ñÇ Ñ³ÝÓÝ³ÅáÕáíÇ </w:t>
      </w:r>
      <w:proofErr w:type="spellStart"/>
      <w:r w:rsidR="00834E5E" w:rsidRPr="0025374D">
        <w:rPr>
          <w:rFonts w:ascii="Arial Armenian" w:hAnsi="Arial Armenian"/>
        </w:rPr>
        <w:t>ÏáÕÙÇó</w:t>
      </w:r>
      <w:proofErr w:type="spellEnd"/>
      <w:r w:rsidR="00834E5E" w:rsidRPr="0025374D">
        <w:rPr>
          <w:rFonts w:ascii="Arial Armenian" w:hAnsi="Arial Armenian"/>
        </w:rPr>
        <w:t>:</w:t>
      </w:r>
    </w:p>
    <w:p w14:paraId="1C7DE1C2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Ð³Ù³Ó³ÛÝ»óí³Í Ý³Ë³·Í»ñÁ </w:t>
      </w:r>
      <w:proofErr w:type="spellStart"/>
      <w:r w:rsidRPr="0025374D">
        <w:rPr>
          <w:rFonts w:ascii="Arial Armenian" w:hAnsi="Arial Armenian"/>
        </w:rPr>
        <w:t>áõÅÇ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Ù»ç</w:t>
      </w:r>
      <w:proofErr w:type="spellEnd"/>
      <w:r w:rsidRPr="0025374D">
        <w:rPr>
          <w:rFonts w:ascii="Arial Armenian" w:hAnsi="Arial Armenian"/>
        </w:rPr>
        <w:t xml:space="preserve"> »Ý »</w:t>
      </w:r>
      <w:proofErr w:type="spellStart"/>
      <w:r w:rsidRPr="0025374D">
        <w:rPr>
          <w:rFonts w:ascii="Arial Armenian" w:hAnsi="Arial Armenian"/>
        </w:rPr>
        <w:t>ñÏáõ</w:t>
      </w:r>
      <w:proofErr w:type="spellEnd"/>
      <w:r w:rsidRPr="0025374D">
        <w:rPr>
          <w:rFonts w:ascii="Arial Armenian" w:hAnsi="Arial Armenian"/>
        </w:rPr>
        <w:t xml:space="preserve"> ï³ñí³ ÁÝÃ³óùáõÙ: ²ÝÏ³Ë ¹ñ³ÝÇó Ûáõñ³ù³ÝãÛáõñ Ý³Ë³·Íáí Ï³ï³ñíáÕ ÇÝÅ»Ý»ñ³Ï³Ý ó³Ýó»ñÇ ï»Õ³Ï³ÛÙ³Ý í»ñ³Ï³éáõóÙ³Ý ³ßË³ï³ÝùÝ»ñÁ, </w:t>
      </w:r>
      <w:proofErr w:type="spellStart"/>
      <w:r w:rsidRPr="0025374D">
        <w:rPr>
          <w:rFonts w:ascii="Arial Armenian" w:hAnsi="Arial Armenian"/>
        </w:rPr>
        <w:t>áñáÝù</w:t>
      </w:r>
      <w:proofErr w:type="spellEnd"/>
      <w:r w:rsidRPr="0025374D">
        <w:rPr>
          <w:rFonts w:ascii="Arial Armenian" w:hAnsi="Arial Armenian"/>
        </w:rPr>
        <w:t xml:space="preserve"> Ï³åí³Í »Ý ÑáÕ³Í³ÍÏÇ, ³ëý³ÉïÇ ¨ µ³ñ»Ï³ñ· ³ÛÉ ï³ñ³ÍáõÃÛáõÝÝ»ñÇ </w:t>
      </w:r>
      <w:proofErr w:type="spellStart"/>
      <w:r w:rsidRPr="0025374D">
        <w:rPr>
          <w:rFonts w:ascii="Arial Armenian" w:hAnsi="Arial Armenian"/>
        </w:rPr>
        <w:t>Ñ»ï</w:t>
      </w:r>
      <w:proofErr w:type="spellEnd"/>
      <w:r w:rsidRPr="0025374D">
        <w:rPr>
          <w:rFonts w:ascii="Arial Armenian" w:hAnsi="Arial Armenian"/>
        </w:rPr>
        <w:t xml:space="preserve"> ³ßË³ï³ÝùÝ»ñÁ </w:t>
      </w:r>
      <w:proofErr w:type="spellStart"/>
      <w:r w:rsidRPr="0025374D">
        <w:rPr>
          <w:rFonts w:ascii="Arial Armenian" w:hAnsi="Arial Armenian"/>
        </w:rPr>
        <w:t>ëÏë»Éáõó</w:t>
      </w:r>
      <w:proofErr w:type="spellEnd"/>
      <w:r w:rsidRPr="0025374D">
        <w:rPr>
          <w:rFonts w:ascii="Arial Armenian" w:hAnsi="Arial Armenian"/>
        </w:rPr>
        <w:t xml:space="preserve"> ³é³ç </w:t>
      </w:r>
      <w:proofErr w:type="spellStart"/>
      <w:r w:rsidRPr="0025374D">
        <w:rPr>
          <w:rFonts w:ascii="Arial Armenian" w:hAnsi="Arial Armenian"/>
        </w:rPr>
        <w:t>å»ïù</w:t>
      </w:r>
      <w:proofErr w:type="spellEnd"/>
      <w:r w:rsidRPr="0025374D">
        <w:rPr>
          <w:rFonts w:ascii="Arial Armenian" w:hAnsi="Arial Armenian"/>
        </w:rPr>
        <w:t xml:space="preserve"> ¿ áõÝ»Ý³É ·ÛáõÕ³å»ï³ñ³ÝÇ </w:t>
      </w:r>
      <w:proofErr w:type="spellStart"/>
      <w:r w:rsidRPr="0025374D">
        <w:rPr>
          <w:rFonts w:ascii="Arial Armenian" w:hAnsi="Arial Armenian"/>
        </w:rPr>
        <w:t>ÃáõÛÉïíáõÃÛáõÝÁ</w:t>
      </w:r>
      <w:proofErr w:type="spellEnd"/>
      <w:r w:rsidRPr="0025374D">
        <w:rPr>
          <w:rFonts w:ascii="Arial Armenian" w:hAnsi="Arial Armenian"/>
        </w:rPr>
        <w:t>:</w:t>
      </w:r>
    </w:p>
    <w:p w14:paraId="244A8221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²é³Ýó ·ÛáõÕ³å»ï³ñ³ÝÇ </w:t>
      </w:r>
      <w:proofErr w:type="spellStart"/>
      <w:r w:rsidRPr="0025374D">
        <w:rPr>
          <w:rFonts w:ascii="Arial Armenian" w:hAnsi="Arial Armenian"/>
        </w:rPr>
        <w:t>Ñ»ï</w:t>
      </w:r>
      <w:proofErr w:type="spellEnd"/>
      <w:r w:rsidRPr="0025374D">
        <w:rPr>
          <w:rFonts w:ascii="Arial Armenian" w:hAnsi="Arial Armenian"/>
        </w:rPr>
        <w:t xml:space="preserve"> Ñ³Ù³Ó³ÛÝ»óÝ»Éáõ, ÑáÕ³ÛÇÝ ³ßË³ï³ÝùÝ»ñÁ Ï³ñáÕ »Ý Ï³ï³ñí»É ë»÷³Ï³Ý ï³ñ³ÍùáõÙ Ï³Ù ûï³ñÙ³Ý ·</w:t>
      </w:r>
      <w:proofErr w:type="spellStart"/>
      <w:r w:rsidRPr="0025374D">
        <w:rPr>
          <w:rFonts w:ascii="Arial Armenian" w:hAnsi="Arial Armenian"/>
        </w:rPr>
        <w:t>áïÇÝ»ñáõÙ</w:t>
      </w:r>
      <w:proofErr w:type="spellEnd"/>
      <w:r w:rsidRPr="0025374D">
        <w:rPr>
          <w:rFonts w:ascii="Arial Armenian" w:hAnsi="Arial Armenian"/>
        </w:rPr>
        <w:t xml:space="preserve">, ¹ñ³Ýó ÇÝÅ»Ý»ñ³Ï³Ý Ï³éáõóí³ÍùÝ»ñÇ </w:t>
      </w:r>
      <w:proofErr w:type="spellStart"/>
      <w:r w:rsidRPr="0025374D">
        <w:rPr>
          <w:rFonts w:ascii="Arial Armenian" w:hAnsi="Arial Armenian"/>
        </w:rPr>
        <w:t>ïÝûñÇÝáÕ</w:t>
      </w:r>
      <w:proofErr w:type="spellEnd"/>
      <w:r w:rsidRPr="0025374D">
        <w:rPr>
          <w:rFonts w:ascii="Arial Armenian" w:hAnsi="Arial Armenian"/>
        </w:rPr>
        <w:t xml:space="preserve"> ÑÇÙÝ³ñÏ-Ó»éÝ³ñÏáõÃÛáõÝÝ»ñÇ Õ»Ï³í³ñÝ»ñÇ å³ï³ëË³Ý³ïíáõÃÛ³Ùµ, »Ã» ¹ñ³Ýù </w:t>
      </w:r>
      <w:proofErr w:type="spellStart"/>
      <w:r w:rsidRPr="0025374D">
        <w:rPr>
          <w:rFonts w:ascii="Arial Armenian" w:hAnsi="Arial Armenian"/>
        </w:rPr>
        <w:t>ã»Ý</w:t>
      </w:r>
      <w:proofErr w:type="spellEnd"/>
      <w:r w:rsidRPr="0025374D">
        <w:rPr>
          <w:rFonts w:ascii="Arial Armenian" w:hAnsi="Arial Armenian"/>
        </w:rPr>
        <w:t xml:space="preserve"> å³Ñ³ÝçáõÙ </w:t>
      </w:r>
      <w:r w:rsidR="009244CA" w:rsidRPr="0025374D">
        <w:t>8</w:t>
      </w:r>
      <w:r w:rsidRPr="0025374D">
        <w:rPr>
          <w:rFonts w:ascii="Arial Armenian" w:hAnsi="Arial Armenian"/>
        </w:rPr>
        <w:t xml:space="preserve">-1 </w:t>
      </w:r>
      <w:proofErr w:type="spellStart"/>
      <w:r w:rsidRPr="0025374D">
        <w:rPr>
          <w:rFonts w:ascii="Arial Armenian" w:hAnsi="Arial Armenian"/>
        </w:rPr>
        <w:t>Ï»ïáõÙ</w:t>
      </w:r>
      <w:proofErr w:type="spellEnd"/>
      <w:r w:rsidRPr="0025374D">
        <w:rPr>
          <w:rFonts w:ascii="Arial Armenian" w:hAnsi="Arial Armenian"/>
        </w:rPr>
        <w:t xml:space="preserve"> Ýßí³Í Í³é³ÛáõÃÛáõÝÝ»ñÇ Ñ³Ù³Ó³ÛÝáõÃÛáõÝÁ:</w:t>
      </w:r>
    </w:p>
    <w:p w14:paraId="596EFDBC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²ÝÑ³ï ù³Õ³ù³óÇÝ»ñÇÝ ³é³ÝÓÇÝ íÃ³ñÝ»ñÇ ¹»åùáõÙ ÃáõÛÉ³ïíáõÃÛáõÝÁ </w:t>
      </w:r>
      <w:proofErr w:type="spellStart"/>
      <w:r w:rsidRPr="0025374D">
        <w:rPr>
          <w:rFonts w:ascii="Arial Armenian" w:hAnsi="Arial Armenian"/>
        </w:rPr>
        <w:t>ïñíáõÙ</w:t>
      </w:r>
      <w:proofErr w:type="spellEnd"/>
      <w:r w:rsidRPr="0025374D">
        <w:rPr>
          <w:rFonts w:ascii="Arial Armenian" w:hAnsi="Arial Armenian"/>
        </w:rPr>
        <w:t xml:space="preserve"> ¿ ·ÛáõÕ³å»ï³ñ³ÝÇ </w:t>
      </w:r>
      <w:proofErr w:type="spellStart"/>
      <w:r w:rsidRPr="0025374D">
        <w:rPr>
          <w:rFonts w:ascii="Arial Armenian" w:hAnsi="Arial Armenian"/>
        </w:rPr>
        <w:t>ÏáÕÙÇó</w:t>
      </w:r>
      <w:proofErr w:type="spellEnd"/>
      <w:r w:rsidRPr="0025374D">
        <w:rPr>
          <w:rFonts w:ascii="Arial Armenian" w:hAnsi="Arial Armenian"/>
        </w:rPr>
        <w:t xml:space="preserve"> , </w:t>
      </w:r>
      <w:r w:rsidR="009244CA" w:rsidRPr="0025374D">
        <w:t>8</w:t>
      </w:r>
      <w:r w:rsidRPr="0025374D">
        <w:rPr>
          <w:rFonts w:ascii="Arial Armenian" w:hAnsi="Arial Armenian"/>
        </w:rPr>
        <w:t xml:space="preserve">-1Ï»ïáõÙ Ýßí³Í Ï³½Ù³Ï»ñåáõÃÛáõÝÝ»ñÇ Ñ³Ù³Ó³ÛÝáõÃÛ³Ý ¨ ³é³ç³¹ñ³Í ï»ËÝÇÏ³Ï³Ý å³ÛÙ³ÝÇ ÑÇÙ³Ý íñ³: </w:t>
      </w:r>
    </w:p>
    <w:p w14:paraId="7CC4F822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proofErr w:type="spellStart"/>
      <w:r w:rsidRPr="0025374D">
        <w:rPr>
          <w:rFonts w:ascii="Arial Armenian" w:hAnsi="Arial Armenian"/>
        </w:rPr>
        <w:t>ÂáõÛÉïíáõÃÛáõÝÝ»ñÁ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ïñíáõÙ</w:t>
      </w:r>
      <w:proofErr w:type="spellEnd"/>
      <w:r w:rsidRPr="0025374D">
        <w:rPr>
          <w:rFonts w:ascii="Arial Armenian" w:hAnsi="Arial Armenian"/>
        </w:rPr>
        <w:t xml:space="preserve"> »Ý å³ïíÇñ³ïáõ Ï³½Ù³Ï»ñåáõÃÛáõÝÝ»ñÇÝ, ³ÝÑ³ï ù³Õ³ù³óÇÝ»ñÇÝ, ³ÝÙÇç³å»ë ³ßË³ï³Ýù Ï³ï³ñáÕÝ»ñÇÝ, </w:t>
      </w:r>
      <w:proofErr w:type="spellStart"/>
      <w:r w:rsidRPr="0025374D">
        <w:rPr>
          <w:rFonts w:ascii="Arial Armenian" w:hAnsi="Arial Armenian"/>
        </w:rPr>
        <w:t>áñÁ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áõÅÇ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Ù»ç</w:t>
      </w:r>
      <w:proofErr w:type="spellEnd"/>
      <w:r w:rsidRPr="0025374D">
        <w:rPr>
          <w:rFonts w:ascii="Arial Armenian" w:hAnsi="Arial Armenian"/>
        </w:rPr>
        <w:t xml:space="preserve"> ¿ </w:t>
      </w:r>
      <w:proofErr w:type="spellStart"/>
      <w:r w:rsidRPr="0025374D">
        <w:rPr>
          <w:rFonts w:ascii="Arial Armenian" w:hAnsi="Arial Armenian"/>
        </w:rPr>
        <w:t>í»ñçÇÝÝ»ñÇ</w:t>
      </w:r>
      <w:proofErr w:type="spellEnd"/>
      <w:r w:rsidRPr="0025374D">
        <w:rPr>
          <w:rFonts w:ascii="Arial Armenian" w:hAnsi="Arial Armenian"/>
        </w:rPr>
        <w:t xml:space="preserve"> Ñ³Ù³ñ Ýßí³Í ï»Õ³Ù³ëÇ, ³ßË³ï³ÝùÇ Ó¨Ç, Í³í³ÉÇ ¨ Å³Ù³Ý³Ï³ßñç³ÝÇ </w:t>
      </w:r>
      <w:proofErr w:type="spellStart"/>
      <w:r w:rsidRPr="0025374D">
        <w:rPr>
          <w:rFonts w:ascii="Arial Armenian" w:hAnsi="Arial Armenian"/>
        </w:rPr>
        <w:t>ÝßáõÙÝ»ñÇ</w:t>
      </w:r>
      <w:proofErr w:type="spellEnd"/>
      <w:r w:rsidRPr="0025374D">
        <w:rPr>
          <w:rFonts w:ascii="Arial Armenian" w:hAnsi="Arial Armenian"/>
        </w:rPr>
        <w:t xml:space="preserve"> ¹»åùáõÙ:</w:t>
      </w:r>
    </w:p>
    <w:p w14:paraId="2B7022D8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>Î³ñÙÇñ ·</w:t>
      </w:r>
      <w:proofErr w:type="spellStart"/>
      <w:r w:rsidRPr="0025374D">
        <w:rPr>
          <w:rFonts w:ascii="Arial Armenian" w:hAnsi="Arial Armenian"/>
        </w:rPr>
        <w:t>Í»ñÇ</w:t>
      </w:r>
      <w:proofErr w:type="spellEnd"/>
      <w:r w:rsidRPr="0025374D">
        <w:rPr>
          <w:rFonts w:ascii="Arial Armenian" w:hAnsi="Arial Armenian"/>
        </w:rPr>
        <w:t xml:space="preserve"> ë³ÑÙ³ÝÝ»ñáõÙ (÷</w:t>
      </w:r>
      <w:proofErr w:type="spellStart"/>
      <w:r w:rsidRPr="0025374D">
        <w:rPr>
          <w:rFonts w:ascii="Arial Armenian" w:hAnsi="Arial Armenian"/>
        </w:rPr>
        <w:t>áÕáóÝ»ñÇ</w:t>
      </w:r>
      <w:proofErr w:type="spellEnd"/>
      <w:r w:rsidRPr="0025374D">
        <w:rPr>
          <w:rFonts w:ascii="Arial Armenian" w:hAnsi="Arial Armenian"/>
        </w:rPr>
        <w:t xml:space="preserve"> ¨ Ã³Õ³Ù³ë»ñÇ ³ÝóáõÙÝ»ñÁ) ëïáñ·»ïÝÛ³ ÇÝÅ»Ý»ñ³Ï³Ý ó³Ýó»ñÇ ßÇÝ³ñ³ñáõÃÛ³Ý Ï³Ù í»ñ³Ýáñá·Ù³Ý ³ßË³ï³ÝùÝ»ñÇ  Ï³Ù   í»ñ³Ýáñá·Ù³Ý  ³ßË³ï³ÝùÝ»ñÇ  </w:t>
      </w:r>
      <w:proofErr w:type="spellStart"/>
      <w:r w:rsidRPr="0025374D">
        <w:rPr>
          <w:rFonts w:ascii="Arial Armenian" w:hAnsi="Arial Armenian"/>
        </w:rPr>
        <w:t>ÃáõÛÉïíáõÃÛáõÝÝÝ»ñÝ</w:t>
      </w:r>
      <w:proofErr w:type="spellEnd"/>
      <w:r w:rsidRPr="0025374D">
        <w:rPr>
          <w:rFonts w:ascii="Arial Armenian" w:hAnsi="Arial Armenian"/>
        </w:rPr>
        <w:t xml:space="preserve"> ëï³Ý³Éáõ  Ñ³Ù³ñ  ·ÛáõÕ³å»ï³ñ³ÝÇÝ   </w:t>
      </w:r>
      <w:proofErr w:type="spellStart"/>
      <w:r w:rsidRPr="0025374D">
        <w:rPr>
          <w:rFonts w:ascii="Arial Armenian" w:hAnsi="Arial Armenian"/>
        </w:rPr>
        <w:t>å»ïù</w:t>
      </w:r>
      <w:proofErr w:type="spellEnd"/>
      <w:r w:rsidRPr="0025374D">
        <w:rPr>
          <w:rFonts w:ascii="Arial Armenian" w:hAnsi="Arial Armenian"/>
        </w:rPr>
        <w:t xml:space="preserve"> ¿  Ý»ñÏ³Û³óí»Ý  Ñ»ï¨Û³É  ÷³ëï³ÃÕÃ»ñÁª</w:t>
      </w:r>
    </w:p>
    <w:p w14:paraId="07F580EE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lastRenderedPageBreak/>
        <w:t xml:space="preserve">Ö³Ý³å³ñÑ³Í³ÍÏáõÛÃÇ, ÇÝÅ»Ý»ñ³Ï³Ý ó³Ýó»ñÇ ï»Õ³Ï³ÛÙ³Ý, í»ñ³Ýáñá·Ù³Ý </w:t>
      </w:r>
      <w:proofErr w:type="spellStart"/>
      <w:r w:rsidRPr="0025374D">
        <w:rPr>
          <w:rFonts w:ascii="Arial Armenian" w:hAnsi="Arial Armenian"/>
        </w:rPr>
        <w:t>Ã»ñáõÃÛáõÝÝ»ñÇ</w:t>
      </w:r>
      <w:proofErr w:type="spellEnd"/>
      <w:r w:rsidRPr="0025374D">
        <w:rPr>
          <w:rFonts w:ascii="Arial Armenian" w:hAnsi="Arial Armenian"/>
        </w:rPr>
        <w:t xml:space="preserve"> ³Ïï, </w:t>
      </w:r>
      <w:proofErr w:type="spellStart"/>
      <w:r w:rsidRPr="0025374D">
        <w:rPr>
          <w:rFonts w:ascii="Arial Armenian" w:hAnsi="Arial Armenian"/>
        </w:rPr>
        <w:t>Ýß»Éáí</w:t>
      </w:r>
      <w:proofErr w:type="spellEnd"/>
      <w:r w:rsidRPr="0025374D">
        <w:rPr>
          <w:rFonts w:ascii="Arial Armenian" w:hAnsi="Arial Armenian"/>
        </w:rPr>
        <w:t xml:space="preserve"> ×³Ý³å³ñÑ³Í³ÍÏáõÛÃÇ ¨ ÇÝÅ»Ý»ñ³Ï³Ý Ï³éáõÛóÝ»ñÇ ³éÏ³ íÇ×³ÏÁ ¨ í»ñ³Ýáñá·Ù³Ý ã³÷»ñÝ </w:t>
      </w:r>
      <w:proofErr w:type="spellStart"/>
      <w:r w:rsidRPr="0025374D">
        <w:rPr>
          <w:rFonts w:ascii="Arial Armenian" w:hAnsi="Arial Armenian"/>
        </w:rPr>
        <w:t>áõ</w:t>
      </w:r>
      <w:proofErr w:type="spellEnd"/>
      <w:r w:rsidRPr="0025374D">
        <w:rPr>
          <w:rFonts w:ascii="Arial Armenian" w:hAnsi="Arial Armenian"/>
        </w:rPr>
        <w:t xml:space="preserve"> Í³í³ÉÝ»ñÁ:</w:t>
      </w:r>
    </w:p>
    <w:p w14:paraId="705FD05F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Ìñ³·ñÇ Ý³Ë³·ÇÍÁ, Ñ³Ù³Ó³ÛÝ»óí³Í ×³ñï³ñ³å»ï³Ï³Ý µ³ÅÝÇ ¨ </w:t>
      </w:r>
      <w:r w:rsidR="009244CA" w:rsidRPr="0025374D">
        <w:t>8</w:t>
      </w:r>
      <w:r w:rsidRPr="0025374D">
        <w:rPr>
          <w:rFonts w:ascii="Arial Armenian" w:hAnsi="Arial Armenian"/>
        </w:rPr>
        <w:t xml:space="preserve">-1 </w:t>
      </w:r>
      <w:proofErr w:type="spellStart"/>
      <w:r w:rsidRPr="0025374D">
        <w:rPr>
          <w:rFonts w:ascii="Arial Armenian" w:hAnsi="Arial Armenian"/>
        </w:rPr>
        <w:t>Ï»ïáõÙ</w:t>
      </w:r>
      <w:proofErr w:type="spellEnd"/>
      <w:r w:rsidRPr="0025374D">
        <w:rPr>
          <w:rFonts w:ascii="Arial Armenian" w:hAnsi="Arial Armenian"/>
        </w:rPr>
        <w:t xml:space="preserve"> Ýßí³Í ß³Ñ³·ñ·éí³Í Ï³½Ù³Ï»ñåáõÃÛáõÝÝ»ñÇ </w:t>
      </w:r>
      <w:proofErr w:type="spellStart"/>
      <w:r w:rsidRPr="0025374D">
        <w:rPr>
          <w:rFonts w:ascii="Arial Armenian" w:hAnsi="Arial Armenian"/>
        </w:rPr>
        <w:t>Ñ»ï</w:t>
      </w:r>
      <w:proofErr w:type="spellEnd"/>
      <w:r w:rsidRPr="0025374D">
        <w:rPr>
          <w:rFonts w:ascii="Arial Armenian" w:hAnsi="Arial Armenian"/>
        </w:rPr>
        <w:t>:</w:t>
      </w:r>
    </w:p>
    <w:p w14:paraId="26C9C945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Î³å³É³éáõ Ï³½Ù³Ï»ñåáõÃÛ³Ý </w:t>
      </w:r>
      <w:proofErr w:type="spellStart"/>
      <w:r w:rsidRPr="0025374D">
        <w:rPr>
          <w:rFonts w:ascii="Arial Armenian" w:hAnsi="Arial Armenian"/>
        </w:rPr>
        <w:t>ÏÝÇùáí</w:t>
      </w:r>
      <w:proofErr w:type="spellEnd"/>
      <w:r w:rsidRPr="0025374D">
        <w:rPr>
          <w:rFonts w:ascii="Arial Armenian" w:hAnsi="Arial Armenian"/>
        </w:rPr>
        <w:t xml:space="preserve"> Ñ³Ù³Ó³ÛÝ»óí³Í åÉ³Ý:</w:t>
      </w:r>
    </w:p>
    <w:p w14:paraId="263B202E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Î³å³É³ÛÇÝ Ï³½Ù³Ï»ñåáõÃÛ³Ý </w:t>
      </w:r>
      <w:proofErr w:type="spellStart"/>
      <w:r w:rsidRPr="0025374D">
        <w:rPr>
          <w:rFonts w:ascii="Arial Armenian" w:hAnsi="Arial Armenian"/>
        </w:rPr>
        <w:t>Ñ»ï</w:t>
      </w:r>
      <w:proofErr w:type="spellEnd"/>
      <w:r w:rsidRPr="0025374D">
        <w:rPr>
          <w:rFonts w:ascii="Arial Armenian" w:hAnsi="Arial Armenian"/>
        </w:rPr>
        <w:t xml:space="preserve"> å³ÛÙ³Ý³·Çñ </w:t>
      </w:r>
      <w:proofErr w:type="spellStart"/>
      <w:r w:rsidRPr="0025374D">
        <w:rPr>
          <w:rFonts w:ascii="Arial Armenian" w:hAnsi="Arial Armenian"/>
        </w:rPr>
        <w:t>ãáõÝ»óáÕ</w:t>
      </w:r>
      <w:proofErr w:type="spellEnd"/>
      <w:r w:rsidRPr="0025374D">
        <w:rPr>
          <w:rFonts w:ascii="Arial Armenian" w:hAnsi="Arial Armenian"/>
        </w:rPr>
        <w:t xml:space="preserve"> Ï³½Ù³Ï»ñåáõÃÛáõÝÝ»ñÁ µ³ñ»Ï³ñ·Ù³Ý Ï³éáõÛóÝ»ñÇ í»ñ³Ýáñá·Ù³Ý Ñ³Ù³ñ </w:t>
      </w:r>
      <w:proofErr w:type="spellStart"/>
      <w:r w:rsidRPr="0025374D">
        <w:rPr>
          <w:rFonts w:ascii="Arial Armenian" w:hAnsi="Arial Armenian"/>
        </w:rPr>
        <w:t>å»ïù</w:t>
      </w:r>
      <w:proofErr w:type="spellEnd"/>
      <w:r w:rsidRPr="0025374D">
        <w:rPr>
          <w:rFonts w:ascii="Arial Armenian" w:hAnsi="Arial Armenian"/>
        </w:rPr>
        <w:t xml:space="preserve"> ¿  Ý»ñÏ³Û³óÝ»Ý »ñ³ßË³íáñ³·Çñ-Ý³Ù³Ï, ëïáñ³·ñí³Í </w:t>
      </w:r>
      <w:proofErr w:type="spellStart"/>
      <w:r w:rsidRPr="0025374D">
        <w:rPr>
          <w:rFonts w:ascii="Arial Armenian" w:hAnsi="Arial Armenian"/>
        </w:rPr>
        <w:t>å»ïÇ</w:t>
      </w:r>
      <w:proofErr w:type="spellEnd"/>
      <w:r w:rsidRPr="0025374D">
        <w:rPr>
          <w:rFonts w:ascii="Arial Armenian" w:hAnsi="Arial Armenian"/>
        </w:rPr>
        <w:t xml:space="preserve"> ¨ Ñ³ßí³å³ÑÇ </w:t>
      </w:r>
      <w:proofErr w:type="spellStart"/>
      <w:r w:rsidRPr="0025374D">
        <w:rPr>
          <w:rFonts w:ascii="Arial Armenian" w:hAnsi="Arial Armenian"/>
        </w:rPr>
        <w:t>ÏáÕÙÇó</w:t>
      </w:r>
      <w:proofErr w:type="spellEnd"/>
      <w:r w:rsidRPr="0025374D">
        <w:rPr>
          <w:rFonts w:ascii="Arial Armenian" w:hAnsi="Arial Armenian"/>
        </w:rPr>
        <w:t>:</w:t>
      </w:r>
    </w:p>
    <w:p w14:paraId="454E3C75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²ßË³ï³ÝùÇ Ï³ï³ñÙ³Ý å³ïí»ñÝ»ñÁ Ý³Ëûñáù ùÝÝ³ñÏíáõÙ »Ý ù³Õ³ù³ßÇÝáõÃÛ³Ý Ñ³ÝÓÝ³ÅáÕáíÇ </w:t>
      </w:r>
      <w:proofErr w:type="spellStart"/>
      <w:r w:rsidRPr="0025374D">
        <w:rPr>
          <w:rFonts w:ascii="Arial Armenian" w:hAnsi="Arial Armenian"/>
        </w:rPr>
        <w:t>ÏáÕÙÇó</w:t>
      </w:r>
      <w:proofErr w:type="spellEnd"/>
      <w:r w:rsidRPr="0025374D">
        <w:rPr>
          <w:rFonts w:ascii="Arial Armenian" w:hAnsi="Arial Armenian"/>
        </w:rPr>
        <w:t xml:space="preserve">, ¨ Ýñ³ </w:t>
      </w:r>
      <w:proofErr w:type="spellStart"/>
      <w:r w:rsidRPr="0025374D">
        <w:rPr>
          <w:rFonts w:ascii="Arial Armenian" w:hAnsi="Arial Armenian"/>
        </w:rPr>
        <w:t>áñáßáõÙÁ</w:t>
      </w:r>
      <w:proofErr w:type="spellEnd"/>
      <w:r w:rsidRPr="0025374D">
        <w:rPr>
          <w:rFonts w:ascii="Arial Armenian" w:hAnsi="Arial Armenian"/>
        </w:rPr>
        <w:t xml:space="preserve"> Ó¨³Ï»ñåíáõÙ ¿ ³ñÓ³Ý³·ñáõÃÛ³Ùµ, </w:t>
      </w:r>
      <w:proofErr w:type="spellStart"/>
      <w:r w:rsidRPr="0025374D">
        <w:rPr>
          <w:rFonts w:ascii="Arial Armenian" w:hAnsi="Arial Armenian"/>
        </w:rPr>
        <w:t>áñï»Õ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ÝßíáõÙ</w:t>
      </w:r>
      <w:proofErr w:type="spellEnd"/>
      <w:r w:rsidRPr="0025374D">
        <w:rPr>
          <w:rFonts w:ascii="Arial Armenian" w:hAnsi="Arial Armenian"/>
        </w:rPr>
        <w:t xml:space="preserve"> »Ý Ý³¨ ³ßË³ï³ÝùÝ»ñÇ Ï³ï³ñÙ³Ý Å³ÙÏ»ïÝ»ñÁ:</w:t>
      </w:r>
    </w:p>
    <w:p w14:paraId="657233BC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²ßË³ï³ÝùÝ»ñÇ Ï³ï³ñÙ³Ý </w:t>
      </w:r>
      <w:proofErr w:type="spellStart"/>
      <w:r w:rsidRPr="0025374D">
        <w:rPr>
          <w:rFonts w:ascii="Arial Armenian" w:hAnsi="Arial Armenian"/>
        </w:rPr>
        <w:t>ÃáõÛÉïíáõÃÛáõÝÝ»ñÁ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ïñíáõÙ</w:t>
      </w:r>
      <w:proofErr w:type="spellEnd"/>
      <w:r w:rsidRPr="0025374D">
        <w:rPr>
          <w:rFonts w:ascii="Arial Armenian" w:hAnsi="Arial Armenian"/>
        </w:rPr>
        <w:t xml:space="preserve"> »Ý ë³ÑÙ³Ýí³Í í×³ñÝ»ñÁ  </w:t>
      </w:r>
      <w:proofErr w:type="spellStart"/>
      <w:r w:rsidRPr="0025374D">
        <w:rPr>
          <w:rFonts w:ascii="Arial Armenian" w:hAnsi="Arial Armenian"/>
        </w:rPr>
        <w:t>ÙáõÍ»Éáõó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Ñ»ïá</w:t>
      </w:r>
      <w:proofErr w:type="spellEnd"/>
      <w:r w:rsidRPr="0025374D">
        <w:rPr>
          <w:rFonts w:ascii="Arial Armenian" w:hAnsi="Arial Armenian"/>
        </w:rPr>
        <w:t>:</w:t>
      </w:r>
    </w:p>
    <w:p w14:paraId="6937AE54" w14:textId="77777777" w:rsidR="00530BA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êïáñ·»ïÝÛ³ ¨ í»ñ·»ïÝÛ³ ÇÝÅ»Ý»ñ³Ï³Ý ó³Ýó»ñÇ ï»Õ³Ï³ÛÙ³Ý ¨ í»ñ³Ýáñá·Ù³Ý, </w:t>
      </w:r>
      <w:proofErr w:type="spellStart"/>
      <w:r w:rsidRPr="0025374D">
        <w:rPr>
          <w:rFonts w:ascii="Arial Armenian" w:hAnsi="Arial Armenian"/>
        </w:rPr>
        <w:t>ÇÝãå»ë</w:t>
      </w:r>
      <w:proofErr w:type="spellEnd"/>
      <w:r w:rsidRPr="0025374D">
        <w:rPr>
          <w:rFonts w:ascii="Arial Armenian" w:hAnsi="Arial Armenian"/>
        </w:rPr>
        <w:t xml:space="preserve"> Ý³¨ ³ëý³ÉïÇ Í³ÍÏÇ ¨ µ³ñ»Ï³ñ·Ù³Ý ³ÛÉ ¿</w:t>
      </w:r>
      <w:proofErr w:type="spellStart"/>
      <w:r w:rsidRPr="0025374D">
        <w:rPr>
          <w:rFonts w:ascii="Arial Armenian" w:hAnsi="Arial Armenian"/>
        </w:rPr>
        <w:t>É»Ù»ÝïÝ»ñÇ</w:t>
      </w:r>
      <w:proofErr w:type="spellEnd"/>
      <w:r w:rsidRPr="0025374D">
        <w:rPr>
          <w:rFonts w:ascii="Arial Armenian" w:hAnsi="Arial Armenian"/>
        </w:rPr>
        <w:t xml:space="preserve"> í»ñ³Ï³Ý·Ù³Ý ³ßË³ï³ÝùÝ»ñÁ </w:t>
      </w:r>
      <w:proofErr w:type="spellStart"/>
      <w:r w:rsidRPr="0025374D">
        <w:rPr>
          <w:rFonts w:ascii="Arial Armenian" w:hAnsi="Arial Armenian"/>
        </w:rPr>
        <w:t>å»ïù</w:t>
      </w:r>
      <w:proofErr w:type="spellEnd"/>
      <w:r w:rsidRPr="0025374D">
        <w:rPr>
          <w:rFonts w:ascii="Arial Armenian" w:hAnsi="Arial Armenian"/>
        </w:rPr>
        <w:t xml:space="preserve"> ¿ Ï³ï³ñ»Ý Ù³ëÝ³·Çï³óí³Í Ï³½Ù³Ï»ñåáõÃÛáõÝÝ»ñÁ: ²ßË³ï³ÝùÝ»ñÇ Ï³ï³ñÙ³Ý ëÏ½µáõÙ </w:t>
      </w:r>
      <w:proofErr w:type="spellStart"/>
      <w:r w:rsidRPr="0025374D">
        <w:rPr>
          <w:rFonts w:ascii="Arial Armenian" w:hAnsi="Arial Armenian"/>
        </w:rPr>
        <w:t>å»ïù</w:t>
      </w:r>
      <w:proofErr w:type="spellEnd"/>
      <w:r w:rsidRPr="0025374D">
        <w:rPr>
          <w:rFonts w:ascii="Arial Armenian" w:hAnsi="Arial Armenian"/>
        </w:rPr>
        <w:t xml:space="preserve"> ¿ </w:t>
      </w:r>
    </w:p>
    <w:p w14:paraId="1827B019" w14:textId="77777777" w:rsidR="00530BAE" w:rsidRPr="0025374D" w:rsidRDefault="00530BA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</w:p>
    <w:p w14:paraId="459B71EB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áõÝ»Ý³É ×³ñï³ñ³å»ï³Ï³Ý µ³ÅÝÇ </w:t>
      </w:r>
      <w:proofErr w:type="spellStart"/>
      <w:r w:rsidRPr="0025374D">
        <w:rPr>
          <w:rFonts w:ascii="Arial Armenian" w:hAnsi="Arial Armenian"/>
        </w:rPr>
        <w:t>ÏáÕÙÇó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ïñíáÕ</w:t>
      </w:r>
      <w:proofErr w:type="spellEnd"/>
      <w:r w:rsidRPr="0025374D">
        <w:rPr>
          <w:rFonts w:ascii="Arial Armenian" w:hAnsi="Arial Armenian"/>
        </w:rPr>
        <w:t xml:space="preserve"> ï»Õ³Ï³ÛÙ³Ý ³ñÓ³Ý³·ñáõÃÛáõÝÁ Ï³ñÙÇñ ·</w:t>
      </w:r>
      <w:proofErr w:type="spellStart"/>
      <w:r w:rsidRPr="0025374D">
        <w:rPr>
          <w:rFonts w:ascii="Arial Armenian" w:hAnsi="Arial Armenian"/>
        </w:rPr>
        <w:t>Í»ñÇ</w:t>
      </w:r>
      <w:proofErr w:type="spellEnd"/>
      <w:r w:rsidRPr="0025374D">
        <w:rPr>
          <w:rFonts w:ascii="Arial Armenian" w:hAnsi="Arial Armenian"/>
        </w:rPr>
        <w:t xml:space="preserve"> ¨ </w:t>
      </w:r>
      <w:proofErr w:type="spellStart"/>
      <w:r w:rsidRPr="0025374D">
        <w:rPr>
          <w:rFonts w:ascii="Arial Armenian" w:hAnsi="Arial Armenian"/>
        </w:rPr>
        <w:t>ûµÛ»ÏïÝ»ñÇ</w:t>
      </w:r>
      <w:proofErr w:type="spellEnd"/>
      <w:r w:rsidRPr="0025374D">
        <w:rPr>
          <w:rFonts w:ascii="Arial Armenian" w:hAnsi="Arial Armenian"/>
        </w:rPr>
        <w:t xml:space="preserve"> Ï³åáõÙáí:</w:t>
      </w:r>
    </w:p>
    <w:p w14:paraId="776E1F1B" w14:textId="77777777" w:rsidR="00834E5E" w:rsidRPr="0025374D" w:rsidRDefault="00834E5E" w:rsidP="00834E5E">
      <w:pPr>
        <w:numPr>
          <w:ilvl w:val="1"/>
          <w:numId w:val="3"/>
        </w:numPr>
        <w:tabs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 xml:space="preserve">²ßË³ï³ÝùÝ»ñÇ Ï³ï³ñÙ³Ý ÁÝÃ³óùáõÙ å³ï³ëË³Ý³ïáõ ³ßË³ïáÕÇ Ý»ñÏ³ÛáõÃÛáõÝÁ å³ñï³¹Çñ ¿, </w:t>
      </w:r>
      <w:proofErr w:type="spellStart"/>
      <w:r w:rsidRPr="0025374D">
        <w:rPr>
          <w:rFonts w:ascii="Arial Armenian" w:hAnsi="Arial Armenian"/>
        </w:rPr>
        <w:t>áñÝ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Çñ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Ñ»ï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å»ïù</w:t>
      </w:r>
      <w:proofErr w:type="spellEnd"/>
      <w:r w:rsidRPr="0025374D">
        <w:rPr>
          <w:rFonts w:ascii="Arial Armenian" w:hAnsi="Arial Armenian"/>
        </w:rPr>
        <w:t xml:space="preserve"> ¿ áõÝ»Ý³ </w:t>
      </w:r>
      <w:proofErr w:type="spellStart"/>
      <w:r w:rsidRPr="0025374D">
        <w:rPr>
          <w:rFonts w:ascii="Arial Armenian" w:hAnsi="Arial Armenian"/>
        </w:rPr>
        <w:t>ÃáõÛÉïíáõÃÛáõÝ</w:t>
      </w:r>
      <w:proofErr w:type="spellEnd"/>
      <w:r w:rsidRPr="0025374D">
        <w:rPr>
          <w:rFonts w:ascii="Arial Armenian" w:hAnsi="Arial Armenian"/>
        </w:rPr>
        <w:t xml:space="preserve"> ¨ Ñ³Ù³Ó³ÛÝ»óí³Í µ³Ýíáñ³Ï³Ý </w:t>
      </w:r>
      <w:proofErr w:type="spellStart"/>
      <w:r w:rsidRPr="0025374D">
        <w:rPr>
          <w:rFonts w:ascii="Arial Armenian" w:hAnsi="Arial Armenian"/>
        </w:rPr>
        <w:t>áõ</w:t>
      </w:r>
      <w:proofErr w:type="spellEnd"/>
      <w:r w:rsidRPr="0025374D">
        <w:rPr>
          <w:rFonts w:ascii="Arial Armenian" w:hAnsi="Arial Armenian"/>
        </w:rPr>
        <w:t xml:space="preserve"> ³ßË³ï³ÝùÇ Ï³ï³ñÙ³Ý Ý³Ë³·Í»ñÁ:</w:t>
      </w:r>
    </w:p>
    <w:p w14:paraId="56AC4DBC" w14:textId="77777777" w:rsidR="00834E5E" w:rsidRPr="0025374D" w:rsidRDefault="00834E5E" w:rsidP="00834E5E">
      <w:pPr>
        <w:tabs>
          <w:tab w:val="left" w:pos="540"/>
        </w:tabs>
        <w:spacing w:line="360" w:lineRule="auto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ab/>
        <w:t xml:space="preserve">²ßË³ï³ÝùÝ»ñÝ </w:t>
      </w:r>
      <w:proofErr w:type="spellStart"/>
      <w:r w:rsidRPr="0025374D">
        <w:rPr>
          <w:rFonts w:ascii="Arial Armenian" w:hAnsi="Arial Armenian"/>
        </w:rPr>
        <w:t>ëÏë»Éáõ</w:t>
      </w:r>
      <w:proofErr w:type="spellEnd"/>
      <w:r w:rsidRPr="0025374D">
        <w:rPr>
          <w:rFonts w:ascii="Arial Armenian" w:hAnsi="Arial Armenian"/>
        </w:rPr>
        <w:t xml:space="preserve"> Ý³ËûñÛ³ÏÇÝ </w:t>
      </w:r>
      <w:proofErr w:type="spellStart"/>
      <w:r w:rsidRPr="0025374D">
        <w:rPr>
          <w:rFonts w:ascii="Arial Armenian" w:hAnsi="Arial Armenian"/>
        </w:rPr>
        <w:t>å»ïù</w:t>
      </w:r>
      <w:proofErr w:type="spellEnd"/>
      <w:r w:rsidRPr="0025374D">
        <w:rPr>
          <w:rFonts w:ascii="Arial Armenian" w:hAnsi="Arial Armenian"/>
        </w:rPr>
        <w:t xml:space="preserve"> ¿ ï»ÕÛ³Ï å³Ñ»É ÇÝÅ»Ý»ñ³Ï³Ý ó³Ýó»ñ </w:t>
      </w:r>
      <w:proofErr w:type="spellStart"/>
      <w:r w:rsidRPr="0025374D">
        <w:rPr>
          <w:rFonts w:ascii="Arial Armenian" w:hAnsi="Arial Armenian"/>
        </w:rPr>
        <w:t>áõÝ»óáÕ</w:t>
      </w:r>
      <w:proofErr w:type="spellEnd"/>
      <w:r w:rsidRPr="0025374D">
        <w:rPr>
          <w:rFonts w:ascii="Arial Armenian" w:hAnsi="Arial Armenian"/>
        </w:rPr>
        <w:t xml:space="preserve"> ß³Ñ³·ñ·éí³Í Ï³½Ù³Ï»ñåáõÃÛáõÝÝ»ñÇÝ, ó³Ýó»ñ </w:t>
      </w:r>
      <w:proofErr w:type="spellStart"/>
      <w:r w:rsidRPr="0025374D">
        <w:rPr>
          <w:rFonts w:ascii="Arial Armenian" w:hAnsi="Arial Armenian"/>
        </w:rPr>
        <w:t>áõÝ»óáÕ</w:t>
      </w:r>
      <w:proofErr w:type="spellEnd"/>
      <w:r w:rsidRPr="0025374D">
        <w:rPr>
          <w:rFonts w:ascii="Arial Armenian" w:hAnsi="Arial Armenian"/>
        </w:rPr>
        <w:t xml:space="preserve"> Ï³½Ù³Ï»ñåáõÃÛáõÝÝ»ñÇÝ` ó³Ýó»ñÇ  </w:t>
      </w:r>
      <w:proofErr w:type="spellStart"/>
      <w:r w:rsidRPr="0025374D">
        <w:rPr>
          <w:rFonts w:ascii="Arial Armenian" w:hAnsi="Arial Armenian"/>
        </w:rPr>
        <w:t>ï»ÕÁ</w:t>
      </w:r>
      <w:proofErr w:type="spellEnd"/>
      <w:r w:rsidRPr="0025374D">
        <w:rPr>
          <w:rFonts w:ascii="Arial Armenian" w:hAnsi="Arial Armenian"/>
        </w:rPr>
        <w:t xml:space="preserve"> Ñ³Ù³ï»Õ  ×</w:t>
      </w:r>
      <w:proofErr w:type="spellStart"/>
      <w:r w:rsidRPr="0025374D">
        <w:rPr>
          <w:rFonts w:ascii="Arial Armenian" w:hAnsi="Arial Armenian"/>
        </w:rPr>
        <w:t>ßï»Éáõ</w:t>
      </w:r>
      <w:proofErr w:type="spellEnd"/>
      <w:r w:rsidRPr="0025374D">
        <w:rPr>
          <w:rFonts w:ascii="Arial Armenian" w:hAnsi="Arial Armenian"/>
        </w:rPr>
        <w:t xml:space="preserve">  Ñ³Ù³ñ:</w:t>
      </w:r>
    </w:p>
    <w:p w14:paraId="2B2F1A1D" w14:textId="77777777" w:rsidR="00834E5E" w:rsidRPr="0025374D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</w:rPr>
      </w:pPr>
      <w:r w:rsidRPr="0025374D">
        <w:rPr>
          <w:rFonts w:ascii="Arial Armenian" w:hAnsi="Arial Armenian"/>
        </w:rPr>
        <w:t>²ßË³ï³ÝùÝ»ñÇ Ï³ï³ñÙ³Ý ï³ñ³ÍùáõÙ ·</w:t>
      </w:r>
      <w:proofErr w:type="spellStart"/>
      <w:r w:rsidRPr="0025374D">
        <w:rPr>
          <w:rFonts w:ascii="Arial Armenian" w:hAnsi="Arial Armenian"/>
        </w:rPr>
        <w:t>áÛáõÃÛáõÝ</w:t>
      </w:r>
      <w:proofErr w:type="spellEnd"/>
      <w:r w:rsidRPr="0025374D">
        <w:rPr>
          <w:rFonts w:ascii="Arial Armenian" w:hAnsi="Arial Armenian"/>
        </w:rPr>
        <w:t xml:space="preserve"> </w:t>
      </w:r>
      <w:proofErr w:type="spellStart"/>
      <w:r w:rsidRPr="0025374D">
        <w:rPr>
          <w:rFonts w:ascii="Arial Armenian" w:hAnsi="Arial Armenian"/>
        </w:rPr>
        <w:t>áõÝ»óáÕ</w:t>
      </w:r>
      <w:proofErr w:type="spellEnd"/>
      <w:r w:rsidRPr="0025374D">
        <w:rPr>
          <w:rFonts w:ascii="Arial Armenian" w:hAnsi="Arial Armenian"/>
        </w:rPr>
        <w:t xml:space="preserve"> ëïáñ·»ïÝÛ³ ÇÝÅ»Ý»ñ³Ï³Ý ó³Ýó»ñÇ ÷ã³óáõÙÇó ³å³Ñáí»Éáõ å³ï³ëË³Ý³ïáõÝ ¿ ³ÛÝ ³ÝÓÁ, </w:t>
      </w:r>
      <w:proofErr w:type="spellStart"/>
      <w:r w:rsidRPr="0025374D">
        <w:rPr>
          <w:rFonts w:ascii="Arial Armenian" w:hAnsi="Arial Armenian"/>
        </w:rPr>
        <w:t>áñÁ</w:t>
      </w:r>
      <w:proofErr w:type="spellEnd"/>
      <w:r w:rsidRPr="0025374D">
        <w:rPr>
          <w:rFonts w:ascii="Arial Armenian" w:hAnsi="Arial Armenian"/>
        </w:rPr>
        <w:t xml:space="preserve"> Õ»Ï³í³ñáõÙ ¿ ³ßË³ï³ÝùÝ»ñÇ Ï³ï³ñáõÙÁ: Üñ³Ýù å³ñï³íáñ »Ý Ï³ï³ñ»Éáõ µ</w:t>
      </w:r>
      <w:proofErr w:type="spellStart"/>
      <w:r w:rsidRPr="0025374D">
        <w:rPr>
          <w:rFonts w:ascii="Arial Armenian" w:hAnsi="Arial Armenian"/>
        </w:rPr>
        <w:t>áÉáñ</w:t>
      </w:r>
      <w:proofErr w:type="spellEnd"/>
      <w:r w:rsidRPr="0025374D">
        <w:rPr>
          <w:rFonts w:ascii="Arial Armenian" w:hAnsi="Arial Armenian"/>
        </w:rPr>
        <w:t xml:space="preserve"> ï»ËÝÇÏ³Ï³Ý  å³Ñ³ÝçÝ»ñÁ  ¨ Ï³½Ù³Ï»ñåáõÃÛáõÝÝ»ñÇ å³ÛÙ³ÝÝ»ñÁ:</w:t>
      </w:r>
    </w:p>
    <w:p w14:paraId="5A688C1C" w14:textId="77777777" w:rsidR="00834E5E" w:rsidRPr="008E6896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8E6896">
        <w:rPr>
          <w:rFonts w:ascii="Arial Armenian" w:hAnsi="Arial Armenian"/>
          <w:lang w:val="hy-AM"/>
        </w:rPr>
        <w:t xml:space="preserve">öáÕáóáõÙ, Ññ³å³ñ³ÏÝ»ñáõÙ ¨ ÙÛáõë µ³ñ»Ï³ñ·í³Í ï³ñ³ÍáõÃÛáõÝÝ»ñáõÙ ëïáñ·»ïÝÛ³ ÇÝÅ»Ý»ñ³Ï³Ý ó³Ýó»ñÇ Ëñ³ÙáõÕÇÝ»ñÇ ÷áñÙ³Ý ¨ ÉóÙ³Ý, í»ñ·»ïÝÛ³ Ï³éáõÛóÝ»ñÇ Å³Ù³Ý³Ï å»ïù ¿ ³å³Ñáíí»Ý Ñ»ï¨Û³É å³ÛÙ³ÝÝ»ñÇ Ï³ï³ñáõÙÁ: </w:t>
      </w:r>
    </w:p>
    <w:p w14:paraId="77D3F2CC" w14:textId="77777777" w:rsidR="00834E5E" w:rsidRPr="00706772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Êñ³ÙáõÕáõ É³ÛÝáõÃÛáõÝÝ»ñÁ å»ïù ¿ ÉÇÝÇ Ýí³½³·áõÛÝÁ, ³ëý³ÉïÇ ù³Ý¹áõÙÁ å»ïù ¿ Ï³ï³ñíÇ ÏïñÙ³Ý Ñ³ïáõÏ Ù»ù»Ý³Ý»ñáí: Êñ³ÙáõÕÇÝ»ñÇ áõ ÷áëáñ³ÏÝ»ñÇ å³ï»ñÁ Ñ³Ù³Ó³ÛÝ Ý³Ë³·Í»ñÇ å»ïù ¿ ³Ùñ³óí»Ý, Ýñ³Ýó ÉóÙ³Ý Ñ³Ù³ñ å»ïù ¿ û·ï³·áñÍíÇ Ù³ùáõñ ÑáÕ 20ëÙ-Çó áã ³í»ÉÇ ß»ñïáí, áñÁ å»ïù ¿ Ëï³óíÇ Ñ³Ù³Ó³ÛÝ ßÇÝ³ñ³ñ³Ï³Ý  ÝáñÙ³Ý»ñÇ:</w:t>
      </w:r>
    </w:p>
    <w:p w14:paraId="19167A24" w14:textId="77777777" w:rsidR="00834E5E" w:rsidRPr="00706772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lastRenderedPageBreak/>
        <w:t>æñ³ÑáëÝ»ñÇ ¨ Ñ»ÕáõÏÝ»ñÇ Ñ»é³óáõÙÁ Ëñ³ÙáõÕÇÝ»ñÇó ¨ ÷áëáñ³ÏÝ»ñÇó å»ïù ¿ Ï³ï³ñíÇ ÙÇ³ÛÝ ¹»åÇ ³ÝÓñ¨³ï³ñÝ»ñÇ Ù»ç: ²ñ·»ÉíáõÙ ¿ ¹ñ³Ýó ÉóÝ»ÉÁ »ñÃ¨»Ï»ÉÇ Ù³ë Ï³Ù</w:t>
      </w:r>
      <w:r w:rsidRPr="00706772">
        <w:rPr>
          <w:lang w:val="hy-AM"/>
        </w:rPr>
        <w:t xml:space="preserve"> </w:t>
      </w:r>
      <w:r w:rsidRPr="00706772">
        <w:rPr>
          <w:rFonts w:ascii="Arial Armenian" w:hAnsi="Arial Armenian"/>
          <w:lang w:val="hy-AM"/>
        </w:rPr>
        <w:t>Ù³ÛÃÇ íñ³:</w:t>
      </w:r>
    </w:p>
    <w:p w14:paraId="0E587EA3" w14:textId="77777777" w:rsidR="00834E5E" w:rsidRPr="00706772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ÞÇÝ³ñ³ñ³Ï³Ý, í»ñ³Ï³éáõóÙ³Ý Ï³Ù í»ñ³Ýáñá·Ù³Ý ³ßË³ï³ÝùÝ»ñÇ ³í³ñïÇó Ñ»ïá å³ï³ëË³Ý³ïáõ Ï³ï³ñáÕÁ å»ïù ¿ :</w:t>
      </w:r>
    </w:p>
    <w:p w14:paraId="73FEF898" w14:textId="77777777" w:rsidR="00834E5E" w:rsidRPr="00706772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 xml:space="preserve"> 24 Å³Ùí³ ÁÝÃ³óùáõÙ Ù³ùñÇ í»ñ³Ýáñá·áõÙÇó Ñ»ïá ÙÝ³ó³Í ßÇÝ³ñ³ñ³Ï³Ý ÙÝ³óáñ¹Ý»ñÁ:</w:t>
      </w:r>
    </w:p>
    <w:p w14:paraId="1793E711" w14:textId="77777777" w:rsidR="00834E5E" w:rsidRPr="00706772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Î³Ýã»É ÏáÙáõÝ³É Í³é³ÛáõÃÛ³Ý Ï³Ù ÷áÕáóÝ»ñÁ, Ù³ÛÃ»ñÁ ï³ñ³ÍáõÃÛáõÝÝ»ñÁ ïÝûñÇÝáÕ Ï³½Ù³Ï»ñåáõÃÛáõÝÝ»ñÇÝ, ³Ïïáí Ñ³ÝÓÝ»É í»ñ³Ýáñá·í³Í µ³ñ»Ï³ñ·Ù³Ý Ï³éáõóí³ÍùÝ»ñÁ ¨ ³ëý³Éï³Í³ÍÏáõÛÃÁ:</w:t>
      </w:r>
    </w:p>
    <w:p w14:paraId="201436CB" w14:textId="77777777" w:rsidR="00834E5E" w:rsidRPr="00706772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ø³Ý¹í³Í Ù³ÛÃ»ñÇ í»ñ³Ýáñá·áõÙÁ ³ÝÏ³Ë Í³ÍÏáõÛÃÇ Ó¨»ñÇó å»ïù ¿ Ï³ï³ñíÇ ³ÙµáÕç ·áÛáõÃÛáõÝ áõÝ»óáÕ É³ÛÝáõÃÛ³Ùµ:</w:t>
      </w:r>
    </w:p>
    <w:p w14:paraId="4286C564" w14:textId="77777777" w:rsidR="00834E5E" w:rsidRPr="00706772" w:rsidRDefault="00834E5E" w:rsidP="00834E5E">
      <w:pPr>
        <w:numPr>
          <w:ilvl w:val="1"/>
          <w:numId w:val="3"/>
        </w:numPr>
        <w:tabs>
          <w:tab w:val="left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öáÕáóÇ »ñÃ¨»Ï»ÉÇ Ù³ëÇ ³ëý³Éï³µ»ïáÝ³ÛÇÝ Í³ÍÏÁ í»ñ³Ýáñá·íáõÙ ¿ Ý³ËÏÇÝ íÇ×³Ïáí, ÙÇÝã¨ ù³Ý¹áõÙÁ Ï³½Ùí³Í Ñ³ïáõÏ ³ÏïÇ å³Ñ³ÝçÝ»ñÇó, Ë×³Í³ÍÏÇ ¹»åùáõÙ Ëñ³ÙáõÕáõ ÏñÏÝ³ÏÇ É³ÛÝáõÃÛ³Ý ã³÷áí:</w:t>
      </w:r>
    </w:p>
    <w:p w14:paraId="474F5748" w14:textId="77777777" w:rsidR="00834E5E" w:rsidRPr="00706772" w:rsidRDefault="00834E5E" w:rsidP="00834E5E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²ëý³Éïáµ»ïáÝÛ³ Í³ÍÏáõÛÃÁ Éñ³óíáõÙ ¿ ÙÇÝã¨ »½ñ³ù³ñ»ñÁ, »Ã» Ëñ³ÙáõÕáõ ¨ Ýñ³ ÙÇç¨ ï³ñ³ÍáõÃÛáõÝÁ ÷áùñ ¿ 2Ù-Çó:</w:t>
      </w:r>
    </w:p>
    <w:p w14:paraId="49D449B6" w14:textId="77777777" w:rsidR="00834E5E" w:rsidRPr="00706772" w:rsidRDefault="00834E5E" w:rsidP="00834E5E">
      <w:pPr>
        <w:numPr>
          <w:ilvl w:val="0"/>
          <w:numId w:val="5"/>
        </w:numPr>
        <w:tabs>
          <w:tab w:val="left" w:pos="540"/>
          <w:tab w:val="left" w:pos="1080"/>
        </w:tabs>
        <w:spacing w:after="0" w:line="360" w:lineRule="auto"/>
        <w:jc w:val="both"/>
        <w:rPr>
          <w:rFonts w:ascii="Arial Armenian" w:hAnsi="Arial Armenian"/>
          <w:lang w:val="hy-AM"/>
        </w:rPr>
      </w:pPr>
      <w:r w:rsidRPr="00706772">
        <w:rPr>
          <w:rFonts w:ascii="Arial Armenian" w:hAnsi="Arial Armenian"/>
          <w:lang w:val="hy-AM"/>
        </w:rPr>
        <w:t>ì»ñ³Ýáñá·í³Í Ï³éáõóí³ÍùÝ»ñÇ ïÝûñÇÝáÕ Ï³½Ù³Ï»ñåáõÃÛ³Ý ³é³çÇÝ ÇëÏ å³Ñ³Ýçáí` Ù»Ï ï³ñí³ »ñ³ßË³íáñí³Í Å³ÙÏ»ïáõÙ:</w:t>
      </w:r>
    </w:p>
    <w:p w14:paraId="701C9BD0" w14:textId="77777777" w:rsidR="00834E5E" w:rsidRPr="00706772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lang w:val="hy-AM"/>
        </w:rPr>
        <w:t>-</w:t>
      </w:r>
      <w:r w:rsidR="00834E5E" w:rsidRPr="00706772">
        <w:rPr>
          <w:rFonts w:ascii="Arial Armenian" w:hAnsi="Arial Armenian"/>
          <w:lang w:val="hy-AM"/>
        </w:rPr>
        <w:t>²í³½³å³ï ¨ ÑáÕ³Í³ÍÏ áõÝ»óáÕ ï³ñ³ÍáõÃÛáõÝÝ»ñÇ í»ñ³Ï³Ý·ÝáõÙÁ Ï³ï³ñíáõÙ ¿ ù³Ý¹Ù³Ý ã³÷áí, áñÁ å»ïù ¿ Ñ³ëï³ïíÇ »ñÏÏáÕÙ ³Ïï³íáñáõÙáí, ÙÇÝã¨ ³ßË³ï³ÝùÝ»ñÇ ëÏë»ÉÁ:</w:t>
      </w:r>
    </w:p>
    <w:p w14:paraId="14926C75" w14:textId="77777777" w:rsidR="00834E5E" w:rsidRPr="00706772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lang w:val="hy-AM"/>
        </w:rPr>
      </w:pPr>
      <w:r w:rsidRPr="00706772">
        <w:rPr>
          <w:lang w:val="hy-AM"/>
        </w:rPr>
        <w:t>-</w:t>
      </w:r>
      <w:r w:rsidR="00834E5E" w:rsidRPr="00706772">
        <w:rPr>
          <w:rFonts w:ascii="Arial Armenian" w:hAnsi="Arial Armenian"/>
          <w:lang w:val="hy-AM"/>
        </w:rPr>
        <w:t xml:space="preserve"> Î³Ý³ã ï³ñ³ÍáõÃÛáõÝÝ»ñÁ í»ñ³Ï³Ý·ÝíáõÙ »Ý Ñ³Ù³Ó³ÛÝ ÏáÙáõÝ³É Ó»éÝ³ñÏáõÃÛáõÝÝ»ñÇ ¨ Ï³Ý³ã³å³ïÙ³Ý Í³é³ÛáõÃÛ³Ý å³ÛÙ³ÝÝ»ñÇ:</w:t>
      </w:r>
    </w:p>
    <w:p w14:paraId="50577B93" w14:textId="77777777" w:rsidR="00834E5E" w:rsidRPr="003B2138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lang w:val="hy-AM"/>
        </w:rPr>
        <w:t>-</w:t>
      </w:r>
      <w:r w:rsidR="00834E5E" w:rsidRPr="003B2138">
        <w:rPr>
          <w:rFonts w:ascii="Arial Armenian" w:hAnsi="Arial Armenian"/>
          <w:lang w:val="hy-AM"/>
        </w:rPr>
        <w:t>ì»ñ·»ïÝÛ³ Ï³éáõÛóÝ»ñÇ (ó³ÝÏ³å³ïÝ»ñ, Ñ»Ý³ëÛáõÝ»ñ, ×³Ý³å³ñÑ³ÛÇÝ Ýß³ÝÝ»ñ ¨ ³ÛÉÝ)  í»ñ³Ýáñá·íáõÙ »Ý ßÇÝ³ñ³ñáõÛÃ³Ý í»ñ³Ýáñá·áõÙ Ï³ï³ñáÕ Ï³½Ù³Ï»ñåáõÃÛáõÝÝ»ñÇ Ï³Ù ³ÝÑ³ïÝ»ñÇ ÏáÕÙÇó:</w:t>
      </w:r>
    </w:p>
    <w:p w14:paraId="472CA3A6" w14:textId="77777777" w:rsidR="00834E5E" w:rsidRPr="003B2138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lang w:val="hy-AM"/>
        </w:rPr>
        <w:t>-</w:t>
      </w:r>
      <w:r w:rsidR="00834E5E" w:rsidRPr="003B2138">
        <w:rPr>
          <w:rFonts w:ascii="Arial Armenian" w:hAnsi="Arial Armenian"/>
          <w:lang w:val="hy-AM"/>
        </w:rPr>
        <w:t>Ö³Ý³å³ñÑ³Í³ÍÏáõÛÃÇ í»ñ³Ýáñá·Ù³Ý Å³ÙÏ»ïÝ»ñÁ ë³ÑÙ³ÝíáõÙ »Ý` »ÉÝ»Éáí ÷áÕáóÝ»ñÇ Ýß³Ý³ÏáõÃÛ³Ý ¨ ³ßË³ï³ÝùÝ»ñÇ Í³í³ÉÇó: Ø³·Çëïñ³É³ÛÇÝ ¨ ÇÝï»ÝëÇí ß³ñÅÙ³Ý ÷áÕáóÝ»ñáõÙ` 24, ÇëÏ ÙÛáõëÝ»ñáõÙ` 48 Å³Ùí³ ÁÝÃ³óùáõÙ:</w:t>
      </w:r>
    </w:p>
    <w:p w14:paraId="168EEAB4" w14:textId="77777777" w:rsidR="00834E5E" w:rsidRPr="003B2138" w:rsidRDefault="00834E5E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rFonts w:ascii="Arial Armenian" w:hAnsi="Arial Armenian"/>
          <w:lang w:val="hy-AM"/>
        </w:rPr>
        <w:t>Ü³Ë³·Í³Ý³Ë³Ñ³ßí³ÛÇÝ ÷³ëï³ÃÕÃ»ñÁ Ï³½Ù»ÉÇë å»ïù ¿ Ñ³ßíÇ ³éÝ»É ëáõÛÝ Ï»ïÇ å³Ñ³ÝçÝ»ñÁ:</w:t>
      </w:r>
    </w:p>
    <w:p w14:paraId="03CEB53D" w14:textId="77777777" w:rsidR="00834E5E" w:rsidRPr="003B2138" w:rsidRDefault="009244CA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lang w:val="hy-AM"/>
        </w:rPr>
      </w:pPr>
      <w:r w:rsidRPr="003B2138">
        <w:rPr>
          <w:lang w:val="hy-AM"/>
        </w:rPr>
        <w:t>-</w:t>
      </w:r>
      <w:r w:rsidR="00834E5E" w:rsidRPr="003B2138">
        <w:rPr>
          <w:rFonts w:ascii="Arial Armenian" w:hAnsi="Arial Armenian"/>
          <w:lang w:val="hy-AM"/>
        </w:rPr>
        <w:t xml:space="preserve"> ì»ñ³Ï³Ý·Ýí³Í ×³Ý³å³ñÑ³ÛÇÝ Í³ÍÏáõÛÃÝ»ñÝ Áëï å³ïÏ³Ý»ÉáõÃÛ³Ý Ñ³ÝÓÝíáõÙ »Ý ß³Ñ³·áñÍáÕ Ï³½Ù³Ï»ñåáõÃÛáõÝÝ»ñÇÝ` Ï³ï³ñáÕ³Ï³Ý ·Í³·ñ»ñÇ Ñ»ï ÙÇ³ëÇÝ:</w:t>
      </w:r>
    </w:p>
    <w:p w14:paraId="5538E7E2" w14:textId="77777777" w:rsidR="00834E5E" w:rsidRPr="00F47650" w:rsidRDefault="009244CA" w:rsidP="009244CA">
      <w:pPr>
        <w:tabs>
          <w:tab w:val="left" w:pos="540"/>
          <w:tab w:val="left" w:pos="1080"/>
        </w:tabs>
        <w:spacing w:after="0" w:line="360" w:lineRule="auto"/>
        <w:ind w:left="360"/>
        <w:jc w:val="center"/>
        <w:rPr>
          <w:rFonts w:ascii="Arial Armenian" w:hAnsi="Arial Armenian"/>
          <w:lang w:val="hy-AM"/>
        </w:rPr>
      </w:pPr>
      <w:r w:rsidRPr="00F47650">
        <w:rPr>
          <w:lang w:val="hy-AM"/>
        </w:rPr>
        <w:t xml:space="preserve">IX.  </w:t>
      </w:r>
      <w:r w:rsidR="00834E5E" w:rsidRPr="00F47650">
        <w:rPr>
          <w:rFonts w:ascii="Arial Armenian" w:hAnsi="Arial Armenian"/>
          <w:lang w:val="hy-AM"/>
        </w:rPr>
        <w:t>ø²Ô²ø²ÞÆÜ²Î²Ü  ¶àðÌàôÜºàôÂÚ²Ü  ìºð²ÐêÎàÔàôÂÚàôÜÀ  ºì  ìºÖºðÆ  ÈàôÌØ²Ü Î²ð¶À</w:t>
      </w:r>
    </w:p>
    <w:p w14:paraId="3293E64E" w14:textId="77777777" w:rsidR="009244CA" w:rsidRPr="00F47650" w:rsidRDefault="00834E5E" w:rsidP="00834E5E">
      <w:pPr>
        <w:numPr>
          <w:ilvl w:val="1"/>
          <w:numId w:val="3"/>
        </w:numPr>
        <w:tabs>
          <w:tab w:val="num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F47650">
        <w:rPr>
          <w:rFonts w:ascii="Arial Armenian" w:hAnsi="Arial Armenian"/>
          <w:lang w:val="hy-AM"/>
        </w:rPr>
        <w:t>ø³Õ³ù³ßÇÝ³Ï³Ý ·áñÍáõÝ»áõÃÛ³Ý í»ñ³ÑëÏáÕáõÃÛáõÝÝ Çñ³Ï³Ý³óÝáõÙ ¿ ù³Õ³ù³ßÇÝ³Ï³Ý å»ï³Ï³Ý ï»ëãáõÃÛ³Ý ²ñÙ³íÇñÇ ï³ñ³Íù³ÛÇÝ µ³ÅÇÝÁ, ²ñÙ³íÇñÇ Ù³ñ½å»ïÁ, áñÁ ÙÇ³Å³Ù³Ý³Ï Ñ³Ù³Ï³ñ·áõÙ ¾ Ñ³Ù³ÛÝùÇ Õ»Ï³í³ñÝ»ñÇ  ·áñÍáõÝ»áõÃÛáõÝÁ ù³Õ³ù³ßÇÝáõÃÛ³Ý  µÝ³·³í³éáõÙ:</w:t>
      </w:r>
    </w:p>
    <w:p w14:paraId="6EF71793" w14:textId="77777777" w:rsidR="00834E5E" w:rsidRPr="00F47650" w:rsidRDefault="00834E5E" w:rsidP="00834E5E">
      <w:pPr>
        <w:numPr>
          <w:ilvl w:val="1"/>
          <w:numId w:val="3"/>
        </w:numPr>
        <w:tabs>
          <w:tab w:val="num" w:pos="540"/>
          <w:tab w:val="left" w:pos="1080"/>
        </w:tabs>
        <w:spacing w:after="0" w:line="360" w:lineRule="auto"/>
        <w:ind w:firstLine="540"/>
        <w:jc w:val="both"/>
        <w:rPr>
          <w:rFonts w:ascii="Arial Armenian" w:hAnsi="Arial Armenian"/>
          <w:lang w:val="hy-AM"/>
        </w:rPr>
      </w:pPr>
      <w:r w:rsidRPr="00F47650">
        <w:rPr>
          <w:rFonts w:ascii="Arial Armenian" w:hAnsi="Arial Armenian"/>
          <w:lang w:val="hy-AM"/>
        </w:rPr>
        <w:lastRenderedPageBreak/>
        <w:t>ö³ñ³ù³ñÇ  Ñ³Ù³ÛÝùÇ Õ»Ï³í³ñÁ í»ñ³ÑëÏáõÙ ¿ Ï³éáõó³å³ïáÕÝ»ñÇÝ ×³ñï³ñ³å»ï³Ñ³ï³Ï³·Í³ÛÇÝ ³é³ç³¹ñ³ÝùÝ»ñÇ, ù³Õ³ù³ßÇÝ³Ï³Ý Ï³ÝáÝ³¹ñáõÃÛ³Ý å³Ñ³ÝçÝ»ñÇ Ï³ï³ñáõÙÁ, ÑáÕ»ñÇ ¨ ³Ùñ³Ï³Ûí³Í ·áõÛùÇ ù³Õ³ù³ßÇÝ³Ï³Ý Ýå³ï³Ï³ÛÇÝ û·ï³·áñÍáõÙÁ, ÇÝãå»ë Ý³¨ Ï³ÝË³ñ·»ÉáõÙÁ, Ï³ë»óÝáõÙ ¿ ÇÝùÝ³Ï³Ù ßÇÝ³ñ³ñáõÃÛ³Ý ¹»åù»ñÁ ¨ ûñ»Ýùáí ë³ÑÙ³Ýí³Í Ï³ñ·áí ³å³ÑáíáõÙ  ¿ ¹ñ³Ýó Ñ»ï¨³ÝùÝ»ñÇ í»ñ³óáõÙÁ:</w:t>
      </w:r>
    </w:p>
    <w:p w14:paraId="1850600F" w14:textId="77777777" w:rsidR="00834E5E" w:rsidRPr="00F4765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lang w:val="hy-AM"/>
        </w:rPr>
      </w:pPr>
      <w:r w:rsidRPr="00F47650">
        <w:rPr>
          <w:rFonts w:ascii="Arial Armenian" w:hAnsi="Arial Armenian"/>
          <w:lang w:val="hy-AM"/>
        </w:rPr>
        <w:t>ø³Õ³ù³ßÇÝ³Ï³Ý ·áñÍáõÝ»áõÃÛ³Ý Ñ»ï Ï³åí³Í í»×»ñÁ ÉáõÍíáõÙ »Ý ¹³ï³Ï³Ý Ï³ñ·áí:</w:t>
      </w:r>
    </w:p>
    <w:p w14:paraId="5E81EA73" w14:textId="77777777" w:rsidR="00834E5E" w:rsidRPr="00F4765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lang w:val="hy-AM"/>
        </w:rPr>
      </w:pPr>
    </w:p>
    <w:p w14:paraId="390C3729" w14:textId="77777777" w:rsidR="00834E5E" w:rsidRPr="00F47650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 Armenian" w:hAnsi="Arial Armenian"/>
          <w:lang w:val="hy-AM"/>
        </w:rPr>
      </w:pPr>
    </w:p>
    <w:p w14:paraId="24AD03A0" w14:textId="77777777" w:rsidR="00834E5E" w:rsidRPr="008E6896" w:rsidRDefault="00834E5E" w:rsidP="00834E5E">
      <w:pPr>
        <w:tabs>
          <w:tab w:val="left" w:pos="1080"/>
        </w:tabs>
        <w:spacing w:line="360" w:lineRule="auto"/>
        <w:ind w:firstLine="540"/>
        <w:jc w:val="both"/>
        <w:rPr>
          <w:rFonts w:ascii="Arial" w:hAnsi="Arial" w:cs="Arial"/>
          <w:lang w:val="hy-AM"/>
        </w:rPr>
      </w:pPr>
      <w:r w:rsidRPr="00F47650">
        <w:rPr>
          <w:rFonts w:ascii="Arial Armenian" w:hAnsi="Arial Armenian"/>
          <w:lang w:val="hy-AM"/>
        </w:rPr>
        <w:t xml:space="preserve">         </w:t>
      </w:r>
      <w:r w:rsidRPr="0025374D">
        <w:rPr>
          <w:rFonts w:ascii="Arial Armenian" w:hAnsi="Arial Armenian"/>
        </w:rPr>
        <w:t>ö</w:t>
      </w:r>
      <w:r w:rsidR="008E6896">
        <w:rPr>
          <w:rFonts w:ascii="Arial" w:hAnsi="Arial" w:cs="Arial"/>
          <w:lang w:val="hy-AM"/>
        </w:rPr>
        <w:t>ԱՐԱՔԱՐ  ՀԱՄԱՅՆՔԻ ՂԵԿԱՎԱՐ</w:t>
      </w:r>
      <w:r w:rsidRPr="0025374D">
        <w:rPr>
          <w:rFonts w:ascii="Arial Armenian" w:hAnsi="Arial Armenian"/>
        </w:rPr>
        <w:t xml:space="preserve">`         </w:t>
      </w:r>
      <w:r w:rsidR="008E6896">
        <w:rPr>
          <w:lang w:val="hy-AM"/>
        </w:rPr>
        <w:t xml:space="preserve">                              </w:t>
      </w:r>
      <w:r w:rsidRPr="0025374D">
        <w:rPr>
          <w:rFonts w:ascii="Arial Armenian" w:hAnsi="Arial Armenian"/>
        </w:rPr>
        <w:t xml:space="preserve">      </w:t>
      </w:r>
      <w:r w:rsidR="008E6896">
        <w:rPr>
          <w:rFonts w:ascii="Arial" w:hAnsi="Arial" w:cs="Arial"/>
          <w:lang w:val="hy-AM"/>
        </w:rPr>
        <w:t>ԴԱՎԻԹ  ՄԻՆԱՍՅԱՆ</w:t>
      </w:r>
    </w:p>
    <w:p w14:paraId="1C70E1E6" w14:textId="77777777" w:rsidR="00834E5E" w:rsidRPr="0025374D" w:rsidRDefault="00834E5E" w:rsidP="00834E5E">
      <w:pPr>
        <w:tabs>
          <w:tab w:val="left" w:pos="540"/>
          <w:tab w:val="left" w:pos="1080"/>
        </w:tabs>
        <w:spacing w:line="360" w:lineRule="auto"/>
        <w:ind w:firstLine="540"/>
        <w:jc w:val="both"/>
        <w:rPr>
          <w:rFonts w:ascii="Arial Armenian" w:hAnsi="Arial Armenian"/>
        </w:rPr>
      </w:pPr>
    </w:p>
    <w:sectPr w:rsidR="00834E5E" w:rsidRPr="0025374D" w:rsidSect="009B510F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D4A407" w14:textId="77777777" w:rsidR="00D97C0F" w:rsidRDefault="00D97C0F" w:rsidP="00A00FDF">
      <w:pPr>
        <w:spacing w:after="0" w:line="240" w:lineRule="auto"/>
      </w:pPr>
      <w:r>
        <w:separator/>
      </w:r>
    </w:p>
  </w:endnote>
  <w:endnote w:type="continuationSeparator" w:id="0">
    <w:p w14:paraId="5FCAD97B" w14:textId="77777777" w:rsidR="00D97C0F" w:rsidRDefault="00D97C0F" w:rsidP="00A00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charset w:val="CC"/>
    <w:family w:val="swiss"/>
    <w:pitch w:val="variable"/>
    <w:sig w:usb0="00000003" w:usb1="00000000" w:usb2="00000000" w:usb3="00000000" w:csb0="0000009F" w:csb1="00000000"/>
  </w:font>
  <w:font w:name="ArTarumianMHarvat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6744571"/>
      <w:docPartObj>
        <w:docPartGallery w:val="Page Numbers (Bottom of Page)"/>
        <w:docPartUnique/>
      </w:docPartObj>
    </w:sdtPr>
    <w:sdtEndPr/>
    <w:sdtContent>
      <w:p w14:paraId="7ABFF1A0" w14:textId="77777777" w:rsidR="004544DF" w:rsidRDefault="004544D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952" w:rsidRPr="008D1952">
          <w:rPr>
            <w:noProof/>
            <w:lang w:val="ru-RU"/>
          </w:rPr>
          <w:t>16</w:t>
        </w:r>
        <w:r>
          <w:fldChar w:fldCharType="end"/>
        </w:r>
      </w:p>
    </w:sdtContent>
  </w:sdt>
  <w:p w14:paraId="30A5774B" w14:textId="77777777" w:rsidR="004544DF" w:rsidRDefault="004544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048FD" w14:textId="77777777" w:rsidR="00D97C0F" w:rsidRDefault="00D97C0F" w:rsidP="00A00FDF">
      <w:pPr>
        <w:spacing w:after="0" w:line="240" w:lineRule="auto"/>
      </w:pPr>
      <w:r>
        <w:separator/>
      </w:r>
    </w:p>
  </w:footnote>
  <w:footnote w:type="continuationSeparator" w:id="0">
    <w:p w14:paraId="252DEAEE" w14:textId="77777777" w:rsidR="00D97C0F" w:rsidRDefault="00D97C0F" w:rsidP="00A00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D5B95"/>
    <w:multiLevelType w:val="hybridMultilevel"/>
    <w:tmpl w:val="45C653E4"/>
    <w:lvl w:ilvl="0" w:tplc="38FA4E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Armenian" w:eastAsia="Times New Roman" w:hAnsi="Arial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674D5"/>
    <w:multiLevelType w:val="hybridMultilevel"/>
    <w:tmpl w:val="6B10C5A8"/>
    <w:lvl w:ilvl="0" w:tplc="7B026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7C08C28">
      <w:numFmt w:val="none"/>
      <w:lvlText w:val=""/>
      <w:lvlJc w:val="left"/>
      <w:pPr>
        <w:tabs>
          <w:tab w:val="num" w:pos="360"/>
        </w:tabs>
      </w:pPr>
    </w:lvl>
    <w:lvl w:ilvl="2" w:tplc="57A0FEFC">
      <w:numFmt w:val="none"/>
      <w:lvlText w:val=""/>
      <w:lvlJc w:val="left"/>
      <w:pPr>
        <w:tabs>
          <w:tab w:val="num" w:pos="360"/>
        </w:tabs>
      </w:pPr>
    </w:lvl>
    <w:lvl w:ilvl="3" w:tplc="B8C856D6">
      <w:numFmt w:val="none"/>
      <w:lvlText w:val=""/>
      <w:lvlJc w:val="left"/>
      <w:pPr>
        <w:tabs>
          <w:tab w:val="num" w:pos="360"/>
        </w:tabs>
      </w:pPr>
    </w:lvl>
    <w:lvl w:ilvl="4" w:tplc="E6109CB4">
      <w:numFmt w:val="none"/>
      <w:lvlText w:val=""/>
      <w:lvlJc w:val="left"/>
      <w:pPr>
        <w:tabs>
          <w:tab w:val="num" w:pos="360"/>
        </w:tabs>
      </w:pPr>
    </w:lvl>
    <w:lvl w:ilvl="5" w:tplc="18A83CBC">
      <w:numFmt w:val="none"/>
      <w:lvlText w:val=""/>
      <w:lvlJc w:val="left"/>
      <w:pPr>
        <w:tabs>
          <w:tab w:val="num" w:pos="360"/>
        </w:tabs>
      </w:pPr>
    </w:lvl>
    <w:lvl w:ilvl="6" w:tplc="6AF83812">
      <w:numFmt w:val="none"/>
      <w:lvlText w:val=""/>
      <w:lvlJc w:val="left"/>
      <w:pPr>
        <w:tabs>
          <w:tab w:val="num" w:pos="360"/>
        </w:tabs>
      </w:pPr>
    </w:lvl>
    <w:lvl w:ilvl="7" w:tplc="6A0484B0">
      <w:numFmt w:val="none"/>
      <w:lvlText w:val=""/>
      <w:lvlJc w:val="left"/>
      <w:pPr>
        <w:tabs>
          <w:tab w:val="num" w:pos="360"/>
        </w:tabs>
      </w:pPr>
    </w:lvl>
    <w:lvl w:ilvl="8" w:tplc="CA94310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8C02FD"/>
    <w:multiLevelType w:val="hybridMultilevel"/>
    <w:tmpl w:val="89C6D7B4"/>
    <w:lvl w:ilvl="0" w:tplc="C2362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E4EA72">
      <w:numFmt w:val="none"/>
      <w:lvlText w:val=""/>
      <w:lvlJc w:val="left"/>
      <w:pPr>
        <w:tabs>
          <w:tab w:val="num" w:pos="360"/>
        </w:tabs>
      </w:pPr>
    </w:lvl>
    <w:lvl w:ilvl="2" w:tplc="C43EF368">
      <w:numFmt w:val="none"/>
      <w:lvlText w:val=""/>
      <w:lvlJc w:val="left"/>
      <w:pPr>
        <w:tabs>
          <w:tab w:val="num" w:pos="360"/>
        </w:tabs>
      </w:pPr>
    </w:lvl>
    <w:lvl w:ilvl="3" w:tplc="8F844DF0">
      <w:numFmt w:val="none"/>
      <w:lvlText w:val=""/>
      <w:lvlJc w:val="left"/>
      <w:pPr>
        <w:tabs>
          <w:tab w:val="num" w:pos="360"/>
        </w:tabs>
      </w:pPr>
    </w:lvl>
    <w:lvl w:ilvl="4" w:tplc="672A295C">
      <w:numFmt w:val="none"/>
      <w:lvlText w:val=""/>
      <w:lvlJc w:val="left"/>
      <w:pPr>
        <w:tabs>
          <w:tab w:val="num" w:pos="360"/>
        </w:tabs>
      </w:pPr>
    </w:lvl>
    <w:lvl w:ilvl="5" w:tplc="F3E6638C">
      <w:numFmt w:val="none"/>
      <w:lvlText w:val=""/>
      <w:lvlJc w:val="left"/>
      <w:pPr>
        <w:tabs>
          <w:tab w:val="num" w:pos="360"/>
        </w:tabs>
      </w:pPr>
    </w:lvl>
    <w:lvl w:ilvl="6" w:tplc="604E1860">
      <w:numFmt w:val="none"/>
      <w:lvlText w:val=""/>
      <w:lvlJc w:val="left"/>
      <w:pPr>
        <w:tabs>
          <w:tab w:val="num" w:pos="360"/>
        </w:tabs>
      </w:pPr>
    </w:lvl>
    <w:lvl w:ilvl="7" w:tplc="955A43DC">
      <w:numFmt w:val="none"/>
      <w:lvlText w:val=""/>
      <w:lvlJc w:val="left"/>
      <w:pPr>
        <w:tabs>
          <w:tab w:val="num" w:pos="360"/>
        </w:tabs>
      </w:pPr>
    </w:lvl>
    <w:lvl w:ilvl="8" w:tplc="CC6E50D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54435DD6"/>
    <w:multiLevelType w:val="hybridMultilevel"/>
    <w:tmpl w:val="A860DEC6"/>
    <w:lvl w:ilvl="0" w:tplc="E586F8F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D3D40"/>
    <w:multiLevelType w:val="hybridMultilevel"/>
    <w:tmpl w:val="C74C2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40"/>
    <w:rsid w:val="00002CF1"/>
    <w:rsid w:val="00067146"/>
    <w:rsid w:val="000F421E"/>
    <w:rsid w:val="00194078"/>
    <w:rsid w:val="0025374D"/>
    <w:rsid w:val="002746CF"/>
    <w:rsid w:val="00305F26"/>
    <w:rsid w:val="00352136"/>
    <w:rsid w:val="0037374C"/>
    <w:rsid w:val="003A23F5"/>
    <w:rsid w:val="003A2CD1"/>
    <w:rsid w:val="003B2138"/>
    <w:rsid w:val="004544DF"/>
    <w:rsid w:val="004C4AAB"/>
    <w:rsid w:val="004D17FB"/>
    <w:rsid w:val="00530BAE"/>
    <w:rsid w:val="00552F29"/>
    <w:rsid w:val="00557AA7"/>
    <w:rsid w:val="0056536A"/>
    <w:rsid w:val="005B272B"/>
    <w:rsid w:val="005E2C40"/>
    <w:rsid w:val="00652ECF"/>
    <w:rsid w:val="006A3B69"/>
    <w:rsid w:val="006C3634"/>
    <w:rsid w:val="006E4C77"/>
    <w:rsid w:val="006E746C"/>
    <w:rsid w:val="00706772"/>
    <w:rsid w:val="007131FB"/>
    <w:rsid w:val="0071571B"/>
    <w:rsid w:val="00735404"/>
    <w:rsid w:val="007719D6"/>
    <w:rsid w:val="007A4CE8"/>
    <w:rsid w:val="00807429"/>
    <w:rsid w:val="00811946"/>
    <w:rsid w:val="00834E5E"/>
    <w:rsid w:val="008D0993"/>
    <w:rsid w:val="008D1952"/>
    <w:rsid w:val="008E6896"/>
    <w:rsid w:val="00917558"/>
    <w:rsid w:val="009244CA"/>
    <w:rsid w:val="0098493C"/>
    <w:rsid w:val="009872F2"/>
    <w:rsid w:val="009B510F"/>
    <w:rsid w:val="00A00FDF"/>
    <w:rsid w:val="00A913EF"/>
    <w:rsid w:val="00BA4D25"/>
    <w:rsid w:val="00CB15EF"/>
    <w:rsid w:val="00D41A39"/>
    <w:rsid w:val="00D44F9D"/>
    <w:rsid w:val="00D80D9A"/>
    <w:rsid w:val="00D97C0F"/>
    <w:rsid w:val="00E26BC2"/>
    <w:rsid w:val="00E42510"/>
    <w:rsid w:val="00E9397C"/>
    <w:rsid w:val="00E93FCF"/>
    <w:rsid w:val="00EB490F"/>
    <w:rsid w:val="00EC2F4C"/>
    <w:rsid w:val="00EE0CFB"/>
    <w:rsid w:val="00F47650"/>
    <w:rsid w:val="00FE609E"/>
    <w:rsid w:val="00FF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2DD83"/>
  <w15:docId w15:val="{DFC4669D-521A-42A9-BE0A-2D2BD34A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634"/>
  </w:style>
  <w:style w:type="paragraph" w:styleId="Heading5">
    <w:name w:val="heading 5"/>
    <w:basedOn w:val="Normal"/>
    <w:next w:val="Normal"/>
    <w:link w:val="Heading5Char"/>
    <w:qFormat/>
    <w:rsid w:val="0037374C"/>
    <w:pPr>
      <w:keepNext/>
      <w:spacing w:after="0" w:line="240" w:lineRule="auto"/>
      <w:outlineLvl w:val="4"/>
    </w:pPr>
    <w:rPr>
      <w:rFonts w:ascii="Arial Armenian" w:eastAsia="Times New Roman" w:hAnsi="Arial Armenian" w:cs="Times New Roman"/>
      <w:bCs/>
      <w:i/>
      <w:iCs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semiHidden/>
    <w:unhideWhenUsed/>
    <w:qFormat/>
    <w:rsid w:val="005E2C40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normChar">
    <w:name w:val="norm Char"/>
    <w:link w:val="norm"/>
    <w:locked/>
    <w:rsid w:val="005E2C40"/>
    <w:rPr>
      <w:rFonts w:ascii="Arial Armenian" w:hAnsi="Arial Armenian"/>
      <w:lang w:eastAsia="ru-RU"/>
    </w:rPr>
  </w:style>
  <w:style w:type="paragraph" w:customStyle="1" w:styleId="norm">
    <w:name w:val="norm"/>
    <w:basedOn w:val="Normal"/>
    <w:link w:val="normChar"/>
    <w:rsid w:val="005E2C40"/>
    <w:pPr>
      <w:spacing w:after="0" w:line="480" w:lineRule="auto"/>
      <w:ind w:firstLine="709"/>
      <w:jc w:val="both"/>
    </w:pPr>
    <w:rPr>
      <w:rFonts w:ascii="Arial Armenian" w:hAnsi="Arial Armenian"/>
      <w:lang w:eastAsia="ru-RU"/>
    </w:rPr>
  </w:style>
  <w:style w:type="paragraph" w:styleId="BodyTextIndent">
    <w:name w:val="Body Text Indent"/>
    <w:basedOn w:val="Normal"/>
    <w:link w:val="BodyTextIndentChar"/>
    <w:semiHidden/>
    <w:rsid w:val="00834E5E"/>
    <w:pPr>
      <w:spacing w:after="0" w:line="360" w:lineRule="auto"/>
      <w:ind w:left="168" w:hanging="168"/>
      <w:jc w:val="both"/>
    </w:pPr>
    <w:rPr>
      <w:rFonts w:ascii="Arial Armenian" w:eastAsia="Times New Roman" w:hAnsi="Arial Armenian" w:cs="Times New Roman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834E5E"/>
    <w:rPr>
      <w:rFonts w:ascii="Arial Armenian" w:eastAsia="Times New Roman" w:hAnsi="Arial Armenian" w:cs="Times New Roman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9397C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A00FDF"/>
  </w:style>
  <w:style w:type="paragraph" w:styleId="Header">
    <w:name w:val="header"/>
    <w:basedOn w:val="Normal"/>
    <w:link w:val="HeaderChar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00FDF"/>
  </w:style>
  <w:style w:type="paragraph" w:styleId="Footer">
    <w:name w:val="footer"/>
    <w:basedOn w:val="Normal"/>
    <w:link w:val="FooterChar"/>
    <w:uiPriority w:val="99"/>
    <w:unhideWhenUsed/>
    <w:rsid w:val="00A00F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FDF"/>
  </w:style>
  <w:style w:type="character" w:customStyle="1" w:styleId="Heading5Char">
    <w:name w:val="Heading 5 Char"/>
    <w:basedOn w:val="DefaultParagraphFont"/>
    <w:link w:val="Heading5"/>
    <w:rsid w:val="0037374C"/>
    <w:rPr>
      <w:rFonts w:ascii="Arial Armenian" w:eastAsia="Times New Roman" w:hAnsi="Arial Armenian" w:cs="Times New Roman"/>
      <w:bCs/>
      <w:i/>
      <w:iCs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1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4138</Words>
  <Characters>23591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Vahan</dc:creator>
  <cp:keywords/>
  <dc:description/>
  <cp:lastModifiedBy>User</cp:lastModifiedBy>
  <cp:revision>3</cp:revision>
  <cp:lastPrinted>2016-11-29T08:40:00Z</cp:lastPrinted>
  <dcterms:created xsi:type="dcterms:W3CDTF">2023-03-10T12:44:00Z</dcterms:created>
  <dcterms:modified xsi:type="dcterms:W3CDTF">2023-05-10T06:58:00Z</dcterms:modified>
</cp:coreProperties>
</file>