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DF9C" w14:textId="5A527500" w:rsidR="00D100EF" w:rsidRDefault="00D100EF" w:rsidP="00D100EF">
      <w:pPr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11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Ձև </w:t>
      </w:r>
      <w:r w:rsidR="00B746B0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N </w:t>
      </w:r>
      <w:r w:rsidRPr="00D211D3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</w:p>
    <w:p w14:paraId="348C338B" w14:textId="77777777" w:rsidR="00D100EF" w:rsidRDefault="00D100EF" w:rsidP="00D100EF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4B34DF8" w14:textId="7DC2FC2E" w:rsidR="00D100EF" w:rsidRDefault="00D100EF" w:rsidP="00D100EF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14:paraId="1B3A749F" w14:textId="77777777" w:rsidR="00D100EF" w:rsidRPr="007B3BCC" w:rsidRDefault="00D100EF" w:rsidP="00D100EF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ՀՀ ___________ ՄԱՐԶԻ _______________ ՀԱՄԱՅՆՔԻ</w:t>
      </w:r>
    </w:p>
    <w:p w14:paraId="2C98C23E" w14:textId="77777777" w:rsidR="00D100EF" w:rsidRPr="007B3BCC" w:rsidRDefault="00D100EF" w:rsidP="00D100EF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ՂԵԿԱՎԱՐԻ  ԸՆՏՐՈՒԹՅՈՒՆ</w:t>
      </w:r>
    </w:p>
    <w:p w14:paraId="7B608D20" w14:textId="77777777" w:rsidR="00D100EF" w:rsidRDefault="00D100EF" w:rsidP="00D100EF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42130534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6EBB6A0A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26DFECC8" w14:textId="11C95E1E" w:rsidR="00D100EF" w:rsidRPr="00470034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>
        <w:rPr>
          <w:rStyle w:val="FootnoteReference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78B84E7" w14:textId="3D317A88" w:rsidR="00D100EF" w:rsidRPr="008B370D" w:rsidRDefault="00D100EF" w:rsidP="00D100EF">
      <w:pPr>
        <w:jc w:val="right"/>
        <w:rPr>
          <w:rFonts w:ascii="GHEA Grapalat" w:hAnsi="GHEA Grapalat"/>
          <w:color w:val="000000"/>
          <w:sz w:val="16"/>
          <w:szCs w:val="16"/>
        </w:rPr>
      </w:pPr>
      <w:r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8B370D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8B370D">
        <w:rPr>
          <w:rFonts w:ascii="GHEA Grapalat" w:hAnsi="GHEA Grapalat"/>
          <w:color w:val="000000"/>
          <w:sz w:val="16"/>
          <w:szCs w:val="16"/>
        </w:rPr>
        <w:t>(</w:t>
      </w:r>
      <w:r w:rsidR="008B370D">
        <w:rPr>
          <w:rFonts w:ascii="GHEA Grapalat" w:hAnsi="GHEA Grapalat"/>
          <w:color w:val="000000"/>
          <w:sz w:val="16"/>
          <w:szCs w:val="16"/>
          <w:lang w:val="en-US"/>
        </w:rPr>
        <w:t>V</w:t>
      </w:r>
      <w:r w:rsidR="008B370D"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732"/>
        <w:gridCol w:w="3842"/>
        <w:gridCol w:w="1101"/>
      </w:tblGrid>
      <w:tr w:rsidR="00D100EF" w:rsidRPr="00B746B0" w14:paraId="4718885F" w14:textId="77777777" w:rsidTr="006B293E">
        <w:trPr>
          <w:trHeight w:val="763"/>
        </w:trPr>
        <w:tc>
          <w:tcPr>
            <w:tcW w:w="675" w:type="dxa"/>
          </w:tcPr>
          <w:p w14:paraId="3E76805D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3828" w:type="dxa"/>
          </w:tcPr>
          <w:p w14:paraId="63273FBB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</w:tcPr>
          <w:p w14:paraId="73C4E1DD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  <w:tc>
          <w:tcPr>
            <w:tcW w:w="1138" w:type="dxa"/>
          </w:tcPr>
          <w:p w14:paraId="6319E1EE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2FD5108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B1A9D7C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D100EF" w:rsidRPr="00B746B0" w14:paraId="39C99260" w14:textId="77777777" w:rsidTr="006B293E">
        <w:tc>
          <w:tcPr>
            <w:tcW w:w="675" w:type="dxa"/>
          </w:tcPr>
          <w:p w14:paraId="133474C3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5E7024EB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0F454189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6EEFE967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04D9FCF2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D100EF" w:rsidRPr="00B746B0" w14:paraId="266F1BC6" w14:textId="77777777" w:rsidTr="006B293E">
        <w:tc>
          <w:tcPr>
            <w:tcW w:w="675" w:type="dxa"/>
          </w:tcPr>
          <w:p w14:paraId="05014B24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1DAC4486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74CD951B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0DDE1124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1B444DF3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D100EF" w:rsidRPr="00B746B0" w14:paraId="03DC5B72" w14:textId="77777777" w:rsidTr="006B293E">
        <w:tc>
          <w:tcPr>
            <w:tcW w:w="675" w:type="dxa"/>
          </w:tcPr>
          <w:p w14:paraId="0F895320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22469E16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0A2B72F5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3FE5E6FD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71DB4469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</w:tbl>
    <w:p w14:paraId="37ACDC16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3C516FCA" w14:textId="77777777" w:rsidR="00D100EF" w:rsidRPr="00D100EF" w:rsidRDefault="00D100EF" w:rsidP="00D100EF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14:paraId="02E2C2A2" w14:textId="77777777" w:rsidR="00880486" w:rsidRPr="00D100EF" w:rsidRDefault="00880486">
      <w:pPr>
        <w:rPr>
          <w:lang w:val="hy-AM"/>
        </w:rPr>
      </w:pPr>
    </w:p>
    <w:sectPr w:rsidR="00880486" w:rsidRPr="00D1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3D2EE" w14:textId="77777777" w:rsidR="00107D99" w:rsidRDefault="00107D99" w:rsidP="00D100EF">
      <w:pPr>
        <w:spacing w:after="0" w:line="240" w:lineRule="auto"/>
      </w:pPr>
      <w:r>
        <w:separator/>
      </w:r>
    </w:p>
  </w:endnote>
  <w:endnote w:type="continuationSeparator" w:id="0">
    <w:p w14:paraId="3AFC5AF9" w14:textId="77777777" w:rsidR="00107D99" w:rsidRDefault="00107D99" w:rsidP="00D1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05FD5" w14:textId="77777777" w:rsidR="00107D99" w:rsidRDefault="00107D99" w:rsidP="00D100EF">
      <w:pPr>
        <w:spacing w:after="0" w:line="240" w:lineRule="auto"/>
      </w:pPr>
      <w:r>
        <w:separator/>
      </w:r>
    </w:p>
  </w:footnote>
  <w:footnote w:type="continuationSeparator" w:id="0">
    <w:p w14:paraId="7FF76965" w14:textId="77777777" w:rsidR="00107D99" w:rsidRDefault="00107D99" w:rsidP="00D100EF">
      <w:pPr>
        <w:spacing w:after="0" w:line="240" w:lineRule="auto"/>
      </w:pPr>
      <w:r>
        <w:continuationSeparator/>
      </w:r>
    </w:p>
  </w:footnote>
  <w:footnote w:id="1">
    <w:p w14:paraId="752C4F88" w14:textId="6ACD695F" w:rsidR="00D100EF" w:rsidRPr="0041283B" w:rsidRDefault="00D100EF">
      <w:pPr>
        <w:pStyle w:val="FootnoteText"/>
        <w:rPr>
          <w:rFonts w:ascii="GHEA Grapalat" w:hAnsi="GHEA Grapalat"/>
          <w:lang w:val="hy-AM"/>
        </w:rPr>
      </w:pPr>
      <w:r w:rsidRPr="0041283B">
        <w:rPr>
          <w:rStyle w:val="FootnoteReference"/>
          <w:rFonts w:ascii="GHEA Grapalat" w:hAnsi="GHEA Grapalat"/>
        </w:rPr>
        <w:footnoteRef/>
      </w:r>
      <w:r w:rsidR="0041283B" w:rsidRPr="0041283B">
        <w:rPr>
          <w:rFonts w:ascii="GHEA Grapalat" w:hAnsi="GHEA Grapalat"/>
        </w:rPr>
        <w:t xml:space="preserve"> </w:t>
      </w:r>
      <w:r w:rsidR="0041283B" w:rsidRPr="0041283B">
        <w:rPr>
          <w:rFonts w:ascii="GHEA Grapalat" w:eastAsia="Times New Roman" w:hAnsi="GHEA Grapalat" w:cs="Times New Roman"/>
          <w:lang w:val="hy-AM"/>
        </w:rPr>
        <w:t>Գաղտնի  քվեարկության  համար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74"/>
    <w:rsid w:val="00017AF8"/>
    <w:rsid w:val="00107D99"/>
    <w:rsid w:val="002A409B"/>
    <w:rsid w:val="0041283B"/>
    <w:rsid w:val="00506074"/>
    <w:rsid w:val="00880486"/>
    <w:rsid w:val="008B370D"/>
    <w:rsid w:val="00916046"/>
    <w:rsid w:val="00926582"/>
    <w:rsid w:val="00B363DA"/>
    <w:rsid w:val="00B746B0"/>
    <w:rsid w:val="00C06ABD"/>
    <w:rsid w:val="00D100EF"/>
    <w:rsid w:val="00E2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35FD"/>
  <w15:chartTrackingRefBased/>
  <w15:docId w15:val="{18DDF632-A763-4DD5-8317-A857B37C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E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00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0EF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10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453C1-E582-4D72-BD53-F7D2AB13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2025-04-30T08:47:00Z</dcterms:created>
  <dcterms:modified xsi:type="dcterms:W3CDTF">2025-04-30T08:47:00Z</dcterms:modified>
</cp:coreProperties>
</file>