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D209" w14:textId="77777777"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14:paraId="5AE374A4" w14:textId="77777777" w:rsidR="007B4384" w:rsidRPr="00F714C3" w:rsidRDefault="007B4384" w:rsidP="00440C29">
      <w:pPr>
        <w:jc w:val="center"/>
        <w:rPr>
          <w:rFonts w:ascii="Sylfaen" w:hAnsi="Sylfaen"/>
          <w:b/>
          <w:i/>
          <w:szCs w:val="24"/>
          <w:lang w:val="af-ZA"/>
        </w:rPr>
      </w:pPr>
      <w:r w:rsidRPr="00F714C3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(</w:t>
      </w:r>
      <w:r w:rsidRPr="00F714C3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F714C3">
        <w:rPr>
          <w:rFonts w:ascii="Sylfaen" w:hAnsi="Sylfaen"/>
          <w:b/>
          <w:i/>
          <w:szCs w:val="24"/>
          <w:lang w:val="af-ZA"/>
        </w:rPr>
        <w:t>)</w:t>
      </w:r>
    </w:p>
    <w:p w14:paraId="62FE9B75" w14:textId="77777777" w:rsidR="007B4384" w:rsidRPr="00F714C3" w:rsidRDefault="007B4384" w:rsidP="00440C29">
      <w:pPr>
        <w:jc w:val="center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b/>
          <w:i/>
          <w:szCs w:val="24"/>
        </w:rPr>
        <w:t>ԳՆԱՆՇՄԱՆ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ՀԱՐՑՄԱՆ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Ձ</w:t>
      </w:r>
      <w:r w:rsidR="00BD608C">
        <w:rPr>
          <w:rFonts w:ascii="Sylfaen" w:hAnsi="Sylfaen"/>
          <w:b/>
          <w:i/>
          <w:szCs w:val="24"/>
        </w:rPr>
        <w:t>ԵՎ</w:t>
      </w:r>
      <w:r w:rsidRPr="00F714C3">
        <w:rPr>
          <w:rFonts w:ascii="Sylfaen" w:hAnsi="Sylfaen"/>
          <w:b/>
          <w:i/>
          <w:szCs w:val="24"/>
        </w:rPr>
        <w:t>ՈՎ</w:t>
      </w:r>
      <w:r w:rsidRPr="00F714C3">
        <w:rPr>
          <w:rFonts w:ascii="Sylfaen" w:hAnsi="Sylfaen"/>
          <w:b/>
          <w:i/>
          <w:szCs w:val="24"/>
          <w:lang w:val="af-ZA"/>
        </w:rPr>
        <w:t xml:space="preserve"> ԳՆՄԱՆ ԸՆԹԱՑԱԿԱՐԳԻ </w:t>
      </w:r>
      <w:r w:rsidRPr="00F714C3">
        <w:rPr>
          <w:rFonts w:ascii="Sylfaen" w:hAnsi="Sylfaen" w:cs="Sylfaen"/>
          <w:b/>
          <w:i/>
          <w:szCs w:val="24"/>
          <w:lang w:val="af-ZA"/>
        </w:rPr>
        <w:t>ԿՆՔՎԱԾ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ՊԱՅՄԱՆԱԳՐԻ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ՄԱՍԻՆ</w:t>
      </w:r>
    </w:p>
    <w:p w14:paraId="5C9EB636" w14:textId="020169E2" w:rsidR="007B4384" w:rsidRPr="005279BD" w:rsidRDefault="007B4384" w:rsidP="00440C29">
      <w:pPr>
        <w:pStyle w:val="3"/>
        <w:spacing w:after="240"/>
        <w:ind w:firstLine="0"/>
        <w:rPr>
          <w:rFonts w:ascii="Sylfaen" w:hAnsi="Sylfaen"/>
          <w:sz w:val="24"/>
          <w:szCs w:val="24"/>
          <w:lang w:val="hy-AM"/>
        </w:rPr>
      </w:pPr>
      <w:r w:rsidRPr="00F714C3">
        <w:rPr>
          <w:rFonts w:ascii="Sylfaen" w:hAnsi="Sylfaen" w:cs="Sylfaen"/>
          <w:sz w:val="24"/>
          <w:szCs w:val="24"/>
        </w:rPr>
        <w:t>ԳՆԱՆՇՄԱՆ</w:t>
      </w:r>
      <w:r w:rsidRPr="00F714C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F714C3">
        <w:rPr>
          <w:rFonts w:ascii="Sylfaen" w:hAnsi="Sylfaen" w:cs="Sylfaen"/>
          <w:sz w:val="24"/>
          <w:szCs w:val="24"/>
        </w:rPr>
        <w:t>ՀԱՐՑՄԱՆ</w:t>
      </w:r>
      <w:r w:rsidRPr="00F714C3">
        <w:rPr>
          <w:rFonts w:ascii="Sylfaen" w:hAnsi="Sylfaen"/>
          <w:sz w:val="24"/>
          <w:szCs w:val="24"/>
          <w:lang w:val="af-ZA"/>
        </w:rPr>
        <w:t xml:space="preserve"> </w:t>
      </w:r>
      <w:r w:rsidRPr="005279BD">
        <w:rPr>
          <w:rFonts w:ascii="Sylfaen" w:hAnsi="Sylfaen" w:cs="Sylfaen"/>
          <w:sz w:val="24"/>
          <w:szCs w:val="24"/>
          <w:lang w:val="af-ZA"/>
        </w:rPr>
        <w:t>ԾԱԾԿԱԳԻՐԸ՝</w:t>
      </w:r>
      <w:r w:rsidR="00BC63F9">
        <w:rPr>
          <w:rFonts w:ascii="Sylfaen" w:hAnsi="Sylfaen" w:cs="Sylfaen"/>
          <w:sz w:val="24"/>
          <w:szCs w:val="24"/>
          <w:lang w:val="af-ZA"/>
        </w:rPr>
        <w:t xml:space="preserve"> «ԱՄՓՀԲՏ-ԳՀԾՁԲ-21/32»</w:t>
      </w:r>
    </w:p>
    <w:p w14:paraId="4FC1263C" w14:textId="0D7BBD6D"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5279BD">
        <w:rPr>
          <w:rFonts w:ascii="Sylfaen" w:hAnsi="Sylfaen"/>
          <w:sz w:val="20"/>
          <w:lang w:val="af-ZA"/>
        </w:rPr>
        <w:t xml:space="preserve">` </w:t>
      </w:r>
      <w:r w:rsidR="00BC63F9">
        <w:rPr>
          <w:rFonts w:ascii="Sylfaen" w:hAnsi="Sylfaen" w:cs="Sylfaen"/>
          <w:b/>
          <w:i/>
          <w:sz w:val="20"/>
          <w:lang w:val="af-ZA"/>
        </w:rPr>
        <w:t>Փարաքար համյանքի «Բարեկարգում» տնօրինությունը,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որը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="00BC63F9">
        <w:rPr>
          <w:rFonts w:ascii="Sylfaen" w:hAnsi="Sylfaen"/>
          <w:sz w:val="20"/>
          <w:lang w:val="af-ZA"/>
        </w:rPr>
        <w:t>Արմավիրի մարզ, Փարաքար համայնք, Նաիրի փողոց 42 հասցեում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 w:cs="Sylfaen"/>
          <w:sz w:val="20"/>
          <w:lang w:val="hy-AM"/>
        </w:rPr>
        <w:t xml:space="preserve"> </w:t>
      </w:r>
      <w:r w:rsidR="00BC63F9" w:rsidRPr="00BC63F9">
        <w:rPr>
          <w:rFonts w:ascii="Sylfaen" w:hAnsi="Sylfaen" w:cs="Sylfaen"/>
          <w:sz w:val="20"/>
          <w:lang w:val="af-ZA"/>
        </w:rPr>
        <w:t>«ԱՄՓՀԲՏ-ԳՀԾՁԲ-21/32»</w:t>
      </w:r>
      <w:r w:rsidR="00BC63F9"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/>
          <w:sz w:val="20"/>
          <w:lang w:val="hy-AM"/>
        </w:rPr>
        <w:t>գնանշման հարցման ձևով մրցույթի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381"/>
        <w:gridCol w:w="117"/>
        <w:gridCol w:w="350"/>
        <w:gridCol w:w="288"/>
        <w:gridCol w:w="882"/>
      </w:tblGrid>
      <w:tr w:rsidR="007B4384" w:rsidRPr="00F714C3" w14:paraId="41BBCF80" w14:textId="77777777" w:rsidTr="00E70C43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3FE4A5D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7B4384" w:rsidRPr="00F714C3" w14:paraId="31F062D8" w14:textId="77777777" w:rsidTr="00E70C43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14:paraId="5D142E86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14:paraId="6A49C064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14:paraId="2A66A3E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3EA9C9A0" w14:textId="5555702A" w:rsidR="007B4384" w:rsidRPr="00F714C3" w:rsidRDefault="007B4384" w:rsidP="00BC63F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12A8E5A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14:paraId="747E178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14:paraId="245A295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</w:tr>
      <w:tr w:rsidR="007B4384" w:rsidRPr="00F714C3" w14:paraId="23DA00FF" w14:textId="77777777" w:rsidTr="00E70C43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14:paraId="6E0CBE7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14:paraId="79F334A4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14:paraId="023762F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21DBE95C" w14:textId="681A55AB" w:rsidR="007B4384" w:rsidRPr="00F714C3" w:rsidRDefault="007B4384" w:rsidP="00BC63F9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0C94232D" w14:textId="77777777" w:rsidR="007B4384" w:rsidRPr="005279BD" w:rsidRDefault="007B4384" w:rsidP="00E70C43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2A163B08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279BD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5279BD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14:paraId="31E378E6" w14:textId="77777777"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14:paraId="7EA1E4F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0BC8264C" w14:textId="77777777" w:rsidTr="00E70C43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4F6B2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59167B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0446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0DD7FA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234525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20868B" w14:textId="4B5A73D3" w:rsidR="007B4384" w:rsidRPr="005279BD" w:rsidRDefault="007B4384" w:rsidP="00BC63F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63DC3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14:paraId="4E0C55AE" w14:textId="77777777"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4A3FC72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0D87890B" w14:textId="77777777" w:rsidTr="00E70C4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1871E02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9733" w14:textId="43F5BD2B" w:rsidR="007B4384" w:rsidRPr="005279BD" w:rsidRDefault="00BC63F9" w:rsidP="00E70C43">
            <w:pPr>
              <w:pStyle w:val="2"/>
              <w:ind w:firstLine="0"/>
              <w:rPr>
                <w:rFonts w:ascii="Sylfaen" w:hAnsi="Sylfaen"/>
                <w:sz w:val="14"/>
                <w:szCs w:val="14"/>
                <w:u w:val="single"/>
                <w:vertAlign w:val="subscript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Փարաքար համայնքի փողոցների արտաքին լուսավորության ցանցի ընդլայնման աշխատանքների տեխնիկական հսկողություն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A55C5E" w14:textId="4566FB34" w:rsidR="007B4384" w:rsidRPr="00F714C3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537A6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4A94D" w14:textId="77777777" w:rsidR="007B4384" w:rsidRPr="005279B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9FF28C" w14:textId="4CF0D5AE" w:rsidR="007B4384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150000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8BD33" w14:textId="6409143E" w:rsidR="007B4384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150000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EF2D49" w14:textId="77777777" w:rsidR="007B4384" w:rsidRPr="005279B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A9289A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BC63F9" w:rsidRPr="00F714C3" w14:paraId="470B9C22" w14:textId="77777777" w:rsidTr="00E70C4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07BC512B" w14:textId="768BDB35" w:rsidR="00BC63F9" w:rsidRPr="00F714C3" w:rsidRDefault="00BC63F9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829983" w14:textId="77777777" w:rsidR="00BC63F9" w:rsidRPr="005279BD" w:rsidRDefault="00BC63F9" w:rsidP="00E70C43">
            <w:pPr>
              <w:pStyle w:val="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82DF3" w14:textId="77777777" w:rsidR="00BC63F9" w:rsidRPr="00F714C3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7AAAE" w14:textId="77777777" w:rsidR="00BC63F9" w:rsidRPr="00F714C3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FBA22A" w14:textId="77777777" w:rsidR="00BC63F9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8EDA4" w14:textId="77777777" w:rsidR="00BC63F9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171E3" w14:textId="77777777" w:rsidR="00BC63F9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AEBFA" w14:textId="77777777" w:rsidR="00BC63F9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4BBFD7" w14:textId="77777777" w:rsidR="00BC63F9" w:rsidRPr="00F714C3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191003F8" w14:textId="77777777" w:rsidTr="00E70C43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0BB0CF5E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4BF0DE99" w14:textId="77777777" w:rsidTr="00E70C4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50B20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88FC9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A93F1F6" w14:textId="77777777" w:rsidTr="00E70C43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2985F7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03357900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64301" w14:textId="4AF18D90" w:rsidR="007B4384" w:rsidRPr="00BC63F9" w:rsidRDefault="007B4384" w:rsidP="00BC63F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7B4384" w:rsidRPr="00F714C3" w14:paraId="26E2CB95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9D6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5B52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2C5DA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F04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6A1F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060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7B4384" w:rsidRPr="00F714C3" w14:paraId="167CA46F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E912" w14:textId="6D61A514" w:rsidR="007B4384" w:rsidRPr="00BC63F9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06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E7E" w14:textId="5E70A924" w:rsidR="007B4384" w:rsidRPr="00F714C3" w:rsidRDefault="00BC63F9" w:rsidP="00BC63F9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3148" w14:textId="0FA30708" w:rsidR="007B4384" w:rsidRPr="00BC63F9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51E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CDF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DF76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2942B0A4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05C0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25EE8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C10C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DD03C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A76C5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4FD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74ABC082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E7F4CA1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1F98E121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3D86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0163915" w14:textId="5A411C3D" w:rsidR="007B4384" w:rsidRPr="00F714C3" w:rsidRDefault="00BC63F9" w:rsidP="002E29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24.08.2021թ.</w:t>
            </w:r>
          </w:p>
        </w:tc>
      </w:tr>
      <w:tr w:rsidR="007B4384" w:rsidRPr="00F714C3" w14:paraId="595DA4CA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16443" w14:textId="4514D30E" w:rsidR="007B4384" w:rsidRPr="00BC63F9" w:rsidRDefault="007B4384" w:rsidP="00BC63F9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3DC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A4AF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Հրավերում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չեն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կատարվել</w:t>
            </w:r>
            <w:proofErr w:type="spellEnd"/>
          </w:p>
        </w:tc>
      </w:tr>
      <w:tr w:rsidR="007B4384" w:rsidRPr="00F714C3" w14:paraId="6E6DF010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7C3B4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BC6EE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B59B9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9B6DF4E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F7832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2DCA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8896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02DE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7B4384" w:rsidRPr="00F714C3" w14:paraId="50F0D515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19950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741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8A07E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E66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07AE20D3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B7466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D4ADE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DEA03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733E2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02589D0E" w14:textId="77777777" w:rsidTr="00E70C43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3E2DE93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7B0CB7FC" w14:textId="77777777" w:rsidTr="00E70C4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14:paraId="1C8DCCC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14:paraId="06F6761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14:paraId="381E3CB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F714C3" w14:paraId="4138C062" w14:textId="77777777" w:rsidTr="00E70C4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1FB27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0B28059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14:paraId="196B3764" w14:textId="54D54196" w:rsidR="007B4384" w:rsidRPr="00F714C3" w:rsidRDefault="007B4384" w:rsidP="00BC63F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B4384" w:rsidRPr="00F714C3" w14:paraId="718142D8" w14:textId="77777777" w:rsidTr="00E70C4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9394D43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6655DF2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DBC0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2ED2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50A2C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B4384" w:rsidRPr="00F714C3" w14:paraId="38C0462C" w14:textId="77777777" w:rsidTr="00E70C4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E4C2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C85C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D4142E" w14:textId="48F0485C" w:rsidR="007B4384" w:rsidRPr="00F714C3" w:rsidRDefault="007B4384" w:rsidP="00BC63F9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17054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31283D" w14:textId="44DC0D1F" w:rsidR="007B4384" w:rsidRPr="00F714C3" w:rsidRDefault="007B4384" w:rsidP="00BC63F9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18AA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90B7A7" w14:textId="14420C3C" w:rsidR="007B4384" w:rsidRPr="00F714C3" w:rsidRDefault="007B4384" w:rsidP="00BC63F9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2681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7B4384" w:rsidRPr="00F714C3" w14:paraId="33F36DC9" w14:textId="77777777" w:rsidTr="00E70C43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4350DDBA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1056F6F3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734C7B9A" w14:textId="77777777" w:rsidR="007B4384" w:rsidRPr="00F714C3" w:rsidRDefault="007B4384" w:rsidP="00E70C43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82EAD0B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11B160A1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5CD4CDF6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AEE4F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36DBCDE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BC63F9" w:rsidRPr="00F714C3" w14:paraId="0319B0A2" w14:textId="77777777" w:rsidTr="00E70C4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CC78965" w14:textId="77777777" w:rsidR="00BC63F9" w:rsidRPr="00F714C3" w:rsidRDefault="00BC63F9" w:rsidP="00E70C43">
            <w:pPr>
              <w:rPr>
                <w:rFonts w:ascii="Sylfaen" w:hAnsi="Sylfaen" w:cs="Arial"/>
                <w:sz w:val="16"/>
                <w:szCs w:val="16"/>
              </w:rPr>
            </w:pPr>
            <w:r w:rsidRPr="00F714C3"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2DEEA535" w14:textId="67220B27" w:rsidR="00BC63F9" w:rsidRPr="00F714C3" w:rsidRDefault="00BC63F9" w:rsidP="00E70C43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«ՄԳ-ՊՐՈՄԻԼ»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3744C0F7" w14:textId="77777777" w:rsidR="00BC63F9" w:rsidRPr="00F714C3" w:rsidRDefault="00BC63F9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63AB8DFC" w14:textId="0BA9C289" w:rsidR="00BC63F9" w:rsidRPr="00BC63F9" w:rsidRDefault="00BC63F9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BC63F9">
              <w:rPr>
                <w:rFonts w:ascii="Sylfaen" w:hAnsi="Sylfaen" w:cs="Arial"/>
                <w:sz w:val="16"/>
                <w:szCs w:val="16"/>
              </w:rPr>
              <w:t>150000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4772D69C" w14:textId="77777777" w:rsidR="00BC63F9" w:rsidRPr="00BC63F9" w:rsidRDefault="00BC63F9" w:rsidP="00E70C4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1BA00540" w14:textId="1FAD40B7" w:rsidR="00BC63F9" w:rsidRPr="00BC63F9" w:rsidRDefault="00BC63F9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BC63F9">
              <w:rPr>
                <w:rFonts w:ascii="Sylfaen" w:hAnsi="Sylfaen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4F63546" w14:textId="77777777" w:rsidR="00BC63F9" w:rsidRPr="00BC63F9" w:rsidRDefault="00BC63F9" w:rsidP="00E70C43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466B424" w14:textId="2644D6B7" w:rsidR="00BC63F9" w:rsidRPr="00BC63F9" w:rsidRDefault="00BC63F9" w:rsidP="00E70C43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</w:rPr>
            </w:pPr>
            <w:r w:rsidRPr="00BC63F9">
              <w:rPr>
                <w:rFonts w:ascii="Sylfaen" w:hAnsi="Sylfaen" w:cs="Arial"/>
                <w:sz w:val="16"/>
                <w:szCs w:val="16"/>
              </w:rPr>
              <w:t>150000</w:t>
            </w:r>
          </w:p>
        </w:tc>
      </w:tr>
      <w:tr w:rsidR="00BC63F9" w:rsidRPr="00F714C3" w14:paraId="242C62D6" w14:textId="77777777" w:rsidTr="00E70C4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A3177E5" w14:textId="55D862F7" w:rsidR="00BC63F9" w:rsidRPr="00F714C3" w:rsidRDefault="00BC63F9" w:rsidP="00E70C4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06D1692E" w14:textId="2012C8B0" w:rsidR="00BC63F9" w:rsidRPr="00F714C3" w:rsidRDefault="00BC63F9" w:rsidP="00E70C43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Նորայր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ընկերներ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2ABCCD26" w14:textId="77777777" w:rsidR="00BC63F9" w:rsidRPr="00F714C3" w:rsidRDefault="00BC63F9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2816F091" w14:textId="0A98B6E6" w:rsidR="00BC63F9" w:rsidRPr="00BC63F9" w:rsidRDefault="00BC63F9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BC63F9">
              <w:rPr>
                <w:rFonts w:ascii="Sylfaen" w:hAnsi="Sylfaen" w:cs="Arial"/>
                <w:sz w:val="16"/>
                <w:szCs w:val="16"/>
              </w:rPr>
              <w:t>160000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1317A247" w14:textId="77777777" w:rsidR="00BC63F9" w:rsidRPr="00BC63F9" w:rsidRDefault="00BC63F9" w:rsidP="00E70C4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0CB928BB" w14:textId="549877EF" w:rsidR="00BC63F9" w:rsidRPr="00BC63F9" w:rsidRDefault="00BC63F9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BC63F9">
              <w:rPr>
                <w:rFonts w:ascii="Sylfaen" w:hAnsi="Sylfaen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365C447B" w14:textId="77777777" w:rsidR="00BC63F9" w:rsidRPr="00BC63F9" w:rsidRDefault="00BC63F9" w:rsidP="00E70C43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0CBC0584" w14:textId="39EDFE8D" w:rsidR="00BC63F9" w:rsidRPr="00BC63F9" w:rsidRDefault="00BC63F9" w:rsidP="00E70C43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</w:rPr>
            </w:pPr>
            <w:r w:rsidRPr="00BC63F9">
              <w:rPr>
                <w:rFonts w:ascii="Sylfaen" w:hAnsi="Sylfaen" w:cs="Arial"/>
                <w:sz w:val="16"/>
                <w:szCs w:val="16"/>
              </w:rPr>
              <w:t>160000</w:t>
            </w:r>
          </w:p>
        </w:tc>
      </w:tr>
      <w:tr w:rsidR="007B4384" w:rsidRPr="00F714C3" w14:paraId="14336E4B" w14:textId="77777777" w:rsidTr="00E70C4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9EB61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7A861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7B4384" w:rsidRPr="00F714C3" w14:paraId="6838BB9F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41AEE6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277D61F6" w14:textId="77777777" w:rsidTr="00E70C43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82AEE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B4384" w:rsidRPr="00F714C3" w14:paraId="154E8285" w14:textId="77777777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14:paraId="1023E61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14:paraId="4C3FFF3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FA80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7B4384" w:rsidRPr="00F714C3" w14:paraId="17C5ADAD" w14:textId="77777777" w:rsidTr="00E70C43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1D79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E8D3A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CD489" w14:textId="77777777"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կազմելու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25307" w14:textId="77777777"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պա-հանջվող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8036B" w14:textId="77777777"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տեխնիկա-կան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հատկանիշ-ների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համա-պատասխա-նությունը</w:t>
            </w:r>
            <w:proofErr w:type="spellEnd"/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EB78" w14:textId="77777777" w:rsidR="007B4384" w:rsidRPr="00F714C3" w:rsidRDefault="007B4384" w:rsidP="00E70C43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81655C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A638D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9C5A1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CF8E2C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8E2245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7B4384" w:rsidRPr="00F714C3" w14:paraId="7D6FEAEB" w14:textId="77777777" w:rsidTr="00E70C4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14:paraId="15A47C0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236B22B" w14:textId="77777777" w:rsidR="007B4384" w:rsidRPr="00F714C3" w:rsidRDefault="007B4384" w:rsidP="00E70C43">
            <w:pPr>
              <w:pStyle w:val="21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75DFA1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B50B9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2EA09B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784A37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68056E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4932672" w14:textId="77777777" w:rsidR="007B4384" w:rsidRPr="00F714C3" w:rsidRDefault="007B4384" w:rsidP="00E70C43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C36E2A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A197C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14:paraId="3247896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5CB97E8" w14:textId="77777777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942EC9" w14:textId="77777777" w:rsidR="007B4384" w:rsidRPr="00F714C3" w:rsidRDefault="007B438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3A0C5" w14:textId="77777777" w:rsidR="007B4384" w:rsidRPr="00F714C3" w:rsidRDefault="007B4384" w:rsidP="00E70C43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17E26AF0" w14:textId="77777777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F8029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349FC6" w14:textId="77777777" w:rsidR="007B4384" w:rsidRPr="00F714C3" w:rsidRDefault="007B4384" w:rsidP="00E70C43">
            <w:pPr>
              <w:pStyle w:val="21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37A0BEB1" w14:textId="77777777" w:rsidTr="00E70C43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42D444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7B4384" w:rsidRPr="00F714C3" w14:paraId="18572CB9" w14:textId="77777777" w:rsidTr="00E70C43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C06BE9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89ACA" w14:textId="4E4141B9" w:rsidR="007B4384" w:rsidRPr="00F714C3" w:rsidRDefault="00BC63F9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31.08.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B4384" w:rsidRPr="00F714C3" w14:paraId="2A24AE10" w14:textId="77777777" w:rsidTr="00E70C43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14:paraId="635B7A10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66B53E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3E7E9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7B4384" w:rsidRPr="00F714C3" w14:paraId="1A727AED" w14:textId="77777777" w:rsidTr="00E70C43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65C2D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B0550" w14:textId="758BC655" w:rsidR="007B4384" w:rsidRPr="00F714C3" w:rsidRDefault="00BC63F9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01.09.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87952C" w14:textId="6E38CD3F" w:rsidR="007B4384" w:rsidRPr="00F714C3" w:rsidRDefault="007B4384" w:rsidP="00BC63F9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_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06.09.</w:t>
            </w:r>
            <w:r w:rsidR="00BC63F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թ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ներառյալ</w:t>
            </w:r>
            <w:proofErr w:type="spellEnd"/>
          </w:p>
        </w:tc>
      </w:tr>
      <w:tr w:rsidR="007B4384" w:rsidRPr="00F714C3" w14:paraId="28F0010A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E28395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DEA86B" w14:textId="72CAFC2F" w:rsidR="007B4384" w:rsidRPr="00F714C3" w:rsidRDefault="00BC63F9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31.08.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B4384" w:rsidRPr="00F714C3" w14:paraId="5358C778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4B354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05710" w14:textId="505BF4A2" w:rsidR="007B4384" w:rsidRPr="00F714C3" w:rsidRDefault="00BC63F9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09.09.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B4384" w:rsidRPr="00F714C3" w14:paraId="2110C4F5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92B73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4A0FB" w14:textId="4A0F21C5" w:rsidR="007B4384" w:rsidRPr="00F714C3" w:rsidRDefault="00BC63F9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08.09.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B4384" w:rsidRPr="00F714C3" w14:paraId="65701D8F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B60A39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7F4C683" w14:textId="77777777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14:paraId="192AEB04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14:paraId="1E86B9C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14:paraId="3192633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7B4384" w:rsidRPr="00F714C3" w14:paraId="30C4757B" w14:textId="77777777" w:rsidTr="00E70C4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14:paraId="64707CC2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4A6F114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14:paraId="21F6420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14:paraId="7F500F0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Կնքման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14:paraId="3D5EB0B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Կատարման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14:paraId="74ADC5C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Կանխա-վճարի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14:paraId="49893BB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7B4384" w:rsidRPr="00F714C3" w14:paraId="3D798B28" w14:textId="77777777" w:rsidTr="00E70C4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14:paraId="7BDBCAA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39FA096A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14:paraId="4847E98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14:paraId="09D66E22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14:paraId="024BC78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14:paraId="303229D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14:paraId="0F7CB00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B4384" w:rsidRPr="00F714C3" w14:paraId="7D114846" w14:textId="77777777" w:rsidTr="00E70C4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C411D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AEF9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6700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3FC2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E496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03B6D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9FA3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12551" w14:textId="119D5A04" w:rsidR="007B4384" w:rsidRPr="00F714C3" w:rsidRDefault="007B4384" w:rsidP="00440C2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B4384" w:rsidRPr="00F714C3" w14:paraId="7A681B22" w14:textId="77777777" w:rsidTr="00E70C4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14:paraId="1B0E99F2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1A349DC7" w14:textId="418F682B" w:rsidR="007B4384" w:rsidRPr="00BC63F9" w:rsidRDefault="00BC63F9" w:rsidP="00E70C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«ՄԳ-ՊՐՈՄԻԼ»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6F958BFE" w14:textId="04645658" w:rsidR="007B4384" w:rsidRPr="00440C29" w:rsidRDefault="00440C29" w:rsidP="00E70C4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440C29">
              <w:rPr>
                <w:rFonts w:ascii="Sylfaen" w:hAnsi="Sylfaen" w:cs="Sylfaen"/>
                <w:sz w:val="18"/>
                <w:szCs w:val="18"/>
                <w:lang w:val="af-ZA"/>
              </w:rPr>
              <w:t>«ԱՄՓՀԲՏ-ԳՀԾՁԲ-21/32»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-1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14:paraId="57289206" w14:textId="18511143" w:rsidR="007B4384" w:rsidRPr="00440C29" w:rsidRDefault="00440C29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07.09.2021թ.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4A76C8AB" w14:textId="1E92A303" w:rsidR="007B4384" w:rsidRPr="00440C29" w:rsidRDefault="00440C29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Համաձայնագրի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օրվանից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ամիս</w:t>
            </w:r>
            <w:proofErr w:type="spellEnd"/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14:paraId="49FD35D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120669C5" w14:textId="7A847983" w:rsidR="007B4384" w:rsidRPr="00440C29" w:rsidRDefault="00440C29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150000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14:paraId="1B14720D" w14:textId="4736851C" w:rsidR="007B4384" w:rsidRPr="00440C29" w:rsidRDefault="00440C29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440C29">
              <w:rPr>
                <w:rFonts w:ascii="Sylfaen" w:hAnsi="Sylfaen" w:cs="Sylfaen"/>
                <w:b/>
                <w:sz w:val="14"/>
                <w:szCs w:val="14"/>
              </w:rPr>
              <w:t>150000</w:t>
            </w:r>
          </w:p>
        </w:tc>
      </w:tr>
      <w:tr w:rsidR="007B4384" w:rsidRPr="00F714C3" w14:paraId="3EB44FF4" w14:textId="77777777" w:rsidTr="00E70C43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06E5F352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7B4384" w:rsidRPr="00F714C3" w14:paraId="635DE2BA" w14:textId="77777777" w:rsidTr="00E70C4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C2234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8E13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4908F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AA3C6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E9DD5E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E0B21" w14:textId="277509E9" w:rsidR="007B4384" w:rsidRPr="00F714C3" w:rsidRDefault="007B4384" w:rsidP="00440C2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ՀՎՀՀ/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7B4384" w:rsidRPr="00440C29" w14:paraId="523787C7" w14:textId="77777777" w:rsidTr="00E70C43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CFEF9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0430" w14:textId="6876DC8C" w:rsidR="007B4384" w:rsidRPr="00F714C3" w:rsidRDefault="00440C29" w:rsidP="00E70C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«ՄԳ-ՊՐՈՄԻԼ» ՍՊԸ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34E3E" w14:textId="77777777" w:rsidR="007B4384" w:rsidRDefault="00440C29" w:rsidP="00E70C43">
            <w:pPr>
              <w:pStyle w:val="a3"/>
              <w:jc w:val="center"/>
              <w:rPr>
                <w:rFonts w:ascii="Sylfaen" w:hAnsi="Sylfaen"/>
                <w:sz w:val="16"/>
                <w:szCs w:val="16"/>
              </w:rPr>
            </w:pPr>
            <w:r w:rsidRPr="00440C29">
              <w:rPr>
                <w:rFonts w:ascii="Sylfaen" w:hAnsi="Sylfaen"/>
                <w:sz w:val="16"/>
                <w:szCs w:val="16"/>
                <w:lang w:val="hy-AM"/>
              </w:rPr>
              <w:t>Արարատի մարզ, գ.Ջրաշեն, Գայի փ. տ.1</w:t>
            </w:r>
          </w:p>
          <w:p w14:paraId="22D89635" w14:textId="2A0653B8" w:rsidR="00440C29" w:rsidRPr="00440C29" w:rsidRDefault="00440C29" w:rsidP="00E70C43">
            <w:pPr>
              <w:pStyle w:val="a3"/>
              <w:jc w:val="center"/>
              <w:rPr>
                <w:rFonts w:ascii="Sylfaen" w:hAnsi="Sylfaen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Հեռ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>. 077 73 71 00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0730F7" w14:textId="4FC6751D" w:rsidR="007B4384" w:rsidRPr="00440C29" w:rsidRDefault="00440C29" w:rsidP="00E70C43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 w:rsidRPr="00440C29">
              <w:rPr>
                <w:rFonts w:ascii="Sylfaen" w:hAnsi="Sylfaen" w:cs="Arial"/>
                <w:bCs/>
                <w:sz w:val="16"/>
                <w:szCs w:val="16"/>
              </w:rPr>
              <w:t>mgpromil@mail.ru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EE5909" w14:textId="0B87A704" w:rsidR="007B4384" w:rsidRPr="00440C29" w:rsidRDefault="00440C29" w:rsidP="00440C29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Հ/Հ1150012547190100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A77ED" w14:textId="6E1EF0E2" w:rsidR="007B4384" w:rsidRPr="00440C29" w:rsidRDefault="00440C29" w:rsidP="00E70C43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ՀՎՀՀ04224088</w:t>
            </w:r>
          </w:p>
        </w:tc>
      </w:tr>
      <w:tr w:rsidR="007B4384" w:rsidRPr="00440C29" w14:paraId="1578185A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3760BE7A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440C29" w14:paraId="6ECAF19D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AF9DB" w14:textId="77777777" w:rsidR="007B4384" w:rsidRPr="00F714C3" w:rsidRDefault="007B438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1323" w14:textId="77777777" w:rsidR="007B4384" w:rsidRPr="00F714C3" w:rsidRDefault="007B438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440C29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</w:t>
            </w:r>
          </w:p>
        </w:tc>
      </w:tr>
      <w:tr w:rsidR="007B4384" w:rsidRPr="00440C29" w14:paraId="03AC19B5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7AA4144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BC63F9" w14:paraId="1774A0E9" w14:textId="77777777" w:rsidTr="00E70C43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C62E3BB" w14:textId="77777777" w:rsidR="007B4384" w:rsidRPr="00050B1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14:paraId="78C778DD" w14:textId="77777777" w:rsidR="007B4384" w:rsidRPr="00050B1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7B4384" w:rsidRPr="00BC63F9" w14:paraId="7440DD60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704DD066" w14:textId="77777777" w:rsidR="007B4384" w:rsidRPr="00050B1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BC63F9" w14:paraId="0087F8C6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9A3AF" w14:textId="77777777" w:rsidR="007B4384" w:rsidRPr="00050B1D" w:rsidRDefault="007B438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95B80" w14:textId="77777777" w:rsidR="007B4384" w:rsidRPr="00050B1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7B4384" w:rsidRPr="00BC63F9" w14:paraId="169A57CC" w14:textId="77777777" w:rsidTr="00E70C43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B5F6B0A" w14:textId="77777777" w:rsidR="007B4384" w:rsidRPr="00050B1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BC63F9" w14:paraId="2246EFC6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6E12F" w14:textId="77777777" w:rsidR="007B4384" w:rsidRPr="00050B1D" w:rsidRDefault="007B438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9AB22" w14:textId="77777777" w:rsidR="007B4384" w:rsidRPr="00050B1D" w:rsidRDefault="007B4384" w:rsidP="00E70C43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7B4384" w:rsidRPr="00BC63F9" w14:paraId="6134C99C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669502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022CF24A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75B46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E55650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7B4384" w:rsidRPr="00F714C3" w14:paraId="6BEE67C2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157AF5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50191C2F" w14:textId="77777777" w:rsidTr="00E70C43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340F7570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B4384" w:rsidRPr="00F714C3" w14:paraId="74F60E9E" w14:textId="77777777" w:rsidTr="00E70C4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5B1063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09396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AB170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7B4384" w:rsidRPr="00F714C3" w14:paraId="19DFB8F0" w14:textId="77777777" w:rsidTr="00E70C43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14:paraId="1E9BCA0C" w14:textId="340C034A" w:rsidR="007B4384" w:rsidRPr="00440C29" w:rsidRDefault="00440C29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440C29">
              <w:rPr>
                <w:rFonts w:ascii="Sylfaen" w:hAnsi="Sylfaen"/>
                <w:b/>
                <w:bCs/>
                <w:sz w:val="14"/>
                <w:szCs w:val="14"/>
              </w:rPr>
              <w:t>Ա.Վարդանյան</w:t>
            </w:r>
            <w:proofErr w:type="spellEnd"/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14:paraId="59A2F192" w14:textId="4BE70B05" w:rsidR="007B4384" w:rsidRPr="00440C29" w:rsidRDefault="00440C29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440C29">
              <w:rPr>
                <w:rFonts w:ascii="Sylfaen" w:hAnsi="Sylfaen"/>
                <w:b/>
                <w:bCs/>
                <w:sz w:val="14"/>
                <w:szCs w:val="14"/>
              </w:rPr>
              <w:t>+374 55 37 56 46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14:paraId="5B1A4541" w14:textId="5B54EFD7" w:rsidR="007B4384" w:rsidRPr="00440C29" w:rsidRDefault="00440C29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440C29">
              <w:rPr>
                <w:rFonts w:ascii="Sylfaen" w:hAnsi="Sylfaen"/>
                <w:b/>
                <w:bCs/>
                <w:sz w:val="14"/>
                <w:szCs w:val="14"/>
              </w:rPr>
              <w:t>Vardanyananahit1011@gmail.com</w:t>
            </w:r>
          </w:p>
        </w:tc>
      </w:tr>
    </w:tbl>
    <w:p w14:paraId="36C69F5D" w14:textId="77777777"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14:paraId="5DD4D78F" w14:textId="4B323BD4" w:rsidR="00BB10A2" w:rsidRDefault="007B4384" w:rsidP="00440C29">
      <w:pPr>
        <w:pStyle w:val="31"/>
        <w:spacing w:after="240" w:line="360" w:lineRule="auto"/>
        <w:ind w:firstLine="709"/>
      </w:pPr>
      <w:r w:rsidRPr="00F714C3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>`</w:t>
      </w:r>
      <w:r w:rsidR="00440C29">
        <w:rPr>
          <w:rFonts w:ascii="Sylfaen" w:hAnsi="Sylfaen" w:cs="Sylfaen"/>
          <w:b w:val="0"/>
          <w:i w:val="0"/>
          <w:sz w:val="20"/>
          <w:u w:val="none"/>
          <w:lang w:val="af-ZA"/>
        </w:rPr>
        <w:t>Փարաքար համայնքի «Բարեկարգում» տնօրինություն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  <w:bookmarkStart w:id="0" w:name="_GoBack"/>
      <w:bookmarkEnd w:id="0"/>
    </w:p>
    <w:sectPr w:rsidR="00BB10A2" w:rsidSect="00242F71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E086" w14:textId="77777777" w:rsidR="009664E3" w:rsidRDefault="009664E3" w:rsidP="007B4384">
      <w:r>
        <w:separator/>
      </w:r>
    </w:p>
  </w:endnote>
  <w:endnote w:type="continuationSeparator" w:id="0">
    <w:p w14:paraId="2659AC3C" w14:textId="77777777" w:rsidR="009664E3" w:rsidRDefault="009664E3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BB57" w14:textId="77777777" w:rsidR="00227F34" w:rsidRDefault="005630C3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CCC3D6" w14:textId="77777777" w:rsidR="00227F34" w:rsidRDefault="009664E3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49B3" w14:textId="77777777" w:rsidR="00227F34" w:rsidRDefault="005630C3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C29">
      <w:rPr>
        <w:rStyle w:val="a5"/>
        <w:noProof/>
      </w:rPr>
      <w:t>2</w:t>
    </w:r>
    <w:r>
      <w:rPr>
        <w:rStyle w:val="a5"/>
      </w:rPr>
      <w:fldChar w:fldCharType="end"/>
    </w:r>
  </w:p>
  <w:p w14:paraId="4A6B5049" w14:textId="77777777" w:rsidR="00227F34" w:rsidRDefault="009664E3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F3EA2" w14:textId="77777777" w:rsidR="009664E3" w:rsidRDefault="009664E3" w:rsidP="007B4384">
      <w:r>
        <w:separator/>
      </w:r>
    </w:p>
  </w:footnote>
  <w:footnote w:type="continuationSeparator" w:id="0">
    <w:p w14:paraId="11C611B0" w14:textId="77777777" w:rsidR="009664E3" w:rsidRDefault="009664E3" w:rsidP="007B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2E2964"/>
    <w:rsid w:val="003D5711"/>
    <w:rsid w:val="00440C29"/>
    <w:rsid w:val="00555CC3"/>
    <w:rsid w:val="005630C3"/>
    <w:rsid w:val="007B4384"/>
    <w:rsid w:val="00955831"/>
    <w:rsid w:val="009664E3"/>
    <w:rsid w:val="00A372FE"/>
    <w:rsid w:val="00B102D9"/>
    <w:rsid w:val="00BB10A2"/>
    <w:rsid w:val="00BC63F9"/>
    <w:rsid w:val="00BD608C"/>
    <w:rsid w:val="00E61FC7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C3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anahit</cp:lastModifiedBy>
  <cp:revision>7</cp:revision>
  <cp:lastPrinted>2021-09-08T11:49:00Z</cp:lastPrinted>
  <dcterms:created xsi:type="dcterms:W3CDTF">2018-10-04T11:39:00Z</dcterms:created>
  <dcterms:modified xsi:type="dcterms:W3CDTF">2021-09-08T11:51:00Z</dcterms:modified>
</cp:coreProperties>
</file>