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996EE" w14:textId="77777777" w:rsidR="0011545F" w:rsidRDefault="0011545F" w:rsidP="00581459">
      <w:pPr>
        <w:jc w:val="right"/>
        <w:rPr>
          <w:rFonts w:ascii="GHEA Grapalat" w:hAnsi="GHEA Grapalat"/>
          <w:b/>
          <w:i/>
          <w:sz w:val="20"/>
          <w:u w:val="single"/>
          <w:lang w:val="hy-AM"/>
        </w:rPr>
      </w:pPr>
    </w:p>
    <w:p w14:paraId="6964026D" w14:textId="50A67B00" w:rsidR="00581459" w:rsidRPr="00A45C78" w:rsidRDefault="00581459" w:rsidP="00581459">
      <w:pPr>
        <w:jc w:val="right"/>
        <w:rPr>
          <w:rFonts w:ascii="GHEA Grapalat" w:hAnsi="GHEA Grapalat"/>
          <w:b/>
          <w:i/>
          <w:sz w:val="20"/>
          <w:lang w:val="hy-AM"/>
        </w:rPr>
      </w:pPr>
      <w:r w:rsidRPr="00A45C78">
        <w:rPr>
          <w:rFonts w:ascii="GHEA Grapalat" w:hAnsi="GHEA Grapalat"/>
          <w:b/>
          <w:i/>
          <w:sz w:val="20"/>
          <w:lang w:val="hy-AM"/>
        </w:rPr>
        <w:t>Հավելված</w:t>
      </w:r>
    </w:p>
    <w:p w14:paraId="3CBDEDEF" w14:textId="77777777" w:rsidR="00581459" w:rsidRPr="00A45C78" w:rsidRDefault="00581459" w:rsidP="00581459">
      <w:pPr>
        <w:jc w:val="right"/>
        <w:rPr>
          <w:rFonts w:ascii="GHEA Grapalat" w:hAnsi="GHEA Grapalat"/>
          <w:b/>
          <w:i/>
          <w:sz w:val="20"/>
          <w:lang w:val="hy-AM"/>
        </w:rPr>
      </w:pPr>
      <w:r w:rsidRPr="00A45C78">
        <w:rPr>
          <w:rFonts w:ascii="GHEA Grapalat" w:hAnsi="GHEA Grapalat"/>
          <w:b/>
          <w:i/>
          <w:sz w:val="20"/>
          <w:lang w:val="hy-AM"/>
        </w:rPr>
        <w:t xml:space="preserve">Հայաստանի Հանրապետության Արմավիրի մարզի </w:t>
      </w:r>
    </w:p>
    <w:p w14:paraId="5D5DB799" w14:textId="77777777" w:rsidR="00581459" w:rsidRPr="00A45C78" w:rsidRDefault="00581459" w:rsidP="00581459">
      <w:pPr>
        <w:jc w:val="right"/>
        <w:rPr>
          <w:rFonts w:ascii="GHEA Grapalat" w:hAnsi="GHEA Grapalat"/>
          <w:b/>
          <w:i/>
          <w:sz w:val="20"/>
          <w:lang w:val="hy-AM"/>
        </w:rPr>
      </w:pPr>
      <w:r w:rsidRPr="00A45C78">
        <w:rPr>
          <w:rFonts w:ascii="GHEA Grapalat" w:hAnsi="GHEA Grapalat"/>
          <w:b/>
          <w:i/>
          <w:sz w:val="20"/>
          <w:lang w:val="hy-AM"/>
        </w:rPr>
        <w:t xml:space="preserve">Փարաքար համայնքի ղեկավարի </w:t>
      </w:r>
    </w:p>
    <w:p w14:paraId="6F595740" w14:textId="7EB88FF5" w:rsidR="00581459" w:rsidRPr="00A45C78" w:rsidRDefault="00581459" w:rsidP="00581459">
      <w:pPr>
        <w:jc w:val="right"/>
        <w:rPr>
          <w:rFonts w:ascii="GHEA Grapalat" w:hAnsi="GHEA Grapalat"/>
          <w:b/>
          <w:i/>
          <w:sz w:val="20"/>
          <w:lang w:val="hy-AM"/>
        </w:rPr>
      </w:pPr>
      <w:r w:rsidRPr="00A45C78">
        <w:rPr>
          <w:rFonts w:ascii="GHEA Grapalat" w:hAnsi="GHEA Grapalat"/>
          <w:b/>
          <w:i/>
          <w:sz w:val="20"/>
          <w:lang w:val="hy-AM"/>
        </w:rPr>
        <w:t xml:space="preserve">2024 թվականի </w:t>
      </w:r>
      <w:r w:rsidR="00CB7A99" w:rsidRPr="00A45C78">
        <w:rPr>
          <w:rFonts w:ascii="GHEA Grapalat" w:hAnsi="GHEA Grapalat"/>
          <w:b/>
          <w:i/>
          <w:sz w:val="20"/>
          <w:lang w:val="hy-AM"/>
        </w:rPr>
        <w:t xml:space="preserve">ապրիլի </w:t>
      </w:r>
      <w:r w:rsidR="00994157" w:rsidRPr="00A45C78">
        <w:rPr>
          <w:rFonts w:ascii="GHEA Grapalat" w:hAnsi="GHEA Grapalat"/>
          <w:b/>
          <w:i/>
          <w:sz w:val="20"/>
          <w:lang w:val="hy-AM"/>
        </w:rPr>
        <w:t xml:space="preserve"> </w:t>
      </w:r>
      <w:r w:rsidR="00CB7A99" w:rsidRPr="00A45C78">
        <w:rPr>
          <w:rFonts w:ascii="GHEA Grapalat" w:hAnsi="GHEA Grapalat"/>
          <w:b/>
          <w:i/>
          <w:sz w:val="20"/>
          <w:lang w:val="hy-AM"/>
        </w:rPr>
        <w:t>19</w:t>
      </w:r>
      <w:r w:rsidRPr="00A45C78">
        <w:rPr>
          <w:rFonts w:ascii="GHEA Grapalat" w:hAnsi="GHEA Grapalat"/>
          <w:b/>
          <w:i/>
          <w:sz w:val="20"/>
          <w:lang w:val="hy-AM"/>
        </w:rPr>
        <w:t xml:space="preserve"> -ի</w:t>
      </w:r>
    </w:p>
    <w:p w14:paraId="517516F4" w14:textId="0465F502" w:rsidR="00581459" w:rsidRPr="00A45C78" w:rsidRDefault="00581459" w:rsidP="00581459">
      <w:pPr>
        <w:jc w:val="right"/>
        <w:rPr>
          <w:rFonts w:ascii="GHEA Grapalat" w:hAnsi="GHEA Grapalat"/>
          <w:b/>
          <w:i/>
          <w:sz w:val="20"/>
          <w:lang w:val="hy-AM"/>
        </w:rPr>
      </w:pPr>
      <w:r w:rsidRPr="00A45C78">
        <w:rPr>
          <w:rFonts w:ascii="GHEA Grapalat" w:hAnsi="GHEA Grapalat"/>
          <w:b/>
          <w:i/>
          <w:sz w:val="20"/>
          <w:lang w:val="hy-AM"/>
        </w:rPr>
        <w:t xml:space="preserve"> թիվ </w:t>
      </w:r>
      <w:r w:rsidR="00A45C78" w:rsidRPr="00A45C78">
        <w:rPr>
          <w:rFonts w:ascii="GHEA Grapalat" w:hAnsi="GHEA Grapalat"/>
          <w:b/>
          <w:i/>
          <w:sz w:val="20"/>
          <w:lang w:val="hy-AM"/>
        </w:rPr>
        <w:t>217</w:t>
      </w:r>
      <w:r w:rsidR="00502BB8" w:rsidRPr="00A45C78"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A45C78">
        <w:rPr>
          <w:rFonts w:ascii="GHEA Grapalat" w:hAnsi="GHEA Grapalat"/>
          <w:b/>
          <w:i/>
          <w:sz w:val="20"/>
          <w:lang w:val="hy-AM"/>
        </w:rPr>
        <w:t>-Ա որոշման</w:t>
      </w:r>
    </w:p>
    <w:p w14:paraId="13FE6D47" w14:textId="77777777" w:rsidR="00581459" w:rsidRDefault="00581459" w:rsidP="00581459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14:paraId="22B30015" w14:textId="77777777" w:rsidR="00581459" w:rsidRDefault="00581459" w:rsidP="00581459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Ցուցակ</w:t>
      </w:r>
    </w:p>
    <w:p w14:paraId="4816DD73" w14:textId="77777777" w:rsidR="00581459" w:rsidRDefault="00581459" w:rsidP="00581459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Հարազատին կորցրած ընտանիքիների դրամական օգնություն ստացողների</w:t>
      </w:r>
    </w:p>
    <w:tbl>
      <w:tblPr>
        <w:tblStyle w:val="TableGrid"/>
        <w:tblpPr w:leftFromText="180" w:rightFromText="180" w:vertAnchor="text" w:horzAnchor="margin" w:tblpXSpec="center" w:tblpY="359"/>
        <w:tblW w:w="10060" w:type="dxa"/>
        <w:tblInd w:w="0" w:type="dxa"/>
        <w:tblLook w:val="04A0" w:firstRow="1" w:lastRow="0" w:firstColumn="1" w:lastColumn="0" w:noHBand="0" w:noVBand="1"/>
      </w:tblPr>
      <w:tblGrid>
        <w:gridCol w:w="585"/>
        <w:gridCol w:w="2529"/>
        <w:gridCol w:w="1843"/>
        <w:gridCol w:w="1992"/>
        <w:gridCol w:w="3111"/>
      </w:tblGrid>
      <w:tr w:rsidR="00581459" w14:paraId="32DC7F29" w14:textId="77777777" w:rsidTr="0011545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6AFB" w14:textId="77777777" w:rsidR="00581459" w:rsidRDefault="00581459" w:rsidP="00F251C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EFBB" w14:textId="77777777" w:rsidR="00581459" w:rsidRDefault="00581459" w:rsidP="00F251C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Ազգանուն, անուն, հայրանուն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BCE4" w14:textId="77777777" w:rsidR="00581459" w:rsidRDefault="00581459" w:rsidP="00F251C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հասցեն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3624" w14:textId="77777777" w:rsidR="00581459" w:rsidRDefault="00581459" w:rsidP="00F251C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Գումարը</w:t>
            </w:r>
          </w:p>
          <w:p w14:paraId="3477EF93" w14:textId="77777777" w:rsidR="00581459" w:rsidRDefault="00581459" w:rsidP="00F251C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/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ՀՀ դրամ/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B4D6" w14:textId="77777777" w:rsidR="00581459" w:rsidRDefault="00581459" w:rsidP="00F251C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Անձնագրի տվյալները</w:t>
            </w:r>
          </w:p>
        </w:tc>
      </w:tr>
      <w:tr w:rsidR="00581459" w:rsidRPr="00CB7A99" w14:paraId="501FFDFA" w14:textId="77777777" w:rsidTr="0011545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26D4" w14:textId="701A0B0D" w:rsidR="00581459" w:rsidRDefault="00581459" w:rsidP="00F251C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722D" w14:textId="337A5D77" w:rsidR="00581459" w:rsidRDefault="00966E0D" w:rsidP="00F251C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Եսայան Վահան Վարուժանի</w:t>
            </w:r>
            <w:r w:rsidR="0011545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F60D" w14:textId="03799AE8" w:rsidR="00581459" w:rsidRDefault="00581459" w:rsidP="00502BB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 w:rsidR="00966E0D">
              <w:rPr>
                <w:rFonts w:ascii="GHEA Grapalat" w:hAnsi="GHEA Grapalat"/>
                <w:sz w:val="24"/>
                <w:szCs w:val="24"/>
                <w:lang w:val="hy-AM"/>
              </w:rPr>
              <w:t>Փարաքար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120F" w14:textId="77777777" w:rsidR="00581459" w:rsidRDefault="00581459" w:rsidP="00F251C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40 000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B246" w14:textId="4296F8E4" w:rsidR="00581459" w:rsidRDefault="00502BB8" w:rsidP="00F251C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02BB8">
              <w:rPr>
                <w:rFonts w:ascii="GHEA Grapalat" w:hAnsi="GHEA Grapalat"/>
                <w:sz w:val="24"/>
                <w:szCs w:val="24"/>
                <w:lang w:val="hy-AM"/>
              </w:rPr>
              <w:t>A</w:t>
            </w:r>
            <w:r w:rsidR="00966E0D">
              <w:rPr>
                <w:rFonts w:ascii="GHEA Grapalat" w:hAnsi="GHEA Grapalat"/>
                <w:sz w:val="24"/>
                <w:szCs w:val="24"/>
                <w:lang w:val="hy-AM"/>
              </w:rPr>
              <w:t>Ս</w:t>
            </w:r>
            <w:r w:rsidRPr="00502B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66E0D">
              <w:rPr>
                <w:rFonts w:ascii="GHEA Grapalat" w:hAnsi="GHEA Grapalat"/>
                <w:sz w:val="24"/>
                <w:szCs w:val="24"/>
                <w:lang w:val="hy-AM"/>
              </w:rPr>
              <w:t>0381659</w:t>
            </w:r>
            <w:r w:rsidR="0058145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տրված  </w:t>
            </w:r>
            <w:r w:rsidR="00966E0D">
              <w:rPr>
                <w:rFonts w:ascii="GHEA Grapalat" w:hAnsi="GHEA Grapalat"/>
                <w:sz w:val="24"/>
                <w:szCs w:val="24"/>
                <w:lang w:val="hy-AM"/>
              </w:rPr>
              <w:t>05</w:t>
            </w:r>
            <w:r w:rsidRPr="00502BB8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  <w:r w:rsidR="00966E0D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Pr="00502BB8">
              <w:rPr>
                <w:rFonts w:ascii="GHEA Grapalat" w:hAnsi="GHEA Grapalat"/>
                <w:sz w:val="24"/>
                <w:szCs w:val="24"/>
                <w:lang w:val="hy-AM"/>
              </w:rPr>
              <w:t>.20</w:t>
            </w:r>
            <w:r w:rsidR="00966E0D">
              <w:rPr>
                <w:rFonts w:ascii="GHEA Grapalat" w:hAnsi="GHEA Grapalat"/>
                <w:sz w:val="24"/>
                <w:szCs w:val="24"/>
                <w:lang w:val="hy-AM"/>
              </w:rPr>
              <w:t>21</w:t>
            </w:r>
            <w:r w:rsidR="00581459">
              <w:rPr>
                <w:rFonts w:ascii="GHEA Grapalat" w:hAnsi="GHEA Grapalat"/>
                <w:sz w:val="24"/>
                <w:szCs w:val="24"/>
                <w:lang w:val="hy-AM"/>
              </w:rPr>
              <w:t>թ., 05</w:t>
            </w:r>
            <w:r w:rsidR="0011545F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="00581459">
              <w:rPr>
                <w:rFonts w:ascii="GHEA Grapalat" w:hAnsi="GHEA Grapalat"/>
                <w:sz w:val="24"/>
                <w:szCs w:val="24"/>
                <w:lang w:val="hy-AM"/>
              </w:rPr>
              <w:t>- ի կողմից</w:t>
            </w:r>
          </w:p>
          <w:p w14:paraId="15AE05C4" w14:textId="71141EFC" w:rsidR="00581459" w:rsidRPr="00502BB8" w:rsidRDefault="00581459" w:rsidP="0099415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ՀԾՀ  </w:t>
            </w:r>
            <w:r w:rsidR="00966E0D">
              <w:rPr>
                <w:rFonts w:ascii="GHEA Grapalat" w:hAnsi="GHEA Grapalat"/>
                <w:sz w:val="24"/>
                <w:szCs w:val="24"/>
                <w:lang w:val="hy-AM"/>
              </w:rPr>
              <w:t>3407000103</w:t>
            </w:r>
          </w:p>
        </w:tc>
      </w:tr>
      <w:tr w:rsidR="0011545F" w:rsidRPr="00CB7A99" w14:paraId="634EA4B0" w14:textId="77777777" w:rsidTr="0011545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4E7D" w14:textId="3226D335" w:rsidR="0011545F" w:rsidRDefault="0011545F" w:rsidP="0011545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F61D" w14:textId="433937B8" w:rsidR="0011545F" w:rsidRPr="00502BB8" w:rsidRDefault="00966E0D" w:rsidP="0011545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Մախաջանյան Մուշեղ Կարենի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952C" w14:textId="599FC9A5" w:rsidR="0011545F" w:rsidRDefault="0011545F" w:rsidP="0011545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 w:rsidR="00D05CF3">
              <w:rPr>
                <w:rFonts w:ascii="GHEA Grapalat" w:hAnsi="GHEA Grapalat"/>
                <w:sz w:val="24"/>
                <w:szCs w:val="24"/>
                <w:lang w:val="hy-AM"/>
              </w:rPr>
              <w:t>Փարաքար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7C46" w14:textId="77777777" w:rsidR="0011545F" w:rsidRDefault="0011545F" w:rsidP="0011545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40 000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FE2A" w14:textId="23FAB56D" w:rsidR="0011545F" w:rsidRDefault="00966E0D" w:rsidP="0011545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ՆՔ 009455718</w:t>
            </w:r>
            <w:r w:rsidR="0011545F">
              <w:rPr>
                <w:rFonts w:ascii="GHEA Grapalat" w:hAnsi="GHEA Grapalat"/>
                <w:sz w:val="24"/>
                <w:szCs w:val="24"/>
                <w:lang w:val="hy-AM"/>
              </w:rPr>
              <w:t xml:space="preserve">, տրված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03</w:t>
            </w:r>
            <w:r w:rsidR="00D05CF3" w:rsidRPr="00D05CF3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11545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D05CF3" w:rsidRPr="00D05CF3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18</w:t>
            </w:r>
            <w:r w:rsidR="00D05CF3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  <w:r w:rsidR="0011545F">
              <w:rPr>
                <w:rFonts w:ascii="GHEA Grapalat" w:hAnsi="GHEA Grapalat"/>
                <w:sz w:val="24"/>
                <w:szCs w:val="24"/>
                <w:lang w:val="hy-AM"/>
              </w:rPr>
              <w:t>, 057- ի կողմից</w:t>
            </w:r>
          </w:p>
          <w:p w14:paraId="1AC71A74" w14:textId="47F49A87" w:rsidR="0011545F" w:rsidRPr="00994157" w:rsidRDefault="0011545F" w:rsidP="0011545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ՀԾՀ </w:t>
            </w:r>
            <w:r w:rsidR="00966E0D">
              <w:rPr>
                <w:rFonts w:ascii="GHEA Grapalat" w:hAnsi="GHEA Grapalat"/>
                <w:sz w:val="24"/>
                <w:szCs w:val="24"/>
                <w:lang w:val="hy-AM"/>
              </w:rPr>
              <w:t>1811000380</w:t>
            </w:r>
          </w:p>
        </w:tc>
      </w:tr>
      <w:tr w:rsidR="00966E0D" w:rsidRPr="00CB7A99" w14:paraId="26CDB801" w14:textId="77777777" w:rsidTr="0011545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E35D" w14:textId="3D18BC41" w:rsidR="00966E0D" w:rsidRDefault="00966E0D" w:rsidP="0011545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5C5A" w14:textId="16425663" w:rsidR="00966E0D" w:rsidRDefault="00966E0D" w:rsidP="0011545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Սարիբեկյան Աիդա Հակոբի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9BF2" w14:textId="75E92E4D" w:rsidR="00966E0D" w:rsidRDefault="00966E0D" w:rsidP="0011545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Գ.Փարաքար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760B" w14:textId="00EF1361" w:rsidR="00966E0D" w:rsidRDefault="00966E0D" w:rsidP="0011545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40 000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731C" w14:textId="77777777" w:rsidR="00966E0D" w:rsidRDefault="00966E0D" w:rsidP="0011545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6E0D">
              <w:rPr>
                <w:rFonts w:ascii="GHEA Grapalat" w:hAnsi="GHEA Grapalat"/>
                <w:sz w:val="24"/>
                <w:szCs w:val="24"/>
                <w:lang w:val="hy-AM"/>
              </w:rPr>
              <w:t xml:space="preserve">AL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0333503, տրված 12.07.2023 թ., 057-ի կողմից</w:t>
            </w:r>
          </w:p>
          <w:p w14:paraId="5D0869BF" w14:textId="66510151" w:rsidR="00966E0D" w:rsidRPr="00966E0D" w:rsidRDefault="00966E0D" w:rsidP="0011545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ՀԾՀ  6602740318</w:t>
            </w:r>
          </w:p>
        </w:tc>
      </w:tr>
      <w:tr w:rsidR="00966E0D" w:rsidRPr="00CB7A99" w14:paraId="38CF1119" w14:textId="77777777" w:rsidTr="0011545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57D8" w14:textId="7ACFC7A4" w:rsidR="00966E0D" w:rsidRDefault="00966E0D" w:rsidP="0011545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D481" w14:textId="0BEBE7FA" w:rsidR="00966E0D" w:rsidRDefault="00966E0D" w:rsidP="0011545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Հակոբյան Գեղամ Ռաֆիկի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4D4E" w14:textId="107B342C" w:rsidR="00966E0D" w:rsidRDefault="00966E0D" w:rsidP="0011545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Գ.Նորակերտ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6726" w14:textId="10A32DCF" w:rsidR="00966E0D" w:rsidRDefault="00966E0D" w:rsidP="0011545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40 000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4615" w14:textId="2CF41CBB" w:rsidR="00966E0D" w:rsidRDefault="00966E0D" w:rsidP="0011545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C23C5">
              <w:rPr>
                <w:rFonts w:ascii="GHEA Grapalat" w:hAnsi="GHEA Grapalat"/>
                <w:sz w:val="24"/>
                <w:szCs w:val="24"/>
                <w:lang w:val="hy-AM"/>
              </w:rPr>
              <w:t xml:space="preserve">AV 0539882,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տրված 28.11.</w:t>
            </w:r>
            <w:r w:rsidR="00F511F5">
              <w:rPr>
                <w:rFonts w:ascii="GHEA Grapalat" w:hAnsi="GHEA Grapalat"/>
                <w:sz w:val="24"/>
                <w:szCs w:val="24"/>
                <w:lang w:val="hy-AM"/>
              </w:rPr>
              <w:t xml:space="preserve">2022 թ.,057-ի </w:t>
            </w:r>
            <w:r w:rsidR="009C23C5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կողմից </w:t>
            </w:r>
          </w:p>
          <w:p w14:paraId="3D351763" w14:textId="28543632" w:rsidR="00F511F5" w:rsidRPr="00096ECE" w:rsidRDefault="00F511F5" w:rsidP="0011545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96ECE">
              <w:rPr>
                <w:rFonts w:ascii="GHEA Grapalat" w:hAnsi="GHEA Grapalat"/>
                <w:sz w:val="24"/>
                <w:szCs w:val="24"/>
                <w:lang w:val="hy-AM"/>
              </w:rPr>
              <w:t>ՀԾ</w:t>
            </w:r>
            <w:r w:rsidRPr="00096EC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Հ </w:t>
            </w:r>
            <w:hyperlink r:id="rId4" w:tooltip="Կատարել ՀԾՀ-ով որոնում" w:history="1">
              <w:r w:rsidR="00096ECE" w:rsidRPr="009C23C5">
                <w:rPr>
                  <w:rStyle w:val="Hyperlink"/>
                  <w:rFonts w:ascii="GHEA Grapalat" w:hAnsi="GHEA Grapalat"/>
                  <w:color w:val="000000" w:themeColor="text1"/>
                  <w:sz w:val="21"/>
                  <w:szCs w:val="21"/>
                  <w:u w:val="none"/>
                  <w:lang w:val="hy-AM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3014710075</w:t>
              </w:r>
            </w:hyperlink>
          </w:p>
        </w:tc>
      </w:tr>
      <w:tr w:rsidR="00096ECE" w:rsidRPr="00CB7A99" w14:paraId="41DCB963" w14:textId="77777777" w:rsidTr="0011545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04AC" w14:textId="77777777" w:rsidR="00096ECE" w:rsidRDefault="00096ECE" w:rsidP="0011545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21E2" w14:textId="77777777" w:rsidR="009C23C5" w:rsidRDefault="009C23C5" w:rsidP="0011545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BED185F" w14:textId="7A097FAE" w:rsidR="00096ECE" w:rsidRDefault="00096ECE" w:rsidP="0011545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BED7" w14:textId="77777777" w:rsidR="00096ECE" w:rsidRDefault="00096ECE" w:rsidP="0011545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11EF" w14:textId="77777777" w:rsidR="009C23C5" w:rsidRDefault="009C23C5" w:rsidP="0011545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6C21F23" w14:textId="5744B5B0" w:rsidR="00096ECE" w:rsidRDefault="00096ECE" w:rsidP="0011545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160 000 դրամ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642C" w14:textId="77777777" w:rsidR="00096ECE" w:rsidRDefault="00096ECE" w:rsidP="0011545F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02F7AF5E" w14:textId="77777777" w:rsidR="00581459" w:rsidRDefault="00581459" w:rsidP="00581459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5F840DBB" w14:textId="7EDAB678" w:rsidR="004D19B7" w:rsidRDefault="00581459" w:rsidP="004D19B7">
      <w:pPr>
        <w:pStyle w:val="NormalWeb"/>
        <w:rPr>
          <w:rFonts w:ascii="Calibri" w:hAnsi="Calibri" w:cs="Calibri"/>
          <w:sz w:val="20"/>
          <w:szCs w:val="20"/>
          <w:lang w:val="hy-AM"/>
        </w:rPr>
      </w:pPr>
      <w:r w:rsidRPr="00AB34B4">
        <w:rPr>
          <w:rFonts w:ascii="Calibri" w:hAnsi="Calibri" w:cs="Calibri"/>
          <w:sz w:val="20"/>
          <w:szCs w:val="20"/>
          <w:lang w:val="hy-AM"/>
        </w:rPr>
        <w:t>   </w:t>
      </w:r>
    </w:p>
    <w:p w14:paraId="279715AD" w14:textId="17EBAE02" w:rsidR="00096ECE" w:rsidRDefault="00096ECE" w:rsidP="004D19B7">
      <w:pPr>
        <w:pStyle w:val="NormalWeb"/>
        <w:rPr>
          <w:rFonts w:ascii="Calibri" w:hAnsi="Calibri" w:cs="Calibri"/>
          <w:sz w:val="20"/>
          <w:szCs w:val="20"/>
          <w:lang w:val="hy-AM"/>
        </w:rPr>
      </w:pPr>
    </w:p>
    <w:p w14:paraId="477F2E56" w14:textId="77777777" w:rsidR="009C23C5" w:rsidRDefault="009C23C5" w:rsidP="004D19B7">
      <w:pPr>
        <w:pStyle w:val="NormalWeb"/>
        <w:rPr>
          <w:rFonts w:ascii="Calibri" w:hAnsi="Calibri" w:cs="Calibri"/>
          <w:sz w:val="20"/>
          <w:szCs w:val="20"/>
          <w:lang w:val="hy-AM"/>
        </w:rPr>
      </w:pPr>
    </w:p>
    <w:p w14:paraId="19726D47" w14:textId="390E797B" w:rsidR="004D19B7" w:rsidRPr="004D19B7" w:rsidRDefault="004D19B7" w:rsidP="004D19B7">
      <w:pPr>
        <w:pStyle w:val="NormalWeb"/>
        <w:rPr>
          <w:lang w:val="hy-AM"/>
        </w:rPr>
      </w:pPr>
      <w:r>
        <w:rPr>
          <w:lang w:val="hy-AM"/>
        </w:rPr>
        <w:t xml:space="preserve">         </w:t>
      </w:r>
      <w:r w:rsidRPr="004D19B7">
        <w:rPr>
          <w:lang w:val="hy-AM"/>
        </w:rPr>
        <w:t xml:space="preserve">Աշխատակազմի քարտուղար՝                               </w:t>
      </w:r>
      <w:r>
        <w:rPr>
          <w:lang w:val="hy-AM"/>
        </w:rPr>
        <w:t xml:space="preserve"> </w:t>
      </w:r>
      <w:r w:rsidRPr="004D19B7">
        <w:rPr>
          <w:lang w:val="hy-AM"/>
        </w:rPr>
        <w:t xml:space="preserve">      Գայանե Մանուկյան</w:t>
      </w:r>
    </w:p>
    <w:p w14:paraId="3533518E" w14:textId="1B47C263" w:rsidR="004D19B7" w:rsidRPr="004D19B7" w:rsidRDefault="004D19B7">
      <w:pPr>
        <w:rPr>
          <w:lang w:val="hy-AM"/>
        </w:rPr>
      </w:pPr>
    </w:p>
    <w:sectPr w:rsidR="004D19B7" w:rsidRPr="004D19B7" w:rsidSect="00233B56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371"/>
    <w:rsid w:val="00052A67"/>
    <w:rsid w:val="00096ECE"/>
    <w:rsid w:val="000C17EB"/>
    <w:rsid w:val="0011545F"/>
    <w:rsid w:val="00230E7A"/>
    <w:rsid w:val="00233B56"/>
    <w:rsid w:val="002C6F15"/>
    <w:rsid w:val="002E7371"/>
    <w:rsid w:val="003301DD"/>
    <w:rsid w:val="0035174C"/>
    <w:rsid w:val="0038765C"/>
    <w:rsid w:val="00426E82"/>
    <w:rsid w:val="00446B8F"/>
    <w:rsid w:val="00491406"/>
    <w:rsid w:val="004A7C32"/>
    <w:rsid w:val="004D19B7"/>
    <w:rsid w:val="004E2108"/>
    <w:rsid w:val="00502BB8"/>
    <w:rsid w:val="00581459"/>
    <w:rsid w:val="007356C1"/>
    <w:rsid w:val="00966E0D"/>
    <w:rsid w:val="00994157"/>
    <w:rsid w:val="009C23C5"/>
    <w:rsid w:val="00A24A22"/>
    <w:rsid w:val="00A40780"/>
    <w:rsid w:val="00A45C78"/>
    <w:rsid w:val="00A52BFE"/>
    <w:rsid w:val="00AB34B4"/>
    <w:rsid w:val="00AB58D3"/>
    <w:rsid w:val="00BB7776"/>
    <w:rsid w:val="00CA15EC"/>
    <w:rsid w:val="00CB7A99"/>
    <w:rsid w:val="00D05CF3"/>
    <w:rsid w:val="00D84CC5"/>
    <w:rsid w:val="00DB490D"/>
    <w:rsid w:val="00F511F5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AF71D"/>
  <w15:chartTrackingRefBased/>
  <w15:docId w15:val="{C91B8173-BEFB-4CFC-B793-803461F6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45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145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table" w:styleId="TableGrid">
    <w:name w:val="Table Grid"/>
    <w:basedOn w:val="TableNormal"/>
    <w:uiPriority w:val="39"/>
    <w:rsid w:val="005814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46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__doPostBack('ctl00$ContentPlaceHolder1$GridView1$ctl02$hplPNum','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2024-04-19T07:23:00Z</cp:lastPrinted>
  <dcterms:created xsi:type="dcterms:W3CDTF">2024-04-19T06:48:00Z</dcterms:created>
  <dcterms:modified xsi:type="dcterms:W3CDTF">2024-04-19T07:24:00Z</dcterms:modified>
</cp:coreProperties>
</file>