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6E2" w:rsidRPr="00663692" w:rsidRDefault="00AC5665" w:rsidP="004F3885">
      <w:pPr>
        <w:rPr>
          <w:rFonts w:ascii="GHEA Grapalat" w:hAnsi="GHEA Grapalat"/>
          <w:lang w:val="hy-AM"/>
        </w:rPr>
      </w:pPr>
      <w:r w:rsidRPr="00663692">
        <w:rPr>
          <w:rFonts w:ascii="GHEA Grapalat" w:hAnsi="GHEA Grapalat"/>
          <w:noProof/>
          <w:lang w:val="ru-RU" w:eastAsia="ru-RU"/>
        </w:rPr>
        <w:drawing>
          <wp:inline distT="0" distB="0" distL="0" distR="0">
            <wp:extent cx="5935980" cy="4198620"/>
            <wp:effectExtent l="19050" t="0" r="7620" b="0"/>
            <wp:docPr id="2" name="Рисунок 1" descr="C:\Users\Admin\Desktop\qartezner-ay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artezner-ayg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692">
        <w:rPr>
          <w:rFonts w:ascii="GHEA Grapalat" w:hAnsi="GHEA Grapalat"/>
          <w:noProof/>
          <w:lang w:val="ru-RU" w:eastAsia="ru-RU"/>
        </w:rPr>
        <w:lastRenderedPageBreak/>
        <w:drawing>
          <wp:inline distT="0" distB="0" distL="0" distR="0">
            <wp:extent cx="5935980" cy="4198620"/>
            <wp:effectExtent l="19050" t="0" r="7620" b="0"/>
            <wp:docPr id="3" name="Рисунок 2" descr="C:\Users\Admin\Desktop\qartezner-ay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qartezner-ayg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0FD" w:rsidRPr="00663692">
        <w:rPr>
          <w:rFonts w:ascii="GHEA Grapalat" w:hAnsi="GHEA Grapalat"/>
          <w:noProof/>
          <w:lang w:val="ru-RU" w:eastAsia="ru-RU"/>
        </w:rPr>
        <w:lastRenderedPageBreak/>
        <w:drawing>
          <wp:inline distT="0" distB="0" distL="0" distR="0">
            <wp:extent cx="5814060" cy="8221980"/>
            <wp:effectExtent l="19050" t="0" r="0" b="0"/>
            <wp:docPr id="5" name="Рисунок 1" descr="C:\Users\Admin\Desktop\lusine qartezn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usine qartezner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E6" w:rsidRPr="00663692" w:rsidRDefault="00C746E6" w:rsidP="00C746E6">
      <w:pPr>
        <w:jc w:val="right"/>
        <w:rPr>
          <w:rFonts w:ascii="GHEA Grapalat" w:hAnsi="GHEA Grapalat"/>
          <w:lang w:val="hy-AM"/>
        </w:rPr>
      </w:pPr>
      <w:r w:rsidRPr="00663692">
        <w:rPr>
          <w:rFonts w:ascii="GHEA Grapalat" w:hAnsi="GHEA Grapalat" w:cs="Sylfaen"/>
          <w:lang w:val="hy-AM"/>
        </w:rPr>
        <w:lastRenderedPageBreak/>
        <w:t>Հավելված</w:t>
      </w:r>
      <w:r w:rsidR="00034DD5" w:rsidRPr="00663692">
        <w:rPr>
          <w:rFonts w:ascii="GHEA Grapalat" w:hAnsi="GHEA Grapalat" w:cs="Sylfaen"/>
          <w:lang w:val="hy-AM"/>
        </w:rPr>
        <w:t xml:space="preserve"> </w:t>
      </w:r>
      <w:r w:rsidR="00397C2D" w:rsidRPr="00663692">
        <w:rPr>
          <w:rFonts w:ascii="GHEA Grapalat" w:hAnsi="GHEA Grapalat"/>
          <w:lang w:val="hy-AM"/>
        </w:rPr>
        <w:t>3</w:t>
      </w:r>
    </w:p>
    <w:p w:rsidR="00C746E6" w:rsidRPr="00663692" w:rsidRDefault="00C746E6" w:rsidP="00C746E6">
      <w:pPr>
        <w:jc w:val="right"/>
        <w:rPr>
          <w:rFonts w:ascii="GHEA Grapalat" w:hAnsi="GHEA Grapalat"/>
          <w:lang w:val="hy-AM"/>
        </w:rPr>
      </w:pPr>
    </w:p>
    <w:p w:rsidR="00C746E6" w:rsidRPr="00663692" w:rsidRDefault="00C746E6" w:rsidP="00A432FA">
      <w:pPr>
        <w:jc w:val="center"/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jc w:val="right"/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jc w:val="right"/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jc w:val="center"/>
        <w:rPr>
          <w:rFonts w:ascii="GHEA Grapalat" w:hAnsi="GHEA Grapalat"/>
          <w:lang w:val="hy-AM"/>
        </w:rPr>
      </w:pPr>
      <w:r w:rsidRPr="00663692">
        <w:rPr>
          <w:rFonts w:ascii="GHEA Grapalat" w:hAnsi="GHEA Grapalat" w:cs="Sylfaen"/>
          <w:lang w:val="hy-AM"/>
        </w:rPr>
        <w:t>ՊԼԱՆ</w:t>
      </w:r>
    </w:p>
    <w:p w:rsidR="00C746E6" w:rsidRPr="00663692" w:rsidRDefault="00C746E6" w:rsidP="00C746E6">
      <w:pPr>
        <w:jc w:val="center"/>
        <w:rPr>
          <w:rFonts w:ascii="GHEA Grapalat" w:hAnsi="GHEA Grapalat" w:cs="Sylfaen"/>
          <w:lang w:val="hy-AM"/>
        </w:rPr>
      </w:pPr>
      <w:r w:rsidRPr="00663692">
        <w:rPr>
          <w:rFonts w:ascii="GHEA Grapalat" w:hAnsi="GHEA Grapalat" w:cs="Sylfaen"/>
          <w:lang w:val="hy-AM"/>
        </w:rPr>
        <w:t>ՀԱՅԱՍՏԱՆԻ</w:t>
      </w:r>
      <w:r w:rsidR="005414F9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ՀԱՆՐԱՊԵՏՈՒԹՅԱՆ</w:t>
      </w:r>
      <w:r w:rsidR="005414F9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ՀԱՄԱՅՆՔԻ</w:t>
      </w:r>
      <w:r w:rsidR="005414F9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ՏԱՐԱԾՔՈՒՄ</w:t>
      </w:r>
      <w:r w:rsidR="005414F9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ՀՆԱՐԱՎՈՐ</w:t>
      </w:r>
      <w:r w:rsidR="005414F9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ԻՐԱՎԻՃԱԿԻ ԵՎ</w:t>
      </w:r>
      <w:r w:rsidR="005414F9" w:rsidRPr="00663692">
        <w:rPr>
          <w:rFonts w:ascii="GHEA Grapalat" w:hAnsi="GHEA Grapalat" w:cs="Sylfaen"/>
          <w:lang w:val="hy-AM"/>
        </w:rPr>
        <w:t xml:space="preserve"> </w:t>
      </w:r>
      <w:r w:rsidR="007F3683" w:rsidRPr="00663692">
        <w:rPr>
          <w:rFonts w:ascii="GHEA Grapalat" w:hAnsi="GHEA Grapalat" w:cs="Sylfaen"/>
          <w:lang w:val="hy-AM"/>
        </w:rPr>
        <w:t>ԲԱՑԱՏՐԱԳ</w:t>
      </w:r>
      <w:r w:rsidRPr="00663692">
        <w:rPr>
          <w:rFonts w:ascii="GHEA Grapalat" w:hAnsi="GHEA Grapalat" w:cs="Sylfaen"/>
          <w:lang w:val="hy-AM"/>
        </w:rPr>
        <w:t>Ր</w:t>
      </w:r>
      <w:r w:rsidR="007F3683" w:rsidRPr="00663692">
        <w:rPr>
          <w:rFonts w:ascii="GHEA Grapalat" w:hAnsi="GHEA Grapalat" w:cs="Sylfaen"/>
          <w:lang w:val="hy-AM"/>
        </w:rPr>
        <w:t>Ի</w:t>
      </w:r>
    </w:p>
    <w:p w:rsidR="00361010" w:rsidRPr="00663692" w:rsidRDefault="00361010" w:rsidP="00C746E6">
      <w:pPr>
        <w:jc w:val="center"/>
        <w:rPr>
          <w:rFonts w:ascii="GHEA Grapalat" w:hAnsi="GHEA Grapalat"/>
          <w:lang w:val="hy-AM"/>
        </w:rPr>
      </w:pPr>
    </w:p>
    <w:p w:rsidR="00796111" w:rsidRPr="00663692" w:rsidRDefault="00796111" w:rsidP="00796111">
      <w:pPr>
        <w:ind w:firstLine="450"/>
        <w:jc w:val="both"/>
        <w:rPr>
          <w:rFonts w:ascii="GHEA Grapalat" w:hAnsi="GHEA Grapalat" w:cs="Arial"/>
          <w:lang w:val="hy-AM"/>
        </w:rPr>
      </w:pPr>
      <w:r w:rsidRPr="00663692">
        <w:rPr>
          <w:rFonts w:ascii="GHEA Grapalat" w:hAnsi="GHEA Grapalat" w:cs="Sylfaen"/>
          <w:lang w:val="hy-AM"/>
        </w:rPr>
        <w:t>Հավանական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հակառակորդի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զինված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ուժերի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ավիացիայի</w:t>
      </w:r>
      <w:r w:rsidRPr="00663692">
        <w:rPr>
          <w:rFonts w:ascii="GHEA Grapalat" w:hAnsi="GHEA Grapalat" w:cs="Arial Armenian"/>
          <w:lang w:val="hy-AM"/>
        </w:rPr>
        <w:t xml:space="preserve">, </w:t>
      </w:r>
      <w:r w:rsidRPr="00663692">
        <w:rPr>
          <w:rFonts w:ascii="GHEA Grapalat" w:hAnsi="GHEA Grapalat" w:cs="Sylfaen"/>
          <w:lang w:val="hy-AM"/>
        </w:rPr>
        <w:t>հրթիռահրետանային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և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դիվերսիոն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հետախուզական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խմբերի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ազդեցության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թիրախ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Արմավիրի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="003A7941" w:rsidRPr="00663692">
        <w:rPr>
          <w:rFonts w:ascii="GHEA Grapalat" w:hAnsi="GHEA Grapalat" w:cs="Sylfaen"/>
          <w:lang w:val="hy-AM"/>
        </w:rPr>
        <w:t>Մ</w:t>
      </w:r>
      <w:r w:rsidR="008C6588" w:rsidRPr="00663692">
        <w:rPr>
          <w:rFonts w:ascii="GHEA Grapalat" w:hAnsi="GHEA Grapalat" w:cs="Sylfaen"/>
          <w:lang w:val="hy-AM"/>
        </w:rPr>
        <w:t>արզի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="002C7F67" w:rsidRPr="00663692">
        <w:rPr>
          <w:rFonts w:ascii="GHEA Grapalat" w:hAnsi="GHEA Grapalat" w:cs="Arial Armenian"/>
          <w:lang w:val="hy-AM"/>
        </w:rPr>
        <w:t xml:space="preserve">Փարաքար </w:t>
      </w:r>
      <w:r w:rsidR="003A7941" w:rsidRPr="00663692">
        <w:rPr>
          <w:rFonts w:ascii="GHEA Grapalat" w:hAnsi="GHEA Grapalat" w:cs="Arial Armenian"/>
          <w:lang w:val="hy-AM"/>
        </w:rPr>
        <w:t>Հ</w:t>
      </w:r>
      <w:r w:rsidR="00361010" w:rsidRPr="00663692">
        <w:rPr>
          <w:rFonts w:ascii="GHEA Grapalat" w:hAnsi="GHEA Grapalat" w:cs="Arial Armenian"/>
          <w:lang w:val="hy-AM"/>
        </w:rPr>
        <w:t xml:space="preserve">ամայնքում </w:t>
      </w:r>
      <w:r w:rsidRPr="00663692">
        <w:rPr>
          <w:rFonts w:ascii="GHEA Grapalat" w:hAnsi="GHEA Grapalat" w:cs="Sylfaen"/>
          <w:lang w:val="hy-AM"/>
        </w:rPr>
        <w:t>հնարավոր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է</w:t>
      </w:r>
      <w:r w:rsidR="002C7F67" w:rsidRPr="00663692">
        <w:rPr>
          <w:rFonts w:ascii="GHEA Grapalat" w:hAnsi="GHEA Grapalat" w:cs="Sylfaen"/>
          <w:lang w:val="hy-AM"/>
        </w:rPr>
        <w:t xml:space="preserve"> </w:t>
      </w:r>
      <w:r w:rsidRPr="00663692">
        <w:rPr>
          <w:rFonts w:ascii="GHEA Grapalat" w:hAnsi="GHEA Grapalat" w:cs="Sylfaen"/>
          <w:lang w:val="hy-AM"/>
        </w:rPr>
        <w:t>հանդիսանան</w:t>
      </w:r>
      <w:r w:rsidRPr="00663692">
        <w:rPr>
          <w:rFonts w:ascii="GHEA Grapalat" w:hAnsi="GHEA Grapalat" w:cs="Arial"/>
          <w:lang w:val="hy-AM"/>
        </w:rPr>
        <w:t>`</w:t>
      </w:r>
    </w:p>
    <w:p w:rsidR="00C746E6" w:rsidRPr="00663692" w:rsidRDefault="00361010" w:rsidP="00C746E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1</w:t>
      </w:r>
      <w:r w:rsidR="00092C09" w:rsidRPr="00663692">
        <w:rPr>
          <w:rFonts w:ascii="Cambria Math" w:hAnsi="Cambria Math" w:cs="Cambria Math"/>
          <w:lang w:val="hy-AM"/>
        </w:rPr>
        <w:t>.</w:t>
      </w:r>
      <w:r w:rsidRPr="00663692">
        <w:rPr>
          <w:rFonts w:ascii="GHEA Grapalat" w:hAnsi="GHEA Grapalat" w:cs="Arial Armenian"/>
          <w:lang w:val="hy-AM"/>
        </w:rPr>
        <w:t xml:space="preserve"> Դպրոցի շենքերը</w:t>
      </w:r>
      <w:r w:rsidR="00512DC6" w:rsidRPr="00663692">
        <w:rPr>
          <w:rFonts w:ascii="GHEA Grapalat" w:hAnsi="GHEA Grapalat" w:cs="Arial Armenian"/>
          <w:lang w:val="hy-AM"/>
        </w:rPr>
        <w:t>։</w:t>
      </w:r>
    </w:p>
    <w:p w:rsidR="00361010" w:rsidRPr="00663692" w:rsidRDefault="00361010" w:rsidP="00C746E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2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="00661A42" w:rsidRPr="00663692">
        <w:rPr>
          <w:rFonts w:ascii="GHEA Grapalat" w:hAnsi="GHEA Grapalat" w:cs="Arial Armenian"/>
          <w:lang w:val="hy-AM"/>
        </w:rPr>
        <w:t>Համայնքապետարանը և մ</w:t>
      </w:r>
      <w:r w:rsidRPr="00663692">
        <w:rPr>
          <w:rFonts w:ascii="GHEA Grapalat" w:hAnsi="GHEA Grapalat" w:cs="Arial Armenian"/>
          <w:lang w:val="hy-AM"/>
        </w:rPr>
        <w:t>շակույթի տները</w:t>
      </w:r>
      <w:r w:rsidR="00661A42" w:rsidRPr="00663692">
        <w:rPr>
          <w:rFonts w:ascii="GHEA Grapalat" w:hAnsi="GHEA Grapalat" w:cs="Arial Armenian"/>
          <w:lang w:val="hy-AM"/>
        </w:rPr>
        <w:t>։</w:t>
      </w:r>
    </w:p>
    <w:p w:rsidR="00361010" w:rsidRPr="00663692" w:rsidRDefault="00361010" w:rsidP="00C746E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3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Pr="00663692">
        <w:rPr>
          <w:rFonts w:ascii="GHEA Grapalat" w:hAnsi="GHEA Grapalat" w:cs="GHEA Grapalat"/>
          <w:lang w:val="hy-AM"/>
        </w:rPr>
        <w:t>Մ</w:t>
      </w:r>
      <w:r w:rsidRPr="00663692">
        <w:rPr>
          <w:rFonts w:ascii="GHEA Grapalat" w:hAnsi="GHEA Grapalat" w:cs="Arial Armenian"/>
          <w:lang w:val="hy-AM"/>
        </w:rPr>
        <w:t>անկապարտեզի շենքերը</w:t>
      </w:r>
      <w:r w:rsidR="00512DC6" w:rsidRPr="00663692">
        <w:rPr>
          <w:rFonts w:ascii="GHEA Grapalat" w:hAnsi="GHEA Grapalat" w:cs="Arial Armenian"/>
          <w:lang w:val="hy-AM"/>
        </w:rPr>
        <w:t>։</w:t>
      </w:r>
    </w:p>
    <w:p w:rsidR="00361010" w:rsidRPr="00663692" w:rsidRDefault="00361010" w:rsidP="00512DC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4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="00512DC6" w:rsidRPr="00663692">
        <w:rPr>
          <w:rFonts w:ascii="GHEA Grapalat" w:hAnsi="GHEA Grapalat" w:cs="Arial Armenian"/>
          <w:lang w:val="hy-AM"/>
        </w:rPr>
        <w:t>Պաշտպանական, տնտեսության համար ռազմավարական նշանակություն    ունեցող, բարձր վտանգավորություն ներկայացնող, հատուկ, կարևորագույն նշանակություն ունեցող օբյեկտները, կազմակերպությունները, ջրամբարները։</w:t>
      </w:r>
    </w:p>
    <w:p w:rsidR="00512DC6" w:rsidRPr="00663692" w:rsidRDefault="00512DC6" w:rsidP="00512DC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5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Pr="00663692">
        <w:rPr>
          <w:rFonts w:ascii="GHEA Grapalat" w:hAnsi="GHEA Grapalat" w:cs="GHEA Grapalat"/>
          <w:lang w:val="hy-AM"/>
        </w:rPr>
        <w:t>Գազատարները։</w:t>
      </w:r>
    </w:p>
    <w:p w:rsidR="00512DC6" w:rsidRPr="00663692" w:rsidRDefault="00512DC6" w:rsidP="00512DC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6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Pr="00663692">
        <w:rPr>
          <w:rFonts w:ascii="GHEA Grapalat" w:hAnsi="GHEA Grapalat" w:cs="GHEA Grapalat"/>
          <w:lang w:val="hy-AM"/>
        </w:rPr>
        <w:t>Էլեկտրականենթակայանները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և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օդայինգծերը։</w:t>
      </w:r>
    </w:p>
    <w:p w:rsidR="00512DC6" w:rsidRPr="00663692" w:rsidRDefault="00512DC6" w:rsidP="00512DC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7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Pr="00663692">
        <w:rPr>
          <w:rFonts w:ascii="GHEA Grapalat" w:hAnsi="GHEA Grapalat" w:cs="GHEA Grapalat"/>
          <w:lang w:val="hy-AM"/>
        </w:rPr>
        <w:t>Հեռախոսային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կապ</w:t>
      </w:r>
      <w:r w:rsidRPr="00663692">
        <w:rPr>
          <w:rFonts w:ascii="GHEA Grapalat" w:hAnsi="GHEA Grapalat" w:cs="Arial Armenian"/>
          <w:lang w:val="hy-AM"/>
        </w:rPr>
        <w:t>ի գծերը։</w:t>
      </w:r>
    </w:p>
    <w:p w:rsidR="00512DC6" w:rsidRPr="00663692" w:rsidRDefault="00512DC6" w:rsidP="00512DC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8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Pr="00663692">
        <w:rPr>
          <w:rFonts w:ascii="GHEA Grapalat" w:hAnsi="GHEA Grapalat" w:cs="GHEA Grapalat"/>
          <w:lang w:val="hy-AM"/>
        </w:rPr>
        <w:t>Ավտոմոբիլային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և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երկաթուղային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ճանապարհները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ու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ճանապարհային</w:t>
      </w:r>
      <w:r w:rsidR="002C7F67" w:rsidRPr="00663692">
        <w:rPr>
          <w:rFonts w:ascii="GHEA Grapalat" w:hAnsi="GHEA Grapalat" w:cs="GHEA Grapalat"/>
          <w:lang w:val="hy-AM"/>
        </w:rPr>
        <w:t xml:space="preserve"> </w:t>
      </w:r>
      <w:r w:rsidRPr="00663692">
        <w:rPr>
          <w:rFonts w:ascii="GHEA Grapalat" w:hAnsi="GHEA Grapalat" w:cs="GHEA Grapalat"/>
          <w:lang w:val="hy-AM"/>
        </w:rPr>
        <w:t>կառույցները։</w:t>
      </w:r>
    </w:p>
    <w:p w:rsidR="00512DC6" w:rsidRPr="00663692" w:rsidRDefault="00512DC6" w:rsidP="00512DC6">
      <w:pPr>
        <w:rPr>
          <w:rFonts w:ascii="GHEA Grapalat" w:hAnsi="GHEA Grapalat" w:cs="Arial Armenian"/>
          <w:lang w:val="hy-AM"/>
        </w:rPr>
      </w:pPr>
      <w:r w:rsidRPr="00663692">
        <w:rPr>
          <w:rFonts w:ascii="GHEA Grapalat" w:hAnsi="GHEA Grapalat" w:cs="Arial Armenian"/>
          <w:lang w:val="hy-AM"/>
        </w:rPr>
        <w:t>9</w:t>
      </w:r>
      <w:r w:rsidR="00092C09" w:rsidRPr="00663692">
        <w:rPr>
          <w:rFonts w:ascii="Cambria Math" w:hAnsi="Cambria Math" w:cs="Cambria Math"/>
          <w:lang w:val="hy-AM"/>
        </w:rPr>
        <w:t xml:space="preserve">. </w:t>
      </w:r>
      <w:r w:rsidRPr="00663692">
        <w:rPr>
          <w:rFonts w:ascii="GHEA Grapalat" w:hAnsi="GHEA Grapalat" w:cs="GHEA Grapalat"/>
          <w:lang w:val="hy-AM"/>
        </w:rPr>
        <w:t>Բ</w:t>
      </w:r>
      <w:r w:rsidRPr="00663692">
        <w:rPr>
          <w:rFonts w:ascii="GHEA Grapalat" w:hAnsi="GHEA Grapalat" w:cs="Arial Armenian"/>
          <w:lang w:val="hy-AM"/>
        </w:rPr>
        <w:t>նակելի (շենքերը և տները) ֆոնդի տարածքները:</w:t>
      </w:r>
    </w:p>
    <w:p w:rsidR="00061DBE" w:rsidRPr="00663692" w:rsidRDefault="00061DBE" w:rsidP="00512DC6">
      <w:pPr>
        <w:rPr>
          <w:rFonts w:ascii="GHEA Grapalat" w:hAnsi="GHEA Grapalat"/>
        </w:rPr>
      </w:pPr>
      <w:r w:rsidRPr="00663692">
        <w:rPr>
          <w:rFonts w:ascii="GHEA Grapalat" w:hAnsi="GHEA Grapalat" w:cs="Arial Armenian"/>
          <w:lang w:val="hy-AM"/>
        </w:rPr>
        <w:t xml:space="preserve">10. ՀԱԵԿ-ի վթարի դեպքում վարակվածության </w:t>
      </w:r>
      <w:r w:rsidR="00065C1F" w:rsidRPr="00663692">
        <w:rPr>
          <w:rFonts w:ascii="GHEA Grapalat" w:hAnsi="GHEA Grapalat" w:cs="Arial Armenian"/>
          <w:lang w:val="hy-AM"/>
        </w:rPr>
        <w:t>գոտում կարող են հայտնվել Արմավիրի</w:t>
      </w:r>
      <w:r w:rsidR="00AA0175" w:rsidRPr="00663692">
        <w:rPr>
          <w:rFonts w:ascii="GHEA Grapalat" w:hAnsi="GHEA Grapalat" w:cs="Arial Armenian"/>
          <w:lang w:val="hy-AM"/>
        </w:rPr>
        <w:t xml:space="preserve"> մարզի </w:t>
      </w:r>
      <w:r w:rsidR="00092C09" w:rsidRPr="00663692">
        <w:rPr>
          <w:rFonts w:ascii="GHEA Grapalat" w:hAnsi="GHEA Grapalat" w:cs="Arial Armenian"/>
          <w:lang w:val="hy-AM"/>
        </w:rPr>
        <w:t>Փարաքար</w:t>
      </w:r>
      <w:r w:rsidR="00AA0175" w:rsidRPr="00663692">
        <w:rPr>
          <w:rFonts w:ascii="GHEA Grapalat" w:hAnsi="GHEA Grapalat" w:cs="Arial Armenian"/>
          <w:lang w:val="hy-AM"/>
        </w:rPr>
        <w:t xml:space="preserve"> համայնքի հետևյալ բնակավայրերը՝ </w:t>
      </w:r>
      <w:r w:rsidR="00092C09" w:rsidRPr="00663692">
        <w:rPr>
          <w:rFonts w:ascii="GHEA Grapalat" w:hAnsi="GHEA Grapalat" w:cs="Arial Armenian"/>
          <w:lang w:val="hy-AM"/>
        </w:rPr>
        <w:t>Մուսալեռ</w:t>
      </w:r>
      <w:r w:rsidR="00AA0175" w:rsidRPr="00663692">
        <w:rPr>
          <w:rFonts w:ascii="GHEA Grapalat" w:hAnsi="GHEA Grapalat" w:cs="Arial Armenian"/>
          <w:lang w:val="hy-AM"/>
        </w:rPr>
        <w:t xml:space="preserve">, </w:t>
      </w:r>
      <w:r w:rsidR="00092C09" w:rsidRPr="00663692">
        <w:rPr>
          <w:rFonts w:ascii="GHEA Grapalat" w:hAnsi="GHEA Grapalat" w:cs="Arial Armenian"/>
          <w:lang w:val="hy-AM"/>
        </w:rPr>
        <w:t>Պտղունք</w:t>
      </w:r>
      <w:r w:rsidR="00AA0175" w:rsidRPr="00663692">
        <w:rPr>
          <w:rFonts w:ascii="GHEA Grapalat" w:hAnsi="GHEA Grapalat" w:cs="Arial Armenian"/>
          <w:lang w:val="hy-AM"/>
        </w:rPr>
        <w:t xml:space="preserve">, </w:t>
      </w:r>
      <w:r w:rsidR="00092C09" w:rsidRPr="00663692">
        <w:rPr>
          <w:rFonts w:ascii="GHEA Grapalat" w:hAnsi="GHEA Grapalat" w:cs="Arial Armenian"/>
          <w:lang w:val="hy-AM"/>
        </w:rPr>
        <w:t>Արևաշատ,Նորակերտ,Բաղրամյան</w:t>
      </w:r>
      <w:r w:rsidR="00AA0175" w:rsidRPr="00663692">
        <w:rPr>
          <w:rFonts w:ascii="GHEA Grapalat" w:hAnsi="GHEA Grapalat" w:cs="Arial Armenian"/>
          <w:lang w:val="hy-AM"/>
        </w:rPr>
        <w:t xml:space="preserve">, </w:t>
      </w:r>
      <w:r w:rsidR="00092C09" w:rsidRPr="00663692">
        <w:rPr>
          <w:rFonts w:ascii="GHEA Grapalat" w:hAnsi="GHEA Grapalat" w:cs="Arial Armenian"/>
          <w:lang w:val="hy-AM"/>
        </w:rPr>
        <w:t xml:space="preserve">Այգեկ </w:t>
      </w:r>
      <w:r w:rsidR="00AA0175" w:rsidRPr="00663692">
        <w:rPr>
          <w:rFonts w:ascii="GHEA Grapalat" w:hAnsi="GHEA Grapalat" w:cs="Arial Armenian"/>
          <w:lang w:val="hy-AM"/>
        </w:rPr>
        <w:t xml:space="preserve">, </w:t>
      </w:r>
      <w:r w:rsidR="00092C09" w:rsidRPr="00663692">
        <w:rPr>
          <w:rFonts w:ascii="GHEA Grapalat" w:hAnsi="GHEA Grapalat" w:cs="Arial Armenian"/>
          <w:lang w:val="hy-AM"/>
        </w:rPr>
        <w:t>Մերձավան</w:t>
      </w:r>
      <w:r w:rsidR="00C535DB" w:rsidRPr="00663692">
        <w:rPr>
          <w:rFonts w:ascii="GHEA Grapalat" w:hAnsi="GHEA Grapalat" w:cs="Arial Armenian"/>
          <w:lang w:val="hy-AM"/>
        </w:rPr>
        <w:t xml:space="preserve">, </w:t>
      </w:r>
      <w:r w:rsidR="00092C09" w:rsidRPr="00663692">
        <w:rPr>
          <w:rFonts w:ascii="GHEA Grapalat" w:hAnsi="GHEA Grapalat" w:cs="Arial Armenian"/>
          <w:lang w:val="hy-AM"/>
        </w:rPr>
        <w:t>Փարաքար</w:t>
      </w:r>
      <w:r w:rsidR="00C535DB" w:rsidRPr="00663692">
        <w:rPr>
          <w:rFonts w:ascii="GHEA Grapalat" w:hAnsi="GHEA Grapalat" w:cs="Arial Armenian"/>
          <w:lang w:val="hy-AM"/>
        </w:rPr>
        <w:t xml:space="preserve">, </w:t>
      </w:r>
      <w:r w:rsidR="00092C09" w:rsidRPr="00663692">
        <w:rPr>
          <w:rFonts w:ascii="GHEA Grapalat" w:hAnsi="GHEA Grapalat" w:cs="Arial Armenian"/>
          <w:lang w:val="hy-AM"/>
        </w:rPr>
        <w:t>Թաիրով</w:t>
      </w:r>
      <w:r w:rsidR="00C535DB" w:rsidRPr="00663692">
        <w:rPr>
          <w:rFonts w:ascii="GHEA Grapalat" w:hAnsi="GHEA Grapalat" w:cs="Arial Armenian"/>
          <w:lang w:val="hy-AM"/>
        </w:rPr>
        <w:t>։</w:t>
      </w:r>
      <w:r w:rsidR="00D402D6" w:rsidRPr="00663692">
        <w:rPr>
          <w:rFonts w:ascii="GHEA Grapalat" w:hAnsi="GHEA Grapalat" w:cs="Arial Armenian"/>
          <w:lang w:val="hy-AM"/>
        </w:rPr>
        <w:t xml:space="preserve"> Տարահանման ենթակա բնակչության թիվը կկազմի-</w:t>
      </w:r>
      <w:r w:rsidR="00D60CD5" w:rsidRPr="000204E6">
        <w:rPr>
          <w:rFonts w:ascii="GHEA Grapalat" w:hAnsi="GHEA Grapalat" w:cs="Arial Armenian"/>
        </w:rPr>
        <w:t>2</w:t>
      </w:r>
      <w:r w:rsidR="003908E9" w:rsidRPr="000204E6">
        <w:rPr>
          <w:rFonts w:ascii="GHEA Grapalat" w:hAnsi="GHEA Grapalat" w:cs="Arial Armenian"/>
        </w:rPr>
        <w:t>6405</w:t>
      </w: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205E87" w:rsidRPr="00663692" w:rsidRDefault="00205E87" w:rsidP="00C746E6">
      <w:pPr>
        <w:rPr>
          <w:rFonts w:ascii="GHEA Grapalat" w:hAnsi="GHEA Grapalat"/>
          <w:lang w:val="hy-AM"/>
        </w:rPr>
      </w:pPr>
    </w:p>
    <w:p w:rsidR="00205E87" w:rsidRPr="00663692" w:rsidRDefault="00205E87" w:rsidP="00C746E6">
      <w:pPr>
        <w:rPr>
          <w:rFonts w:ascii="GHEA Grapalat" w:hAnsi="GHEA Grapalat"/>
          <w:lang w:val="hy-AM"/>
        </w:rPr>
      </w:pPr>
    </w:p>
    <w:p w:rsidR="00C746E6" w:rsidRPr="00663692" w:rsidRDefault="002773AB" w:rsidP="00C746E6">
      <w:pPr>
        <w:rPr>
          <w:rFonts w:ascii="GHEA Grapalat" w:hAnsi="GHEA Grapalat"/>
          <w:lang w:val="hy-AM"/>
        </w:rPr>
      </w:pPr>
      <w:r w:rsidRPr="00663692">
        <w:rPr>
          <w:rFonts w:ascii="GHEA Grapalat" w:hAnsi="GHEA Grapalat"/>
          <w:lang w:val="hy-AM"/>
        </w:rPr>
        <w:t xml:space="preserve"> </w:t>
      </w: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C746E6" w:rsidRPr="00663692" w:rsidRDefault="00C746E6" w:rsidP="00C746E6">
      <w:pPr>
        <w:rPr>
          <w:rFonts w:ascii="GHEA Grapalat" w:hAnsi="GHEA Grapalat"/>
          <w:lang w:val="hy-AM"/>
        </w:rPr>
      </w:pPr>
    </w:p>
    <w:p w:rsidR="002773AB" w:rsidRPr="00663692" w:rsidRDefault="002773AB" w:rsidP="00CC6E87">
      <w:pPr>
        <w:rPr>
          <w:rFonts w:ascii="GHEA Grapalat" w:hAnsi="GHEA Grapalat"/>
          <w:sz w:val="22"/>
          <w:szCs w:val="22"/>
          <w:lang w:val="hy-AM"/>
        </w:rPr>
      </w:pPr>
    </w:p>
    <w:p w:rsidR="007760ED" w:rsidRPr="00663692" w:rsidRDefault="005414F9" w:rsidP="00CC6E87">
      <w:pPr>
        <w:rPr>
          <w:rFonts w:ascii="GHEA Grapalat" w:hAnsi="GHEA Grapalat"/>
          <w:sz w:val="22"/>
          <w:szCs w:val="22"/>
          <w:lang w:val="hy-AM"/>
        </w:rPr>
      </w:pPr>
      <w:r w:rsidRPr="00663692">
        <w:rPr>
          <w:rFonts w:ascii="GHEA Grapalat" w:hAnsi="GHEA Grapalat"/>
          <w:color w:val="FF0000"/>
          <w:sz w:val="22"/>
          <w:szCs w:val="22"/>
          <w:lang w:val="hy-AM"/>
        </w:rPr>
        <w:t>ՄՈՒՍԱԼԵՌ</w:t>
      </w:r>
      <w:r w:rsidR="007760ED" w:rsidRPr="00663692">
        <w:rPr>
          <w:rFonts w:ascii="GHEA Grapalat" w:hAnsi="GHEA Grapalat"/>
          <w:color w:val="FF0000"/>
          <w:sz w:val="22"/>
          <w:szCs w:val="22"/>
          <w:lang w:val="hy-AM"/>
        </w:rPr>
        <w:t xml:space="preserve"> </w:t>
      </w:r>
      <w:r w:rsidR="007760ED" w:rsidRPr="00663692">
        <w:rPr>
          <w:rFonts w:ascii="GHEA Grapalat" w:hAnsi="GHEA Grapalat"/>
          <w:sz w:val="22"/>
          <w:szCs w:val="22"/>
          <w:lang w:val="hy-AM"/>
        </w:rPr>
        <w:t>ԲՆԱԿԱՎԱՅՐԻ ՏԵՂԱԲԱՇԽՄԱՆ ԵՎ ԼՐԱՑՄԱՆ ՀԱՄԱՐ ԱՆՀՐԱԺԵՇՏ  ՕԲՅԵԿՏՆԵՐԻ</w:t>
      </w:r>
    </w:p>
    <w:p w:rsidR="007760ED" w:rsidRPr="00663692" w:rsidRDefault="007760ED" w:rsidP="007760ED">
      <w:pPr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4"/>
        <w:gridCol w:w="3149"/>
        <w:gridCol w:w="2409"/>
        <w:gridCol w:w="1552"/>
        <w:gridCol w:w="1456"/>
      </w:tblGrid>
      <w:tr w:rsidR="00C43486" w:rsidRPr="000204E6" w:rsidTr="00681B82">
        <w:trPr>
          <w:trHeight w:val="850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Հ/հ</w:t>
            </w:r>
          </w:p>
        </w:tc>
        <w:tc>
          <w:tcPr>
            <w:tcW w:w="314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Շինության նշանակությունը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Հասցե</w:t>
            </w:r>
          </w:p>
        </w:tc>
        <w:tc>
          <w:tcPr>
            <w:tcW w:w="1552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Գործող/ չգործող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Նշումներ</w:t>
            </w: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3149" w:type="dxa"/>
            <w:vAlign w:val="center"/>
          </w:tcPr>
          <w:p w:rsidR="007760ED" w:rsidRPr="000204E6" w:rsidRDefault="007760ED" w:rsidP="007B1694">
            <w:pPr>
              <w:rPr>
                <w:rFonts w:ascii="GHEA Grapalat" w:hAnsi="GHEA Grapalat"/>
                <w:lang w:val="ru-RU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Մարզպետարան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  <w:lang w:val="ru-RU"/>
              </w:rPr>
            </w:pPr>
          </w:p>
        </w:tc>
        <w:tc>
          <w:tcPr>
            <w:tcW w:w="1552" w:type="dxa"/>
          </w:tcPr>
          <w:p w:rsidR="007760ED" w:rsidRPr="000204E6" w:rsidRDefault="007760ED" w:rsidP="00A01E5D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3149" w:type="dxa"/>
            <w:vAlign w:val="center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Համայնքապետարան</w:t>
            </w:r>
          </w:p>
        </w:tc>
        <w:tc>
          <w:tcPr>
            <w:tcW w:w="2409" w:type="dxa"/>
            <w:vAlign w:val="center"/>
          </w:tcPr>
          <w:p w:rsidR="007760ED" w:rsidRPr="000204E6" w:rsidRDefault="00E52E0D" w:rsidP="007B1694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ru-RU"/>
              </w:rPr>
              <w:t>Շառլ-Տիրան ԹԵքեյան 2/1</w:t>
            </w:r>
          </w:p>
        </w:tc>
        <w:tc>
          <w:tcPr>
            <w:tcW w:w="1552" w:type="dxa"/>
          </w:tcPr>
          <w:p w:rsidR="007760ED" w:rsidRPr="000204E6" w:rsidRDefault="00E52E0D" w:rsidP="00A01E5D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3</w:t>
            </w:r>
          </w:p>
        </w:tc>
        <w:tc>
          <w:tcPr>
            <w:tcW w:w="3149" w:type="dxa"/>
            <w:vAlign w:val="center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Մշակույթի տուն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B3067B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չգործող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4</w:t>
            </w:r>
          </w:p>
        </w:tc>
        <w:tc>
          <w:tcPr>
            <w:tcW w:w="3149" w:type="dxa"/>
            <w:vAlign w:val="center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Դպրոց՝</w:t>
            </w:r>
            <w:r w:rsidRPr="000204E6">
              <w:rPr>
                <w:rFonts w:ascii="GHEA Grapalat" w:hAnsi="GHEA Grapalat"/>
                <w:sz w:val="22"/>
                <w:szCs w:val="22"/>
                <w:lang w:val="hy-AM"/>
              </w:rPr>
              <w:t xml:space="preserve"> </w:t>
            </w:r>
            <w:r w:rsidR="00B3067B" w:rsidRPr="000204E6">
              <w:rPr>
                <w:rFonts w:ascii="GHEA Grapalat" w:hAnsi="GHEA Grapalat"/>
                <w:sz w:val="22"/>
                <w:szCs w:val="22"/>
                <w:lang w:val="ru-RU"/>
              </w:rPr>
              <w:t>Ֆր</w:t>
            </w:r>
            <w:r w:rsidR="00B3067B" w:rsidRPr="000204E6">
              <w:rPr>
                <w:rFonts w:ascii="GHEA Grapalat" w:hAnsi="GHEA Grapalat"/>
                <w:sz w:val="22"/>
                <w:szCs w:val="22"/>
              </w:rPr>
              <w:t xml:space="preserve">. </w:t>
            </w:r>
            <w:r w:rsidR="00B3067B" w:rsidRPr="000204E6">
              <w:rPr>
                <w:rFonts w:ascii="GHEA Grapalat" w:hAnsi="GHEA Grapalat"/>
                <w:sz w:val="22"/>
                <w:szCs w:val="22"/>
                <w:lang w:val="ru-RU"/>
              </w:rPr>
              <w:t>Վերֆելի</w:t>
            </w:r>
            <w:r w:rsidR="00B3067B" w:rsidRPr="000204E6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3067B" w:rsidRPr="000204E6">
              <w:rPr>
                <w:rFonts w:ascii="GHEA Grapalat" w:hAnsi="GHEA Grapalat"/>
                <w:sz w:val="22"/>
                <w:szCs w:val="22"/>
                <w:lang w:val="ru-RU"/>
              </w:rPr>
              <w:t>անվան</w:t>
            </w:r>
            <w:r w:rsidR="00B3067B" w:rsidRPr="000204E6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3067B" w:rsidRPr="000204E6">
              <w:rPr>
                <w:rFonts w:ascii="GHEA Grapalat" w:hAnsi="GHEA Grapalat"/>
                <w:sz w:val="22"/>
                <w:szCs w:val="22"/>
                <w:lang w:val="ru-RU"/>
              </w:rPr>
              <w:t>միջնակարգ</w:t>
            </w:r>
            <w:r w:rsidR="00B3067B" w:rsidRPr="000204E6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3067B" w:rsidRPr="000204E6">
              <w:rPr>
                <w:rFonts w:ascii="GHEA Grapalat" w:hAnsi="GHEA Grapalat"/>
                <w:sz w:val="22"/>
                <w:szCs w:val="22"/>
                <w:lang w:val="ru-RU"/>
              </w:rPr>
              <w:t>դպրեց</w:t>
            </w:r>
            <w:r w:rsidR="00B3067B" w:rsidRPr="000204E6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="00B3067B" w:rsidRPr="000204E6">
              <w:rPr>
                <w:rFonts w:ascii="GHEA Grapalat" w:hAnsi="GHEA Grapalat"/>
                <w:sz w:val="22"/>
                <w:szCs w:val="22"/>
                <w:lang w:val="ru-RU"/>
              </w:rPr>
              <w:t>ՊՈԱԿ</w:t>
            </w:r>
          </w:p>
          <w:p w:rsidR="007760ED" w:rsidRPr="000204E6" w:rsidRDefault="007760ED" w:rsidP="007B1694">
            <w:pPr>
              <w:rPr>
                <w:rFonts w:ascii="GHEA Grapalat" w:hAnsi="GHEA Grapalat"/>
              </w:rPr>
            </w:pPr>
          </w:p>
          <w:p w:rsidR="007760ED" w:rsidRPr="000204E6" w:rsidRDefault="007760ED" w:rsidP="007B1694">
            <w:pPr>
              <w:rPr>
                <w:rFonts w:ascii="GHEA Grapalat" w:hAnsi="GHEA Grapalat"/>
              </w:rPr>
            </w:pPr>
          </w:p>
        </w:tc>
        <w:tc>
          <w:tcPr>
            <w:tcW w:w="2409" w:type="dxa"/>
            <w:vAlign w:val="center"/>
          </w:tcPr>
          <w:p w:rsidR="007760ED" w:rsidRPr="000204E6" w:rsidRDefault="004C7F80" w:rsidP="007B1694">
            <w:pPr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 xml:space="preserve">           </w:t>
            </w:r>
            <w:r w:rsidRPr="000204E6">
              <w:rPr>
                <w:rFonts w:ascii="GHEA Grapalat" w:hAnsi="GHEA Grapalat"/>
                <w:sz w:val="18"/>
                <w:szCs w:val="18"/>
              </w:rPr>
              <w:t xml:space="preserve">Մ.Մաշտոցի </w:t>
            </w: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14</w:t>
            </w:r>
          </w:p>
        </w:tc>
        <w:tc>
          <w:tcPr>
            <w:tcW w:w="1552" w:type="dxa"/>
          </w:tcPr>
          <w:p w:rsidR="00777A3B" w:rsidRPr="000204E6" w:rsidRDefault="00777A3B" w:rsidP="00A01E5D">
            <w:pPr>
              <w:jc w:val="center"/>
              <w:rPr>
                <w:rFonts w:ascii="GHEA Grapalat" w:hAnsi="GHEA Grapalat"/>
              </w:rPr>
            </w:pPr>
          </w:p>
          <w:p w:rsidR="007760ED" w:rsidRPr="000204E6" w:rsidRDefault="007760ED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5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համալսարան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6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Մանկապարտեզներ՝</w:t>
            </w:r>
          </w:p>
          <w:p w:rsidR="007760ED" w:rsidRPr="000204E6" w:rsidRDefault="007760ED" w:rsidP="007B1694">
            <w:pPr>
              <w:rPr>
                <w:rFonts w:ascii="GHEA Grapalat" w:hAnsi="GHEA Grapalat"/>
              </w:rPr>
            </w:pPr>
          </w:p>
          <w:p w:rsidR="004C7F80" w:rsidRPr="000204E6" w:rsidRDefault="004C7F80" w:rsidP="004C7F80">
            <w:pPr>
              <w:spacing w:line="276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«Շառլ Ազնավուրի անվան մանկապարտեզ ՀՈԱԿ</w:t>
            </w:r>
          </w:p>
          <w:p w:rsidR="007760ED" w:rsidRPr="000204E6" w:rsidRDefault="007760ED" w:rsidP="007B1694">
            <w:pPr>
              <w:rPr>
                <w:rFonts w:ascii="GHEA Grapalat" w:hAnsi="GHEA Grapalat"/>
              </w:rPr>
            </w:pPr>
          </w:p>
        </w:tc>
        <w:tc>
          <w:tcPr>
            <w:tcW w:w="2409" w:type="dxa"/>
            <w:vAlign w:val="center"/>
          </w:tcPr>
          <w:p w:rsidR="007760ED" w:rsidRPr="000204E6" w:rsidRDefault="004C7F80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18"/>
                <w:szCs w:val="18"/>
              </w:rPr>
              <w:t>Շառլ-Տիրան Թեքեյան</w:t>
            </w: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 xml:space="preserve"> փակուղի</w:t>
            </w:r>
            <w:r w:rsidRPr="000204E6">
              <w:rPr>
                <w:rFonts w:ascii="GHEA Grapalat" w:hAnsi="GHEA Grapalat"/>
                <w:sz w:val="18"/>
                <w:szCs w:val="18"/>
              </w:rPr>
              <w:t xml:space="preserve"> </w:t>
            </w: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4</w:t>
            </w:r>
          </w:p>
        </w:tc>
        <w:tc>
          <w:tcPr>
            <w:tcW w:w="1552" w:type="dxa"/>
          </w:tcPr>
          <w:p w:rsidR="007760ED" w:rsidRPr="000204E6" w:rsidRDefault="004C7F80" w:rsidP="00A01E5D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7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Պահածոների գործարան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8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Թանգարան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9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Հայ Փոստ</w:t>
            </w:r>
          </w:p>
        </w:tc>
        <w:tc>
          <w:tcPr>
            <w:tcW w:w="2409" w:type="dxa"/>
            <w:vAlign w:val="center"/>
          </w:tcPr>
          <w:p w:rsidR="007760ED" w:rsidRPr="000204E6" w:rsidRDefault="004C7F80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ru-RU"/>
              </w:rPr>
              <w:t>Շառլ-Տիրան ԹԵքեյան 2/1</w:t>
            </w:r>
          </w:p>
        </w:tc>
        <w:tc>
          <w:tcPr>
            <w:tcW w:w="1552" w:type="dxa"/>
          </w:tcPr>
          <w:p w:rsidR="007760ED" w:rsidRPr="000204E6" w:rsidRDefault="004C7F80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10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ԲԿ</w:t>
            </w:r>
          </w:p>
        </w:tc>
        <w:tc>
          <w:tcPr>
            <w:tcW w:w="2409" w:type="dxa"/>
            <w:vAlign w:val="center"/>
          </w:tcPr>
          <w:p w:rsidR="007760ED" w:rsidRPr="000204E6" w:rsidRDefault="00EC5F0C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Մ.Մաշտոցի փողոց, 33</w:t>
            </w:r>
          </w:p>
        </w:tc>
        <w:tc>
          <w:tcPr>
            <w:tcW w:w="1552" w:type="dxa"/>
          </w:tcPr>
          <w:p w:rsidR="007760ED" w:rsidRPr="000204E6" w:rsidRDefault="007760ED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lastRenderedPageBreak/>
              <w:t>11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Հյուրանոց/ /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Կամուրջներ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13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Գետ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14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Գազատար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4F468C" w:rsidP="00A01E5D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15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ԱԳԼՃԿ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7760ED" w:rsidP="00A01E5D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16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Բենզալցակայան</w:t>
            </w:r>
            <w:r w:rsidR="004F468C" w:rsidRPr="000204E6">
              <w:rPr>
                <w:rFonts w:ascii="GHEA Grapalat" w:hAnsi="GHEA Grapalat"/>
                <w:sz w:val="18"/>
                <w:szCs w:val="18"/>
                <w:lang w:val="hy-AM"/>
              </w:rPr>
              <w:t>` «Թելման Հովհաննիսյան ԱՁ</w:t>
            </w:r>
          </w:p>
        </w:tc>
        <w:tc>
          <w:tcPr>
            <w:tcW w:w="2409" w:type="dxa"/>
            <w:vAlign w:val="center"/>
          </w:tcPr>
          <w:p w:rsidR="007760ED" w:rsidRPr="000204E6" w:rsidRDefault="004F468C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Լուի Դարթիժ դյու Ֆուռնե փողոց, 59</w:t>
            </w:r>
          </w:p>
        </w:tc>
        <w:tc>
          <w:tcPr>
            <w:tcW w:w="1552" w:type="dxa"/>
          </w:tcPr>
          <w:p w:rsidR="007760ED" w:rsidRPr="000204E6" w:rsidRDefault="001913D5" w:rsidP="00A01E5D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  <w:r w:rsidR="004F468C" w:rsidRPr="000204E6">
              <w:rPr>
                <w:rFonts w:ascii="GHEA Grapalat" w:hAnsi="GHEA Grapalat"/>
                <w:sz w:val="22"/>
                <w:szCs w:val="22"/>
              </w:rPr>
              <w:t xml:space="preserve"> Գործող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4F468C" w:rsidRPr="000204E6" w:rsidTr="00681B82">
        <w:trPr>
          <w:trHeight w:val="454"/>
        </w:trPr>
        <w:tc>
          <w:tcPr>
            <w:tcW w:w="784" w:type="dxa"/>
            <w:vAlign w:val="center"/>
          </w:tcPr>
          <w:p w:rsidR="004F468C" w:rsidRPr="000204E6" w:rsidRDefault="004F468C" w:rsidP="007B1694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17</w:t>
            </w:r>
          </w:p>
        </w:tc>
        <w:tc>
          <w:tcPr>
            <w:tcW w:w="3149" w:type="dxa"/>
          </w:tcPr>
          <w:p w:rsidR="004F468C" w:rsidRPr="000204E6" w:rsidRDefault="004F468C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Հացի արտադրամաս</w:t>
            </w:r>
          </w:p>
        </w:tc>
        <w:tc>
          <w:tcPr>
            <w:tcW w:w="2409" w:type="dxa"/>
            <w:vAlign w:val="center"/>
          </w:tcPr>
          <w:p w:rsidR="004F468C" w:rsidRPr="000204E6" w:rsidRDefault="004F468C" w:rsidP="00034DD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Մ.Մաշտոցի փողոց, 1</w:t>
            </w:r>
          </w:p>
        </w:tc>
        <w:tc>
          <w:tcPr>
            <w:tcW w:w="1552" w:type="dxa"/>
          </w:tcPr>
          <w:p w:rsidR="004F468C" w:rsidRPr="000204E6" w:rsidRDefault="004F468C" w:rsidP="00D76A26">
            <w:pPr>
              <w:jc w:val="center"/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4F468C" w:rsidRPr="000204E6" w:rsidRDefault="004F468C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4F468C" w:rsidRPr="000204E6" w:rsidTr="00681B82">
        <w:trPr>
          <w:trHeight w:val="454"/>
        </w:trPr>
        <w:tc>
          <w:tcPr>
            <w:tcW w:w="784" w:type="dxa"/>
            <w:vAlign w:val="center"/>
          </w:tcPr>
          <w:p w:rsidR="004F468C" w:rsidRPr="000204E6" w:rsidRDefault="004F468C" w:rsidP="007B1694">
            <w:pPr>
              <w:jc w:val="center"/>
              <w:rPr>
                <w:rFonts w:ascii="GHEA Grapalat" w:hAnsi="GHEA Grapalat"/>
                <w:lang w:val="ru-RU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ru-RU"/>
              </w:rPr>
              <w:t>18</w:t>
            </w:r>
          </w:p>
        </w:tc>
        <w:tc>
          <w:tcPr>
            <w:tcW w:w="3149" w:type="dxa"/>
          </w:tcPr>
          <w:p w:rsidR="004F468C" w:rsidRPr="000204E6" w:rsidRDefault="004F468C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Հացի արտադրամաս</w:t>
            </w:r>
          </w:p>
        </w:tc>
        <w:tc>
          <w:tcPr>
            <w:tcW w:w="2409" w:type="dxa"/>
            <w:vAlign w:val="center"/>
          </w:tcPr>
          <w:p w:rsidR="004F468C" w:rsidRPr="000204E6" w:rsidRDefault="004F468C" w:rsidP="00034DD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204E6">
              <w:rPr>
                <w:rFonts w:ascii="GHEA Grapalat" w:hAnsi="GHEA Grapalat"/>
                <w:sz w:val="18"/>
                <w:szCs w:val="18"/>
                <w:lang w:val="hy-AM"/>
              </w:rPr>
              <w:t>Մարշալ Բաղրամյան փողոց, 40</w:t>
            </w:r>
          </w:p>
        </w:tc>
        <w:tc>
          <w:tcPr>
            <w:tcW w:w="1552" w:type="dxa"/>
          </w:tcPr>
          <w:p w:rsidR="004F468C" w:rsidRPr="000204E6" w:rsidRDefault="004F468C" w:rsidP="00D76A26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4F468C" w:rsidRPr="000204E6" w:rsidRDefault="004F468C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C43486" w:rsidRPr="000204E6" w:rsidTr="00681B82">
        <w:trPr>
          <w:trHeight w:val="454"/>
        </w:trPr>
        <w:tc>
          <w:tcPr>
            <w:tcW w:w="784" w:type="dxa"/>
            <w:vAlign w:val="center"/>
          </w:tcPr>
          <w:p w:rsidR="007760ED" w:rsidRPr="000204E6" w:rsidRDefault="007760ED" w:rsidP="004F468C">
            <w:pPr>
              <w:jc w:val="center"/>
              <w:rPr>
                <w:rFonts w:ascii="GHEA Grapalat" w:hAnsi="GHEA Grapalat"/>
                <w:lang w:val="ru-RU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1</w:t>
            </w:r>
            <w:r w:rsidR="004F468C" w:rsidRPr="000204E6">
              <w:rPr>
                <w:rFonts w:ascii="GHEA Grapalat" w:hAnsi="GHEA Grapalat"/>
                <w:sz w:val="22"/>
                <w:szCs w:val="22"/>
                <w:lang w:val="ru-RU"/>
              </w:rPr>
              <w:t>9</w:t>
            </w:r>
          </w:p>
        </w:tc>
        <w:tc>
          <w:tcPr>
            <w:tcW w:w="3149" w:type="dxa"/>
          </w:tcPr>
          <w:p w:rsidR="007760ED" w:rsidRPr="000204E6" w:rsidRDefault="007760ED" w:rsidP="007B1694">
            <w:pPr>
              <w:rPr>
                <w:rFonts w:ascii="GHEA Grapalat" w:hAnsi="GHEA Grapalat"/>
              </w:rPr>
            </w:pPr>
            <w:r w:rsidRPr="000204E6">
              <w:rPr>
                <w:rFonts w:ascii="GHEA Grapalat" w:hAnsi="GHEA Grapalat"/>
                <w:sz w:val="22"/>
                <w:szCs w:val="22"/>
              </w:rPr>
              <w:t>Ռեստորան</w:t>
            </w:r>
          </w:p>
        </w:tc>
        <w:tc>
          <w:tcPr>
            <w:tcW w:w="2409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7760ED" w:rsidRPr="000204E6" w:rsidRDefault="007A6793" w:rsidP="00D76A26">
            <w:pPr>
              <w:jc w:val="center"/>
              <w:rPr>
                <w:rFonts w:ascii="GHEA Grapalat" w:hAnsi="GHEA Grapalat"/>
                <w:lang w:val="hy-AM"/>
              </w:rPr>
            </w:pPr>
            <w:r w:rsidRPr="000204E6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456" w:type="dxa"/>
            <w:vAlign w:val="center"/>
          </w:tcPr>
          <w:p w:rsidR="007760ED" w:rsidRPr="000204E6" w:rsidRDefault="007760ED" w:rsidP="007B1694">
            <w:pPr>
              <w:jc w:val="center"/>
              <w:rPr>
                <w:rFonts w:ascii="GHEA Grapalat" w:hAnsi="GHEA Grapalat"/>
              </w:rPr>
            </w:pPr>
          </w:p>
        </w:tc>
      </w:tr>
      <w:tr w:rsidR="00BA2E06" w:rsidRPr="000204E6" w:rsidTr="00681B82">
        <w:trPr>
          <w:trHeight w:val="454"/>
        </w:trPr>
        <w:tc>
          <w:tcPr>
            <w:tcW w:w="784" w:type="dxa"/>
            <w:vAlign w:val="center"/>
          </w:tcPr>
          <w:p w:rsidR="00BA2E06" w:rsidRPr="000204E6" w:rsidRDefault="00BA2E06" w:rsidP="00BA2E06">
            <w:pPr>
              <w:rPr>
                <w:rFonts w:ascii="GHEA Grapalat" w:hAnsi="GHEA Grapalat"/>
              </w:rPr>
            </w:pPr>
          </w:p>
        </w:tc>
        <w:tc>
          <w:tcPr>
            <w:tcW w:w="3149" w:type="dxa"/>
          </w:tcPr>
          <w:p w:rsidR="00BA2E06" w:rsidRPr="000204E6" w:rsidRDefault="00BA2E06" w:rsidP="007B1694">
            <w:pPr>
              <w:rPr>
                <w:rFonts w:ascii="GHEA Grapalat" w:hAnsi="GHEA Grapalat"/>
              </w:rPr>
            </w:pPr>
          </w:p>
        </w:tc>
        <w:tc>
          <w:tcPr>
            <w:tcW w:w="2409" w:type="dxa"/>
            <w:vAlign w:val="center"/>
          </w:tcPr>
          <w:p w:rsidR="00BA2E06" w:rsidRPr="000204E6" w:rsidRDefault="00BA2E06" w:rsidP="007B1694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BA2E06" w:rsidRPr="000204E6" w:rsidRDefault="00BA2E06" w:rsidP="00D76A26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BA2E06" w:rsidRPr="000204E6" w:rsidRDefault="00BA2E06" w:rsidP="007B1694">
            <w:pPr>
              <w:jc w:val="center"/>
              <w:rPr>
                <w:rFonts w:ascii="GHEA Grapalat" w:hAnsi="GHEA Grapalat"/>
              </w:rPr>
            </w:pPr>
          </w:p>
        </w:tc>
      </w:tr>
    </w:tbl>
    <w:p w:rsidR="007134CA" w:rsidRPr="00663692" w:rsidRDefault="007134CA">
      <w:pPr>
        <w:rPr>
          <w:rFonts w:ascii="GHEA Grapalat" w:hAnsi="GHEA Grapalat"/>
          <w:sz w:val="22"/>
          <w:szCs w:val="22"/>
        </w:rPr>
      </w:pPr>
    </w:p>
    <w:p w:rsidR="00F7294C" w:rsidRPr="00663692" w:rsidRDefault="00F7294C" w:rsidP="00312FFD">
      <w:pPr>
        <w:rPr>
          <w:rFonts w:ascii="GHEA Grapalat" w:hAnsi="GHEA Grapalat"/>
          <w:sz w:val="22"/>
          <w:szCs w:val="22"/>
        </w:rPr>
      </w:pPr>
    </w:p>
    <w:p w:rsidR="007A4A33" w:rsidRPr="00663692" w:rsidRDefault="007A4A33" w:rsidP="00312FFD">
      <w:pPr>
        <w:rPr>
          <w:rFonts w:ascii="GHEA Grapalat" w:hAnsi="GHEA Grapalat"/>
        </w:rPr>
      </w:pPr>
    </w:p>
    <w:p w:rsidR="007A4A33" w:rsidRPr="00663692" w:rsidRDefault="007A4A33" w:rsidP="00312FFD">
      <w:pPr>
        <w:rPr>
          <w:rFonts w:ascii="GHEA Grapalat" w:hAnsi="GHEA Grapalat"/>
        </w:rPr>
      </w:pPr>
    </w:p>
    <w:p w:rsidR="00623858" w:rsidRPr="00663692" w:rsidRDefault="00623858" w:rsidP="007116CC">
      <w:pPr>
        <w:rPr>
          <w:rFonts w:ascii="GHEA Grapalat" w:hAnsi="GHEA Grapalat"/>
          <w:lang w:val="hy-AM"/>
        </w:rPr>
      </w:pPr>
    </w:p>
    <w:p w:rsidR="00623858" w:rsidRPr="00663692" w:rsidRDefault="00623858">
      <w:pPr>
        <w:spacing w:after="160" w:line="259" w:lineRule="auto"/>
        <w:rPr>
          <w:rFonts w:ascii="GHEA Grapalat" w:hAnsi="GHEA Grapalat"/>
          <w:lang w:val="hy-AM"/>
        </w:rPr>
      </w:pPr>
      <w:r w:rsidRPr="00663692">
        <w:rPr>
          <w:rFonts w:ascii="GHEA Grapalat" w:hAnsi="GHEA Grapalat"/>
          <w:lang w:val="hy-AM"/>
        </w:rPr>
        <w:br w:type="page"/>
      </w:r>
      <w:r w:rsidR="00D169C5" w:rsidRPr="00663692">
        <w:rPr>
          <w:rFonts w:ascii="GHEA Grapalat" w:hAnsi="GHEA Grapalat"/>
          <w:noProof/>
          <w:lang w:val="ru-RU" w:eastAsia="ru-RU"/>
        </w:rPr>
        <w:lastRenderedPageBreak/>
        <w:drawing>
          <wp:inline distT="0" distB="0" distL="0" distR="0">
            <wp:extent cx="5814060" cy="8221980"/>
            <wp:effectExtent l="19050" t="0" r="0" b="0"/>
            <wp:docPr id="1" name="Рисунок 1" descr="C:\Users\Admin\Desktop\qartezner-musa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artezner-musal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58" w:rsidRPr="00663692" w:rsidRDefault="00623858" w:rsidP="00623858">
      <w:pPr>
        <w:jc w:val="center"/>
        <w:rPr>
          <w:rFonts w:ascii="Arial LatArm" w:hAnsi="Arial LatArm"/>
          <w:lang w:val="hy-AM"/>
        </w:rPr>
      </w:pPr>
      <w:r w:rsidRPr="00663692">
        <w:rPr>
          <w:rFonts w:ascii="Arial LatArm" w:hAnsi="Arial LatArm"/>
          <w:lang w:val="hy-AM"/>
        </w:rPr>
        <w:lastRenderedPageBreak/>
        <w:t>ò²ÜÎ</w:t>
      </w:r>
    </w:p>
    <w:p w:rsidR="00623858" w:rsidRPr="00663692" w:rsidRDefault="00623858" w:rsidP="00623858">
      <w:pPr>
        <w:jc w:val="center"/>
        <w:rPr>
          <w:rFonts w:ascii="Sylfaen" w:hAnsi="Sylfaen"/>
          <w:sz w:val="22"/>
          <w:szCs w:val="22"/>
          <w:lang w:val="hy-AM"/>
        </w:rPr>
      </w:pPr>
      <w:r w:rsidRPr="00663692">
        <w:rPr>
          <w:rFonts w:ascii="Sylfaen" w:hAnsi="Sylfaen"/>
          <w:sz w:val="22"/>
          <w:szCs w:val="22"/>
          <w:lang w:val="hy-AM"/>
        </w:rPr>
        <w:t>ՆՈՐԱԿԵՐՏ ԲՆԱԿԱՎԱՅՐԻ ՏԵՂԱԲԱՇԽՄԱՆ ԵՎ ԼՐԱՑՄԱՆ ՀԱՄԱՐ ԱՆՀՐԱԺԵՇՏ  ՕԲՅԵԿՏՆԵՐԻ</w:t>
      </w:r>
    </w:p>
    <w:p w:rsidR="00623858" w:rsidRPr="00663692" w:rsidRDefault="00623858" w:rsidP="00623858">
      <w:pPr>
        <w:jc w:val="center"/>
        <w:rPr>
          <w:rFonts w:ascii="Sylfaen" w:hAnsi="Sylfaen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4"/>
        <w:gridCol w:w="3065"/>
        <w:gridCol w:w="2283"/>
        <w:gridCol w:w="1491"/>
        <w:gridCol w:w="1993"/>
      </w:tblGrid>
      <w:tr w:rsidR="00623858" w:rsidRPr="00663692" w:rsidTr="00034DD5">
        <w:trPr>
          <w:trHeight w:val="850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Հ/հ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Շինության նշանակությունը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Հասցե</w:t>
            </w:r>
          </w:p>
        </w:tc>
        <w:tc>
          <w:tcPr>
            <w:tcW w:w="1624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Գործող/ չգործող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Նշումներ</w:t>
            </w: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Մարզպետարան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2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Համայնքապետարան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Կոմիտաս փ. 47/1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3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Մշակույթի տուն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Կոմիտաս փ. 47/2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4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Դպրոցներ՝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դպրոց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պետական քոլեջ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Կոմիտաս փ. 4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Նորակերտի միջն. դպրոց</w:t>
            </w:r>
          </w:p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ՊՈԱԿ</w:t>
            </w: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5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համալսարան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6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Մանկապարտեզներ՝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</w:p>
          <w:p w:rsidR="00623858" w:rsidRPr="00663692" w:rsidRDefault="00623858" w:rsidP="00034DD5">
            <w:pPr>
              <w:spacing w:line="276" w:lineRule="auto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623858" w:rsidRPr="00663692" w:rsidRDefault="00623858" w:rsidP="00034DD5">
            <w:pPr>
              <w:spacing w:line="276" w:lineRule="auto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Կոմիտաս փ. 75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Նորակերտի մանկապարտեզ ՀՈԱԿ</w:t>
            </w: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7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Պահածոների գործարան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8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Թանգարան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9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Հայ Փոստ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Կոմիտաս փ. 45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10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ԲԿ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Կոմիտաս փ. 47/3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11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Հյուրանոց/ /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Չգործող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2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Կամուրջներ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Թումանյան փ. 1</w:t>
            </w:r>
          </w:p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Կոմիտաս  փ. 108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13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Գետ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Նորակերտ բնակավարի հյուսիսային հատված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Ջրանցք –Ստորին Հրազդան</w:t>
            </w: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14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Գազատար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 xml:space="preserve">Թումանյան Փ., 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lastRenderedPageBreak/>
              <w:t>15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ԱԳԼՃԿ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16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Բենզալցակայան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17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Հացի արտադրամաս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18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Ռեստորան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  <w:lang w:val="ru-RU"/>
              </w:rPr>
              <w:t>Երևանյան</w:t>
            </w:r>
            <w:r w:rsidRPr="00663692">
              <w:rPr>
                <w:rFonts w:ascii="Sylfaen" w:hAnsi="Sylfaen"/>
              </w:rPr>
              <w:t xml:space="preserve"> 26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  <w:lang w:val="ru-RU"/>
              </w:rPr>
              <w:t>Չ</w:t>
            </w:r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99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</w:tbl>
    <w:p w:rsidR="00623858" w:rsidRPr="00663692" w:rsidRDefault="00623858" w:rsidP="00623858">
      <w:r w:rsidRPr="00663692">
        <w:t xml:space="preserve"> </w:t>
      </w:r>
    </w:p>
    <w:p w:rsidR="00623858" w:rsidRPr="00663692" w:rsidRDefault="00623858" w:rsidP="00623858">
      <w:pPr>
        <w:rPr>
          <w:rFonts w:ascii="Sylfaen" w:hAnsi="Sylfaen"/>
        </w:rPr>
      </w:pPr>
      <w:r w:rsidRPr="00663692">
        <w:t>1.</w:t>
      </w:r>
      <w:r w:rsidRPr="00663692">
        <w:rPr>
          <w:rFonts w:ascii="Sylfaen" w:hAnsi="Sylfaen"/>
        </w:rPr>
        <w:t>Քարտեզի վրա նշել թվարկված օբյեկտներն ըստ հերթական համարի:</w:t>
      </w:r>
    </w:p>
    <w:p w:rsidR="00623858" w:rsidRPr="00663692" w:rsidRDefault="00623858" w:rsidP="00623858">
      <w:pPr>
        <w:jc w:val="both"/>
        <w:rPr>
          <w:rFonts w:ascii="Sylfaen" w:hAnsi="Sylfaen"/>
        </w:rPr>
      </w:pPr>
      <w:r w:rsidRPr="00663692">
        <w:rPr>
          <w:rFonts w:ascii="Sylfaen" w:hAnsi="Sylfaen"/>
        </w:rPr>
        <w:t>2.Սլաքով ցույց տալ համայնքից դուրս եկող ավտոճանապարհները՝ նշելով ուղղությունը (դեպի որ բնակավայր, այլ ճանապարհ և այլն) և հեռավորությունը:</w:t>
      </w:r>
    </w:p>
    <w:p w:rsidR="00623858" w:rsidRPr="00663692" w:rsidRDefault="00623858" w:rsidP="00623858">
      <w:pPr>
        <w:jc w:val="both"/>
        <w:rPr>
          <w:rFonts w:ascii="Sylfaen" w:hAnsi="Sylfaen"/>
        </w:rPr>
      </w:pPr>
      <w:r w:rsidRPr="00663692">
        <w:rPr>
          <w:rFonts w:ascii="Sylfaen" w:hAnsi="Sylfaen"/>
        </w:rPr>
        <w:t>3. Ավելացնել և քարտեզի վրա նշել բնակչության կենսապահովման այլ օբյեկտներ որոնք թվարկված չեն ցանկում:</w:t>
      </w:r>
    </w:p>
    <w:p w:rsidR="00623858" w:rsidRPr="00663692" w:rsidRDefault="00623858" w:rsidP="00623858">
      <w:pPr>
        <w:jc w:val="center"/>
        <w:rPr>
          <w:rFonts w:ascii="Arial LatArm" w:hAnsi="Arial LatArm"/>
        </w:rPr>
      </w:pPr>
    </w:p>
    <w:p w:rsidR="00623858" w:rsidRPr="00663692" w:rsidRDefault="00623858" w:rsidP="00623858">
      <w:pPr>
        <w:jc w:val="center"/>
        <w:rPr>
          <w:rFonts w:ascii="Sylfaen" w:hAnsi="Sylfaen"/>
          <w:sz w:val="22"/>
          <w:szCs w:val="22"/>
        </w:rPr>
      </w:pPr>
    </w:p>
    <w:p w:rsidR="00623858" w:rsidRPr="00663692" w:rsidRDefault="00623858" w:rsidP="00623858">
      <w:pPr>
        <w:jc w:val="center"/>
        <w:rPr>
          <w:rFonts w:ascii="Sylfaen" w:hAnsi="Sylfaen"/>
          <w:sz w:val="22"/>
          <w:szCs w:val="22"/>
        </w:rPr>
      </w:pPr>
    </w:p>
    <w:p w:rsidR="00623858" w:rsidRPr="00663692" w:rsidRDefault="00623858" w:rsidP="00623858">
      <w:pPr>
        <w:jc w:val="center"/>
        <w:rPr>
          <w:rFonts w:ascii="Arial Armenian" w:hAnsi="Arial Armenian"/>
        </w:rPr>
      </w:pPr>
    </w:p>
    <w:p w:rsidR="00623858" w:rsidRPr="00663692" w:rsidRDefault="00623858" w:rsidP="007116CC">
      <w:pPr>
        <w:rPr>
          <w:rFonts w:ascii="GHEA Grapalat" w:hAnsi="GHEA Grapalat"/>
        </w:rPr>
      </w:pPr>
    </w:p>
    <w:p w:rsidR="00623858" w:rsidRPr="00663692" w:rsidRDefault="00623858">
      <w:pPr>
        <w:spacing w:after="160" w:line="259" w:lineRule="auto"/>
        <w:rPr>
          <w:rFonts w:ascii="GHEA Grapalat" w:hAnsi="GHEA Grapalat"/>
        </w:rPr>
      </w:pPr>
      <w:r w:rsidRPr="00663692">
        <w:rPr>
          <w:rFonts w:ascii="GHEA Grapalat" w:hAnsi="GHEA Grapalat"/>
        </w:rPr>
        <w:br w:type="page"/>
      </w:r>
      <w:r w:rsidR="00F14685" w:rsidRPr="00663692">
        <w:rPr>
          <w:rFonts w:ascii="GHEA Grapalat" w:hAnsi="GHEA Grapalat"/>
          <w:noProof/>
          <w:lang w:val="ru-RU" w:eastAsia="ru-RU"/>
        </w:rPr>
        <w:lastRenderedPageBreak/>
        <w:drawing>
          <wp:inline distT="0" distB="0" distL="0" distR="0">
            <wp:extent cx="5814060" cy="8221980"/>
            <wp:effectExtent l="19050" t="0" r="0" b="0"/>
            <wp:docPr id="8" name="Рисунок 2" descr="C:\Users\Admin\Desktop\qartez\norakert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qartez\norakert q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58" w:rsidRPr="00663692" w:rsidRDefault="00623858" w:rsidP="00623858">
      <w:pPr>
        <w:jc w:val="center"/>
        <w:rPr>
          <w:rFonts w:ascii="Sylfaen" w:hAnsi="Sylfaen"/>
          <w:sz w:val="22"/>
          <w:szCs w:val="22"/>
        </w:rPr>
      </w:pPr>
      <w:r w:rsidRPr="00663692">
        <w:rPr>
          <w:rFonts w:ascii="Sylfaen" w:hAnsi="Sylfaen"/>
          <w:sz w:val="22"/>
          <w:szCs w:val="22"/>
          <w:lang w:val="hy-AM"/>
        </w:rPr>
        <w:lastRenderedPageBreak/>
        <w:t xml:space="preserve">ԲԱՂՐԱՄՅԱՆ </w:t>
      </w:r>
      <w:r w:rsidRPr="00663692">
        <w:rPr>
          <w:rFonts w:ascii="Sylfaen" w:hAnsi="Sylfaen"/>
          <w:sz w:val="22"/>
          <w:szCs w:val="22"/>
        </w:rPr>
        <w:t>ԲՆԱԿԱՎԱՅՐԻ ՏԵՂԱԲԱՇԽՄԱՆ ԵՎ ԼՐԱՑՄԱՆ ՀԱՄԱՐ ԱՆՀՐԱԺԵՇՏ  ՕԲՅԵԿՏՆԵՐԻ</w:t>
      </w:r>
    </w:p>
    <w:p w:rsidR="00623858" w:rsidRPr="00663692" w:rsidRDefault="00623858" w:rsidP="00623858">
      <w:pPr>
        <w:jc w:val="center"/>
        <w:rPr>
          <w:rFonts w:ascii="Sylfaen" w:hAnsi="Sylfaen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7"/>
        <w:gridCol w:w="3034"/>
        <w:gridCol w:w="2333"/>
        <w:gridCol w:w="1482"/>
        <w:gridCol w:w="1990"/>
      </w:tblGrid>
      <w:tr w:rsidR="00623858" w:rsidRPr="00663692" w:rsidTr="00034DD5">
        <w:trPr>
          <w:trHeight w:val="850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Հ/հ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Շինության նշանակությունը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Հասցե</w:t>
            </w:r>
          </w:p>
        </w:tc>
        <w:tc>
          <w:tcPr>
            <w:tcW w:w="1624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Գործող/ չգործող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Նշումներ</w:t>
            </w: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Մարզպետարան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2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</w:rPr>
              <w:t>Վ</w:t>
            </w:r>
            <w:r w:rsidRPr="00663692">
              <w:rPr>
                <w:rFonts w:ascii="Sylfaen" w:hAnsi="Sylfaen"/>
                <w:lang w:val="hy-AM"/>
              </w:rPr>
              <w:t>արչական կենտրոն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Շինարարների  47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3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Մշակույթի տուն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  <w:lang w:val="hy-AM"/>
              </w:rPr>
              <w:t>Շինարարների  47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4</w:t>
            </w:r>
          </w:p>
        </w:tc>
        <w:tc>
          <w:tcPr>
            <w:tcW w:w="3253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Դպրոցներ՝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դպրոց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պետական քոլեջ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rPr>
                <w:rFonts w:ascii="Sylfaen" w:hAnsi="Sylfaen"/>
                <w:color w:val="000000"/>
                <w:lang w:val="hy-AM"/>
              </w:rPr>
            </w:pPr>
            <w:r w:rsidRPr="00663692">
              <w:rPr>
                <w:rFonts w:ascii="Sylfaen" w:hAnsi="Sylfaen"/>
                <w:color w:val="000000"/>
                <w:lang w:val="hy-AM"/>
              </w:rPr>
              <w:t>Կոմիտասի 47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5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համալսարան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6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Մանկապարտեզներ՝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</w:p>
          <w:p w:rsidR="00623858" w:rsidRPr="00663692" w:rsidRDefault="00623858" w:rsidP="00034DD5">
            <w:pPr>
              <w:spacing w:line="276" w:lineRule="auto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623858" w:rsidRPr="00663692" w:rsidRDefault="00623858" w:rsidP="00034DD5">
            <w:pPr>
              <w:spacing w:line="276" w:lineRule="auto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623858" w:rsidRPr="00663692" w:rsidRDefault="00623858" w:rsidP="00034DD5">
            <w:pPr>
              <w:rPr>
                <w:rFonts w:ascii="Sylfaen" w:hAnsi="Sylfaen"/>
              </w:rPr>
            </w:pP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color w:val="000000"/>
                <w:lang w:val="hy-AM"/>
              </w:rPr>
            </w:pPr>
            <w:r w:rsidRPr="00663692">
              <w:rPr>
                <w:rFonts w:ascii="Sylfaen" w:hAnsi="Sylfaen"/>
                <w:color w:val="000000"/>
                <w:lang w:val="hy-AM"/>
              </w:rPr>
              <w:t>Կոմիտասի 26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Ժամանակավոր  չի  գործում</w:t>
            </w: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7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Պահածոների գործարան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8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Թանգարան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9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Հայ Փոստ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Իսահակյան  18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10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ԲԿ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color w:val="000000"/>
                <w:lang w:val="hy-AM"/>
              </w:rPr>
            </w:pPr>
            <w:r w:rsidRPr="00663692">
              <w:rPr>
                <w:rFonts w:ascii="Sylfaen" w:hAnsi="Sylfaen"/>
                <w:color w:val="000000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11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Հյուրանոց/ /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color w:val="000000"/>
                <w:lang w:val="hy-AM"/>
              </w:rPr>
            </w:pPr>
            <w:r w:rsidRPr="00663692">
              <w:rPr>
                <w:rFonts w:ascii="Sylfaen" w:hAnsi="Sylfaen"/>
                <w:color w:val="000000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Չգործող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2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Կամուրջներ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Այգեգործների  և  Բաղրամյան  փողոցներ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13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Գետ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14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Գազատար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15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ԱԳԼՃԿ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16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Բենզալցակայան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lastRenderedPageBreak/>
              <w:t>17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Հացի արտադրամաս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Կոմիտասի 40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623858" w:rsidRPr="00663692" w:rsidTr="00034DD5">
        <w:trPr>
          <w:trHeight w:val="454"/>
        </w:trPr>
        <w:tc>
          <w:tcPr>
            <w:tcW w:w="81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18</w:t>
            </w:r>
          </w:p>
        </w:tc>
        <w:tc>
          <w:tcPr>
            <w:tcW w:w="3253" w:type="dxa"/>
          </w:tcPr>
          <w:p w:rsidR="00623858" w:rsidRPr="00663692" w:rsidRDefault="0062385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Ռեստորան</w:t>
            </w:r>
          </w:p>
        </w:tc>
        <w:tc>
          <w:tcPr>
            <w:tcW w:w="2547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  <w:lang w:val="hy-AM"/>
              </w:rPr>
            </w:pPr>
            <w:r w:rsidRPr="00663692">
              <w:rPr>
                <w:rFonts w:ascii="Sylfaen" w:hAnsi="Sylfaen"/>
                <w:lang w:val="hy-AM"/>
              </w:rPr>
              <w:t>Մուսալեռ  1</w:t>
            </w:r>
          </w:p>
        </w:tc>
        <w:tc>
          <w:tcPr>
            <w:tcW w:w="1624" w:type="dxa"/>
          </w:tcPr>
          <w:p w:rsidR="00623858" w:rsidRPr="00663692" w:rsidRDefault="0062385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623858" w:rsidRPr="00663692" w:rsidRDefault="00623858" w:rsidP="00034DD5">
            <w:pPr>
              <w:jc w:val="center"/>
              <w:rPr>
                <w:rFonts w:ascii="Sylfaen" w:hAnsi="Sylfaen"/>
              </w:rPr>
            </w:pPr>
          </w:p>
        </w:tc>
      </w:tr>
    </w:tbl>
    <w:p w:rsidR="00623858" w:rsidRPr="00663692" w:rsidRDefault="00623858" w:rsidP="00623858">
      <w:r w:rsidRPr="00663692">
        <w:t xml:space="preserve"> </w:t>
      </w:r>
    </w:p>
    <w:p w:rsidR="00623858" w:rsidRPr="00663692" w:rsidRDefault="00623858" w:rsidP="00623858">
      <w:pPr>
        <w:jc w:val="both"/>
        <w:rPr>
          <w:rFonts w:ascii="Sylfaen" w:hAnsi="Sylfaen"/>
        </w:rPr>
      </w:pPr>
    </w:p>
    <w:p w:rsidR="00F14685" w:rsidRPr="00663692" w:rsidRDefault="00F14685" w:rsidP="00623858">
      <w:pPr>
        <w:jc w:val="both"/>
        <w:rPr>
          <w:rFonts w:ascii="Sylfaen" w:hAnsi="Sylfaen"/>
        </w:rPr>
      </w:pPr>
    </w:p>
    <w:p w:rsidR="00F14685" w:rsidRPr="00663692" w:rsidRDefault="00F14685" w:rsidP="00623858">
      <w:pPr>
        <w:jc w:val="both"/>
        <w:rPr>
          <w:rFonts w:ascii="Sylfaen" w:hAnsi="Sylfaen"/>
        </w:rPr>
      </w:pPr>
    </w:p>
    <w:p w:rsidR="00F14685" w:rsidRPr="00663692" w:rsidRDefault="00F14685" w:rsidP="00623858">
      <w:pPr>
        <w:jc w:val="both"/>
        <w:rPr>
          <w:rFonts w:ascii="Sylfaen" w:hAnsi="Sylfaen"/>
        </w:rPr>
      </w:pPr>
    </w:p>
    <w:p w:rsidR="00F14685" w:rsidRPr="00663692" w:rsidRDefault="00F14685" w:rsidP="00623858">
      <w:pPr>
        <w:jc w:val="both"/>
        <w:rPr>
          <w:rFonts w:ascii="Sylfaen" w:hAnsi="Sylfaen"/>
        </w:rPr>
      </w:pPr>
    </w:p>
    <w:p w:rsidR="00F14685" w:rsidRPr="00663692" w:rsidRDefault="00F14685" w:rsidP="00623858">
      <w:pPr>
        <w:jc w:val="both"/>
        <w:rPr>
          <w:rFonts w:ascii="Sylfaen" w:hAnsi="Sylfaen"/>
        </w:rPr>
      </w:pPr>
    </w:p>
    <w:p w:rsidR="00F14685" w:rsidRPr="00663692" w:rsidRDefault="00F14685" w:rsidP="00623858">
      <w:pPr>
        <w:jc w:val="both"/>
        <w:rPr>
          <w:rFonts w:ascii="Sylfaen" w:hAnsi="Sylfaen"/>
        </w:rPr>
      </w:pPr>
      <w:r w:rsidRPr="00663692">
        <w:rPr>
          <w:rFonts w:ascii="Sylfaen" w:hAnsi="Sylfaen"/>
          <w:noProof/>
          <w:lang w:val="ru-RU" w:eastAsia="ru-RU"/>
        </w:rPr>
        <w:lastRenderedPageBreak/>
        <w:drawing>
          <wp:inline distT="0" distB="0" distL="0" distR="0">
            <wp:extent cx="5814060" cy="8221980"/>
            <wp:effectExtent l="19050" t="0" r="0" b="0"/>
            <wp:docPr id="10" name="Рисунок 4" descr="C:\Users\Admin\Desktop\qartez\baxramy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artez\baxramy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858" w:rsidRPr="00663692" w:rsidRDefault="00623858" w:rsidP="00623858">
      <w:pPr>
        <w:jc w:val="both"/>
        <w:rPr>
          <w:rFonts w:ascii="Sylfaen" w:hAnsi="Sylfaen"/>
        </w:rPr>
      </w:pPr>
    </w:p>
    <w:p w:rsidR="00850E08" w:rsidRPr="00663692" w:rsidRDefault="00850E08" w:rsidP="00850E08">
      <w:pPr>
        <w:rPr>
          <w:rFonts w:ascii="GHEA Grapalat" w:hAnsi="GHEA Grapalat"/>
        </w:rPr>
      </w:pPr>
    </w:p>
    <w:p w:rsidR="00850E08" w:rsidRPr="00663692" w:rsidRDefault="00850E08" w:rsidP="00850E08">
      <w:pPr>
        <w:jc w:val="center"/>
        <w:rPr>
          <w:rFonts w:ascii="Arial LatArm" w:hAnsi="Arial LatArm"/>
        </w:rPr>
      </w:pPr>
      <w:r w:rsidRPr="00663692">
        <w:rPr>
          <w:rFonts w:ascii="Arial LatArm" w:hAnsi="Arial LatArm"/>
        </w:rPr>
        <w:t>ò²ÜÎ</w:t>
      </w:r>
    </w:p>
    <w:p w:rsidR="00850E08" w:rsidRPr="00663692" w:rsidRDefault="00850E08" w:rsidP="00850E08">
      <w:pPr>
        <w:jc w:val="center"/>
        <w:rPr>
          <w:rFonts w:ascii="Sylfaen" w:hAnsi="Sylfaen"/>
          <w:sz w:val="22"/>
          <w:szCs w:val="22"/>
        </w:rPr>
      </w:pPr>
      <w:r w:rsidRPr="00663692">
        <w:rPr>
          <w:rFonts w:ascii="Sylfaen" w:hAnsi="Sylfaen"/>
          <w:sz w:val="22"/>
          <w:szCs w:val="22"/>
        </w:rPr>
        <w:t xml:space="preserve"> ՊՏՂՈՒՆՔ  ԲՆԱԿԱՎԱՅՐԻ ՏԵՂԱԲԱՇԽՄԱՆ ԵՎ ԼՐԱՑՄԱՆ ՀԱՄԱՐ ԱՆՀՐԱԺԵՇՏ  ՕԲՅԵԿՏՆԵՐԻ</w:t>
      </w:r>
    </w:p>
    <w:p w:rsidR="00850E08" w:rsidRPr="00663692" w:rsidRDefault="00850E08" w:rsidP="00850E08">
      <w:pPr>
        <w:jc w:val="center"/>
        <w:rPr>
          <w:rFonts w:ascii="Sylfaen" w:hAnsi="Sylfaen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97"/>
        <w:gridCol w:w="3202"/>
        <w:gridCol w:w="2506"/>
        <w:gridCol w:w="1590"/>
        <w:gridCol w:w="1481"/>
      </w:tblGrid>
      <w:tr w:rsidR="00850E08" w:rsidRPr="00663692" w:rsidTr="00034DD5">
        <w:trPr>
          <w:trHeight w:val="850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Հ/հ</w:t>
            </w:r>
          </w:p>
        </w:tc>
        <w:tc>
          <w:tcPr>
            <w:tcW w:w="3253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Շինության նշանակությունը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Հասցե</w:t>
            </w:r>
          </w:p>
        </w:tc>
        <w:tc>
          <w:tcPr>
            <w:tcW w:w="1624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Գործող/ չգործող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Նշումներ</w:t>
            </w: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</w:t>
            </w:r>
          </w:p>
        </w:tc>
        <w:tc>
          <w:tcPr>
            <w:tcW w:w="3253" w:type="dxa"/>
            <w:vAlign w:val="center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Մարզպետարան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2</w:t>
            </w:r>
          </w:p>
        </w:tc>
        <w:tc>
          <w:tcPr>
            <w:tcW w:w="3253" w:type="dxa"/>
            <w:vAlign w:val="center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Համայնքապետարան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Հ.Շիրազի 23</w:t>
            </w: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Գործող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3</w:t>
            </w:r>
          </w:p>
        </w:tc>
        <w:tc>
          <w:tcPr>
            <w:tcW w:w="3253" w:type="dxa"/>
            <w:vAlign w:val="center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Մշակույթի տուն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4</w:t>
            </w:r>
          </w:p>
        </w:tc>
        <w:tc>
          <w:tcPr>
            <w:tcW w:w="3253" w:type="dxa"/>
            <w:vAlign w:val="center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Դպրոցներ՝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դպրոց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պետական քոլեջ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 xml:space="preserve">   Արարատյան 3</w:t>
            </w: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Գործող1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5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համալսարան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6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Մանկապարտեզներ՝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</w:p>
          <w:p w:rsidR="00850E08" w:rsidRPr="00663692" w:rsidRDefault="00850E08" w:rsidP="00034DD5">
            <w:pPr>
              <w:spacing w:line="276" w:lineRule="auto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850E08" w:rsidRPr="00663692" w:rsidRDefault="00850E08" w:rsidP="00034DD5">
            <w:pPr>
              <w:spacing w:line="276" w:lineRule="auto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Թիվ  մանկապարտեզ</w:t>
            </w:r>
          </w:p>
          <w:p w:rsidR="00850E08" w:rsidRPr="00663692" w:rsidRDefault="00850E08" w:rsidP="00034DD5">
            <w:pPr>
              <w:rPr>
                <w:rFonts w:ascii="Sylfaen" w:hAnsi="Sylfaen"/>
              </w:rPr>
            </w:pP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Հ.Շիրազի 7</w:t>
            </w: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Գործող1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7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Պահածոների գործարան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8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Թանգարան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9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Հայ Փոստ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Հ. Շիրազի 23</w:t>
            </w: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Գործող 1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10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ԲԿ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  <w:color w:val="000000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11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Հյուրանոց/ /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  <w:color w:val="000000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2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Կամուրջներ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13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Գետ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14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Գազատար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15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ԱԳԼՃԿ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lastRenderedPageBreak/>
              <w:t>16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Բենզալցակայան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0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17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Հացի արտադրամաս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 xml:space="preserve">Երևան-Էջմիածին խճղ 47 </w:t>
            </w: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Գործող 1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  <w:tr w:rsidR="00850E08" w:rsidRPr="00663692" w:rsidTr="00034DD5">
        <w:trPr>
          <w:trHeight w:val="454"/>
        </w:trPr>
        <w:tc>
          <w:tcPr>
            <w:tcW w:w="81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18</w:t>
            </w:r>
          </w:p>
        </w:tc>
        <w:tc>
          <w:tcPr>
            <w:tcW w:w="3253" w:type="dxa"/>
          </w:tcPr>
          <w:p w:rsidR="00850E08" w:rsidRPr="00663692" w:rsidRDefault="00850E08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Ռեստորան</w:t>
            </w:r>
          </w:p>
        </w:tc>
        <w:tc>
          <w:tcPr>
            <w:tcW w:w="2547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Ագաթանգեղոսի 43</w:t>
            </w:r>
          </w:p>
        </w:tc>
        <w:tc>
          <w:tcPr>
            <w:tcW w:w="1624" w:type="dxa"/>
          </w:tcPr>
          <w:p w:rsidR="00850E08" w:rsidRPr="00663692" w:rsidRDefault="00850E08" w:rsidP="00034DD5">
            <w:r w:rsidRPr="00663692">
              <w:rPr>
                <w:rFonts w:ascii="Sylfaen" w:hAnsi="Sylfaen"/>
              </w:rPr>
              <w:t>Գործող1</w:t>
            </w:r>
          </w:p>
        </w:tc>
        <w:tc>
          <w:tcPr>
            <w:tcW w:w="1499" w:type="dxa"/>
            <w:vAlign w:val="center"/>
          </w:tcPr>
          <w:p w:rsidR="00850E08" w:rsidRPr="00663692" w:rsidRDefault="00850E08" w:rsidP="00034DD5">
            <w:pPr>
              <w:jc w:val="center"/>
              <w:rPr>
                <w:rFonts w:ascii="Sylfaen" w:hAnsi="Sylfaen"/>
              </w:rPr>
            </w:pPr>
          </w:p>
        </w:tc>
      </w:tr>
    </w:tbl>
    <w:p w:rsidR="00850E08" w:rsidRPr="00663692" w:rsidRDefault="00850E08" w:rsidP="00850E08">
      <w:r w:rsidRPr="00663692">
        <w:t xml:space="preserve"> </w:t>
      </w:r>
    </w:p>
    <w:p w:rsidR="00092C09" w:rsidRPr="00663692" w:rsidRDefault="00F14685" w:rsidP="00ED4900">
      <w:pPr>
        <w:rPr>
          <w:rFonts w:ascii="Sylfaen" w:hAnsi="Sylfaen" w:cs="Sylfaen"/>
          <w:sz w:val="22"/>
          <w:szCs w:val="22"/>
        </w:rPr>
      </w:pPr>
      <w:r w:rsidRPr="00663692">
        <w:rPr>
          <w:rFonts w:ascii="Sylfaen" w:hAnsi="Sylfaen" w:cs="Sylfaen"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5814060" cy="8221980"/>
            <wp:effectExtent l="19050" t="0" r="0" b="0"/>
            <wp:docPr id="11" name="Рисунок 5" descr="C:\Users\Admin\Desktop\qartez\ptxunq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qartez\ptxunq 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092C09" w:rsidRPr="00663692" w:rsidRDefault="00092C09" w:rsidP="00ED4900">
      <w:pPr>
        <w:rPr>
          <w:rFonts w:ascii="Sylfaen" w:hAnsi="Sylfaen" w:cs="Sylfaen"/>
          <w:sz w:val="22"/>
          <w:szCs w:val="22"/>
        </w:rPr>
      </w:pPr>
    </w:p>
    <w:p w:rsidR="00ED4900" w:rsidRPr="00663692" w:rsidRDefault="00ED4900" w:rsidP="00ED4900">
      <w:pPr>
        <w:rPr>
          <w:rFonts w:ascii="Arial LatArm" w:hAnsi="Arial LatArm"/>
          <w:sz w:val="22"/>
          <w:szCs w:val="22"/>
          <w:lang w:val="hy-AM"/>
        </w:rPr>
      </w:pPr>
      <w:r w:rsidRPr="00663692">
        <w:rPr>
          <w:rFonts w:ascii="Sylfaen" w:hAnsi="Sylfaen" w:cs="Sylfaen"/>
          <w:sz w:val="22"/>
          <w:szCs w:val="22"/>
          <w:lang w:val="hy-AM"/>
        </w:rPr>
        <w:t>ԱՐԵՎԱՇԱՏԲՆԱԿԱՎԱՅՐԻՏԵՂԱԲԱՇԽՄԱՆԵՎԼՐԱՑՄԱՆՀԱՄԱՐԱՆՀՐԱԺԵՇՏՕԲՅԵԿՏՆԵՐԻ</w:t>
      </w:r>
    </w:p>
    <w:p w:rsidR="00ED4900" w:rsidRPr="00663692" w:rsidRDefault="00ED4900" w:rsidP="00ED4900">
      <w:pPr>
        <w:jc w:val="center"/>
        <w:rPr>
          <w:rFonts w:ascii="Arial LatArm" w:hAnsi="Arial LatArm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7"/>
        <w:gridCol w:w="4263"/>
        <w:gridCol w:w="2782"/>
        <w:gridCol w:w="965"/>
        <w:gridCol w:w="1079"/>
      </w:tblGrid>
      <w:tr w:rsidR="00ED4900" w:rsidRPr="00663692" w:rsidTr="00ED4900">
        <w:trPr>
          <w:trHeight w:val="850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</w:t>
            </w:r>
            <w:r w:rsidRPr="00663692">
              <w:rPr>
                <w:rFonts w:ascii="Arial LatArm" w:hAnsi="Arial LatArm"/>
                <w:sz w:val="22"/>
                <w:szCs w:val="22"/>
              </w:rPr>
              <w:t>/</w:t>
            </w:r>
            <w:r w:rsidRPr="00663692">
              <w:rPr>
                <w:rFonts w:ascii="Sylfaen" w:hAnsi="Sylfaen" w:cs="Sylfaen"/>
                <w:sz w:val="22"/>
                <w:szCs w:val="22"/>
              </w:rPr>
              <w:t>հ</w:t>
            </w:r>
          </w:p>
        </w:tc>
        <w:tc>
          <w:tcPr>
            <w:tcW w:w="4263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Շինությաննշանակությունը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Հասցե</w:t>
            </w:r>
          </w:p>
        </w:tc>
        <w:tc>
          <w:tcPr>
            <w:tcW w:w="965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  <w:r w:rsidRPr="00663692">
              <w:rPr>
                <w:rFonts w:ascii="Arial LatArm" w:hAnsi="Arial LatArm"/>
                <w:sz w:val="22"/>
                <w:szCs w:val="22"/>
              </w:rPr>
              <w:t xml:space="preserve">/ </w:t>
            </w:r>
            <w:r w:rsidRPr="00663692">
              <w:rPr>
                <w:rFonts w:ascii="Sylfaen" w:hAnsi="Sylfaen" w:cs="Sylfaen"/>
                <w:sz w:val="22"/>
                <w:szCs w:val="22"/>
              </w:rPr>
              <w:t>չգործող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Նշումներ</w:t>
            </w: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</w:t>
            </w:r>
          </w:p>
        </w:tc>
        <w:tc>
          <w:tcPr>
            <w:tcW w:w="4263" w:type="dxa"/>
            <w:vAlign w:val="center"/>
          </w:tcPr>
          <w:p w:rsidR="00ED4900" w:rsidRPr="00663692" w:rsidRDefault="00ED4900" w:rsidP="00034DD5">
            <w:pPr>
              <w:rPr>
                <w:rFonts w:ascii="Arial LatArm" w:hAnsi="Arial LatArm"/>
                <w:lang w:val="ru-RU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Մարզպետարան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Ք.Արմավիր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2</w:t>
            </w:r>
          </w:p>
        </w:tc>
        <w:tc>
          <w:tcPr>
            <w:tcW w:w="4263" w:type="dxa"/>
            <w:vAlign w:val="center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Համայնքապետարան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Գ. Փարաքար</w:t>
            </w:r>
          </w:p>
          <w:p w:rsidR="00ED4900" w:rsidRPr="00663692" w:rsidRDefault="00ED4900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Նաիրի 42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lang w:val="hy-AM"/>
              </w:rPr>
            </w:pP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3</w:t>
            </w:r>
          </w:p>
        </w:tc>
        <w:tc>
          <w:tcPr>
            <w:tcW w:w="4263" w:type="dxa"/>
            <w:vAlign w:val="center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Մշակույթիտուն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Գ. ԱրևաշատԵրևանյանխ</w:t>
            </w:r>
            <w:r w:rsidRPr="00663692">
              <w:rPr>
                <w:rFonts w:ascii="Sylfaen" w:hAnsi="Sylfaen"/>
              </w:rPr>
              <w:lastRenderedPageBreak/>
              <w:t>ճղ. 16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lastRenderedPageBreak/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lastRenderedPageBreak/>
              <w:t>4</w:t>
            </w:r>
          </w:p>
        </w:tc>
        <w:tc>
          <w:tcPr>
            <w:tcW w:w="4263" w:type="dxa"/>
            <w:vAlign w:val="center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Դպրոց՝Արևաշատի</w:t>
            </w:r>
            <w:r w:rsidRPr="00663692">
              <w:rPr>
                <w:rFonts w:ascii="Sylfaen" w:hAnsi="Sylfaen" w:cs="Sylfaen"/>
                <w:sz w:val="22"/>
                <w:szCs w:val="22"/>
                <w:lang w:val="ru-RU"/>
              </w:rPr>
              <w:t>միջնակարգդպրեցՊՈԱԿ</w:t>
            </w:r>
          </w:p>
          <w:p w:rsidR="00ED4900" w:rsidRPr="00663692" w:rsidRDefault="00ED4900" w:rsidP="00034DD5">
            <w:pPr>
              <w:rPr>
                <w:rFonts w:ascii="Arial LatArm" w:hAnsi="Arial LatArm"/>
              </w:rPr>
            </w:pPr>
          </w:p>
          <w:p w:rsidR="00ED4900" w:rsidRPr="00663692" w:rsidRDefault="00ED4900" w:rsidP="00034DD5">
            <w:pPr>
              <w:rPr>
                <w:rFonts w:ascii="Arial LatArm" w:hAnsi="Arial LatArm"/>
              </w:rPr>
            </w:pP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rPr>
                <w:rFonts w:ascii="Arial LatArm" w:hAnsi="Arial LatArm"/>
                <w:color w:val="000000"/>
                <w:lang w:val="hy-AM"/>
              </w:rPr>
            </w:pPr>
            <w:r w:rsidRPr="00663692">
              <w:rPr>
                <w:rFonts w:ascii="Sylfaen" w:hAnsi="Sylfaen"/>
              </w:rPr>
              <w:t>Գ. ԱրևաշատԵրևանյանխճղ. 26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5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համալսարան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6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Մանկապարտեզներ՝</w:t>
            </w:r>
          </w:p>
          <w:p w:rsidR="00ED4900" w:rsidRPr="00663692" w:rsidRDefault="00ED4900" w:rsidP="00034DD5">
            <w:pPr>
              <w:rPr>
                <w:rFonts w:ascii="Arial LatArm" w:hAnsi="Arial LatArm"/>
              </w:rPr>
            </w:pPr>
          </w:p>
          <w:p w:rsidR="00ED4900" w:rsidRPr="00663692" w:rsidRDefault="00ED4900" w:rsidP="00034DD5">
            <w:pPr>
              <w:spacing w:line="276" w:lineRule="auto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Թիվմանկապարտեզ</w:t>
            </w:r>
          </w:p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Թիվմանկապարտեզ</w:t>
            </w:r>
          </w:p>
          <w:p w:rsidR="00ED4900" w:rsidRPr="00663692" w:rsidRDefault="00ED4900" w:rsidP="00034DD5">
            <w:pPr>
              <w:spacing w:line="276" w:lineRule="auto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Թիվմանկապարտեզ</w:t>
            </w:r>
          </w:p>
          <w:p w:rsidR="00ED4900" w:rsidRPr="00663692" w:rsidRDefault="00ED4900" w:rsidP="00034DD5">
            <w:pPr>
              <w:rPr>
                <w:rFonts w:ascii="Arial LatArm" w:hAnsi="Arial LatArm"/>
              </w:rPr>
            </w:pP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color w:val="000000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7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Պահածոներիգործարան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Գ. Արևաշատ</w:t>
            </w:r>
          </w:p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/>
              </w:rPr>
              <w:t>Հ. Թումանյան 1/1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  <w:sz w:val="22"/>
                <w:szCs w:val="22"/>
              </w:rPr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8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Թանգարան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  <w:sz w:val="22"/>
                <w:szCs w:val="22"/>
              </w:rPr>
              <w:t xml:space="preserve">            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9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ՀայՓոստ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10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ԲԿ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Sylfaen" w:hAnsi="Sylfaen" w:cs="Sylfaen"/>
                <w:sz w:val="22"/>
                <w:szCs w:val="22"/>
                <w:lang w:val="hy-AM"/>
              </w:rPr>
              <w:t>Ն</w:t>
            </w:r>
            <w:r w:rsidRPr="00663692">
              <w:rPr>
                <w:rFonts w:ascii="MS Gothic" w:eastAsia="MS Gothic" w:hAnsi="MS Gothic" w:cs="MS Gothic" w:hint="eastAsia"/>
                <w:sz w:val="22"/>
                <w:szCs w:val="22"/>
                <w:lang w:val="hy-AM"/>
              </w:rPr>
              <w:t>․</w:t>
            </w:r>
            <w:r w:rsidRPr="00663692">
              <w:rPr>
                <w:rFonts w:ascii="Sylfaen" w:hAnsi="Sylfaen" w:cs="Sylfaen"/>
                <w:sz w:val="22"/>
                <w:szCs w:val="22"/>
                <w:lang w:val="hy-AM"/>
              </w:rPr>
              <w:t>Մաթևոսյանպող</w:t>
            </w:r>
            <w:r w:rsidRPr="00663692">
              <w:rPr>
                <w:rFonts w:ascii="MS Gothic" w:eastAsia="MS Gothic" w:hAnsi="MS Gothic" w:cs="MS Gothic" w:hint="eastAsia"/>
                <w:sz w:val="22"/>
                <w:szCs w:val="22"/>
                <w:lang w:val="hy-AM"/>
              </w:rPr>
              <w:t>․</w:t>
            </w: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 xml:space="preserve"> 27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11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Հյուրանոց</w:t>
            </w:r>
            <w:r w:rsidRPr="00663692">
              <w:rPr>
                <w:rFonts w:ascii="Arial LatArm" w:hAnsi="Arial LatArm"/>
                <w:sz w:val="22"/>
                <w:szCs w:val="22"/>
              </w:rPr>
              <w:t>/ /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color w:val="000000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2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Կամուրջներ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13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Գետ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14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Գազատար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15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ԱԳԼՃԿ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16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Բենզալցակայան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17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Հացիարտադրամաս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Երևանյանխճղ. 1 նրբ. Թիվ 3</w:t>
            </w: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ED4900" w:rsidRPr="00663692" w:rsidTr="00ED4900">
        <w:trPr>
          <w:trHeight w:val="454"/>
        </w:trPr>
        <w:tc>
          <w:tcPr>
            <w:tcW w:w="487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18</w:t>
            </w:r>
          </w:p>
        </w:tc>
        <w:tc>
          <w:tcPr>
            <w:tcW w:w="4263" w:type="dxa"/>
          </w:tcPr>
          <w:p w:rsidR="00ED4900" w:rsidRPr="00663692" w:rsidRDefault="00ED4900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Ռեստորան</w:t>
            </w:r>
          </w:p>
        </w:tc>
        <w:tc>
          <w:tcPr>
            <w:tcW w:w="2782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965" w:type="dxa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1079" w:type="dxa"/>
            <w:vAlign w:val="center"/>
          </w:tcPr>
          <w:p w:rsidR="00ED4900" w:rsidRPr="00663692" w:rsidRDefault="00ED4900" w:rsidP="00034DD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FA4ABD" w:rsidRPr="00663692" w:rsidRDefault="00FA4ABD" w:rsidP="007116CC">
      <w:pPr>
        <w:rPr>
          <w:rFonts w:ascii="GHEA Grapalat" w:hAnsi="GHEA Grapalat"/>
        </w:rPr>
      </w:pPr>
    </w:p>
    <w:p w:rsidR="00A349FF" w:rsidRPr="00663692" w:rsidRDefault="00A349FF" w:rsidP="007116CC">
      <w:pPr>
        <w:rPr>
          <w:rFonts w:ascii="GHEA Grapalat" w:hAnsi="GHEA Grapalat"/>
        </w:rPr>
      </w:pPr>
    </w:p>
    <w:p w:rsidR="00A349FF" w:rsidRPr="00663692" w:rsidRDefault="00A349FF">
      <w:pPr>
        <w:spacing w:after="160" w:line="259" w:lineRule="auto"/>
        <w:rPr>
          <w:rFonts w:ascii="GHEA Grapalat" w:hAnsi="GHEA Grapalat"/>
        </w:rPr>
      </w:pPr>
      <w:r w:rsidRPr="00663692">
        <w:rPr>
          <w:rFonts w:ascii="GHEA Grapalat" w:hAnsi="GHEA Grapalat"/>
        </w:rPr>
        <w:br w:type="page"/>
      </w:r>
      <w:r w:rsidR="00F14685" w:rsidRPr="00663692">
        <w:rPr>
          <w:rFonts w:ascii="GHEA Grapalat" w:hAnsi="GHEA Grapalat"/>
          <w:noProof/>
          <w:lang w:val="ru-RU" w:eastAsia="ru-RU"/>
        </w:rPr>
        <w:lastRenderedPageBreak/>
        <w:drawing>
          <wp:inline distT="0" distB="0" distL="0" distR="0">
            <wp:extent cx="5935980" cy="4198620"/>
            <wp:effectExtent l="19050" t="0" r="7620" b="0"/>
            <wp:docPr id="12" name="Рисунок 6" descr="C:\Users\Admin\Desktop\qartez\arevashat 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qartez\arevashat 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FF" w:rsidRPr="00663692" w:rsidRDefault="00A349FF" w:rsidP="00A349FF">
      <w:pPr>
        <w:ind w:left="720"/>
        <w:rPr>
          <w:rFonts w:ascii="Arial LatArm" w:hAnsi="Arial LatArm"/>
        </w:rPr>
      </w:pPr>
      <w:r w:rsidRPr="00663692">
        <w:rPr>
          <w:rFonts w:ascii="Sylfaen" w:hAnsi="Sylfaen" w:cs="Sylfaen"/>
        </w:rPr>
        <w:t>ՄԵՐՁԱՎԱՆ ԲՆԱԿԱՎԱՅՐԻՏԵՂԱԲԱՇԽՄԱՆԵՎԼՐԱՑՄԱՆՀԱՄԱՐԱՆՀՐԱԺԵՇՏՕԲՅԵԿՏՆԵՐԻ</w:t>
      </w:r>
    </w:p>
    <w:p w:rsidR="00A349FF" w:rsidRPr="00663692" w:rsidRDefault="00A349FF" w:rsidP="00A349FF">
      <w:pPr>
        <w:jc w:val="center"/>
        <w:rPr>
          <w:rFonts w:ascii="Arial LatArm" w:hAnsi="Arial LatArm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"/>
        <w:gridCol w:w="2638"/>
        <w:gridCol w:w="2563"/>
        <w:gridCol w:w="940"/>
        <w:gridCol w:w="2958"/>
      </w:tblGrid>
      <w:tr w:rsidR="00A349FF" w:rsidRPr="00663692" w:rsidTr="00034DD5">
        <w:trPr>
          <w:trHeight w:val="850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</w:t>
            </w:r>
            <w:r w:rsidRPr="00663692">
              <w:rPr>
                <w:rFonts w:ascii="Arial LatArm" w:hAnsi="Arial LatArm"/>
              </w:rPr>
              <w:t>/</w:t>
            </w:r>
            <w:r w:rsidRPr="00663692">
              <w:rPr>
                <w:rFonts w:ascii="Sylfaen" w:hAnsi="Sylfaen" w:cs="Sylfaen"/>
              </w:rPr>
              <w:t>հ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Շինությաննշանակությունը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Հասցե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  <w:r w:rsidRPr="00663692">
              <w:rPr>
                <w:rFonts w:ascii="Arial LatArm" w:hAnsi="Arial LatArm"/>
              </w:rPr>
              <w:t xml:space="preserve">/ </w:t>
            </w:r>
            <w:r w:rsidRPr="00663692">
              <w:rPr>
                <w:rFonts w:ascii="Sylfaen" w:hAnsi="Sylfaen" w:cs="Sylfaen"/>
              </w:rPr>
              <w:t>չգործող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Նշումներ</w:t>
            </w: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Մարզպետարան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Sylfaen" w:hAnsi="Sylfaen"/>
              </w:rPr>
              <w:t>Ք.Արմավիր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2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Համայնքապետարան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Գ. Փարաքար</w:t>
            </w:r>
          </w:p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/>
              </w:rPr>
              <w:t>Նաիրի 42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9FF" w:rsidRPr="00663692" w:rsidRDefault="00A349FF" w:rsidP="00034DD5">
            <w:pPr>
              <w:jc w:val="center"/>
              <w:rPr>
                <w:rFonts w:ascii="Sylfaen" w:hAnsi="Sylfaen" w:cs="Sylfaen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3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Մշակույթիտուն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 w:cs="Sylfaen"/>
              </w:rPr>
            </w:pPr>
            <w:r w:rsidRPr="00663692">
              <w:rPr>
                <w:rFonts w:ascii="Sylfaen" w:hAnsi="Sylfaen" w:cs="Sylfaen"/>
              </w:rPr>
              <w:t>Գ. Մերձավան</w:t>
            </w:r>
          </w:p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Երիտասարդության 39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4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Դպրոցներ՝</w:t>
            </w:r>
          </w:p>
          <w:p w:rsidR="00A349FF" w:rsidRPr="00663692" w:rsidRDefault="00A349FF" w:rsidP="00034DD5">
            <w:pPr>
              <w:rPr>
                <w:rFonts w:ascii="Arial LatArm" w:hAnsi="Arial LatArm"/>
              </w:rPr>
            </w:pPr>
          </w:p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Թիվդպրոց</w:t>
            </w:r>
          </w:p>
          <w:p w:rsidR="00A349FF" w:rsidRPr="00663692" w:rsidRDefault="00A349FF" w:rsidP="00034DD5">
            <w:pPr>
              <w:rPr>
                <w:rFonts w:ascii="Arial LatArm" w:hAnsi="Arial LatArm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 w:cs="Sylfaen"/>
              </w:rPr>
            </w:pPr>
            <w:r w:rsidRPr="00663692">
              <w:rPr>
                <w:rFonts w:ascii="Sylfaen" w:hAnsi="Sylfaen" w:cs="Sylfaen"/>
              </w:rPr>
              <w:t>Գ. Մերձավան</w:t>
            </w:r>
          </w:p>
          <w:p w:rsidR="00A349FF" w:rsidRPr="00663692" w:rsidRDefault="00A349FF" w:rsidP="00034DD5">
            <w:pPr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Մասիսիփողոց 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Մերձավանիմիջնակարգդպրոց</w:t>
            </w: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lastRenderedPageBreak/>
              <w:t>5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համալսարան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6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Մանկապարտեզներ՝</w:t>
            </w:r>
          </w:p>
          <w:p w:rsidR="00A349FF" w:rsidRPr="00663692" w:rsidRDefault="00A349FF" w:rsidP="00034DD5">
            <w:pPr>
              <w:rPr>
                <w:rFonts w:ascii="Arial LatArm" w:hAnsi="Arial LatArm"/>
              </w:rPr>
            </w:pPr>
          </w:p>
          <w:p w:rsidR="00A349FF" w:rsidRPr="00663692" w:rsidRDefault="00A349FF" w:rsidP="00034DD5">
            <w:pPr>
              <w:spacing w:line="276" w:lineRule="auto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Թիվմանկապարտեզ</w:t>
            </w:r>
          </w:p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Թիվմանկապարտեզ</w:t>
            </w:r>
          </w:p>
          <w:p w:rsidR="00A349FF" w:rsidRPr="00663692" w:rsidRDefault="00A349FF" w:rsidP="00034DD5">
            <w:pPr>
              <w:spacing w:line="276" w:lineRule="auto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Թիվմանկապարտեզ</w:t>
            </w:r>
          </w:p>
          <w:p w:rsidR="00A349FF" w:rsidRPr="00663692" w:rsidRDefault="00A349FF" w:rsidP="00034DD5">
            <w:pPr>
              <w:rPr>
                <w:rFonts w:ascii="Arial LatArm" w:hAnsi="Arial LatArm"/>
              </w:rPr>
            </w:pP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 xml:space="preserve">Գ. ՄերձավանԵրևանյանխճղ. </w:t>
            </w:r>
          </w:p>
          <w:p w:rsidR="00A349FF" w:rsidRPr="00663692" w:rsidRDefault="00A349FF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Sylfaen" w:hAnsi="Sylfaen"/>
              </w:rPr>
              <w:t>2-րդ փողոց 3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7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Պահածոներիգործարան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8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Թանգարան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9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ՀայՓոստ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 xml:space="preserve">Գ. ՄերձավանԵրևանյանխճղ. </w:t>
            </w:r>
          </w:p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/>
              </w:rPr>
              <w:t>51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10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ԲԿ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 xml:space="preserve">Գ. ՄերձավանԵրևանյանխճղ. </w:t>
            </w:r>
          </w:p>
          <w:p w:rsidR="00A349FF" w:rsidRPr="00663692" w:rsidRDefault="00A349FF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Sylfaen" w:hAnsi="Sylfaen"/>
              </w:rPr>
              <w:t>2-րդ փողոց 1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Մերձավանի ԲԱ</w:t>
            </w: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11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Հյուրանոց</w:t>
            </w:r>
            <w:r w:rsidRPr="00663692">
              <w:rPr>
                <w:rFonts w:ascii="Arial LatArm" w:hAnsi="Arial LatArm"/>
              </w:rPr>
              <w:t>/ /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Arial LatArm" w:hAnsi="Arial LatArm"/>
                <w:color w:val="000000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rPr>
                <w:rFonts w:ascii="Sylfaen" w:hAnsi="Sylfaen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2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Կամուրջներ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13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Գետ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14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Գազատար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Գ.Մերձավան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15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ԱԳԼՃԿ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16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Բենզալցակայան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17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Հացիարտադրամաս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 w:cs="Sylfaen"/>
              </w:rPr>
              <w:t>Գ.Մերձավան</w:t>
            </w:r>
            <w:r w:rsidRPr="00663692">
              <w:rPr>
                <w:rFonts w:ascii="Arial LatArm" w:hAnsi="Arial LatArm"/>
              </w:rPr>
              <w:t>1-</w:t>
            </w:r>
            <w:r w:rsidRPr="00663692">
              <w:rPr>
                <w:rFonts w:ascii="Sylfaen" w:hAnsi="Sylfaen"/>
              </w:rPr>
              <w:t>ին փողոց 49</w:t>
            </w:r>
          </w:p>
          <w:p w:rsidR="00A349FF" w:rsidRPr="00663692" w:rsidRDefault="00A349FF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Երևանյանխճղ. 4-րդ նրբ. Թիվ 4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18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Ռեստորան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lang w:val="hy-AM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A349FF" w:rsidRPr="00663692" w:rsidTr="00034DD5">
        <w:trPr>
          <w:trHeight w:val="454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19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9FF" w:rsidRPr="00663692" w:rsidRDefault="00A349FF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Սպորտիշենք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-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-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9FF" w:rsidRPr="00663692" w:rsidRDefault="00A349FF" w:rsidP="00034DD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A349FF" w:rsidRPr="00663692" w:rsidRDefault="00A349FF" w:rsidP="00A349FF">
      <w:pPr>
        <w:rPr>
          <w:rFonts w:ascii="Arial LatArm" w:hAnsi="Arial LatArm"/>
        </w:rPr>
      </w:pPr>
    </w:p>
    <w:p w:rsidR="00A349FF" w:rsidRPr="00663692" w:rsidRDefault="00A349FF" w:rsidP="00A349FF">
      <w:pPr>
        <w:jc w:val="center"/>
        <w:rPr>
          <w:rFonts w:ascii="Arial LatArm" w:hAnsi="Arial LatArm"/>
        </w:rPr>
      </w:pPr>
    </w:p>
    <w:p w:rsidR="00DA7DF9" w:rsidRPr="00663692" w:rsidRDefault="00DA7DF9" w:rsidP="00DA7DF9">
      <w:pPr>
        <w:rPr>
          <w:rFonts w:ascii="Arial LatArm" w:hAnsi="Arial LatArm"/>
          <w:sz w:val="22"/>
          <w:szCs w:val="22"/>
        </w:rPr>
      </w:pPr>
      <w:r w:rsidRPr="00663692">
        <w:rPr>
          <w:rFonts w:ascii="Sylfaen" w:hAnsi="Sylfaen" w:cs="Sylfaen"/>
          <w:sz w:val="22"/>
          <w:szCs w:val="22"/>
        </w:rPr>
        <w:lastRenderedPageBreak/>
        <w:t>ԱՅԳԵԿ</w:t>
      </w:r>
      <w:r w:rsidR="00092C09" w:rsidRPr="00663692">
        <w:rPr>
          <w:rFonts w:ascii="Sylfaen" w:hAnsi="Sylfaen" w:cs="Sylfaen"/>
          <w:sz w:val="22"/>
          <w:szCs w:val="22"/>
        </w:rPr>
        <w:t xml:space="preserve"> </w:t>
      </w:r>
      <w:r w:rsidRPr="00663692">
        <w:rPr>
          <w:rFonts w:ascii="Sylfaen" w:hAnsi="Sylfaen" w:cs="Sylfaen"/>
          <w:sz w:val="22"/>
          <w:szCs w:val="22"/>
        </w:rPr>
        <w:t>ԲՆԱԿԱՎԱՅՐԻ</w:t>
      </w:r>
      <w:r w:rsidR="00092C09" w:rsidRPr="00663692">
        <w:rPr>
          <w:rFonts w:ascii="Sylfaen" w:hAnsi="Sylfaen" w:cs="Sylfaen"/>
          <w:sz w:val="22"/>
          <w:szCs w:val="22"/>
        </w:rPr>
        <w:t xml:space="preserve"> </w:t>
      </w:r>
      <w:r w:rsidRPr="00663692">
        <w:rPr>
          <w:rFonts w:ascii="Sylfaen" w:hAnsi="Sylfaen" w:cs="Sylfaen"/>
          <w:sz w:val="22"/>
          <w:szCs w:val="22"/>
        </w:rPr>
        <w:t>ՏԵՂԱԲԱՇԽՄԱՆԵՎ</w:t>
      </w:r>
      <w:r w:rsidR="00092C09" w:rsidRPr="00663692">
        <w:rPr>
          <w:rFonts w:ascii="Sylfaen" w:hAnsi="Sylfaen" w:cs="Sylfaen"/>
          <w:sz w:val="22"/>
          <w:szCs w:val="22"/>
        </w:rPr>
        <w:t xml:space="preserve"> </w:t>
      </w:r>
      <w:r w:rsidRPr="00663692">
        <w:rPr>
          <w:rFonts w:ascii="Sylfaen" w:hAnsi="Sylfaen" w:cs="Sylfaen"/>
          <w:sz w:val="22"/>
          <w:szCs w:val="22"/>
        </w:rPr>
        <w:t>ԼՐԱՑՄԱՆ</w:t>
      </w:r>
      <w:r w:rsidR="00092C09" w:rsidRPr="00663692">
        <w:rPr>
          <w:rFonts w:ascii="Sylfaen" w:hAnsi="Sylfaen" w:cs="Sylfaen"/>
          <w:sz w:val="22"/>
          <w:szCs w:val="22"/>
        </w:rPr>
        <w:t xml:space="preserve"> </w:t>
      </w:r>
      <w:r w:rsidRPr="00663692">
        <w:rPr>
          <w:rFonts w:ascii="Sylfaen" w:hAnsi="Sylfaen" w:cs="Sylfaen"/>
          <w:sz w:val="22"/>
          <w:szCs w:val="22"/>
        </w:rPr>
        <w:t>ՀԱՄԱՐ</w:t>
      </w:r>
      <w:r w:rsidR="00092C09" w:rsidRPr="00663692">
        <w:rPr>
          <w:rFonts w:ascii="Sylfaen" w:hAnsi="Sylfaen" w:cs="Sylfaen"/>
          <w:sz w:val="22"/>
          <w:szCs w:val="22"/>
        </w:rPr>
        <w:t xml:space="preserve"> </w:t>
      </w:r>
      <w:r w:rsidRPr="00663692">
        <w:rPr>
          <w:rFonts w:ascii="Sylfaen" w:hAnsi="Sylfaen" w:cs="Sylfaen"/>
          <w:sz w:val="22"/>
          <w:szCs w:val="22"/>
        </w:rPr>
        <w:t>ԱՆՀՐԱԺԵՇՏ</w:t>
      </w:r>
      <w:r w:rsidR="00092C09" w:rsidRPr="00663692">
        <w:rPr>
          <w:rFonts w:ascii="Sylfaen" w:hAnsi="Sylfaen" w:cs="Sylfaen"/>
          <w:sz w:val="22"/>
          <w:szCs w:val="22"/>
        </w:rPr>
        <w:t xml:space="preserve"> </w:t>
      </w:r>
      <w:r w:rsidRPr="00663692">
        <w:rPr>
          <w:rFonts w:ascii="Sylfaen" w:hAnsi="Sylfaen" w:cs="Sylfaen"/>
          <w:sz w:val="22"/>
          <w:szCs w:val="22"/>
        </w:rPr>
        <w:t>ՕԲՅԵԿՏՆԵՐԻ</w:t>
      </w:r>
    </w:p>
    <w:p w:rsidR="00DA7DF9" w:rsidRPr="00663692" w:rsidRDefault="00DA7DF9" w:rsidP="00DA7DF9">
      <w:pPr>
        <w:jc w:val="center"/>
        <w:rPr>
          <w:rFonts w:ascii="Arial LatArm" w:hAnsi="Arial LatArm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4"/>
        <w:gridCol w:w="2230"/>
        <w:gridCol w:w="1651"/>
        <w:gridCol w:w="824"/>
        <w:gridCol w:w="4437"/>
      </w:tblGrid>
      <w:tr w:rsidR="00DA7DF9" w:rsidRPr="00663692" w:rsidTr="00034DD5">
        <w:trPr>
          <w:trHeight w:val="85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</w:t>
            </w:r>
            <w:r w:rsidRPr="00663692">
              <w:rPr>
                <w:rFonts w:ascii="Arial LatArm" w:hAnsi="Arial LatArm"/>
                <w:sz w:val="22"/>
                <w:szCs w:val="22"/>
              </w:rPr>
              <w:t>/</w:t>
            </w:r>
            <w:r w:rsidRPr="00663692">
              <w:rPr>
                <w:rFonts w:ascii="Sylfaen" w:hAnsi="Sylfaen" w:cs="Sylfaen"/>
                <w:sz w:val="22"/>
                <w:szCs w:val="22"/>
              </w:rPr>
              <w:t>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Շինությաննշանակությունը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Հասցե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  <w:r w:rsidRPr="00663692">
              <w:rPr>
                <w:rFonts w:ascii="Arial LatArm" w:hAnsi="Arial LatArm"/>
                <w:sz w:val="22"/>
                <w:szCs w:val="22"/>
              </w:rPr>
              <w:t xml:space="preserve">/ </w:t>
            </w:r>
            <w:r w:rsidRPr="00663692">
              <w:rPr>
                <w:rFonts w:ascii="Sylfaen" w:hAnsi="Sylfaen" w:cs="Sylfaen"/>
                <w:sz w:val="22"/>
                <w:szCs w:val="22"/>
              </w:rPr>
              <w:t>չգործող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Նշումներ</w:t>
            </w: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Մարզպետարան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DF9" w:rsidRPr="00663692" w:rsidRDefault="00DA7DF9" w:rsidP="00034DD5">
            <w:r w:rsidRPr="00663692">
              <w:rPr>
                <w:rFonts w:ascii="Sylfaen" w:hAnsi="Sylfaen" w:cs="Sylfaen"/>
              </w:rPr>
              <w:t>Ք. Արմավիր</w:t>
            </w:r>
            <w:bookmarkStart w:id="0" w:name="_GoBack"/>
            <w:bookmarkEnd w:id="0"/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DF9" w:rsidRPr="00663692" w:rsidRDefault="00DA7DF9" w:rsidP="00034DD5"/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Համայնքապետարան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Գ. Փարաքար</w:t>
            </w:r>
          </w:p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/>
              </w:rPr>
              <w:t>Նաիրի 42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Մշակույթիտուն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6-րդ փողոց 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Դպրոց</w:t>
            </w:r>
          </w:p>
          <w:p w:rsidR="00DA7DF9" w:rsidRPr="00663692" w:rsidRDefault="00DA7DF9" w:rsidP="00034DD5">
            <w:pPr>
              <w:rPr>
                <w:rFonts w:ascii="Arial LatArm" w:hAnsi="Arial LatArm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Sylfaen" w:hAnsi="Sylfaen" w:cs="Sylfaen"/>
                <w:color w:val="000000"/>
                <w:sz w:val="22"/>
                <w:szCs w:val="22"/>
              </w:rPr>
              <w:t>1-ին փողոց  1/1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ԱյգեկիՄուշեղՄովսիսյանիանվանմիջնակարգդպրոց</w:t>
            </w:r>
          </w:p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համալսարան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Մանկապարտեզ</w:t>
            </w:r>
          </w:p>
          <w:p w:rsidR="00DA7DF9" w:rsidRPr="00663692" w:rsidRDefault="00DA7DF9" w:rsidP="00034DD5">
            <w:pPr>
              <w:spacing w:line="276" w:lineRule="auto"/>
              <w:rPr>
                <w:rFonts w:ascii="Arial LatArm" w:hAnsi="Arial LatArm"/>
              </w:rPr>
            </w:pP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Sylfaen" w:hAnsi="Sylfaen" w:cs="Sylfaen"/>
                <w:color w:val="000000"/>
                <w:sz w:val="22"/>
                <w:szCs w:val="22"/>
              </w:rPr>
              <w:t>12-րդ փողոց 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DF9" w:rsidRPr="00663692" w:rsidRDefault="00DA7DF9" w:rsidP="00034DD5">
            <w:pPr>
              <w:spacing w:line="276" w:lineRule="auto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Պահածոներիգործարան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-</w:t>
            </w: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Թանգարան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9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ՀայՓոստ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Երևանյանխճուղի 24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10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ԲԿ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Sylfaen" w:hAnsi="Sylfaen"/>
                <w:color w:val="000000"/>
              </w:rPr>
            </w:pPr>
            <w:r w:rsidRPr="00663692">
              <w:rPr>
                <w:rFonts w:ascii="Sylfaen" w:hAnsi="Sylfaen"/>
                <w:color w:val="000000"/>
              </w:rPr>
              <w:t>Երևանյանխճուղի 26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11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Հյուրանոց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color w:val="000000"/>
              </w:rPr>
            </w:pPr>
            <w:r w:rsidRPr="00663692">
              <w:rPr>
                <w:rFonts w:ascii="Arial LatArm" w:hAnsi="Arial LatArm"/>
                <w:color w:val="000000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1</w:t>
            </w:r>
            <w:r w:rsidRPr="00663692">
              <w:rPr>
                <w:rFonts w:ascii="Arial LatArm" w:hAnsi="Arial LatArm"/>
                <w:sz w:val="22"/>
                <w:szCs w:val="22"/>
              </w:rPr>
              <w:t>2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Կամուրջներ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91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13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Գետ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 xml:space="preserve"> 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14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Գազատար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Գործող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-</w:t>
            </w: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15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ԱԳԼՃԿ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16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Բենզալցակայան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AC5665">
        <w:trPr>
          <w:trHeight w:val="222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t>17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Հացիարտադրամաս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Sylfaen" w:hAnsi="Sylfaen"/>
              </w:rPr>
            </w:pPr>
            <w:r w:rsidRPr="00663692">
              <w:rPr>
                <w:rFonts w:ascii="Sylfaen" w:hAnsi="Sylfaen"/>
              </w:rPr>
              <w:t>Երևանյանխճուղի 16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  <w:tr w:rsidR="00DA7DF9" w:rsidRPr="00663692" w:rsidTr="00034DD5">
        <w:trPr>
          <w:trHeight w:val="454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  <w:sz w:val="22"/>
                <w:szCs w:val="22"/>
              </w:rPr>
              <w:lastRenderedPageBreak/>
              <w:t>18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rPr>
                <w:rFonts w:ascii="Arial LatArm" w:hAnsi="Arial LatArm"/>
              </w:rPr>
            </w:pPr>
            <w:r w:rsidRPr="00663692">
              <w:rPr>
                <w:rFonts w:ascii="Sylfaen" w:hAnsi="Sylfaen" w:cs="Sylfaen"/>
                <w:sz w:val="22"/>
                <w:szCs w:val="22"/>
              </w:rPr>
              <w:t>Ռեստորան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  <w:r w:rsidRPr="00663692">
              <w:rPr>
                <w:rFonts w:ascii="Arial LatArm" w:hAnsi="Arial LatArm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  <w:lang w:val="hy-AM"/>
              </w:rPr>
            </w:pPr>
            <w:r w:rsidRPr="00663692">
              <w:rPr>
                <w:rFonts w:ascii="Arial LatArm" w:hAnsi="Arial LatArm"/>
                <w:sz w:val="22"/>
                <w:szCs w:val="22"/>
                <w:lang w:val="hy-AM"/>
              </w:rPr>
              <w:t>-</w:t>
            </w:r>
          </w:p>
        </w:tc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7DF9" w:rsidRPr="00663692" w:rsidRDefault="00DA7DF9" w:rsidP="00034DD5">
            <w:pPr>
              <w:jc w:val="center"/>
              <w:rPr>
                <w:rFonts w:ascii="Arial LatArm" w:hAnsi="Arial LatArm"/>
              </w:rPr>
            </w:pPr>
          </w:p>
        </w:tc>
      </w:tr>
    </w:tbl>
    <w:p w:rsidR="00DA7DF9" w:rsidRPr="00663692" w:rsidRDefault="00DA7DF9" w:rsidP="00DA7DF9">
      <w:pPr>
        <w:rPr>
          <w:rFonts w:ascii="Arial LatArm" w:hAnsi="Arial LatArm"/>
          <w:sz w:val="22"/>
          <w:szCs w:val="22"/>
        </w:rPr>
      </w:pPr>
    </w:p>
    <w:p w:rsidR="00A349FF" w:rsidRPr="00663692" w:rsidRDefault="00A349FF" w:rsidP="00DA7DF9">
      <w:pPr>
        <w:jc w:val="center"/>
        <w:rPr>
          <w:rFonts w:ascii="GHEA Grapalat" w:hAnsi="GHEA Grapalat"/>
        </w:rPr>
      </w:pPr>
    </w:p>
    <w:p w:rsidR="00936ED4" w:rsidRPr="00663692" w:rsidRDefault="00936ED4" w:rsidP="00DA7DF9">
      <w:pPr>
        <w:jc w:val="center"/>
        <w:rPr>
          <w:rFonts w:ascii="GHEA Grapalat" w:hAnsi="GHEA Grapalat"/>
        </w:rPr>
      </w:pPr>
    </w:p>
    <w:p w:rsidR="00936ED4" w:rsidRPr="00663692" w:rsidRDefault="00AC5665">
      <w:pPr>
        <w:spacing w:after="160" w:line="259" w:lineRule="auto"/>
        <w:rPr>
          <w:rFonts w:ascii="GHEA Grapalat" w:hAnsi="GHEA Grapalat"/>
        </w:rPr>
      </w:pPr>
      <w:r w:rsidRPr="00663692">
        <w:rPr>
          <w:rFonts w:ascii="GHEA Grapalat" w:hAnsi="GHEA Grapalat"/>
          <w:noProof/>
          <w:lang w:val="ru-RU" w:eastAsia="ru-RU"/>
        </w:rPr>
        <w:drawing>
          <wp:inline distT="0" distB="0" distL="0" distR="0">
            <wp:extent cx="5943600" cy="4202460"/>
            <wp:effectExtent l="19050" t="0" r="0" b="0"/>
            <wp:docPr id="7" name="Рисунок 4" descr="C:\Users\Admin\Desktop\qartezner-ay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qartezner-ayg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ED4" w:rsidRPr="00663692">
        <w:rPr>
          <w:rFonts w:ascii="GHEA Grapalat" w:hAnsi="GHEA Grapalat"/>
        </w:rPr>
        <w:br w:type="page"/>
      </w:r>
      <w:r w:rsidRPr="00663692">
        <w:rPr>
          <w:rFonts w:ascii="GHEA Grapalat" w:hAnsi="GHEA Grapalat"/>
          <w:noProof/>
          <w:lang w:val="ru-RU" w:eastAsia="ru-RU"/>
        </w:rPr>
        <w:lastRenderedPageBreak/>
        <w:drawing>
          <wp:inline distT="0" distB="0" distL="0" distR="0">
            <wp:extent cx="5935980" cy="4198620"/>
            <wp:effectExtent l="19050" t="0" r="7620" b="0"/>
            <wp:docPr id="6" name="Рисунок 3" descr="C:\Users\Admin\Desktop\qartezner-ayg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qartezner-ayg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D4" w:rsidRPr="00663692" w:rsidRDefault="00936ED4" w:rsidP="00936ED4">
      <w:pPr>
        <w:rPr>
          <w:rFonts w:ascii="GHEA Grapalat" w:hAnsi="GHEA Grapalat"/>
          <w:sz w:val="22"/>
          <w:szCs w:val="22"/>
          <w:lang w:val="hy-AM"/>
        </w:rPr>
      </w:pPr>
      <w:r w:rsidRPr="00663692">
        <w:rPr>
          <w:rFonts w:ascii="GHEA Grapalat" w:hAnsi="GHEA Grapalat"/>
          <w:sz w:val="22"/>
          <w:szCs w:val="22"/>
          <w:lang w:val="hy-AM"/>
        </w:rPr>
        <w:t>ՓԱՐԱՔԱՐ ԲՆԱԿԱՎԱՅՐԻ ՏԵՂԱԲԱՇԽՄԱՆ ԵՎ ԼՐԱՑՄԱՆ ՀԱՄԱՐ ԱՆՀՐԱԺԵՇՏ  ՕԲՅԵԿՏՆԵՐԻ</w:t>
      </w:r>
    </w:p>
    <w:p w:rsidR="00936ED4" w:rsidRPr="00663692" w:rsidRDefault="00936ED4" w:rsidP="00936ED4">
      <w:pPr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4"/>
        <w:gridCol w:w="3149"/>
        <w:gridCol w:w="2409"/>
        <w:gridCol w:w="1552"/>
        <w:gridCol w:w="1456"/>
      </w:tblGrid>
      <w:tr w:rsidR="00936ED4" w:rsidRPr="00663692" w:rsidTr="00034DD5">
        <w:trPr>
          <w:trHeight w:val="850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Հ/հ</w:t>
            </w:r>
          </w:p>
        </w:tc>
        <w:tc>
          <w:tcPr>
            <w:tcW w:w="314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Շինությաննշանակությունը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Հասցե</w:t>
            </w:r>
          </w:p>
        </w:tc>
        <w:tc>
          <w:tcPr>
            <w:tcW w:w="1552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Գործող/ չգործող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Նշումներ</w:t>
            </w: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3149" w:type="dxa"/>
            <w:vAlign w:val="center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Մարզպետարան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3149" w:type="dxa"/>
            <w:vAlign w:val="center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Համայնքապետարան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Նաիրի 42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3</w:t>
            </w:r>
          </w:p>
        </w:tc>
        <w:tc>
          <w:tcPr>
            <w:tcW w:w="3149" w:type="dxa"/>
            <w:vAlign w:val="center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Մշակույթիտուն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Նաիրի 40</w:t>
            </w:r>
          </w:p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4</w:t>
            </w:r>
          </w:p>
        </w:tc>
        <w:tc>
          <w:tcPr>
            <w:tcW w:w="3149" w:type="dxa"/>
            <w:vAlign w:val="center"/>
          </w:tcPr>
          <w:p w:rsidR="00936ED4" w:rsidRPr="00663692" w:rsidRDefault="00936ED4" w:rsidP="00034DD5">
            <w:pPr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Դպրոց՝</w:t>
            </w: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&lt;&lt;Փարաքրի միջնակարգ&gt;&gt;դպրոց ՊՈԱԿ</w:t>
            </w:r>
          </w:p>
          <w:p w:rsidR="00936ED4" w:rsidRPr="00663692" w:rsidRDefault="00936ED4" w:rsidP="00034DD5">
            <w:pPr>
              <w:rPr>
                <w:rFonts w:ascii="GHEA Grapalat" w:hAnsi="GHEA Grapalat"/>
              </w:rPr>
            </w:pPr>
          </w:p>
          <w:p w:rsidR="00936ED4" w:rsidRPr="00663692" w:rsidRDefault="00936ED4" w:rsidP="00034DD5">
            <w:pPr>
              <w:rPr>
                <w:rFonts w:ascii="GHEA Grapalat" w:hAnsi="GHEA Grapalat"/>
              </w:rPr>
            </w:pPr>
          </w:p>
        </w:tc>
        <w:tc>
          <w:tcPr>
            <w:tcW w:w="2409" w:type="dxa"/>
            <w:vAlign w:val="center"/>
          </w:tcPr>
          <w:p w:rsidR="00936ED4" w:rsidRPr="00663692" w:rsidRDefault="00936ED4" w:rsidP="00092C09">
            <w:pPr>
              <w:pStyle w:val="aa"/>
              <w:rPr>
                <w:lang w:val="hy-AM"/>
              </w:rPr>
            </w:pPr>
            <w:r w:rsidRPr="00663692">
              <w:rPr>
                <w:rFonts w:ascii="GHEA Grapalat" w:hAnsi="GHEA Grapalat"/>
                <w:lang w:val="hy-AM"/>
              </w:rPr>
              <w:t>Ի</w:t>
            </w:r>
            <w:r w:rsidRPr="00663692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663692">
              <w:rPr>
                <w:lang w:val="hy-AM"/>
              </w:rPr>
              <w:t xml:space="preserve"> </w:t>
            </w:r>
            <w:r w:rsidRPr="00663692">
              <w:rPr>
                <w:rFonts w:ascii="Sylfaen" w:hAnsi="Sylfaen" w:cs="Sylfaen"/>
                <w:lang w:val="hy-AM"/>
              </w:rPr>
              <w:t>Գասպարյան</w:t>
            </w:r>
            <w:r w:rsidRPr="00663692">
              <w:rPr>
                <w:lang w:val="hy-AM"/>
              </w:rPr>
              <w:t xml:space="preserve"> 2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5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համալսարան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</w:tr>
      <w:tr w:rsidR="00936ED4" w:rsidRPr="00663692" w:rsidTr="00034DD5">
        <w:trPr>
          <w:trHeight w:val="1583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lastRenderedPageBreak/>
              <w:t>6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Մանկապարտեզներ՝</w:t>
            </w:r>
          </w:p>
          <w:p w:rsidR="00936ED4" w:rsidRPr="00663692" w:rsidRDefault="00936ED4" w:rsidP="00034DD5">
            <w:pPr>
              <w:rPr>
                <w:rFonts w:ascii="GHEA Grapalat" w:hAnsi="GHEA Grapalat"/>
              </w:rPr>
            </w:pPr>
          </w:p>
          <w:p w:rsidR="00936ED4" w:rsidRPr="00663692" w:rsidRDefault="00936ED4" w:rsidP="00034DD5">
            <w:pPr>
              <w:spacing w:line="276" w:lineRule="auto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&lt;&lt;Փարաքարի մանկապարտեզ&gt;&gt; ՀՈԱԿ</w:t>
            </w:r>
          </w:p>
          <w:p w:rsidR="00936ED4" w:rsidRPr="00663692" w:rsidRDefault="00936ED4" w:rsidP="00034DD5">
            <w:pPr>
              <w:rPr>
                <w:rFonts w:ascii="GHEA Grapalat" w:hAnsi="GHEA Grapalat"/>
              </w:rPr>
            </w:pPr>
          </w:p>
        </w:tc>
        <w:tc>
          <w:tcPr>
            <w:tcW w:w="2409" w:type="dxa"/>
            <w:vAlign w:val="center"/>
          </w:tcPr>
          <w:p w:rsidR="00936ED4" w:rsidRPr="00663692" w:rsidRDefault="00936ED4" w:rsidP="00092C09">
            <w:pPr>
              <w:pStyle w:val="aa"/>
              <w:rPr>
                <w:rFonts w:ascii="Arial LatRus" w:hAnsi="Arial LatRus"/>
                <w:lang w:val="hy-AM"/>
              </w:rPr>
            </w:pPr>
            <w:r w:rsidRPr="00663692">
              <w:rPr>
                <w:rFonts w:ascii="GHEA Grapalat" w:hAnsi="GHEA Grapalat"/>
                <w:lang w:val="hy-AM"/>
              </w:rPr>
              <w:t>Ի</w:t>
            </w:r>
            <w:r w:rsidRPr="00663692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663692">
              <w:rPr>
                <w:rFonts w:ascii="Arial LatRus" w:hAnsi="Arial LatRus"/>
                <w:lang w:val="hy-AM"/>
              </w:rPr>
              <w:t xml:space="preserve"> </w:t>
            </w:r>
            <w:r w:rsidRPr="00663692">
              <w:rPr>
                <w:rFonts w:ascii="Sylfaen" w:hAnsi="Sylfaen" w:cs="Sylfaen"/>
                <w:lang w:val="hy-AM"/>
              </w:rPr>
              <w:t>Գասպարյան</w:t>
            </w:r>
            <w:r w:rsidRPr="00663692">
              <w:rPr>
                <w:rFonts w:ascii="Arial LatRus" w:hAnsi="Arial LatRus"/>
                <w:lang w:val="hy-AM"/>
              </w:rPr>
              <w:t xml:space="preserve"> 1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7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Պահածոներիգործարան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8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Թանգարան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9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ՀայՓոստ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Նաիրի 15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10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ԲԿ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663692">
              <w:rPr>
                <w:rFonts w:ascii="GHEA Grapalat" w:hAnsi="GHEA Grapalat"/>
                <w:color w:val="000000"/>
                <w:sz w:val="22"/>
                <w:szCs w:val="22"/>
                <w:lang w:val="hy-AM"/>
              </w:rPr>
              <w:t>Երևանյան 34</w:t>
            </w: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  <w:r w:rsidRPr="00663692">
              <w:rPr>
                <w:rFonts w:ascii="GHEA Grapalat" w:hAnsi="GHEA Grapalat"/>
                <w:sz w:val="22"/>
                <w:szCs w:val="22"/>
                <w:lang w:val="hy-AM"/>
              </w:rPr>
              <w:t>-</w:t>
            </w: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11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Հյուրանոց/ /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color w:val="000000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Կամուրջներ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13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Գետ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14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Գազատար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15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ԱԳԼՃԿ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16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Բենզալցակայան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17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Հացիարտադրամաս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936ED4" w:rsidRPr="00663692" w:rsidTr="00034DD5">
        <w:trPr>
          <w:trHeight w:val="454"/>
        </w:trPr>
        <w:tc>
          <w:tcPr>
            <w:tcW w:w="784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18</w:t>
            </w:r>
          </w:p>
        </w:tc>
        <w:tc>
          <w:tcPr>
            <w:tcW w:w="3149" w:type="dxa"/>
          </w:tcPr>
          <w:p w:rsidR="00936ED4" w:rsidRPr="00663692" w:rsidRDefault="00936ED4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Ռեստորան</w:t>
            </w:r>
          </w:p>
        </w:tc>
        <w:tc>
          <w:tcPr>
            <w:tcW w:w="2409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552" w:type="dxa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936ED4" w:rsidRPr="00663692" w:rsidRDefault="00936ED4" w:rsidP="00034DD5">
            <w:pPr>
              <w:jc w:val="center"/>
              <w:rPr>
                <w:rFonts w:ascii="GHEA Grapalat" w:hAnsi="GHEA Grapalat"/>
              </w:rPr>
            </w:pPr>
          </w:p>
        </w:tc>
      </w:tr>
    </w:tbl>
    <w:p w:rsidR="00936ED4" w:rsidRPr="00663692" w:rsidRDefault="00936ED4" w:rsidP="00936ED4">
      <w:pPr>
        <w:rPr>
          <w:rFonts w:ascii="GHEA Grapalat" w:hAnsi="GHEA Grapalat"/>
          <w:sz w:val="22"/>
          <w:szCs w:val="22"/>
        </w:rPr>
      </w:pPr>
    </w:p>
    <w:p w:rsidR="00936ED4" w:rsidRPr="00663692" w:rsidRDefault="008D1D53" w:rsidP="00936ED4">
      <w:pPr>
        <w:rPr>
          <w:rFonts w:ascii="GHEA Grapalat" w:hAnsi="GHEA Grapalat"/>
          <w:sz w:val="22"/>
          <w:szCs w:val="22"/>
        </w:rPr>
      </w:pPr>
      <w:r w:rsidRPr="00663692">
        <w:rPr>
          <w:rFonts w:ascii="GHEA Grapalat" w:hAnsi="GHEA Grapalat"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5935980" cy="4198620"/>
            <wp:effectExtent l="19050" t="0" r="7620" b="0"/>
            <wp:docPr id="4" name="Рисунок 1" descr="C:\Users\Admin\Desktop\paraka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raka-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D4" w:rsidRPr="00663692" w:rsidRDefault="00936ED4" w:rsidP="00936ED4">
      <w:pPr>
        <w:rPr>
          <w:rFonts w:ascii="GHEA Grapalat" w:hAnsi="GHEA Grapalat"/>
        </w:rPr>
      </w:pPr>
    </w:p>
    <w:p w:rsidR="000A3B62" w:rsidRPr="00663692" w:rsidRDefault="000A3B62" w:rsidP="000A3B62">
      <w:pPr>
        <w:rPr>
          <w:rFonts w:ascii="GHEA Grapalat" w:hAnsi="GHEA Grapalat"/>
          <w:sz w:val="22"/>
          <w:szCs w:val="22"/>
          <w:lang w:val="hy-AM"/>
        </w:rPr>
      </w:pPr>
      <w:r w:rsidRPr="00663692">
        <w:rPr>
          <w:rFonts w:ascii="GHEA Grapalat" w:hAnsi="GHEA Grapalat"/>
          <w:sz w:val="22"/>
          <w:szCs w:val="22"/>
        </w:rPr>
        <w:t>ԹԱԻՐՈՎ</w:t>
      </w:r>
      <w:r w:rsidRPr="00663692">
        <w:rPr>
          <w:rFonts w:ascii="GHEA Grapalat" w:hAnsi="GHEA Grapalat"/>
          <w:sz w:val="22"/>
          <w:szCs w:val="22"/>
          <w:lang w:val="hy-AM"/>
        </w:rPr>
        <w:t xml:space="preserve"> ԲՆԱԿԱՎԱՅՐԻ ՏԵՂԱԲԱՇԽՄԱՆ ԵՎ ԼՐԱՑՄԱՆ ՀԱՄԱՐ ԱՆՀՐԱԺԵՇՏ  ՕԲՅԵԿՏՆԵՐԻ</w:t>
      </w:r>
    </w:p>
    <w:p w:rsidR="000A3B62" w:rsidRPr="00663692" w:rsidRDefault="000A3B62" w:rsidP="000A3B62">
      <w:pPr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"/>
        <w:gridCol w:w="3640"/>
        <w:gridCol w:w="3472"/>
        <w:gridCol w:w="932"/>
        <w:gridCol w:w="1026"/>
      </w:tblGrid>
      <w:tr w:rsidR="000A3B62" w:rsidRPr="00663692" w:rsidTr="00034DD5">
        <w:trPr>
          <w:trHeight w:val="850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Հ/հ</w:t>
            </w:r>
          </w:p>
        </w:tc>
        <w:tc>
          <w:tcPr>
            <w:tcW w:w="3149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Շինությաննշանակությունը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Հասցե</w:t>
            </w:r>
          </w:p>
        </w:tc>
        <w:tc>
          <w:tcPr>
            <w:tcW w:w="1078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Գործող/ չգործող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Նշումներ</w:t>
            </w: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</w:t>
            </w:r>
          </w:p>
        </w:tc>
        <w:tc>
          <w:tcPr>
            <w:tcW w:w="314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Մարզպետարան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--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314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Համայնքապետարան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--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3</w:t>
            </w:r>
          </w:p>
        </w:tc>
        <w:tc>
          <w:tcPr>
            <w:tcW w:w="314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Մշակույթիտուն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Մայրաքաղաքային 106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4</w:t>
            </w:r>
          </w:p>
        </w:tc>
        <w:tc>
          <w:tcPr>
            <w:tcW w:w="314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&lt;&lt;Թաիրովիմիջն.դպրոց&gt;&gt;ՊՈԱԿ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  <w:color w:val="000000"/>
              </w:rPr>
            </w:pPr>
            <w:r w:rsidRPr="00663692">
              <w:rPr>
                <w:rFonts w:ascii="GHEA Grapalat" w:hAnsi="GHEA Grapalat"/>
                <w:color w:val="000000"/>
                <w:sz w:val="22"/>
                <w:szCs w:val="22"/>
              </w:rPr>
              <w:t>Ե.Չարենցի 2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5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համալսարան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--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1046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6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Մանկապարտեզներ՝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&lt;&lt;Փարաքարիմանկապարտեզ&gt;&gt;ՀՈԱԿ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/Թաիրով/</w:t>
            </w:r>
          </w:p>
          <w:p w:rsidR="000A3B62" w:rsidRPr="00663692" w:rsidRDefault="000A3B62" w:rsidP="00034DD5">
            <w:pPr>
              <w:spacing w:line="276" w:lineRule="auto"/>
              <w:rPr>
                <w:rFonts w:ascii="GHEA Grapalat" w:hAnsi="GHEA Grapalat"/>
              </w:rPr>
            </w:pP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  <w:color w:val="000000"/>
              </w:rPr>
            </w:pPr>
            <w:r w:rsidRPr="00663692">
              <w:rPr>
                <w:rFonts w:ascii="GHEA Grapalat" w:hAnsi="GHEA Grapalat"/>
                <w:color w:val="000000"/>
                <w:sz w:val="22"/>
                <w:szCs w:val="22"/>
              </w:rPr>
              <w:lastRenderedPageBreak/>
              <w:t>Մամիկոնյան 8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lastRenderedPageBreak/>
              <w:t>7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Պահածոներիգործարան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--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8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Թանգարան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--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9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ՀայՓոստ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Մայրաքաղաքային 18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10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ԲԿ /բուժամբուլատորիա/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  <w:color w:val="000000"/>
              </w:rPr>
            </w:pPr>
            <w:r w:rsidRPr="00663692">
              <w:rPr>
                <w:rFonts w:ascii="GHEA Grapalat" w:hAnsi="GHEA Grapalat"/>
                <w:color w:val="000000"/>
                <w:sz w:val="22"/>
                <w:szCs w:val="22"/>
              </w:rPr>
              <w:t>Մայրաքաղաքային 3-րդ նրբանցք 2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11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Հյուրանոց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  <w:color w:val="000000"/>
              </w:rPr>
            </w:pPr>
          </w:p>
          <w:p w:rsidR="000A3B62" w:rsidRPr="00663692" w:rsidRDefault="000A3B62" w:rsidP="00034DD5">
            <w:pPr>
              <w:rPr>
                <w:rFonts w:ascii="GHEA Grapalat" w:hAnsi="GHEA Grapalat"/>
                <w:color w:val="000000"/>
              </w:rPr>
            </w:pPr>
            <w:r w:rsidRPr="00663692">
              <w:rPr>
                <w:rFonts w:ascii="GHEA Grapalat" w:hAnsi="GHEA Grapalat"/>
                <w:color w:val="000000"/>
                <w:sz w:val="22"/>
                <w:szCs w:val="22"/>
              </w:rPr>
              <w:t>Մայրաքաղաքային 129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Կամուրջներ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Մայրաքաղաքայինփողոց  /Երևան-Էջմիածինճանապարհ,Մասիս-Նուռնուսերկաթգծիհատմանկամուրջ/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13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Գետ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--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14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Գազատար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1.Մամիկոնյան 7-րդ շ.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2.Ա.Խաչատրյան 4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15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ԱԳԼՃԿ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Մայրաքաղաքային 15/2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16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Բենզալցակայան</w:t>
            </w:r>
          </w:p>
          <w:p w:rsidR="000A3B62" w:rsidRPr="00663692" w:rsidRDefault="000A3B62" w:rsidP="000A3B62">
            <w:pPr>
              <w:pStyle w:val="a7"/>
              <w:numPr>
                <w:ilvl w:val="0"/>
                <w:numId w:val="3"/>
              </w:num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CPS-1</w:t>
            </w:r>
          </w:p>
          <w:p w:rsidR="000A3B62" w:rsidRPr="00663692" w:rsidRDefault="000A3B62" w:rsidP="000A3B62">
            <w:pPr>
              <w:pStyle w:val="a7"/>
              <w:numPr>
                <w:ilvl w:val="0"/>
                <w:numId w:val="3"/>
              </w:num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CPS-2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1.Մայրաքաղաքային 33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2.Մայրաքաղաքային 90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663692" w:rsidTr="00034DD5">
        <w:trPr>
          <w:trHeight w:val="454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17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Հացիարտադրամաս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1.Աղ ուհաց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2.Տաք հաց</w:t>
            </w: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1.Մայրաքաղաքային 19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2. Մայրաքաղաքային 53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</w:tc>
        <w:tc>
          <w:tcPr>
            <w:tcW w:w="1456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  <w:tr w:rsidR="000A3B62" w:rsidRPr="00BD1A7D" w:rsidTr="00034DD5">
        <w:trPr>
          <w:trHeight w:val="3643"/>
        </w:trPr>
        <w:tc>
          <w:tcPr>
            <w:tcW w:w="784" w:type="dxa"/>
            <w:vAlign w:val="center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lastRenderedPageBreak/>
              <w:t>18</w:t>
            </w:r>
          </w:p>
        </w:tc>
        <w:tc>
          <w:tcPr>
            <w:tcW w:w="3149" w:type="dxa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Ռեստորաններ`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1.ԱրմԱստղ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2.Ծիրանի ծառ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3.Վերոնա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4.Դայանա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5.Մորքուրի մոտ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6.Պանդոկ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7.Օջախ Անի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8.Անգելինա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9.Նիկո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10.Նուռ Հաուս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</w:p>
        </w:tc>
        <w:tc>
          <w:tcPr>
            <w:tcW w:w="2979" w:type="dxa"/>
            <w:vAlign w:val="center"/>
          </w:tcPr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1.Մայրաքաղաքային 82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2.Մայրաքաղաքային 114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3.Մայրաքաղաքային 93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4.Մայրաքաղաքային 97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5.Մայրաքաղաքային 99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6.Մայրաքաղաքային113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7.Մայրաքաղաքային117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8.Մայրաքաղաքային 127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9.Դեմիրճյան  26</w:t>
            </w:r>
          </w:p>
          <w:p w:rsidR="000A3B62" w:rsidRPr="00663692" w:rsidRDefault="000A3B62" w:rsidP="00034DD5">
            <w:pPr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10.Մայրաքաղաքային109</w:t>
            </w:r>
          </w:p>
        </w:tc>
        <w:tc>
          <w:tcPr>
            <w:tcW w:w="1078" w:type="dxa"/>
          </w:tcPr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Pr="00663692" w:rsidRDefault="000A3B62" w:rsidP="00034DD5">
            <w:pPr>
              <w:jc w:val="center"/>
              <w:rPr>
                <w:rFonts w:ascii="GHEA Grapalat" w:hAnsi="GHEA Grapalat"/>
              </w:rPr>
            </w:pPr>
            <w:r w:rsidRPr="00663692">
              <w:rPr>
                <w:rFonts w:ascii="GHEA Grapalat" w:hAnsi="GHEA Grapalat"/>
                <w:sz w:val="22"/>
                <w:szCs w:val="22"/>
              </w:rPr>
              <w:t>Գործող</w:t>
            </w:r>
          </w:p>
          <w:p w:rsidR="000A3B62" w:rsidRDefault="000A3B62" w:rsidP="00034DD5">
            <w:pPr>
              <w:jc w:val="center"/>
              <w:rPr>
                <w:rFonts w:ascii="GHEA Grapalat" w:hAnsi="GHEA Grapalat"/>
              </w:rPr>
            </w:pPr>
          </w:p>
          <w:p w:rsidR="000A3B62" w:rsidRPr="001C529D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  <w:tc>
          <w:tcPr>
            <w:tcW w:w="1456" w:type="dxa"/>
            <w:vAlign w:val="center"/>
          </w:tcPr>
          <w:p w:rsidR="000A3B62" w:rsidRPr="00BD1A7D" w:rsidRDefault="000A3B62" w:rsidP="00034DD5">
            <w:pPr>
              <w:jc w:val="center"/>
              <w:rPr>
                <w:rFonts w:ascii="GHEA Grapalat" w:hAnsi="GHEA Grapalat"/>
              </w:rPr>
            </w:pPr>
          </w:p>
        </w:tc>
      </w:tr>
    </w:tbl>
    <w:p w:rsidR="000A3B62" w:rsidRPr="00BD1A7D" w:rsidRDefault="000A3B62" w:rsidP="000A3B62">
      <w:pPr>
        <w:rPr>
          <w:rFonts w:ascii="GHEA Grapalat" w:hAnsi="GHEA Grapalat"/>
          <w:sz w:val="22"/>
          <w:szCs w:val="22"/>
        </w:rPr>
      </w:pPr>
    </w:p>
    <w:p w:rsidR="000A3B62" w:rsidRPr="00BD1A7D" w:rsidRDefault="000A3B62" w:rsidP="000A3B62">
      <w:pPr>
        <w:rPr>
          <w:rFonts w:ascii="GHEA Grapalat" w:hAnsi="GHEA Grapalat"/>
          <w:sz w:val="22"/>
          <w:szCs w:val="22"/>
        </w:rPr>
      </w:pPr>
    </w:p>
    <w:p w:rsidR="00936ED4" w:rsidRPr="00623858" w:rsidRDefault="00936ED4" w:rsidP="00DA7DF9">
      <w:pPr>
        <w:jc w:val="center"/>
        <w:rPr>
          <w:rFonts w:ascii="GHEA Grapalat" w:hAnsi="GHEA Grapalat"/>
        </w:rPr>
      </w:pPr>
    </w:p>
    <w:sectPr w:rsidR="00936ED4" w:rsidRPr="00623858" w:rsidSect="000A29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330" w:rsidRDefault="00BC0330" w:rsidP="005E1899">
      <w:r>
        <w:separator/>
      </w:r>
    </w:p>
  </w:endnote>
  <w:endnote w:type="continuationSeparator" w:id="1">
    <w:p w:rsidR="00BC0330" w:rsidRDefault="00BC0330" w:rsidP="005E18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LatRus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330" w:rsidRDefault="00BC0330" w:rsidP="005E1899">
      <w:r>
        <w:separator/>
      </w:r>
    </w:p>
  </w:footnote>
  <w:footnote w:type="continuationSeparator" w:id="1">
    <w:p w:rsidR="00BC0330" w:rsidRDefault="00BC0330" w:rsidP="005E18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458DC"/>
    <w:multiLevelType w:val="hybridMultilevel"/>
    <w:tmpl w:val="514C3804"/>
    <w:lvl w:ilvl="0" w:tplc="556C830E">
      <w:start w:val="1"/>
      <w:numFmt w:val="bullet"/>
      <w:lvlText w:val="﷒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707A4E"/>
    <w:multiLevelType w:val="hybridMultilevel"/>
    <w:tmpl w:val="B4688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B4180"/>
    <w:multiLevelType w:val="hybridMultilevel"/>
    <w:tmpl w:val="04A0C5DC"/>
    <w:lvl w:ilvl="0" w:tplc="04090011">
      <w:start w:val="1"/>
      <w:numFmt w:val="decimal"/>
      <w:lvlText w:val="%1)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60ED"/>
    <w:rsid w:val="0000404C"/>
    <w:rsid w:val="000204E6"/>
    <w:rsid w:val="00034DD5"/>
    <w:rsid w:val="0004017A"/>
    <w:rsid w:val="000439F5"/>
    <w:rsid w:val="00044ABF"/>
    <w:rsid w:val="00045750"/>
    <w:rsid w:val="00061DBE"/>
    <w:rsid w:val="00065C1F"/>
    <w:rsid w:val="00067717"/>
    <w:rsid w:val="0007630E"/>
    <w:rsid w:val="00092C09"/>
    <w:rsid w:val="000A2992"/>
    <w:rsid w:val="000A3B62"/>
    <w:rsid w:val="000A43C1"/>
    <w:rsid w:val="000D4D55"/>
    <w:rsid w:val="000D54B0"/>
    <w:rsid w:val="000E506E"/>
    <w:rsid w:val="000F06EA"/>
    <w:rsid w:val="001436E2"/>
    <w:rsid w:val="00151290"/>
    <w:rsid w:val="00157A56"/>
    <w:rsid w:val="00165931"/>
    <w:rsid w:val="00166D95"/>
    <w:rsid w:val="0016790D"/>
    <w:rsid w:val="00184E27"/>
    <w:rsid w:val="00191292"/>
    <w:rsid w:val="001913D5"/>
    <w:rsid w:val="00197CA6"/>
    <w:rsid w:val="00197F75"/>
    <w:rsid w:val="001A2546"/>
    <w:rsid w:val="001D78ED"/>
    <w:rsid w:val="001E719C"/>
    <w:rsid w:val="00205E87"/>
    <w:rsid w:val="002074EE"/>
    <w:rsid w:val="002169CE"/>
    <w:rsid w:val="0022351B"/>
    <w:rsid w:val="00241311"/>
    <w:rsid w:val="00262707"/>
    <w:rsid w:val="00266A9C"/>
    <w:rsid w:val="002727DD"/>
    <w:rsid w:val="002773AB"/>
    <w:rsid w:val="002879C2"/>
    <w:rsid w:val="00294BAA"/>
    <w:rsid w:val="002A0DD9"/>
    <w:rsid w:val="002A7491"/>
    <w:rsid w:val="002C6BF1"/>
    <w:rsid w:val="002C7F67"/>
    <w:rsid w:val="002D5925"/>
    <w:rsid w:val="002E4282"/>
    <w:rsid w:val="002E597C"/>
    <w:rsid w:val="002E7327"/>
    <w:rsid w:val="00312FFD"/>
    <w:rsid w:val="00332C6F"/>
    <w:rsid w:val="0033436C"/>
    <w:rsid w:val="00361010"/>
    <w:rsid w:val="00364CE4"/>
    <w:rsid w:val="003650FD"/>
    <w:rsid w:val="003830FA"/>
    <w:rsid w:val="0038345D"/>
    <w:rsid w:val="003908E9"/>
    <w:rsid w:val="00397C2D"/>
    <w:rsid w:val="003A138F"/>
    <w:rsid w:val="003A7941"/>
    <w:rsid w:val="003D3F99"/>
    <w:rsid w:val="003E652F"/>
    <w:rsid w:val="00405665"/>
    <w:rsid w:val="00412255"/>
    <w:rsid w:val="00413C08"/>
    <w:rsid w:val="00425C6D"/>
    <w:rsid w:val="004364E8"/>
    <w:rsid w:val="00472FD0"/>
    <w:rsid w:val="0048384F"/>
    <w:rsid w:val="00491854"/>
    <w:rsid w:val="00497AEE"/>
    <w:rsid w:val="004A7CAF"/>
    <w:rsid w:val="004B1D46"/>
    <w:rsid w:val="004C58FD"/>
    <w:rsid w:val="004C7F80"/>
    <w:rsid w:val="004D316F"/>
    <w:rsid w:val="004D3F6A"/>
    <w:rsid w:val="004E5830"/>
    <w:rsid w:val="004F3885"/>
    <w:rsid w:val="004F468C"/>
    <w:rsid w:val="004F5E87"/>
    <w:rsid w:val="00505CB0"/>
    <w:rsid w:val="00512DC6"/>
    <w:rsid w:val="0051436A"/>
    <w:rsid w:val="00533818"/>
    <w:rsid w:val="005414F9"/>
    <w:rsid w:val="005520E7"/>
    <w:rsid w:val="005608C0"/>
    <w:rsid w:val="00577133"/>
    <w:rsid w:val="00592953"/>
    <w:rsid w:val="005A73D5"/>
    <w:rsid w:val="005B2DC7"/>
    <w:rsid w:val="005C3EDB"/>
    <w:rsid w:val="005E1899"/>
    <w:rsid w:val="005F3166"/>
    <w:rsid w:val="005F4765"/>
    <w:rsid w:val="005F6365"/>
    <w:rsid w:val="0060211C"/>
    <w:rsid w:val="006225BD"/>
    <w:rsid w:val="00623858"/>
    <w:rsid w:val="006468E0"/>
    <w:rsid w:val="0064790B"/>
    <w:rsid w:val="00657694"/>
    <w:rsid w:val="00661A42"/>
    <w:rsid w:val="00663692"/>
    <w:rsid w:val="00664EB0"/>
    <w:rsid w:val="00671A94"/>
    <w:rsid w:val="00681B82"/>
    <w:rsid w:val="00686AA9"/>
    <w:rsid w:val="00691204"/>
    <w:rsid w:val="006D2598"/>
    <w:rsid w:val="006E4868"/>
    <w:rsid w:val="006F5E46"/>
    <w:rsid w:val="00701D28"/>
    <w:rsid w:val="007116CC"/>
    <w:rsid w:val="007134CA"/>
    <w:rsid w:val="00721115"/>
    <w:rsid w:val="00752B55"/>
    <w:rsid w:val="0076205F"/>
    <w:rsid w:val="00766EA4"/>
    <w:rsid w:val="007760ED"/>
    <w:rsid w:val="00777A3B"/>
    <w:rsid w:val="007802DC"/>
    <w:rsid w:val="00790321"/>
    <w:rsid w:val="00796111"/>
    <w:rsid w:val="007A3457"/>
    <w:rsid w:val="007A4830"/>
    <w:rsid w:val="007A4A33"/>
    <w:rsid w:val="007A6793"/>
    <w:rsid w:val="007B1694"/>
    <w:rsid w:val="007B16B7"/>
    <w:rsid w:val="007B5DE8"/>
    <w:rsid w:val="007B7805"/>
    <w:rsid w:val="007E078A"/>
    <w:rsid w:val="007E0A9F"/>
    <w:rsid w:val="007E6838"/>
    <w:rsid w:val="007E75FA"/>
    <w:rsid w:val="007F028C"/>
    <w:rsid w:val="007F3683"/>
    <w:rsid w:val="007F4056"/>
    <w:rsid w:val="007F4943"/>
    <w:rsid w:val="00837675"/>
    <w:rsid w:val="00850E08"/>
    <w:rsid w:val="00851E80"/>
    <w:rsid w:val="00864C98"/>
    <w:rsid w:val="0088308B"/>
    <w:rsid w:val="00894878"/>
    <w:rsid w:val="008A2658"/>
    <w:rsid w:val="008B78B6"/>
    <w:rsid w:val="008C63C9"/>
    <w:rsid w:val="008C6588"/>
    <w:rsid w:val="008D1D53"/>
    <w:rsid w:val="008D1E1C"/>
    <w:rsid w:val="008D7AF4"/>
    <w:rsid w:val="008F6DC3"/>
    <w:rsid w:val="008F748F"/>
    <w:rsid w:val="00900ECB"/>
    <w:rsid w:val="00914CD7"/>
    <w:rsid w:val="00927206"/>
    <w:rsid w:val="00936ED4"/>
    <w:rsid w:val="00943DAF"/>
    <w:rsid w:val="009540B3"/>
    <w:rsid w:val="009548A7"/>
    <w:rsid w:val="00961051"/>
    <w:rsid w:val="009618B3"/>
    <w:rsid w:val="00961A01"/>
    <w:rsid w:val="009665B4"/>
    <w:rsid w:val="00966A56"/>
    <w:rsid w:val="00974B50"/>
    <w:rsid w:val="00977E6C"/>
    <w:rsid w:val="00984314"/>
    <w:rsid w:val="009A1398"/>
    <w:rsid w:val="009A485D"/>
    <w:rsid w:val="009B498E"/>
    <w:rsid w:val="009D6922"/>
    <w:rsid w:val="009E3086"/>
    <w:rsid w:val="009F0A1A"/>
    <w:rsid w:val="00A01E5D"/>
    <w:rsid w:val="00A22017"/>
    <w:rsid w:val="00A26108"/>
    <w:rsid w:val="00A349FF"/>
    <w:rsid w:val="00A36D44"/>
    <w:rsid w:val="00A370AD"/>
    <w:rsid w:val="00A432FA"/>
    <w:rsid w:val="00A44B51"/>
    <w:rsid w:val="00A6547C"/>
    <w:rsid w:val="00AA0175"/>
    <w:rsid w:val="00AA1BAC"/>
    <w:rsid w:val="00AA4E51"/>
    <w:rsid w:val="00AC5665"/>
    <w:rsid w:val="00AC6FB6"/>
    <w:rsid w:val="00AD2ACD"/>
    <w:rsid w:val="00AD4D30"/>
    <w:rsid w:val="00AF613B"/>
    <w:rsid w:val="00B234A7"/>
    <w:rsid w:val="00B3067B"/>
    <w:rsid w:val="00B335CB"/>
    <w:rsid w:val="00B443E8"/>
    <w:rsid w:val="00B50535"/>
    <w:rsid w:val="00B52329"/>
    <w:rsid w:val="00B60649"/>
    <w:rsid w:val="00B65E57"/>
    <w:rsid w:val="00B7165B"/>
    <w:rsid w:val="00B8210A"/>
    <w:rsid w:val="00BA1E6D"/>
    <w:rsid w:val="00BA2E06"/>
    <w:rsid w:val="00BB28EC"/>
    <w:rsid w:val="00BB2BE8"/>
    <w:rsid w:val="00BB635C"/>
    <w:rsid w:val="00BC0330"/>
    <w:rsid w:val="00BD1A7D"/>
    <w:rsid w:val="00BF2F3E"/>
    <w:rsid w:val="00C0350C"/>
    <w:rsid w:val="00C050DF"/>
    <w:rsid w:val="00C3288B"/>
    <w:rsid w:val="00C43486"/>
    <w:rsid w:val="00C47760"/>
    <w:rsid w:val="00C52FFD"/>
    <w:rsid w:val="00C535DB"/>
    <w:rsid w:val="00C61B0E"/>
    <w:rsid w:val="00C672F3"/>
    <w:rsid w:val="00C70A57"/>
    <w:rsid w:val="00C746E6"/>
    <w:rsid w:val="00C93A98"/>
    <w:rsid w:val="00CC6E87"/>
    <w:rsid w:val="00CD0825"/>
    <w:rsid w:val="00CD54EF"/>
    <w:rsid w:val="00CF5356"/>
    <w:rsid w:val="00D0338F"/>
    <w:rsid w:val="00D1003E"/>
    <w:rsid w:val="00D169C5"/>
    <w:rsid w:val="00D17ABF"/>
    <w:rsid w:val="00D26ABB"/>
    <w:rsid w:val="00D27955"/>
    <w:rsid w:val="00D402D6"/>
    <w:rsid w:val="00D407F3"/>
    <w:rsid w:val="00D44087"/>
    <w:rsid w:val="00D507EF"/>
    <w:rsid w:val="00D60CD5"/>
    <w:rsid w:val="00D62303"/>
    <w:rsid w:val="00D67A6B"/>
    <w:rsid w:val="00D67BFE"/>
    <w:rsid w:val="00D70DB5"/>
    <w:rsid w:val="00D76A26"/>
    <w:rsid w:val="00D8753E"/>
    <w:rsid w:val="00DA7DF9"/>
    <w:rsid w:val="00DB2712"/>
    <w:rsid w:val="00DB574F"/>
    <w:rsid w:val="00DC1539"/>
    <w:rsid w:val="00DC28CD"/>
    <w:rsid w:val="00DC2DDE"/>
    <w:rsid w:val="00DE489C"/>
    <w:rsid w:val="00E02433"/>
    <w:rsid w:val="00E22C60"/>
    <w:rsid w:val="00E23DE1"/>
    <w:rsid w:val="00E357F8"/>
    <w:rsid w:val="00E36A70"/>
    <w:rsid w:val="00E428AF"/>
    <w:rsid w:val="00E52E0D"/>
    <w:rsid w:val="00E71A9F"/>
    <w:rsid w:val="00E753D6"/>
    <w:rsid w:val="00E93035"/>
    <w:rsid w:val="00EA39AD"/>
    <w:rsid w:val="00EA3B31"/>
    <w:rsid w:val="00EB02F6"/>
    <w:rsid w:val="00EB6BCA"/>
    <w:rsid w:val="00EC12F2"/>
    <w:rsid w:val="00EC5F0C"/>
    <w:rsid w:val="00ED4900"/>
    <w:rsid w:val="00EF216E"/>
    <w:rsid w:val="00EF332D"/>
    <w:rsid w:val="00EF3C16"/>
    <w:rsid w:val="00F14685"/>
    <w:rsid w:val="00F17A18"/>
    <w:rsid w:val="00F21334"/>
    <w:rsid w:val="00F275CF"/>
    <w:rsid w:val="00F46C72"/>
    <w:rsid w:val="00F7294C"/>
    <w:rsid w:val="00F97907"/>
    <w:rsid w:val="00FA2248"/>
    <w:rsid w:val="00FA4ABD"/>
    <w:rsid w:val="00FB51EE"/>
    <w:rsid w:val="00FB56B6"/>
    <w:rsid w:val="00FE37FD"/>
    <w:rsid w:val="00FF6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1899"/>
    <w:pPr>
      <w:tabs>
        <w:tab w:val="center" w:pos="4844"/>
        <w:tab w:val="right" w:pos="968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18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E1899"/>
    <w:pPr>
      <w:tabs>
        <w:tab w:val="center" w:pos="4844"/>
        <w:tab w:val="right" w:pos="968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1899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3381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46C7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6C72"/>
    <w:rPr>
      <w:rFonts w:ascii="Segoe UI" w:eastAsia="Times New Roman" w:hAnsi="Segoe UI" w:cs="Segoe UI"/>
      <w:sz w:val="18"/>
      <w:szCs w:val="18"/>
    </w:rPr>
  </w:style>
  <w:style w:type="paragraph" w:styleId="aa">
    <w:name w:val="No Spacing"/>
    <w:uiPriority w:val="1"/>
    <w:qFormat/>
    <w:rsid w:val="00092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10775-6F55-4FFA-895D-CDEC7499D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27</Pages>
  <Words>1333</Words>
  <Characters>7600</Characters>
  <Application>Microsoft Office Word</Application>
  <DocSecurity>0</DocSecurity>
  <Lines>63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GA-H510M</dc:creator>
  <cp:lastModifiedBy>Admin</cp:lastModifiedBy>
  <cp:revision>39</cp:revision>
  <cp:lastPrinted>2022-10-19T12:52:00Z</cp:lastPrinted>
  <dcterms:created xsi:type="dcterms:W3CDTF">2022-11-08T08:21:00Z</dcterms:created>
  <dcterms:modified xsi:type="dcterms:W3CDTF">2022-11-17T05:50:00Z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-1115366878</vt:i4>
  </property>
</Properties>
</file>