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DCBA8" w14:textId="308385E6" w:rsidR="008903F7" w:rsidRDefault="008903F7" w:rsidP="00035408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  <w:r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Հավելված N 1</w:t>
      </w:r>
    </w:p>
    <w:p w14:paraId="40B4A504" w14:textId="27714D3A" w:rsidR="00D66A93" w:rsidRPr="00502934" w:rsidRDefault="00D66A93" w:rsidP="00035408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  <w:r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Արմավիրի մարզի </w:t>
      </w:r>
    </w:p>
    <w:p w14:paraId="75EABB14" w14:textId="77777777" w:rsidR="008903F7" w:rsidRPr="00502934" w:rsidRDefault="00A114D0" w:rsidP="00035408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  <w:r w:rsidRPr="008E5483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Փարաքար</w:t>
      </w:r>
      <w:r w:rsidR="00F40FC9" w:rsidRPr="008E5483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 </w:t>
      </w:r>
      <w:r w:rsidR="008903F7"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 համայնքի ղեկավարի </w:t>
      </w:r>
    </w:p>
    <w:p w14:paraId="4917E04E" w14:textId="40AC6D6E" w:rsidR="008903F7" w:rsidRDefault="00CF0581" w:rsidP="00035408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  <w:r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«</w:t>
      </w:r>
      <w:r w:rsidR="00D66A93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16</w:t>
      </w:r>
      <w:r w:rsidR="008903F7"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» </w:t>
      </w:r>
      <w:r w:rsidR="00D12B7C" w:rsidRPr="00D12B7C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սեպտեմբերի</w:t>
      </w:r>
      <w:r w:rsidR="008903F7"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 20</w:t>
      </w:r>
      <w:r w:rsidR="00D12B7C" w:rsidRPr="00D12B7C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2</w:t>
      </w:r>
      <w:r w:rsidR="00D66A93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5</w:t>
      </w:r>
      <w:r w:rsidR="00327A09" w:rsidRPr="00F843E8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 </w:t>
      </w:r>
      <w:r w:rsidR="008903F7"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թ-ի N </w:t>
      </w:r>
      <w:r w:rsidR="00D66A93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783</w:t>
      </w:r>
      <w:r w:rsidR="00D12B7C" w:rsidRPr="00D12B7C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-Ա</w:t>
      </w:r>
      <w:r w:rsidR="008903F7"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  </w:t>
      </w:r>
      <w:r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որոշման</w:t>
      </w:r>
    </w:p>
    <w:p w14:paraId="31EEFA1E" w14:textId="77777777" w:rsidR="00D66A93" w:rsidRPr="00502934" w:rsidRDefault="00D66A93" w:rsidP="00035408">
      <w:pPr>
        <w:spacing w:after="0" w:line="240" w:lineRule="auto"/>
        <w:ind w:left="5103"/>
        <w:jc w:val="right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3404FBDC" w14:textId="77777777" w:rsidR="006E387C" w:rsidRPr="00502934" w:rsidRDefault="006E387C" w:rsidP="00035408">
      <w:pPr>
        <w:pStyle w:val="ListParagraph"/>
        <w:tabs>
          <w:tab w:val="left" w:pos="851"/>
        </w:tabs>
        <w:spacing w:after="0" w:line="240" w:lineRule="auto"/>
        <w:ind w:left="0" w:firstLine="567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ԿԱԶՄ</w:t>
      </w:r>
    </w:p>
    <w:p w14:paraId="3E3EF380" w14:textId="77777777" w:rsidR="008903F7" w:rsidRPr="00502934" w:rsidRDefault="00F40FC9" w:rsidP="00035408">
      <w:pPr>
        <w:pStyle w:val="ListParagraph"/>
        <w:tabs>
          <w:tab w:val="left" w:pos="851"/>
        </w:tabs>
        <w:spacing w:after="0" w:line="240" w:lineRule="auto"/>
        <w:ind w:left="0" w:firstLine="567"/>
        <w:jc w:val="center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F40FC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ՓԱՐԱՔԱՐ </w:t>
      </w:r>
      <w:r w:rsidR="006E387C" w:rsidRPr="00502934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ՀԱՄԱՅՆՔԻ ԱՂԵՏՆԵՐԻ ՌԻՍԿԻ ԿԱՌԱՎԱՐՄԱՆ ԽՈՐՀՐԴԻ </w:t>
      </w:r>
    </w:p>
    <w:p w14:paraId="10104168" w14:textId="77777777" w:rsidR="006E387C" w:rsidRPr="00502934" w:rsidRDefault="006E387C" w:rsidP="00035408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</w:p>
    <w:p w14:paraId="5AA9E655" w14:textId="77777777" w:rsidR="008903F7" w:rsidRPr="008F4A1F" w:rsidRDefault="008F4A1F" w:rsidP="00035408">
      <w:pPr>
        <w:pStyle w:val="ListParagraph"/>
        <w:tabs>
          <w:tab w:val="left" w:pos="-3240"/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           </w:t>
      </w:r>
      <w:r w:rsidR="00697F01" w:rsidRPr="008F4A1F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Համայնքի</w:t>
      </w:r>
      <w:r w:rsidR="001A23CC" w:rsidRPr="008F4A1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F91A6D" w:rsidRPr="008F4A1F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աղետների ռիսկի կառավարման</w:t>
      </w:r>
      <w:r w:rsidR="00F84502" w:rsidRPr="008F4A1F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8903F7" w:rsidRPr="008F4A1F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խորհրդի կազմը՝</w:t>
      </w:r>
    </w:p>
    <w:p w14:paraId="42F62385" w14:textId="33ED4197" w:rsidR="008903F7" w:rsidRPr="008F4A1F" w:rsidRDefault="008903F7" w:rsidP="00035408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8F4A1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խորհրդի  ղեկավար՝ </w:t>
      </w:r>
      <w:r w:rsidR="00D66A9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Վալոդյա Լևոնի Գրիգորյան</w:t>
      </w:r>
      <w:r w:rsidRPr="008F4A1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/</w:t>
      </w:r>
      <w:r w:rsidR="00B335BE" w:rsidRPr="008F4A1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համայնքի</w:t>
      </w:r>
      <w:r w:rsidR="00B335BE" w:rsidRPr="008F4A1F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 xml:space="preserve"> ղեկավար</w:t>
      </w:r>
      <w:r w:rsidRPr="008F4A1F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/</w:t>
      </w:r>
      <w:r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14:paraId="77BD7A95" w14:textId="1AC6E8FC" w:rsidR="001B4A71" w:rsidRPr="008F4A1F" w:rsidRDefault="008903F7" w:rsidP="00035408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F4A1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խորհրդի ղեկավարի տեղակալ-</w:t>
      </w:r>
      <w:r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տար</w:t>
      </w:r>
      <w:r w:rsidR="00D13AA7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հանման և պատսպարման </w:t>
      </w:r>
      <w:r w:rsidR="00F84502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պատասխանատու</w:t>
      </w:r>
      <w:r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՝</w:t>
      </w:r>
      <w:r w:rsidR="00B7489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66A93">
        <w:rPr>
          <w:rFonts w:ascii="GHEA Grapalat" w:hAnsi="GHEA Grapalat"/>
          <w:color w:val="000000" w:themeColor="text1"/>
          <w:sz w:val="24"/>
          <w:szCs w:val="24"/>
          <w:lang w:val="hy-AM"/>
        </w:rPr>
        <w:t>Էդգար Հարությունի  Մարգարյան</w:t>
      </w:r>
      <w:r w:rsidR="000448D9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8F4A1F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/</w:t>
      </w:r>
      <w:r w:rsidR="00B335BE" w:rsidRPr="008F4A1F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համայնքի ղեկավարի տեղակալ</w:t>
      </w:r>
      <w:r w:rsidRPr="008F4A1F">
        <w:rPr>
          <w:rFonts w:ascii="GHEA Grapalat" w:eastAsia="Times New Roman" w:hAnsi="GHEA Grapalat" w:cs="Sylfaen"/>
          <w:color w:val="000000" w:themeColor="text1"/>
          <w:sz w:val="24"/>
          <w:szCs w:val="24"/>
          <w:lang w:val="smj-NO" w:eastAsia="ru-RU"/>
        </w:rPr>
        <w:t>/</w:t>
      </w:r>
      <w:r w:rsidRPr="008F4A1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</w:p>
    <w:p w14:paraId="3B149B18" w14:textId="542276C7" w:rsidR="00B34819" w:rsidRPr="008F4A1F" w:rsidRDefault="00B34819" w:rsidP="00035408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F4A1F">
        <w:rPr>
          <w:rFonts w:ascii="GHEA Grapalat" w:hAnsi="GHEA Grapalat" w:cs="Calibri"/>
          <w:bCs/>
          <w:color w:val="000000" w:themeColor="text1"/>
          <w:sz w:val="24"/>
          <w:szCs w:val="24"/>
          <w:lang w:val="hy-AM"/>
        </w:rPr>
        <w:t>խորհրդի  քարտուղար</w:t>
      </w:r>
      <w:r w:rsidR="003A58F4" w:rsidRPr="008F4A1F">
        <w:rPr>
          <w:rFonts w:ascii="GHEA Grapalat" w:hAnsi="GHEA Grapalat" w:cs="Calibri"/>
          <w:bCs/>
          <w:color w:val="000000" w:themeColor="text1"/>
          <w:sz w:val="24"/>
          <w:szCs w:val="24"/>
          <w:lang w:val="hy-AM"/>
        </w:rPr>
        <w:t>-ազդարարման և իրազեկման պատասխանատու</w:t>
      </w:r>
      <w:r w:rsidRPr="008F4A1F">
        <w:rPr>
          <w:rFonts w:ascii="GHEA Grapalat" w:hAnsi="GHEA Grapalat" w:cs="Calibri"/>
          <w:bCs/>
          <w:color w:val="000000" w:themeColor="text1"/>
          <w:sz w:val="24"/>
          <w:szCs w:val="24"/>
          <w:lang w:val="hy-AM"/>
        </w:rPr>
        <w:t xml:space="preserve">՝ </w:t>
      </w:r>
      <w:r w:rsidR="00F40FC9" w:rsidRPr="008F4A1F">
        <w:rPr>
          <w:rFonts w:ascii="GHEA Grapalat" w:hAnsi="GHEA Grapalat" w:cs="Calibri"/>
          <w:bCs/>
          <w:color w:val="000000" w:themeColor="text1"/>
          <w:sz w:val="24"/>
          <w:szCs w:val="24"/>
          <w:lang w:val="hy-AM"/>
        </w:rPr>
        <w:t>Գայանե</w:t>
      </w:r>
      <w:r w:rsidR="00D66A93">
        <w:rPr>
          <w:rFonts w:ascii="GHEA Grapalat" w:hAnsi="GHEA Grapalat" w:cs="Calibri"/>
          <w:bCs/>
          <w:color w:val="000000" w:themeColor="text1"/>
          <w:sz w:val="24"/>
          <w:szCs w:val="24"/>
          <w:lang w:val="hy-AM"/>
        </w:rPr>
        <w:t xml:space="preserve"> Լյովայի </w:t>
      </w:r>
      <w:r w:rsidR="001E0F3F" w:rsidRPr="008F4A1F">
        <w:rPr>
          <w:rFonts w:ascii="GHEA Grapalat" w:hAnsi="GHEA Grapalat" w:cs="Calibri"/>
          <w:bCs/>
          <w:color w:val="000000" w:themeColor="text1"/>
          <w:sz w:val="24"/>
          <w:szCs w:val="24"/>
          <w:lang w:val="hy-AM"/>
        </w:rPr>
        <w:t xml:space="preserve"> </w:t>
      </w:r>
      <w:r w:rsidR="00F40FC9" w:rsidRPr="008F4A1F">
        <w:rPr>
          <w:rFonts w:ascii="GHEA Grapalat" w:hAnsi="GHEA Grapalat" w:cs="Calibri"/>
          <w:bCs/>
          <w:color w:val="000000" w:themeColor="text1"/>
          <w:sz w:val="24"/>
          <w:szCs w:val="24"/>
          <w:lang w:val="hy-AM"/>
        </w:rPr>
        <w:t>Մանուկյան</w:t>
      </w:r>
      <w:r w:rsidRPr="008F4A1F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 xml:space="preserve"> </w:t>
      </w:r>
      <w:r w:rsidR="001B4A71" w:rsidRPr="008F4A1F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/աշխատակազմի քարտուղար/</w:t>
      </w:r>
      <w:r w:rsidR="001B4A71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14:paraId="208EB007" w14:textId="77777777" w:rsidR="00646BB0" w:rsidRPr="008F4A1F" w:rsidRDefault="008903F7" w:rsidP="00035408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F4A1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խորհրդի անդամներ՝</w:t>
      </w:r>
    </w:p>
    <w:p w14:paraId="1D03BAE3" w14:textId="7AA4C823" w:rsidR="00D51458" w:rsidRPr="008F4A1F" w:rsidRDefault="00D51458" w:rsidP="00035408">
      <w:pPr>
        <w:pStyle w:val="ListParagraph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r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>ավագանի</w:t>
      </w:r>
      <w:r w:rsidR="00361D6C"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r w:rsidR="00D66A93">
        <w:rPr>
          <w:rFonts w:ascii="GHEA Grapalat" w:hAnsi="GHEA Grapalat"/>
          <w:color w:val="000000" w:themeColor="text1"/>
          <w:sz w:val="24"/>
          <w:szCs w:val="24"/>
          <w:lang w:val="hy-AM"/>
        </w:rPr>
        <w:t>Հայկազ Համազասպի Սարգսյան</w:t>
      </w:r>
      <w:r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>,</w:t>
      </w:r>
    </w:p>
    <w:p w14:paraId="33254EBD" w14:textId="1E9EDB3B" w:rsidR="00D51458" w:rsidRPr="008F4A1F" w:rsidRDefault="00D51458" w:rsidP="00035408">
      <w:pPr>
        <w:pStyle w:val="ListParagraph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r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ավագանի </w:t>
      </w:r>
      <w:r w:rsidR="00D66A93">
        <w:rPr>
          <w:rFonts w:ascii="GHEA Grapalat" w:hAnsi="GHEA Grapalat"/>
          <w:color w:val="000000" w:themeColor="text1"/>
          <w:sz w:val="24"/>
          <w:szCs w:val="24"/>
          <w:lang w:val="hy-AM"/>
        </w:rPr>
        <w:t>Օնիկ Արտավազդի Ախվերդյան</w:t>
      </w:r>
      <w:r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>,</w:t>
      </w:r>
    </w:p>
    <w:p w14:paraId="394A6BF2" w14:textId="77777777" w:rsidR="003B7482" w:rsidRPr="008F4A1F" w:rsidRDefault="00BE2EBE" w:rsidP="00035408">
      <w:pPr>
        <w:pStyle w:val="ListParagraph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r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>բնակավայրի վարչական ղեկավարներ</w:t>
      </w:r>
      <w:r w:rsidR="003A58F4"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>`</w:t>
      </w:r>
    </w:p>
    <w:p w14:paraId="771C0119" w14:textId="6CE4B396" w:rsidR="003A58F4" w:rsidRPr="008F4A1F" w:rsidRDefault="003A58F4" w:rsidP="00035408">
      <w:pPr>
        <w:pStyle w:val="ListParagraph"/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r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ա. </w:t>
      </w:r>
      <w:proofErr w:type="spellStart"/>
      <w:r w:rsidR="00254DF5" w:rsidRPr="008F4A1F">
        <w:rPr>
          <w:rFonts w:ascii="GHEA Grapalat" w:hAnsi="GHEA Grapalat"/>
          <w:color w:val="000000" w:themeColor="text1"/>
          <w:sz w:val="24"/>
          <w:szCs w:val="24"/>
        </w:rPr>
        <w:t>Այգեկ</w:t>
      </w:r>
      <w:proofErr w:type="spellEnd"/>
      <w:r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բնակավայրի վարչական ղեկավար` </w:t>
      </w:r>
      <w:r w:rsidR="00D66A93">
        <w:rPr>
          <w:rFonts w:ascii="GHEA Grapalat" w:hAnsi="GHEA Grapalat"/>
          <w:color w:val="000000" w:themeColor="text1"/>
          <w:sz w:val="24"/>
          <w:szCs w:val="24"/>
          <w:lang w:val="hy-AM"/>
        </w:rPr>
        <w:t>Լիլիթ Մարուքի Մարուքյան</w:t>
      </w:r>
      <w:r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, </w:t>
      </w:r>
    </w:p>
    <w:p w14:paraId="0863024A" w14:textId="0AF396BB" w:rsidR="003A58F4" w:rsidRPr="008F4A1F" w:rsidRDefault="003A58F4" w:rsidP="00035408">
      <w:pPr>
        <w:pStyle w:val="ListParagraph"/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r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բ. </w:t>
      </w:r>
      <w:proofErr w:type="spellStart"/>
      <w:proofErr w:type="gramStart"/>
      <w:r w:rsidR="00254DF5" w:rsidRPr="008F4A1F">
        <w:rPr>
          <w:rFonts w:ascii="GHEA Grapalat" w:hAnsi="GHEA Grapalat"/>
          <w:color w:val="000000" w:themeColor="text1"/>
          <w:sz w:val="24"/>
          <w:szCs w:val="24"/>
        </w:rPr>
        <w:t>Արևաշատ</w:t>
      </w:r>
      <w:proofErr w:type="spellEnd"/>
      <w:r w:rsidR="00254DF5"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r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բնակավայրի</w:t>
      </w:r>
      <w:proofErr w:type="gramEnd"/>
      <w:r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վարչական ղեկավար` </w:t>
      </w:r>
      <w:r w:rsidR="00D66A93">
        <w:rPr>
          <w:rFonts w:ascii="GHEA Grapalat" w:hAnsi="GHEA Grapalat"/>
          <w:color w:val="000000" w:themeColor="text1"/>
          <w:sz w:val="24"/>
          <w:szCs w:val="24"/>
          <w:lang w:val="hy-AM"/>
        </w:rPr>
        <w:t>Գառնիկ  Իշխանի Պողոսյան</w:t>
      </w:r>
      <w:r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>,</w:t>
      </w:r>
    </w:p>
    <w:p w14:paraId="595B7B11" w14:textId="3920B563" w:rsidR="003A58F4" w:rsidRPr="008F4A1F" w:rsidRDefault="003A58F4" w:rsidP="00035408">
      <w:pPr>
        <w:pStyle w:val="ListParagraph"/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r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գ. </w:t>
      </w:r>
      <w:proofErr w:type="spellStart"/>
      <w:r w:rsidR="00254DF5" w:rsidRPr="008F4A1F">
        <w:rPr>
          <w:rFonts w:ascii="GHEA Grapalat" w:hAnsi="GHEA Grapalat"/>
          <w:color w:val="000000" w:themeColor="text1"/>
          <w:sz w:val="24"/>
          <w:szCs w:val="24"/>
        </w:rPr>
        <w:t>Բաղրամյան</w:t>
      </w:r>
      <w:proofErr w:type="spellEnd"/>
      <w:r w:rsidR="00327A09"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բնակավայրի վարչական ղեկավար` </w:t>
      </w:r>
      <w:proofErr w:type="spellStart"/>
      <w:r w:rsidR="00254DF5" w:rsidRPr="008F4A1F">
        <w:rPr>
          <w:rFonts w:ascii="GHEA Grapalat" w:hAnsi="GHEA Grapalat"/>
          <w:color w:val="000000" w:themeColor="text1"/>
          <w:sz w:val="24"/>
          <w:szCs w:val="24"/>
        </w:rPr>
        <w:t>Արթուր</w:t>
      </w:r>
      <w:proofErr w:type="spellEnd"/>
      <w:r w:rsidR="00254DF5"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54DF5" w:rsidRPr="008F4A1F">
        <w:rPr>
          <w:rFonts w:ascii="GHEA Grapalat" w:hAnsi="GHEA Grapalat"/>
          <w:color w:val="000000" w:themeColor="text1"/>
          <w:sz w:val="24"/>
          <w:szCs w:val="24"/>
        </w:rPr>
        <w:t>Հայկի</w:t>
      </w:r>
      <w:proofErr w:type="spellEnd"/>
      <w:r w:rsidR="00D66A9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="00D66A93" w:rsidRPr="008F4A1F">
        <w:rPr>
          <w:rFonts w:ascii="GHEA Grapalat" w:hAnsi="GHEA Grapalat"/>
          <w:color w:val="000000" w:themeColor="text1"/>
          <w:sz w:val="24"/>
          <w:szCs w:val="24"/>
        </w:rPr>
        <w:t>Ավետիսյան</w:t>
      </w:r>
      <w:proofErr w:type="spellEnd"/>
      <w:r w:rsidR="00327A09"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>,</w:t>
      </w:r>
    </w:p>
    <w:p w14:paraId="258D1F22" w14:textId="66CE06DE" w:rsidR="003A58F4" w:rsidRPr="008F4A1F" w:rsidRDefault="003A58F4" w:rsidP="00035408">
      <w:pPr>
        <w:pStyle w:val="ListParagraph"/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դ. </w:t>
      </w:r>
      <w:proofErr w:type="spellStart"/>
      <w:proofErr w:type="gramStart"/>
      <w:r w:rsidR="00254DF5" w:rsidRPr="008F4A1F">
        <w:rPr>
          <w:rFonts w:ascii="GHEA Grapalat" w:hAnsi="GHEA Grapalat"/>
          <w:color w:val="000000" w:themeColor="text1"/>
          <w:sz w:val="24"/>
          <w:szCs w:val="24"/>
        </w:rPr>
        <w:t>Թաիրով</w:t>
      </w:r>
      <w:proofErr w:type="spellEnd"/>
      <w:r w:rsidR="00254DF5"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r w:rsidR="009A453A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27A09"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>բնակավայրի</w:t>
      </w:r>
      <w:proofErr w:type="gramEnd"/>
      <w:r w:rsidR="00327A09"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վարչական ղեկավար</w:t>
      </w:r>
      <w:r w:rsidR="00A1272E"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` </w:t>
      </w:r>
      <w:r w:rsidR="00D66A93">
        <w:rPr>
          <w:rFonts w:ascii="GHEA Grapalat" w:hAnsi="GHEA Grapalat"/>
          <w:color w:val="000000" w:themeColor="text1"/>
          <w:sz w:val="24"/>
          <w:szCs w:val="24"/>
          <w:lang w:val="hy-AM"/>
        </w:rPr>
        <w:t>Անդրանիկ Ջանիբեկի Իվանյան</w:t>
      </w:r>
      <w:r w:rsidR="00327A09"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>,</w:t>
      </w:r>
    </w:p>
    <w:p w14:paraId="31F01AAB" w14:textId="5096642A" w:rsidR="009A453A" w:rsidRPr="008F4A1F" w:rsidRDefault="009A453A" w:rsidP="00035408">
      <w:pPr>
        <w:pStyle w:val="ListParagraph"/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ե</w:t>
      </w:r>
      <w:r w:rsidR="008F4A1F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254DF5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Մերձավան </w:t>
      </w:r>
      <w:r w:rsidR="00300A6B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բնակավայրի վարչական ղեկավար`</w:t>
      </w:r>
      <w:r w:rsidR="004D5DAB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66A93">
        <w:rPr>
          <w:rFonts w:ascii="GHEA Grapalat" w:hAnsi="GHEA Grapalat"/>
          <w:color w:val="000000" w:themeColor="text1"/>
          <w:sz w:val="24"/>
          <w:szCs w:val="24"/>
          <w:lang w:val="hy-AM"/>
        </w:rPr>
        <w:t>Աշոտ Երվանդի  Զոհրաբյան</w:t>
      </w:r>
      <w:r w:rsidR="004D5DAB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14:paraId="633BD841" w14:textId="0B825D39" w:rsidR="009A453A" w:rsidRPr="008F4A1F" w:rsidRDefault="009A453A" w:rsidP="00035408">
      <w:pPr>
        <w:pStyle w:val="ListParagraph"/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զ</w:t>
      </w:r>
      <w:r w:rsidR="008F4A1F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="000035D8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Մուսալեռ</w:t>
      </w:r>
      <w:r w:rsidR="00300A6B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բնակավայրի վարչական ղեկավար`</w:t>
      </w:r>
      <w:r w:rsidR="004D5DAB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66A93">
        <w:rPr>
          <w:rFonts w:ascii="GHEA Grapalat" w:hAnsi="GHEA Grapalat"/>
          <w:color w:val="000000" w:themeColor="text1"/>
          <w:sz w:val="24"/>
          <w:szCs w:val="24"/>
          <w:lang w:val="hy-AM"/>
        </w:rPr>
        <w:t>Սամվել Ավետսիսի Ֆարֆարյան</w:t>
      </w:r>
      <w:r w:rsidR="004D5DAB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14:paraId="09E4100E" w14:textId="0F3F8171" w:rsidR="004D5DAB" w:rsidRPr="008F4A1F" w:rsidRDefault="008F4A1F" w:rsidP="00035408">
      <w:pPr>
        <w:pStyle w:val="ListParagraph"/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է</w:t>
      </w:r>
      <w:r w:rsidRPr="008F4A1F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CA368A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Նորակերտ</w:t>
      </w:r>
      <w:r w:rsidR="00300A6B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բնակավայրի վարչական ղեկավար`</w:t>
      </w:r>
      <w:r w:rsidR="00564179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66A93">
        <w:rPr>
          <w:rFonts w:ascii="GHEA Grapalat" w:hAnsi="GHEA Grapalat"/>
          <w:color w:val="000000" w:themeColor="text1"/>
          <w:sz w:val="24"/>
          <w:szCs w:val="24"/>
          <w:lang w:val="hy-AM"/>
        </w:rPr>
        <w:t>Տարոն Հմայակի Դալողլանյան</w:t>
      </w:r>
      <w:r w:rsidR="004D5DAB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14:paraId="0D48A5C8" w14:textId="1CCA7FC0" w:rsidR="009A453A" w:rsidRPr="008F4A1F" w:rsidRDefault="008F4A1F" w:rsidP="00035408">
      <w:pPr>
        <w:pStyle w:val="ListParagraph"/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Pr="008F4A1F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CA368A" w:rsidRPr="008F4A1F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 xml:space="preserve"> Պտղունք </w:t>
      </w:r>
      <w:r w:rsidR="00300A6B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բնակավայրի վարչական ղեկավար</w:t>
      </w:r>
      <w:r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="00300A6B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`</w:t>
      </w:r>
      <w:r w:rsidR="007E3BA3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66A93">
        <w:rPr>
          <w:rFonts w:ascii="GHEA Grapalat" w:hAnsi="GHEA Grapalat"/>
          <w:color w:val="000000" w:themeColor="text1"/>
          <w:sz w:val="24"/>
          <w:szCs w:val="24"/>
          <w:lang w:val="hy-AM"/>
        </w:rPr>
        <w:t>Հովհաննես Աշոտի Մխիթարյան</w:t>
      </w:r>
      <w:r w:rsidR="00C25489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370CA214" w14:textId="77777777" w:rsidR="00D51458" w:rsidRPr="008F4A1F" w:rsidRDefault="00D51458" w:rsidP="00035408">
      <w:pPr>
        <w:pStyle w:val="ListParagraph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r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>ոլորտային պատասխանատուներ՝</w:t>
      </w:r>
    </w:p>
    <w:p w14:paraId="7AB2AA7C" w14:textId="1F939EC7" w:rsidR="00B42081" w:rsidRPr="00B74893" w:rsidRDefault="00D51458" w:rsidP="00035408">
      <w:pPr>
        <w:pStyle w:val="ListParagraph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ա. </w:t>
      </w:r>
      <w:r w:rsidR="00883F2D" w:rsidRPr="008F4A1F">
        <w:rPr>
          <w:rFonts w:ascii="GHEA Grapalat" w:hAnsi="GHEA Grapalat"/>
          <w:color w:val="000000" w:themeColor="text1"/>
          <w:sz w:val="24"/>
          <w:szCs w:val="24"/>
          <w:lang w:val="ru-RU"/>
        </w:rPr>
        <w:t>հրշեջ-փրկարարական աշխատանքների պատասխանատու՝</w:t>
      </w:r>
      <w:r w:rsidR="00B7489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Ռուբեն </w:t>
      </w:r>
      <w:r w:rsidR="00D66A9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Արմենի </w:t>
      </w:r>
      <w:r w:rsidR="00B74893">
        <w:rPr>
          <w:rFonts w:ascii="GHEA Grapalat" w:hAnsi="GHEA Grapalat"/>
          <w:color w:val="000000" w:themeColor="text1"/>
          <w:sz w:val="24"/>
          <w:szCs w:val="24"/>
          <w:lang w:val="hy-AM"/>
        </w:rPr>
        <w:t>Սարգսյան</w:t>
      </w:r>
      <w:r w:rsidR="00C25489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14:paraId="4151AA8B" w14:textId="77777777" w:rsidR="00C25489" w:rsidRDefault="00022E53" w:rsidP="00035408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</w:t>
      </w:r>
      <w:r w:rsidR="00B42081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51458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բ. </w:t>
      </w:r>
      <w:r w:rsidR="00883F2D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հասարակական կարգի պահպանման պատասխանատ</w:t>
      </w:r>
      <w:r w:rsidR="00CA368A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ու </w:t>
      </w:r>
      <w:r w:rsidR="00D66A9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Կառլեն </w:t>
      </w:r>
      <w:r w:rsidR="006F255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Արտավազդի </w:t>
      </w:r>
      <w:r w:rsidR="00C2548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14:paraId="3343535B" w14:textId="38B15142" w:rsidR="00AB6A24" w:rsidRPr="008F4A1F" w:rsidRDefault="00C25489" w:rsidP="00035408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</w:t>
      </w:r>
      <w:r w:rsidR="00D66A93">
        <w:rPr>
          <w:rFonts w:ascii="GHEA Grapalat" w:hAnsi="GHEA Grapalat"/>
          <w:color w:val="000000" w:themeColor="text1"/>
          <w:sz w:val="24"/>
          <w:szCs w:val="24"/>
          <w:lang w:val="hy-AM"/>
        </w:rPr>
        <w:t>Հակոբյան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14:paraId="38E18AB9" w14:textId="1F1CA0AE" w:rsidR="00C06B40" w:rsidRPr="008F4A1F" w:rsidRDefault="00D51458" w:rsidP="00035408">
      <w:pPr>
        <w:pStyle w:val="ListParagraph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գ. </w:t>
      </w:r>
      <w:r w:rsidR="00883F2D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տրանսպորտային ապահովման </w:t>
      </w:r>
      <w:r w:rsidR="00CA368A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պատասխանատու </w:t>
      </w:r>
      <w:r w:rsidR="00D66A9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Հայկ </w:t>
      </w:r>
      <w:r w:rsidR="006F255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Կամոյի </w:t>
      </w:r>
      <w:r w:rsidR="00D66A93">
        <w:rPr>
          <w:rFonts w:ascii="GHEA Grapalat" w:hAnsi="GHEA Grapalat"/>
          <w:color w:val="000000" w:themeColor="text1"/>
          <w:sz w:val="24"/>
          <w:szCs w:val="24"/>
          <w:lang w:val="hy-AM"/>
        </w:rPr>
        <w:t>Միրիբյան</w:t>
      </w:r>
      <w:r w:rsidR="00022E53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14:paraId="3F93ABAE" w14:textId="77777777" w:rsidR="00B42081" w:rsidRPr="008F4A1F" w:rsidRDefault="00D51458" w:rsidP="00035408">
      <w:pPr>
        <w:pStyle w:val="ListParagraph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դ. </w:t>
      </w:r>
      <w:r w:rsidR="00883F2D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կապի պատասխանատու՝ </w:t>
      </w:r>
      <w:r w:rsidR="00A249EC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Տիգրան Ավետիսյան</w:t>
      </w:r>
      <w:r w:rsidR="00C02FDD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14:paraId="1F2E0F33" w14:textId="0F254BEB" w:rsidR="00EB1002" w:rsidRPr="008F4A1F" w:rsidRDefault="00D51458" w:rsidP="00035408">
      <w:pPr>
        <w:pStyle w:val="ListParagraph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ե.</w:t>
      </w:r>
      <w:r w:rsidR="00883F2D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բժշկական օգնության կազմակերպման պատասխանատու՝</w:t>
      </w:r>
      <w:r w:rsidR="00EB1002" w:rsidRPr="008F4A1F">
        <w:rPr>
          <w:rFonts w:ascii="GHEA Grapalat" w:hAnsi="GHEA Grapalat"/>
          <w:sz w:val="24"/>
          <w:szCs w:val="24"/>
          <w:lang w:val="hy-AM"/>
        </w:rPr>
        <w:t xml:space="preserve"> </w:t>
      </w:r>
      <w:r w:rsidR="00A249EC" w:rsidRPr="008F4A1F">
        <w:rPr>
          <w:rFonts w:ascii="GHEA Grapalat" w:hAnsi="GHEA Grapalat"/>
          <w:sz w:val="24"/>
          <w:szCs w:val="24"/>
          <w:lang w:val="hy-AM"/>
        </w:rPr>
        <w:t xml:space="preserve">Նարինե </w:t>
      </w:r>
      <w:r w:rsidR="00FC16FA">
        <w:rPr>
          <w:rFonts w:ascii="GHEA Grapalat" w:hAnsi="GHEA Grapalat"/>
          <w:sz w:val="24"/>
          <w:szCs w:val="24"/>
          <w:lang w:val="hy-AM"/>
        </w:rPr>
        <w:t>Մնացականի</w:t>
      </w:r>
      <w:r w:rsidR="006F255C">
        <w:rPr>
          <w:rFonts w:ascii="GHEA Grapalat" w:hAnsi="GHEA Grapalat"/>
          <w:sz w:val="24"/>
          <w:szCs w:val="24"/>
          <w:lang w:val="hy-AM"/>
        </w:rPr>
        <w:t xml:space="preserve"> </w:t>
      </w:r>
      <w:r w:rsidR="00A249EC" w:rsidRPr="008F4A1F">
        <w:rPr>
          <w:rFonts w:ascii="GHEA Grapalat" w:hAnsi="GHEA Grapalat"/>
          <w:sz w:val="24"/>
          <w:szCs w:val="24"/>
          <w:lang w:val="hy-AM"/>
        </w:rPr>
        <w:t>Գրիգորյան</w:t>
      </w:r>
      <w:r w:rsidR="00C02FDD" w:rsidRPr="008F4A1F">
        <w:rPr>
          <w:rFonts w:ascii="GHEA Grapalat" w:hAnsi="GHEA Grapalat"/>
          <w:sz w:val="24"/>
          <w:szCs w:val="24"/>
          <w:lang w:val="hy-AM"/>
        </w:rPr>
        <w:t>,</w:t>
      </w:r>
      <w:r w:rsidR="00883F2D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14:paraId="4509DAF6" w14:textId="1D978415" w:rsidR="00D10503" w:rsidRPr="008F4A1F" w:rsidRDefault="00D51458" w:rsidP="00035408">
      <w:pPr>
        <w:pStyle w:val="ListParagraph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զ</w:t>
      </w:r>
      <w:r w:rsidR="00D10503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883F2D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կենսաապահովման կազմակերպման պատասխանատու՝ </w:t>
      </w:r>
      <w:r w:rsidR="00796C24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Հակոբ </w:t>
      </w:r>
      <w:r w:rsidR="006F255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Գագիկի </w:t>
      </w:r>
      <w:r w:rsidR="00796C24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Միքաելյան</w:t>
      </w:r>
      <w:r w:rsidR="00C02FDD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14:paraId="2621FB7E" w14:textId="5762157B" w:rsidR="006C1CB5" w:rsidRPr="008F4A1F" w:rsidRDefault="006C1CB5" w:rsidP="008F4A1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</w:t>
      </w:r>
      <w:r w:rsidR="008F4A1F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D51458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է</w:t>
      </w:r>
      <w:r w:rsidR="00110799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="00883F2D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էներգետիկ ապահովման պատասխանատու՝</w:t>
      </w:r>
      <w:r w:rsidR="00110799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92472C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Էլիգում </w:t>
      </w:r>
      <w:r w:rsidR="006F255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Էլիգումի </w:t>
      </w:r>
      <w:r w:rsidR="0092472C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Պողոսյան</w:t>
      </w:r>
      <w:r w:rsidR="00340F78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14:paraId="2B0CE1EC" w14:textId="77777777" w:rsidR="00C25489" w:rsidRDefault="00D51458" w:rsidP="00035408">
      <w:pPr>
        <w:spacing w:after="0" w:line="240" w:lineRule="auto"/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ը.</w:t>
      </w:r>
      <w:r w:rsidR="00883F2D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ինժեներական միջոցառումների ապահովման պատասխանատու՝</w:t>
      </w:r>
      <w:r w:rsidR="00110799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66A9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Վաղինակ </w:t>
      </w:r>
      <w:r w:rsidR="006F255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14:paraId="00B9C860" w14:textId="05871A69" w:rsidR="006C1CB5" w:rsidRPr="008F4A1F" w:rsidRDefault="006F255C" w:rsidP="00035408">
      <w:pPr>
        <w:spacing w:after="0" w:line="240" w:lineRule="auto"/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Վարուժանի </w:t>
      </w:r>
      <w:r w:rsidR="00D66A93">
        <w:rPr>
          <w:rFonts w:ascii="GHEA Grapalat" w:hAnsi="GHEA Grapalat"/>
          <w:color w:val="000000" w:themeColor="text1"/>
          <w:sz w:val="24"/>
          <w:szCs w:val="24"/>
          <w:lang w:val="hy-AM"/>
        </w:rPr>
        <w:t>Եղիազարյան</w:t>
      </w:r>
      <w:r w:rsidR="00C02FDD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14:paraId="7248B5CE" w14:textId="2BB091E1" w:rsidR="00D10503" w:rsidRPr="008F4A1F" w:rsidRDefault="00D51458" w:rsidP="00035408">
      <w:pPr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թ. </w:t>
      </w:r>
      <w:r w:rsidR="00366A02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կոմունալ ապահովման և </w:t>
      </w:r>
      <w:r w:rsidR="00883F2D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դիակների ճանաչման</w:t>
      </w:r>
      <w:r w:rsidR="00366A02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883F2D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հուղարկավորման կազմակերպման </w:t>
      </w:r>
      <w:r w:rsidR="00366A02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ու</w:t>
      </w:r>
      <w:r w:rsidR="003F06E7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C1CB5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883F2D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հաշվառման </w:t>
      </w:r>
      <w:r w:rsidR="00110799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պատասխանատու</w:t>
      </w:r>
      <w:r w:rsidR="00AE1684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`</w:t>
      </w:r>
      <w:r w:rsidR="005957E0" w:rsidRPr="008F4A1F">
        <w:rPr>
          <w:rFonts w:ascii="GHEA Grapalat" w:hAnsi="GHEA Grapalat"/>
          <w:sz w:val="24"/>
          <w:szCs w:val="24"/>
          <w:lang w:val="hy-AM"/>
        </w:rPr>
        <w:t xml:space="preserve"> </w:t>
      </w:r>
      <w:r w:rsidR="00D66A93">
        <w:rPr>
          <w:rFonts w:ascii="GHEA Grapalat" w:hAnsi="GHEA Grapalat"/>
          <w:sz w:val="24"/>
          <w:szCs w:val="24"/>
          <w:lang w:val="hy-AM"/>
        </w:rPr>
        <w:t xml:space="preserve">Հարություն </w:t>
      </w:r>
      <w:r w:rsidR="006F255C">
        <w:rPr>
          <w:rFonts w:ascii="GHEA Grapalat" w:hAnsi="GHEA Grapalat"/>
          <w:sz w:val="24"/>
          <w:szCs w:val="24"/>
          <w:lang w:val="hy-AM"/>
        </w:rPr>
        <w:t>Գևորգի Գ</w:t>
      </w:r>
      <w:r w:rsidR="00D66A93">
        <w:rPr>
          <w:rFonts w:ascii="GHEA Grapalat" w:hAnsi="GHEA Grapalat"/>
          <w:sz w:val="24"/>
          <w:szCs w:val="24"/>
          <w:lang w:val="hy-AM"/>
        </w:rPr>
        <w:t>ևորգյան</w:t>
      </w:r>
      <w:r w:rsidR="00C02FDD" w:rsidRPr="008F4A1F">
        <w:rPr>
          <w:rFonts w:ascii="GHEA Grapalat" w:hAnsi="GHEA Grapalat"/>
          <w:sz w:val="24"/>
          <w:szCs w:val="24"/>
          <w:lang w:val="hy-AM"/>
        </w:rPr>
        <w:t>,</w:t>
      </w:r>
    </w:p>
    <w:p w14:paraId="6A73A31C" w14:textId="19194CD2" w:rsidR="00D10503" w:rsidRPr="008F4A1F" w:rsidRDefault="00D51458" w:rsidP="00035408">
      <w:pPr>
        <w:spacing w:after="0" w:line="240" w:lineRule="auto"/>
        <w:ind w:left="567"/>
        <w:jc w:val="both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  <w:r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ժ. </w:t>
      </w:r>
      <w:r w:rsidR="00883F2D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անհայտ կորածների և ընտանիքի անդամների միավորման, կորած/</w:t>
      </w:r>
      <w:r w:rsidR="006F255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83F2D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միայնակ մնացած երեխաների ու ծերերի հարցերով զբաղվող պատասխանատու՝</w:t>
      </w:r>
      <w:r w:rsidR="00366A02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33134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Լուսինե </w:t>
      </w:r>
      <w:r w:rsidR="006F255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Յուրիկի </w:t>
      </w:r>
      <w:r w:rsidR="00F33134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Սիմոնյան</w:t>
      </w:r>
      <w:r w:rsidR="00D10503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>։</w:t>
      </w:r>
      <w:r w:rsidR="00621934" w:rsidRPr="008F4A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14:paraId="7145578A" w14:textId="77777777" w:rsidR="00D10503" w:rsidRDefault="00D10503" w:rsidP="00035408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</w:p>
    <w:p w14:paraId="0C3C3854" w14:textId="77777777" w:rsidR="00D10503" w:rsidRDefault="00D10503" w:rsidP="00035408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</w:p>
    <w:p w14:paraId="7D49B745" w14:textId="77777777" w:rsidR="00D10503" w:rsidRDefault="00D10503" w:rsidP="00035408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</w:p>
    <w:p w14:paraId="1008BA38" w14:textId="77777777" w:rsidR="00D10503" w:rsidRDefault="00D10503" w:rsidP="00035408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</w:p>
    <w:p w14:paraId="39DCBC67" w14:textId="77777777" w:rsidR="00D10503" w:rsidRDefault="00D10503" w:rsidP="00035408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</w:p>
    <w:p w14:paraId="64348EE3" w14:textId="77777777" w:rsidR="00D10503" w:rsidRDefault="00D10503" w:rsidP="00035408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</w:p>
    <w:p w14:paraId="4F5A81A4" w14:textId="77777777" w:rsidR="00035408" w:rsidRDefault="00035408" w:rsidP="00035408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</w:p>
    <w:p w14:paraId="5E2C4EFC" w14:textId="77777777" w:rsidR="008F4A1F" w:rsidRDefault="008F4A1F" w:rsidP="00035408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</w:p>
    <w:p w14:paraId="64DF14A7" w14:textId="77777777" w:rsidR="008F4A1F" w:rsidRDefault="008F4A1F" w:rsidP="00035408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</w:p>
    <w:sectPr w:rsidR="008F4A1F" w:rsidSect="003F5BDB">
      <w:pgSz w:w="12240" w:h="15840"/>
      <w:pgMar w:top="567" w:right="1041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2A1F8" w14:textId="77777777" w:rsidR="00785AA1" w:rsidRDefault="00785AA1" w:rsidP="00BE2EBE">
      <w:pPr>
        <w:spacing w:after="0" w:line="240" w:lineRule="auto"/>
      </w:pPr>
      <w:r>
        <w:separator/>
      </w:r>
    </w:p>
  </w:endnote>
  <w:endnote w:type="continuationSeparator" w:id="0">
    <w:p w14:paraId="71D88F3D" w14:textId="77777777" w:rsidR="00785AA1" w:rsidRDefault="00785AA1" w:rsidP="00BE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43A2D" w14:textId="77777777" w:rsidR="00785AA1" w:rsidRDefault="00785AA1" w:rsidP="00BE2EBE">
      <w:pPr>
        <w:spacing w:after="0" w:line="240" w:lineRule="auto"/>
      </w:pPr>
      <w:r>
        <w:separator/>
      </w:r>
    </w:p>
  </w:footnote>
  <w:footnote w:type="continuationSeparator" w:id="0">
    <w:p w14:paraId="10638D21" w14:textId="77777777" w:rsidR="00785AA1" w:rsidRDefault="00785AA1" w:rsidP="00BE2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D685B"/>
    <w:multiLevelType w:val="hybridMultilevel"/>
    <w:tmpl w:val="6BAAB78A"/>
    <w:lvl w:ilvl="0" w:tplc="A82E7FF6">
      <w:start w:val="1"/>
      <w:numFmt w:val="decimal"/>
      <w:lvlText w:val="%1)"/>
      <w:lvlJc w:val="left"/>
      <w:pPr>
        <w:ind w:left="47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6457E"/>
    <w:multiLevelType w:val="hybridMultilevel"/>
    <w:tmpl w:val="4BEAA1E8"/>
    <w:lvl w:ilvl="0" w:tplc="D74C3A1A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Calibr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7638F"/>
    <w:multiLevelType w:val="hybridMultilevel"/>
    <w:tmpl w:val="D7381F40"/>
    <w:lvl w:ilvl="0" w:tplc="54EEBDFE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FB96748"/>
    <w:multiLevelType w:val="hybridMultilevel"/>
    <w:tmpl w:val="1FBE1A9E"/>
    <w:lvl w:ilvl="0" w:tplc="F0C2E126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4C8C5CF6"/>
    <w:multiLevelType w:val="hybridMultilevel"/>
    <w:tmpl w:val="1804BC6C"/>
    <w:lvl w:ilvl="0" w:tplc="E1169C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EE4BEA"/>
    <w:multiLevelType w:val="hybridMultilevel"/>
    <w:tmpl w:val="D7381F40"/>
    <w:lvl w:ilvl="0" w:tplc="54EEBDFE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C796555"/>
    <w:multiLevelType w:val="hybridMultilevel"/>
    <w:tmpl w:val="3C7831E4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8D5A4218">
      <w:start w:val="1"/>
      <w:numFmt w:val="decimal"/>
      <w:lvlText w:val="%4)"/>
      <w:lvlJc w:val="left"/>
      <w:pPr>
        <w:ind w:left="3255" w:hanging="360"/>
      </w:pPr>
      <w:rPr>
        <w:rFonts w:ascii="GHEA Grapalat" w:eastAsia="Times New Roman" w:hAnsi="GHEA Grapalat" w:cs="Sylfaen"/>
      </w:r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7AD34F6C"/>
    <w:multiLevelType w:val="hybridMultilevel"/>
    <w:tmpl w:val="4BB6DCE0"/>
    <w:lvl w:ilvl="0" w:tplc="1DDE487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AE"/>
    <w:rsid w:val="000035D8"/>
    <w:rsid w:val="00005E42"/>
    <w:rsid w:val="00020609"/>
    <w:rsid w:val="00021E65"/>
    <w:rsid w:val="00022E53"/>
    <w:rsid w:val="00030358"/>
    <w:rsid w:val="0003471D"/>
    <w:rsid w:val="00035408"/>
    <w:rsid w:val="000448D9"/>
    <w:rsid w:val="00055E71"/>
    <w:rsid w:val="00080F88"/>
    <w:rsid w:val="00086DEF"/>
    <w:rsid w:val="000919C4"/>
    <w:rsid w:val="000B037C"/>
    <w:rsid w:val="000B328C"/>
    <w:rsid w:val="000C3D5B"/>
    <w:rsid w:val="000E7A42"/>
    <w:rsid w:val="000F696F"/>
    <w:rsid w:val="001018B9"/>
    <w:rsid w:val="00106B70"/>
    <w:rsid w:val="00110799"/>
    <w:rsid w:val="00115EAE"/>
    <w:rsid w:val="00126F17"/>
    <w:rsid w:val="001432B4"/>
    <w:rsid w:val="0015054D"/>
    <w:rsid w:val="00161986"/>
    <w:rsid w:val="00164226"/>
    <w:rsid w:val="00166D58"/>
    <w:rsid w:val="00180235"/>
    <w:rsid w:val="00183B2B"/>
    <w:rsid w:val="00192478"/>
    <w:rsid w:val="00195975"/>
    <w:rsid w:val="00197F0C"/>
    <w:rsid w:val="001A23CC"/>
    <w:rsid w:val="001A7A7D"/>
    <w:rsid w:val="001B4A71"/>
    <w:rsid w:val="001C188F"/>
    <w:rsid w:val="001D0D83"/>
    <w:rsid w:val="001D7980"/>
    <w:rsid w:val="001E0F3F"/>
    <w:rsid w:val="001E28BC"/>
    <w:rsid w:val="001E6D07"/>
    <w:rsid w:val="001F1C4A"/>
    <w:rsid w:val="00203ECD"/>
    <w:rsid w:val="00205654"/>
    <w:rsid w:val="002103F4"/>
    <w:rsid w:val="00212EB7"/>
    <w:rsid w:val="00213E2B"/>
    <w:rsid w:val="002167E5"/>
    <w:rsid w:val="00220BC6"/>
    <w:rsid w:val="00224547"/>
    <w:rsid w:val="0022523F"/>
    <w:rsid w:val="002274BD"/>
    <w:rsid w:val="002325AC"/>
    <w:rsid w:val="00233FED"/>
    <w:rsid w:val="00237411"/>
    <w:rsid w:val="00254689"/>
    <w:rsid w:val="00254DF5"/>
    <w:rsid w:val="002670BE"/>
    <w:rsid w:val="00273552"/>
    <w:rsid w:val="002A0485"/>
    <w:rsid w:val="002A15D5"/>
    <w:rsid w:val="002B469E"/>
    <w:rsid w:val="002C5E3C"/>
    <w:rsid w:val="002D5504"/>
    <w:rsid w:val="00300A6B"/>
    <w:rsid w:val="003041D3"/>
    <w:rsid w:val="0031112B"/>
    <w:rsid w:val="00317484"/>
    <w:rsid w:val="00321D50"/>
    <w:rsid w:val="003253FA"/>
    <w:rsid w:val="00327A09"/>
    <w:rsid w:val="00332F8D"/>
    <w:rsid w:val="00340375"/>
    <w:rsid w:val="00340F78"/>
    <w:rsid w:val="003415C2"/>
    <w:rsid w:val="00343341"/>
    <w:rsid w:val="00347DA8"/>
    <w:rsid w:val="003544C7"/>
    <w:rsid w:val="00361D6C"/>
    <w:rsid w:val="00366A02"/>
    <w:rsid w:val="0037274A"/>
    <w:rsid w:val="003807F1"/>
    <w:rsid w:val="00392F5B"/>
    <w:rsid w:val="003A58F4"/>
    <w:rsid w:val="003A7806"/>
    <w:rsid w:val="003B5D0F"/>
    <w:rsid w:val="003B7482"/>
    <w:rsid w:val="003C1797"/>
    <w:rsid w:val="003C30AD"/>
    <w:rsid w:val="003C372A"/>
    <w:rsid w:val="003C4992"/>
    <w:rsid w:val="003D1EDB"/>
    <w:rsid w:val="003D5948"/>
    <w:rsid w:val="003E77C1"/>
    <w:rsid w:val="003F06E7"/>
    <w:rsid w:val="003F136F"/>
    <w:rsid w:val="003F1403"/>
    <w:rsid w:val="003F40A2"/>
    <w:rsid w:val="003F5BDB"/>
    <w:rsid w:val="003F621A"/>
    <w:rsid w:val="0040422E"/>
    <w:rsid w:val="0041704A"/>
    <w:rsid w:val="00430E7A"/>
    <w:rsid w:val="004330C2"/>
    <w:rsid w:val="00434A11"/>
    <w:rsid w:val="00456A99"/>
    <w:rsid w:val="00466C62"/>
    <w:rsid w:val="0046709E"/>
    <w:rsid w:val="0047589E"/>
    <w:rsid w:val="004957DA"/>
    <w:rsid w:val="004A2F8F"/>
    <w:rsid w:val="004C0582"/>
    <w:rsid w:val="004C0777"/>
    <w:rsid w:val="004C290A"/>
    <w:rsid w:val="004D0C42"/>
    <w:rsid w:val="004D5DAB"/>
    <w:rsid w:val="004D6F77"/>
    <w:rsid w:val="004F1A28"/>
    <w:rsid w:val="004F685A"/>
    <w:rsid w:val="00502934"/>
    <w:rsid w:val="005179C4"/>
    <w:rsid w:val="005214A8"/>
    <w:rsid w:val="00522F1E"/>
    <w:rsid w:val="00555BBD"/>
    <w:rsid w:val="00564179"/>
    <w:rsid w:val="00582317"/>
    <w:rsid w:val="00584B1C"/>
    <w:rsid w:val="005874B3"/>
    <w:rsid w:val="005957E0"/>
    <w:rsid w:val="005B3596"/>
    <w:rsid w:val="005B4FAD"/>
    <w:rsid w:val="005E27F4"/>
    <w:rsid w:val="005F1D73"/>
    <w:rsid w:val="00604AE0"/>
    <w:rsid w:val="00621934"/>
    <w:rsid w:val="00624EAB"/>
    <w:rsid w:val="00641A5D"/>
    <w:rsid w:val="0064243C"/>
    <w:rsid w:val="00646BB0"/>
    <w:rsid w:val="00654CE9"/>
    <w:rsid w:val="00655729"/>
    <w:rsid w:val="0068328D"/>
    <w:rsid w:val="006918D8"/>
    <w:rsid w:val="0069609D"/>
    <w:rsid w:val="00697F01"/>
    <w:rsid w:val="006A3921"/>
    <w:rsid w:val="006B374C"/>
    <w:rsid w:val="006C1CB5"/>
    <w:rsid w:val="006C5937"/>
    <w:rsid w:val="006C5D75"/>
    <w:rsid w:val="006D5023"/>
    <w:rsid w:val="006E1672"/>
    <w:rsid w:val="006E387C"/>
    <w:rsid w:val="006F255C"/>
    <w:rsid w:val="00700CAB"/>
    <w:rsid w:val="00701BFD"/>
    <w:rsid w:val="00710F68"/>
    <w:rsid w:val="0071761E"/>
    <w:rsid w:val="00720979"/>
    <w:rsid w:val="00721437"/>
    <w:rsid w:val="00732DFE"/>
    <w:rsid w:val="00733E16"/>
    <w:rsid w:val="00750E0D"/>
    <w:rsid w:val="00754A89"/>
    <w:rsid w:val="00760979"/>
    <w:rsid w:val="00785AA1"/>
    <w:rsid w:val="00796C24"/>
    <w:rsid w:val="007A1700"/>
    <w:rsid w:val="007A2120"/>
    <w:rsid w:val="007A6697"/>
    <w:rsid w:val="007B0099"/>
    <w:rsid w:val="007C431A"/>
    <w:rsid w:val="007D526D"/>
    <w:rsid w:val="007E3BA3"/>
    <w:rsid w:val="007E5A82"/>
    <w:rsid w:val="0080341E"/>
    <w:rsid w:val="00822A95"/>
    <w:rsid w:val="00825EEB"/>
    <w:rsid w:val="008443A7"/>
    <w:rsid w:val="00845BA8"/>
    <w:rsid w:val="00857E9B"/>
    <w:rsid w:val="00876E0D"/>
    <w:rsid w:val="00881316"/>
    <w:rsid w:val="00881CC6"/>
    <w:rsid w:val="00883F2D"/>
    <w:rsid w:val="00885B77"/>
    <w:rsid w:val="008903F7"/>
    <w:rsid w:val="008A3822"/>
    <w:rsid w:val="008C57B2"/>
    <w:rsid w:val="008D4011"/>
    <w:rsid w:val="008E1937"/>
    <w:rsid w:val="008E5483"/>
    <w:rsid w:val="008F4419"/>
    <w:rsid w:val="008F4A1F"/>
    <w:rsid w:val="00904242"/>
    <w:rsid w:val="00906B02"/>
    <w:rsid w:val="00916055"/>
    <w:rsid w:val="0092472C"/>
    <w:rsid w:val="00924D9A"/>
    <w:rsid w:val="0094441B"/>
    <w:rsid w:val="009464DB"/>
    <w:rsid w:val="00964E5C"/>
    <w:rsid w:val="009837E8"/>
    <w:rsid w:val="0098628A"/>
    <w:rsid w:val="00993B72"/>
    <w:rsid w:val="00996A5A"/>
    <w:rsid w:val="009A386F"/>
    <w:rsid w:val="009A453A"/>
    <w:rsid w:val="009D336C"/>
    <w:rsid w:val="009E2A7A"/>
    <w:rsid w:val="009F528C"/>
    <w:rsid w:val="00A06896"/>
    <w:rsid w:val="00A114D0"/>
    <w:rsid w:val="00A1272E"/>
    <w:rsid w:val="00A20036"/>
    <w:rsid w:val="00A249EC"/>
    <w:rsid w:val="00A34A26"/>
    <w:rsid w:val="00A36EC9"/>
    <w:rsid w:val="00A55F00"/>
    <w:rsid w:val="00A617CB"/>
    <w:rsid w:val="00A63A53"/>
    <w:rsid w:val="00A668CA"/>
    <w:rsid w:val="00A73C1C"/>
    <w:rsid w:val="00A8555E"/>
    <w:rsid w:val="00A8764C"/>
    <w:rsid w:val="00AB5C90"/>
    <w:rsid w:val="00AB6A24"/>
    <w:rsid w:val="00AB7FAE"/>
    <w:rsid w:val="00AD6EFB"/>
    <w:rsid w:val="00AE1684"/>
    <w:rsid w:val="00AE4277"/>
    <w:rsid w:val="00AE6830"/>
    <w:rsid w:val="00B04339"/>
    <w:rsid w:val="00B21E86"/>
    <w:rsid w:val="00B24EC0"/>
    <w:rsid w:val="00B267EC"/>
    <w:rsid w:val="00B27E8A"/>
    <w:rsid w:val="00B335BE"/>
    <w:rsid w:val="00B34819"/>
    <w:rsid w:val="00B40772"/>
    <w:rsid w:val="00B42081"/>
    <w:rsid w:val="00B42B00"/>
    <w:rsid w:val="00B4725B"/>
    <w:rsid w:val="00B527AE"/>
    <w:rsid w:val="00B63FA8"/>
    <w:rsid w:val="00B74893"/>
    <w:rsid w:val="00B81818"/>
    <w:rsid w:val="00B91209"/>
    <w:rsid w:val="00BA5A74"/>
    <w:rsid w:val="00BB1D61"/>
    <w:rsid w:val="00BC01B3"/>
    <w:rsid w:val="00BD49CA"/>
    <w:rsid w:val="00BE2EBE"/>
    <w:rsid w:val="00BE37BB"/>
    <w:rsid w:val="00C02FDD"/>
    <w:rsid w:val="00C06744"/>
    <w:rsid w:val="00C06B40"/>
    <w:rsid w:val="00C2439D"/>
    <w:rsid w:val="00C25489"/>
    <w:rsid w:val="00C27694"/>
    <w:rsid w:val="00C30F15"/>
    <w:rsid w:val="00C37078"/>
    <w:rsid w:val="00C46AB8"/>
    <w:rsid w:val="00C647DD"/>
    <w:rsid w:val="00C6526F"/>
    <w:rsid w:val="00C86184"/>
    <w:rsid w:val="00C86D1B"/>
    <w:rsid w:val="00C93248"/>
    <w:rsid w:val="00CA368A"/>
    <w:rsid w:val="00CB2D84"/>
    <w:rsid w:val="00CB4250"/>
    <w:rsid w:val="00CC0223"/>
    <w:rsid w:val="00CC28AE"/>
    <w:rsid w:val="00CE0A91"/>
    <w:rsid w:val="00CF0581"/>
    <w:rsid w:val="00CF4AB9"/>
    <w:rsid w:val="00CF5924"/>
    <w:rsid w:val="00D014D8"/>
    <w:rsid w:val="00D03852"/>
    <w:rsid w:val="00D10503"/>
    <w:rsid w:val="00D105A6"/>
    <w:rsid w:val="00D12491"/>
    <w:rsid w:val="00D12B7C"/>
    <w:rsid w:val="00D13567"/>
    <w:rsid w:val="00D13AA7"/>
    <w:rsid w:val="00D40D64"/>
    <w:rsid w:val="00D51458"/>
    <w:rsid w:val="00D636BD"/>
    <w:rsid w:val="00D66A93"/>
    <w:rsid w:val="00D872A6"/>
    <w:rsid w:val="00D96C16"/>
    <w:rsid w:val="00D96EFC"/>
    <w:rsid w:val="00DA4EE2"/>
    <w:rsid w:val="00DB562A"/>
    <w:rsid w:val="00DC46F4"/>
    <w:rsid w:val="00DD1F36"/>
    <w:rsid w:val="00DD577B"/>
    <w:rsid w:val="00DE43B4"/>
    <w:rsid w:val="00E005A4"/>
    <w:rsid w:val="00E02FEF"/>
    <w:rsid w:val="00E23245"/>
    <w:rsid w:val="00E26956"/>
    <w:rsid w:val="00E32D71"/>
    <w:rsid w:val="00E37DB3"/>
    <w:rsid w:val="00E44756"/>
    <w:rsid w:val="00E458B7"/>
    <w:rsid w:val="00E661F4"/>
    <w:rsid w:val="00E92B46"/>
    <w:rsid w:val="00E96451"/>
    <w:rsid w:val="00EA7129"/>
    <w:rsid w:val="00EA7952"/>
    <w:rsid w:val="00EB0FB3"/>
    <w:rsid w:val="00EB1002"/>
    <w:rsid w:val="00EB1916"/>
    <w:rsid w:val="00EC03BD"/>
    <w:rsid w:val="00EC07F7"/>
    <w:rsid w:val="00EE629D"/>
    <w:rsid w:val="00F22EF4"/>
    <w:rsid w:val="00F24B1F"/>
    <w:rsid w:val="00F25728"/>
    <w:rsid w:val="00F33134"/>
    <w:rsid w:val="00F40FC9"/>
    <w:rsid w:val="00F51E18"/>
    <w:rsid w:val="00F54329"/>
    <w:rsid w:val="00F56BA9"/>
    <w:rsid w:val="00F6652D"/>
    <w:rsid w:val="00F7358A"/>
    <w:rsid w:val="00F843E8"/>
    <w:rsid w:val="00F84502"/>
    <w:rsid w:val="00F8637D"/>
    <w:rsid w:val="00F91A6D"/>
    <w:rsid w:val="00F924AF"/>
    <w:rsid w:val="00FA1224"/>
    <w:rsid w:val="00FB314D"/>
    <w:rsid w:val="00FB5017"/>
    <w:rsid w:val="00FB5CAE"/>
    <w:rsid w:val="00FC16FA"/>
    <w:rsid w:val="00FD7140"/>
    <w:rsid w:val="00FD76AD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D42E2"/>
  <w15:docId w15:val="{609E55DA-AF32-4642-8EAD-1A027C98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94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CAE"/>
    <w:pPr>
      <w:ind w:left="720"/>
      <w:contextualSpacing/>
    </w:pPr>
  </w:style>
  <w:style w:type="paragraph" w:styleId="BodyTextIndent">
    <w:name w:val="Body Text Indent"/>
    <w:basedOn w:val="Normal"/>
    <w:link w:val="a"/>
    <w:rsid w:val="00195975"/>
    <w:pPr>
      <w:tabs>
        <w:tab w:val="left" w:pos="3540"/>
      </w:tabs>
      <w:spacing w:after="0" w:line="240" w:lineRule="auto"/>
      <w:ind w:left="-720" w:firstLine="720"/>
      <w:jc w:val="both"/>
    </w:pPr>
    <w:rPr>
      <w:rFonts w:ascii="Arial Armenian" w:eastAsia="Times New Roman" w:hAnsi="Arial Armenian"/>
      <w:sz w:val="24"/>
      <w:szCs w:val="24"/>
    </w:rPr>
  </w:style>
  <w:style w:type="character" w:customStyle="1" w:styleId="a">
    <w:name w:val="Основной текст с отступом Знак"/>
    <w:link w:val="BodyTextIndent"/>
    <w:rsid w:val="00195975"/>
    <w:rPr>
      <w:rFonts w:ascii="Arial Armenian" w:eastAsia="Times New Roman" w:hAnsi="Arial Armeni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B31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C0777"/>
    <w:rPr>
      <w:b/>
      <w:bCs/>
    </w:rPr>
  </w:style>
  <w:style w:type="paragraph" w:styleId="Header">
    <w:name w:val="header"/>
    <w:basedOn w:val="Normal"/>
    <w:link w:val="a0"/>
    <w:uiPriority w:val="99"/>
    <w:unhideWhenUsed/>
    <w:rsid w:val="00BE2EB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E2EBE"/>
    <w:rPr>
      <w:sz w:val="22"/>
      <w:szCs w:val="22"/>
      <w:lang w:val="en-US" w:eastAsia="en-US"/>
    </w:rPr>
  </w:style>
  <w:style w:type="paragraph" w:styleId="Footer">
    <w:name w:val="footer"/>
    <w:basedOn w:val="Normal"/>
    <w:link w:val="a1"/>
    <w:uiPriority w:val="99"/>
    <w:unhideWhenUsed/>
    <w:rsid w:val="00BE2EB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E2EB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70F11-D18D-4407-865B-A666B6AE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keywords>https:/mul2-ema.gov.am/tasks/75687/oneclick/Havelvac9 Dzev 1_VoroshumARKxorhrdi_kazmavorman.docx?token=efe1ece67e2b4d7c853b9288754cbb66</cp:keywords>
  <cp:lastModifiedBy>User</cp:lastModifiedBy>
  <cp:revision>4</cp:revision>
  <cp:lastPrinted>2025-09-16T11:20:00Z</cp:lastPrinted>
  <dcterms:created xsi:type="dcterms:W3CDTF">2025-09-16T10:12:00Z</dcterms:created>
  <dcterms:modified xsi:type="dcterms:W3CDTF">2025-09-16T11:24:00Z</dcterms:modified>
</cp:coreProperties>
</file>