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F7" w:rsidRPr="00502934" w:rsidRDefault="008903F7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Հավելված N 1</w:t>
      </w:r>
    </w:p>
    <w:p w:rsidR="008903F7" w:rsidRPr="00502934" w:rsidRDefault="00A114D0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8E5483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Փարաքար</w:t>
      </w:r>
      <w:r w:rsidR="00F40FC9" w:rsidRPr="008E5483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համայնքի ղեկավարի </w:t>
      </w:r>
    </w:p>
    <w:p w:rsidR="008903F7" w:rsidRPr="00502934" w:rsidRDefault="00CF0581" w:rsidP="00035408">
      <w:pPr>
        <w:spacing w:after="0" w:line="240" w:lineRule="auto"/>
        <w:ind w:left="5103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«</w:t>
      </w:r>
      <w:r w:rsidR="00D12B7C" w:rsidRPr="00D12B7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25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» </w:t>
      </w:r>
      <w:r w:rsidR="00D12B7C" w:rsidRPr="00D12B7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սեպտեմբերի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20</w:t>
      </w:r>
      <w:r w:rsidR="00D12B7C" w:rsidRPr="00D12B7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24</w:t>
      </w:r>
      <w:r w:rsidR="00327A09" w:rsidRPr="00F843E8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թ-ի N </w:t>
      </w:r>
      <w:r w:rsidR="00D12B7C" w:rsidRPr="00D12B7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573-Ա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 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որոշման</w:t>
      </w:r>
    </w:p>
    <w:p w:rsidR="006E387C" w:rsidRPr="00502934" w:rsidRDefault="006E387C" w:rsidP="00035408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ԿԱԶՄ</w:t>
      </w:r>
    </w:p>
    <w:p w:rsidR="008903F7" w:rsidRPr="00502934" w:rsidRDefault="00F40FC9" w:rsidP="00035408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F40FC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ՓԱՐԱՔԱՐ </w:t>
      </w:r>
      <w:r w:rsidR="006E387C" w:rsidRPr="00502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ՀԱՄԱՅՆՔԻ ԱՂԵՏՆԵՐԻ ՌԻՍԿԻ ԿԱՌԱՎԱՐՄԱՆ ԽՈՐՀՐԴԻ </w:t>
      </w:r>
    </w:p>
    <w:p w:rsidR="006E387C" w:rsidRPr="00502934" w:rsidRDefault="006E387C" w:rsidP="0003540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:rsidR="008903F7" w:rsidRPr="008F4A1F" w:rsidRDefault="008F4A1F" w:rsidP="00035408">
      <w:pPr>
        <w:pStyle w:val="a3"/>
        <w:tabs>
          <w:tab w:val="left" w:pos="-3240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           </w:t>
      </w:r>
      <w:r w:rsidR="00697F01" w:rsidRPr="008F4A1F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Համայնքի</w:t>
      </w:r>
      <w:r w:rsidR="001A23CC" w:rsidRPr="008F4A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91A6D" w:rsidRPr="008F4A1F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աղետների ռիսկի կառավարման</w:t>
      </w:r>
      <w:r w:rsidR="00F84502" w:rsidRPr="008F4A1F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8903F7" w:rsidRPr="008F4A1F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խորհրդի կազմը՝</w:t>
      </w:r>
    </w:p>
    <w:p w:rsidR="008903F7" w:rsidRPr="008F4A1F" w:rsidRDefault="008903F7" w:rsidP="0003540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խորհրդի  ղեկավար՝ </w:t>
      </w:r>
      <w:r w:rsidR="00B7489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Լյուդվիգ Գյուլնազարյան</w:t>
      </w:r>
      <w:r w:rsidRPr="008F4A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/</w:t>
      </w:r>
      <w:r w:rsidR="00B335BE" w:rsidRPr="008F4A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</w:t>
      </w:r>
      <w:r w:rsidR="00B335BE" w:rsidRPr="008F4A1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ղեկավար</w:t>
      </w:r>
      <w:r w:rsidRPr="008F4A1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/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1B4A71" w:rsidRPr="008F4A1F" w:rsidRDefault="008903F7" w:rsidP="0003540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խորհրդի ղեկավարի տեղակալ-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տար</w:t>
      </w:r>
      <w:r w:rsidR="00D13AA7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հանման և պատսպարման </w:t>
      </w:r>
      <w:r w:rsidR="00F84502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պատասխանատու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B7489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Կարապետ Արթենյան</w:t>
      </w:r>
      <w:r w:rsidR="000448D9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F4A1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/</w:t>
      </w:r>
      <w:r w:rsidR="00B335BE" w:rsidRPr="008F4A1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համայնքի ղեկավարի տեղակալ</w:t>
      </w:r>
      <w:r w:rsidRPr="008F4A1F">
        <w:rPr>
          <w:rFonts w:ascii="GHEA Grapalat" w:eastAsia="Times New Roman" w:hAnsi="GHEA Grapalat" w:cs="Sylfaen"/>
          <w:color w:val="000000" w:themeColor="text1"/>
          <w:sz w:val="24"/>
          <w:szCs w:val="24"/>
          <w:lang w:val="smj-NO" w:eastAsia="ru-RU"/>
        </w:rPr>
        <w:t>/</w:t>
      </w:r>
      <w:r w:rsidRPr="008F4A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B34819" w:rsidRPr="008F4A1F" w:rsidRDefault="00B34819" w:rsidP="0003540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խորհրդի  քարտուղար</w:t>
      </w:r>
      <w:r w:rsidR="003A58F4" w:rsidRPr="008F4A1F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-ազդարարման և իրազեկման պատասխանատու</w:t>
      </w:r>
      <w:r w:rsidRPr="008F4A1F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 xml:space="preserve">՝ </w:t>
      </w:r>
      <w:r w:rsidR="00F40FC9" w:rsidRPr="008F4A1F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Գայանե</w:t>
      </w:r>
      <w:r w:rsidR="001E0F3F" w:rsidRPr="008F4A1F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 xml:space="preserve"> </w:t>
      </w:r>
      <w:r w:rsidR="00F40FC9" w:rsidRPr="008F4A1F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Մանուկյան</w:t>
      </w:r>
      <w:r w:rsidRPr="008F4A1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</w:t>
      </w:r>
      <w:r w:rsidR="001B4A71" w:rsidRPr="008F4A1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/աշխատակազմի քարտուղար/</w:t>
      </w:r>
      <w:r w:rsidR="001B4A71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646BB0" w:rsidRPr="008F4A1F" w:rsidRDefault="008903F7" w:rsidP="0003540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խորհրդի անդամներ՝</w:t>
      </w:r>
    </w:p>
    <w:p w:rsidR="00D51458" w:rsidRPr="008F4A1F" w:rsidRDefault="00D51458" w:rsidP="0003540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ավագանի</w:t>
      </w:r>
      <w:r w:rsidR="00361D6C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22F1E" w:rsidRPr="008F4A1F">
        <w:rPr>
          <w:rFonts w:ascii="GHEA Grapalat" w:hAnsi="GHEA Grapalat"/>
          <w:color w:val="000000" w:themeColor="text1"/>
          <w:sz w:val="24"/>
          <w:szCs w:val="24"/>
        </w:rPr>
        <w:t>Կարեն</w:t>
      </w:r>
      <w:proofErr w:type="spellEnd"/>
      <w:r w:rsidR="00522F1E" w:rsidRPr="008F4A1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22F1E" w:rsidRPr="008F4A1F">
        <w:rPr>
          <w:rFonts w:ascii="GHEA Grapalat" w:hAnsi="GHEA Grapalat"/>
          <w:color w:val="000000" w:themeColor="text1"/>
          <w:sz w:val="24"/>
          <w:szCs w:val="24"/>
        </w:rPr>
        <w:t>Մկրտչյան</w:t>
      </w:r>
      <w:proofErr w:type="spellEnd"/>
      <w:r w:rsidR="00522F1E" w:rsidRPr="008F4A1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D51458" w:rsidRPr="008F4A1F" w:rsidRDefault="00D51458" w:rsidP="0003540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ավագանի </w:t>
      </w:r>
      <w:proofErr w:type="spellStart"/>
      <w:r w:rsidR="00522F1E" w:rsidRPr="008F4A1F">
        <w:rPr>
          <w:rFonts w:ascii="GHEA Grapalat" w:hAnsi="GHEA Grapalat"/>
          <w:color w:val="000000" w:themeColor="text1"/>
          <w:sz w:val="24"/>
          <w:szCs w:val="24"/>
        </w:rPr>
        <w:t>Դավիթ</w:t>
      </w:r>
      <w:proofErr w:type="spellEnd"/>
      <w:r w:rsidR="00522F1E" w:rsidRPr="008F4A1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22F1E" w:rsidRPr="008F4A1F">
        <w:rPr>
          <w:rFonts w:ascii="GHEA Grapalat" w:hAnsi="GHEA Grapalat"/>
          <w:color w:val="000000" w:themeColor="text1"/>
          <w:sz w:val="24"/>
          <w:szCs w:val="24"/>
        </w:rPr>
        <w:t>Ախտոյան</w:t>
      </w:r>
      <w:proofErr w:type="spellEnd"/>
      <w:r w:rsidR="00361D6C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3B7482" w:rsidRPr="008F4A1F" w:rsidRDefault="00BE2EBE" w:rsidP="0003540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բնակավայրի վարչական ղեկավարներ</w:t>
      </w:r>
      <w:r w:rsidR="003A58F4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`</w:t>
      </w:r>
    </w:p>
    <w:p w:rsidR="003A58F4" w:rsidRPr="008F4A1F" w:rsidRDefault="003A58F4" w:rsidP="00035408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ա.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Այգեկ</w:t>
      </w:r>
      <w:proofErr w:type="spellEnd"/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բնակավայրի վարչական ղեկավար`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Եղիազարյան</w:t>
      </w:r>
      <w:proofErr w:type="spellEnd"/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Քնարիկ</w:t>
      </w:r>
      <w:proofErr w:type="spellEnd"/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Արմենի</w:t>
      </w:r>
      <w:proofErr w:type="spellEnd"/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, </w:t>
      </w:r>
    </w:p>
    <w:p w:rsidR="003A58F4" w:rsidRPr="008F4A1F" w:rsidRDefault="003A58F4" w:rsidP="00035408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բ.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Արևաշատ</w:t>
      </w:r>
      <w:proofErr w:type="spellEnd"/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բնակավայրի վարչական ղեկավար`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Վարդանյան</w:t>
      </w:r>
      <w:proofErr w:type="spellEnd"/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Արփենիկ</w:t>
      </w:r>
      <w:proofErr w:type="spellEnd"/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Ժիրայրի</w:t>
      </w:r>
      <w:proofErr w:type="spellEnd"/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3A58F4" w:rsidRPr="008F4A1F" w:rsidRDefault="003A58F4" w:rsidP="00035408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գ.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Բաղրամյան</w:t>
      </w:r>
      <w:proofErr w:type="spellEnd"/>
      <w:r w:rsidR="00327A09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բնակավայրի վարչական ղեկավար`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Ավետիսյան</w:t>
      </w:r>
      <w:proofErr w:type="spellEnd"/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Արթուր</w:t>
      </w:r>
      <w:proofErr w:type="spellEnd"/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Հայկի</w:t>
      </w:r>
      <w:proofErr w:type="spellEnd"/>
      <w:r w:rsidR="00327A09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3A58F4" w:rsidRPr="008F4A1F" w:rsidRDefault="003A58F4" w:rsidP="00035408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դ.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Թաիրով</w:t>
      </w:r>
      <w:proofErr w:type="spellEnd"/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9A453A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27A09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բնակավայրի վարչական ղեկավար</w:t>
      </w:r>
      <w:r w:rsidR="00A1272E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`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Վիրաբյան</w:t>
      </w:r>
      <w:proofErr w:type="spellEnd"/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Արտեմ</w:t>
      </w:r>
      <w:proofErr w:type="spellEnd"/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Սամվելի</w:t>
      </w:r>
      <w:proofErr w:type="spellEnd"/>
      <w:r w:rsidR="00327A09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9A453A" w:rsidRPr="008F4A1F" w:rsidRDefault="009A453A" w:rsidP="00035408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ե</w:t>
      </w:r>
      <w:r w:rsidR="008F4A1F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Մերձավան </w:t>
      </w:r>
      <w:r w:rsidR="00300A6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ղեկավար`</w:t>
      </w:r>
      <w:r w:rsidR="004D5DA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Ախտոյան Մհեր </w:t>
      </w:r>
      <w:r w:rsidR="000035D8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Գագիկի</w:t>
      </w:r>
      <w:r w:rsidR="004D5DA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9A453A" w:rsidRPr="008F4A1F" w:rsidRDefault="009A453A" w:rsidP="00035408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զ</w:t>
      </w:r>
      <w:r w:rsidR="008F4A1F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="000035D8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Մուսալեռ</w:t>
      </w:r>
      <w:r w:rsidR="00300A6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ղեկավար`</w:t>
      </w:r>
      <w:r w:rsidR="004D5DA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035D8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Հակոբյան Սիմա Փանոսի</w:t>
      </w:r>
      <w:r w:rsidR="004D5DA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4D5DAB" w:rsidRPr="008F4A1F" w:rsidRDefault="008F4A1F" w:rsidP="00035408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Pr="008F4A1F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A368A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Նորակերտ</w:t>
      </w:r>
      <w:r w:rsidR="00300A6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ղեկավար`</w:t>
      </w:r>
      <w:r w:rsidR="00564179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A368A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Գարսևանյան Հասմիկ Մառլենի</w:t>
      </w:r>
      <w:r w:rsidR="004D5DA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9A453A" w:rsidRPr="008F4A1F" w:rsidRDefault="008F4A1F" w:rsidP="00035408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8F4A1F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CA368A" w:rsidRPr="008F4A1F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 xml:space="preserve"> Պտղունք </w:t>
      </w:r>
      <w:r w:rsidR="00300A6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300A6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`</w:t>
      </w:r>
      <w:r w:rsidR="007E3BA3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A368A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Արթենյան Կարա</w:t>
      </w:r>
      <w:r w:rsidR="00796C24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պետ</w:t>
      </w:r>
    </w:p>
    <w:p w:rsidR="00D51458" w:rsidRPr="008F4A1F" w:rsidRDefault="00D51458" w:rsidP="0003540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ոլորտային պատասխանատուներ՝</w:t>
      </w:r>
    </w:p>
    <w:p w:rsidR="00B42081" w:rsidRPr="00B74893" w:rsidRDefault="00D51458" w:rsidP="00035408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ա.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հրշեջ-փրկարարական աշխատանքների պատասխանատու՝</w:t>
      </w:r>
      <w:r w:rsidR="00B7489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Ռուբեն Սարգսյան</w:t>
      </w:r>
    </w:p>
    <w:p w:rsidR="00AB6A24" w:rsidRPr="008F4A1F" w:rsidRDefault="00022E53" w:rsidP="0003540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42081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51458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բ.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հասարակական կարգի պահպանման պատասխանատ</w:t>
      </w:r>
      <w:r w:rsidR="00CA368A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ու </w:t>
      </w:r>
      <w:r w:rsidR="00B74893">
        <w:rPr>
          <w:rFonts w:ascii="GHEA Grapalat" w:hAnsi="GHEA Grapalat"/>
          <w:color w:val="000000" w:themeColor="text1"/>
          <w:sz w:val="24"/>
          <w:szCs w:val="24"/>
          <w:lang w:val="hy-AM"/>
        </w:rPr>
        <w:t>Էրիկ Ասատրյան</w:t>
      </w:r>
    </w:p>
    <w:p w:rsidR="00C06B40" w:rsidRPr="008F4A1F" w:rsidRDefault="00D51458" w:rsidP="00035408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գ.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տրանսպորտային ապահովման </w:t>
      </w:r>
      <w:r w:rsidR="00CA368A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պատասխանատու </w:t>
      </w:r>
      <w:r w:rsidR="00796C24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Հարություն </w:t>
      </w:r>
      <w:r w:rsidR="00D12B7C" w:rsidRPr="00D12B7C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796C24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ազարեթյան</w:t>
      </w:r>
      <w:r w:rsidR="00022E53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B42081" w:rsidRPr="008F4A1F" w:rsidRDefault="00D51458" w:rsidP="00035408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դ.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կապի պատասխանատու՝ </w:t>
      </w:r>
      <w:r w:rsidR="00A249EC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Տիգրան Ավետիսյան</w:t>
      </w:r>
      <w:r w:rsidR="00C02FD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EB1002" w:rsidRPr="008F4A1F" w:rsidRDefault="00D51458" w:rsidP="00035408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ե.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բժշկական օգնության կազմակերպման պատասխանատու՝</w:t>
      </w:r>
      <w:r w:rsidR="00EB1002" w:rsidRPr="008F4A1F">
        <w:rPr>
          <w:rFonts w:ascii="GHEA Grapalat" w:hAnsi="GHEA Grapalat"/>
          <w:sz w:val="24"/>
          <w:szCs w:val="24"/>
          <w:lang w:val="hy-AM"/>
        </w:rPr>
        <w:t xml:space="preserve"> </w:t>
      </w:r>
      <w:r w:rsidR="00A249EC" w:rsidRPr="008F4A1F">
        <w:rPr>
          <w:rFonts w:ascii="GHEA Grapalat" w:hAnsi="GHEA Grapalat"/>
          <w:sz w:val="24"/>
          <w:szCs w:val="24"/>
          <w:lang w:val="hy-AM"/>
        </w:rPr>
        <w:t>Նարինե Գրիգորյան</w:t>
      </w:r>
      <w:r w:rsidR="00C02FDD" w:rsidRPr="008F4A1F">
        <w:rPr>
          <w:rFonts w:ascii="GHEA Grapalat" w:hAnsi="GHEA Grapalat"/>
          <w:sz w:val="24"/>
          <w:szCs w:val="24"/>
          <w:lang w:val="hy-AM"/>
        </w:rPr>
        <w:t>,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D10503" w:rsidRPr="008F4A1F" w:rsidRDefault="00D51458" w:rsidP="00035408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զ</w:t>
      </w:r>
      <w:r w:rsidR="00D10503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կենսաապահովման կազմակերպման պատասխանատու՝ </w:t>
      </w:r>
      <w:r w:rsidR="00796C24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Հակոբ Միքաելյան</w:t>
      </w:r>
      <w:r w:rsidR="00C02FD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6C1CB5" w:rsidRPr="008F4A1F" w:rsidRDefault="006C1CB5" w:rsidP="008F4A1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="008F4A1F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D51458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="00110799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էներգետիկ ապահովման պատասխանատու՝</w:t>
      </w:r>
      <w:r w:rsidR="00110799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2472C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Էլիգում Պողոսյան</w:t>
      </w:r>
      <w:r w:rsidR="00340F78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6C1CB5" w:rsidRPr="008F4A1F" w:rsidRDefault="00D51458" w:rsidP="00035408">
      <w:pPr>
        <w:spacing w:after="0" w:line="240" w:lineRule="auto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ը.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ինժեներական միջոցառումների ապահովման պատասխանատու՝</w:t>
      </w:r>
      <w:r w:rsidR="00110799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2472C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Հրաչ Շառոյան</w:t>
      </w:r>
      <w:r w:rsidR="00C02FD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D10503" w:rsidRPr="008F4A1F" w:rsidRDefault="00D51458" w:rsidP="00035408">
      <w:pPr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թ. </w:t>
      </w:r>
      <w:r w:rsidR="00366A02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կոմունալ ապահովման և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դիակների ճանաչման</w:t>
      </w:r>
      <w:r w:rsidR="00366A02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հուղարկավորման կազմակերպման </w:t>
      </w:r>
      <w:r w:rsidR="00366A02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ու</w:t>
      </w:r>
      <w:r w:rsidR="003F06E7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C1CB5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հաշվառման </w:t>
      </w:r>
      <w:r w:rsidR="00110799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պատասխանատու</w:t>
      </w:r>
      <w:r w:rsidR="00AE1684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`</w:t>
      </w:r>
      <w:r w:rsidR="005957E0" w:rsidRPr="008F4A1F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134" w:rsidRPr="008F4A1F">
        <w:rPr>
          <w:rFonts w:ascii="GHEA Grapalat" w:hAnsi="GHEA Grapalat"/>
          <w:sz w:val="24"/>
          <w:szCs w:val="24"/>
          <w:lang w:val="hy-AM"/>
        </w:rPr>
        <w:t>Արամ Սուքիասյան</w:t>
      </w:r>
      <w:r w:rsidR="00C02FDD" w:rsidRPr="008F4A1F">
        <w:rPr>
          <w:rFonts w:ascii="GHEA Grapalat" w:hAnsi="GHEA Grapalat"/>
          <w:sz w:val="24"/>
          <w:szCs w:val="24"/>
          <w:lang w:val="hy-AM"/>
        </w:rPr>
        <w:t>,</w:t>
      </w:r>
    </w:p>
    <w:p w:rsidR="00D10503" w:rsidRPr="008F4A1F" w:rsidRDefault="00D51458" w:rsidP="00035408">
      <w:pPr>
        <w:spacing w:after="0" w:line="240" w:lineRule="auto"/>
        <w:ind w:left="567"/>
        <w:jc w:val="both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ժ.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անհայտ կորածների և ընտանիքի անդամների միավորման, կորած/միայնակ մնացած երեխաների ու ծերերի հարցերով զբաղվող պատասխանատու՝</w:t>
      </w:r>
      <w:r w:rsidR="00366A02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33134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Լուսինե Սիմոնյան</w:t>
      </w:r>
      <w:r w:rsidR="00D10503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  <w:r w:rsidR="00621934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D10503" w:rsidRDefault="00D10503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D10503" w:rsidRDefault="00D10503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D10503" w:rsidRDefault="00D10503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D10503" w:rsidRDefault="00D10503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D10503" w:rsidRDefault="00D10503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D10503" w:rsidRDefault="00D10503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035408" w:rsidRDefault="00035408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8F4A1F" w:rsidRDefault="008F4A1F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8F4A1F" w:rsidRDefault="008F4A1F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sectPr w:rsidR="008F4A1F" w:rsidSect="003F5BDB">
      <w:pgSz w:w="12240" w:h="15840"/>
      <w:pgMar w:top="567" w:right="104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DD" w:rsidRDefault="00C647DD" w:rsidP="00BE2EBE">
      <w:pPr>
        <w:spacing w:after="0" w:line="240" w:lineRule="auto"/>
      </w:pPr>
      <w:r>
        <w:separator/>
      </w:r>
    </w:p>
  </w:endnote>
  <w:endnote w:type="continuationSeparator" w:id="0">
    <w:p w:rsidR="00C647DD" w:rsidRDefault="00C647DD" w:rsidP="00BE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DD" w:rsidRDefault="00C647DD" w:rsidP="00BE2EBE">
      <w:pPr>
        <w:spacing w:after="0" w:line="240" w:lineRule="auto"/>
      </w:pPr>
      <w:r>
        <w:separator/>
      </w:r>
    </w:p>
  </w:footnote>
  <w:footnote w:type="continuationSeparator" w:id="0">
    <w:p w:rsidR="00C647DD" w:rsidRDefault="00C647DD" w:rsidP="00BE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685B"/>
    <w:multiLevelType w:val="hybridMultilevel"/>
    <w:tmpl w:val="6BAAB78A"/>
    <w:lvl w:ilvl="0" w:tplc="A82E7FF6">
      <w:start w:val="1"/>
      <w:numFmt w:val="decimal"/>
      <w:lvlText w:val="%1)"/>
      <w:lvlJc w:val="left"/>
      <w:pPr>
        <w:ind w:left="47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6457E"/>
    <w:multiLevelType w:val="hybridMultilevel"/>
    <w:tmpl w:val="4BEAA1E8"/>
    <w:lvl w:ilvl="0" w:tplc="D74C3A1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7638F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FB96748"/>
    <w:multiLevelType w:val="hybridMultilevel"/>
    <w:tmpl w:val="1FBE1A9E"/>
    <w:lvl w:ilvl="0" w:tplc="F0C2E12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C8C5CF6"/>
    <w:multiLevelType w:val="hybridMultilevel"/>
    <w:tmpl w:val="1804BC6C"/>
    <w:lvl w:ilvl="0" w:tplc="E1169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796555"/>
    <w:multiLevelType w:val="hybridMultilevel"/>
    <w:tmpl w:val="3C7831E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7AD34F6C"/>
    <w:multiLevelType w:val="hybridMultilevel"/>
    <w:tmpl w:val="4BB6DCE0"/>
    <w:lvl w:ilvl="0" w:tplc="1DDE487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CAE"/>
    <w:rsid w:val="000035D8"/>
    <w:rsid w:val="00005E42"/>
    <w:rsid w:val="00020609"/>
    <w:rsid w:val="00021E65"/>
    <w:rsid w:val="00022E53"/>
    <w:rsid w:val="00030358"/>
    <w:rsid w:val="0003471D"/>
    <w:rsid w:val="00035408"/>
    <w:rsid w:val="000448D9"/>
    <w:rsid w:val="00055E71"/>
    <w:rsid w:val="00080F88"/>
    <w:rsid w:val="00086DEF"/>
    <w:rsid w:val="000919C4"/>
    <w:rsid w:val="000B037C"/>
    <w:rsid w:val="000B328C"/>
    <w:rsid w:val="000C3D5B"/>
    <w:rsid w:val="000E7A42"/>
    <w:rsid w:val="000F696F"/>
    <w:rsid w:val="001018B9"/>
    <w:rsid w:val="00106B70"/>
    <w:rsid w:val="00110799"/>
    <w:rsid w:val="00115EAE"/>
    <w:rsid w:val="00126F17"/>
    <w:rsid w:val="001432B4"/>
    <w:rsid w:val="0015054D"/>
    <w:rsid w:val="00161986"/>
    <w:rsid w:val="00164226"/>
    <w:rsid w:val="00166D58"/>
    <w:rsid w:val="00180235"/>
    <w:rsid w:val="00183B2B"/>
    <w:rsid w:val="00192478"/>
    <w:rsid w:val="00195975"/>
    <w:rsid w:val="00197F0C"/>
    <w:rsid w:val="001A23CC"/>
    <w:rsid w:val="001A7A7D"/>
    <w:rsid w:val="001B4A71"/>
    <w:rsid w:val="001C188F"/>
    <w:rsid w:val="001D0D83"/>
    <w:rsid w:val="001D7980"/>
    <w:rsid w:val="001E0F3F"/>
    <w:rsid w:val="001E28BC"/>
    <w:rsid w:val="001E6D07"/>
    <w:rsid w:val="001F1C4A"/>
    <w:rsid w:val="00203ECD"/>
    <w:rsid w:val="00205654"/>
    <w:rsid w:val="002103F4"/>
    <w:rsid w:val="00212EB7"/>
    <w:rsid w:val="00213E2B"/>
    <w:rsid w:val="002167E5"/>
    <w:rsid w:val="00220BC6"/>
    <w:rsid w:val="00224547"/>
    <w:rsid w:val="0022523F"/>
    <w:rsid w:val="002274BD"/>
    <w:rsid w:val="002325AC"/>
    <w:rsid w:val="00233FED"/>
    <w:rsid w:val="00237411"/>
    <w:rsid w:val="00254689"/>
    <w:rsid w:val="00254DF5"/>
    <w:rsid w:val="002670BE"/>
    <w:rsid w:val="00273552"/>
    <w:rsid w:val="002A0485"/>
    <w:rsid w:val="002A15D5"/>
    <w:rsid w:val="002B469E"/>
    <w:rsid w:val="002C5E3C"/>
    <w:rsid w:val="002D5504"/>
    <w:rsid w:val="00300A6B"/>
    <w:rsid w:val="003041D3"/>
    <w:rsid w:val="0031112B"/>
    <w:rsid w:val="00317484"/>
    <w:rsid w:val="00321D50"/>
    <w:rsid w:val="003253FA"/>
    <w:rsid w:val="00327A09"/>
    <w:rsid w:val="00332F8D"/>
    <w:rsid w:val="00340375"/>
    <w:rsid w:val="00340F78"/>
    <w:rsid w:val="003415C2"/>
    <w:rsid w:val="00343341"/>
    <w:rsid w:val="00347DA8"/>
    <w:rsid w:val="003544C7"/>
    <w:rsid w:val="00361D6C"/>
    <w:rsid w:val="00366A02"/>
    <w:rsid w:val="0037274A"/>
    <w:rsid w:val="003807F1"/>
    <w:rsid w:val="00392F5B"/>
    <w:rsid w:val="003A58F4"/>
    <w:rsid w:val="003A7806"/>
    <w:rsid w:val="003B5D0F"/>
    <w:rsid w:val="003B7482"/>
    <w:rsid w:val="003C1797"/>
    <w:rsid w:val="003C30AD"/>
    <w:rsid w:val="003C372A"/>
    <w:rsid w:val="003C4992"/>
    <w:rsid w:val="003D1EDB"/>
    <w:rsid w:val="003D5948"/>
    <w:rsid w:val="003E77C1"/>
    <w:rsid w:val="003F06E7"/>
    <w:rsid w:val="003F136F"/>
    <w:rsid w:val="003F1403"/>
    <w:rsid w:val="003F40A2"/>
    <w:rsid w:val="003F5BDB"/>
    <w:rsid w:val="003F621A"/>
    <w:rsid w:val="0040422E"/>
    <w:rsid w:val="0041704A"/>
    <w:rsid w:val="00430E7A"/>
    <w:rsid w:val="004330C2"/>
    <w:rsid w:val="00434A11"/>
    <w:rsid w:val="00456A99"/>
    <w:rsid w:val="00466C62"/>
    <w:rsid w:val="0046709E"/>
    <w:rsid w:val="0047589E"/>
    <w:rsid w:val="004957DA"/>
    <w:rsid w:val="004A2F8F"/>
    <w:rsid w:val="004C0582"/>
    <w:rsid w:val="004C0777"/>
    <w:rsid w:val="004C290A"/>
    <w:rsid w:val="004D0C42"/>
    <w:rsid w:val="004D5DAB"/>
    <w:rsid w:val="004D6F77"/>
    <w:rsid w:val="004F1A28"/>
    <w:rsid w:val="004F685A"/>
    <w:rsid w:val="00502934"/>
    <w:rsid w:val="005179C4"/>
    <w:rsid w:val="005214A8"/>
    <w:rsid w:val="00522F1E"/>
    <w:rsid w:val="00555BBD"/>
    <w:rsid w:val="00564179"/>
    <w:rsid w:val="00582317"/>
    <w:rsid w:val="00584B1C"/>
    <w:rsid w:val="005874B3"/>
    <w:rsid w:val="005957E0"/>
    <w:rsid w:val="005B3596"/>
    <w:rsid w:val="005B4FAD"/>
    <w:rsid w:val="005E27F4"/>
    <w:rsid w:val="005F1D73"/>
    <w:rsid w:val="00604AE0"/>
    <w:rsid w:val="00621934"/>
    <w:rsid w:val="00624EAB"/>
    <w:rsid w:val="00641A5D"/>
    <w:rsid w:val="0064243C"/>
    <w:rsid w:val="00646BB0"/>
    <w:rsid w:val="00654CE9"/>
    <w:rsid w:val="00655729"/>
    <w:rsid w:val="006918D8"/>
    <w:rsid w:val="0069609D"/>
    <w:rsid w:val="00697F01"/>
    <w:rsid w:val="006A3921"/>
    <w:rsid w:val="006B374C"/>
    <w:rsid w:val="006C1CB5"/>
    <w:rsid w:val="006C5937"/>
    <w:rsid w:val="006C5D75"/>
    <w:rsid w:val="006D5023"/>
    <w:rsid w:val="006E1672"/>
    <w:rsid w:val="006E387C"/>
    <w:rsid w:val="00700CAB"/>
    <w:rsid w:val="00701BFD"/>
    <w:rsid w:val="00710F68"/>
    <w:rsid w:val="0071761E"/>
    <w:rsid w:val="00720979"/>
    <w:rsid w:val="00721437"/>
    <w:rsid w:val="00732DFE"/>
    <w:rsid w:val="00733E16"/>
    <w:rsid w:val="00750E0D"/>
    <w:rsid w:val="00754A89"/>
    <w:rsid w:val="00760979"/>
    <w:rsid w:val="00796C24"/>
    <w:rsid w:val="007A1700"/>
    <w:rsid w:val="007A2120"/>
    <w:rsid w:val="007A6697"/>
    <w:rsid w:val="007B0099"/>
    <w:rsid w:val="007C431A"/>
    <w:rsid w:val="007D526D"/>
    <w:rsid w:val="007E3BA3"/>
    <w:rsid w:val="007E5A82"/>
    <w:rsid w:val="0080341E"/>
    <w:rsid w:val="00822A95"/>
    <w:rsid w:val="00825EEB"/>
    <w:rsid w:val="008443A7"/>
    <w:rsid w:val="00845BA8"/>
    <w:rsid w:val="00857E9B"/>
    <w:rsid w:val="00876E0D"/>
    <w:rsid w:val="00881316"/>
    <w:rsid w:val="00881CC6"/>
    <w:rsid w:val="00883F2D"/>
    <w:rsid w:val="00885B77"/>
    <w:rsid w:val="008903F7"/>
    <w:rsid w:val="008A3822"/>
    <w:rsid w:val="008C57B2"/>
    <w:rsid w:val="008D4011"/>
    <w:rsid w:val="008E1937"/>
    <w:rsid w:val="008E5483"/>
    <w:rsid w:val="008F4419"/>
    <w:rsid w:val="008F4A1F"/>
    <w:rsid w:val="00904242"/>
    <w:rsid w:val="00906B02"/>
    <w:rsid w:val="00916055"/>
    <w:rsid w:val="0092472C"/>
    <w:rsid w:val="00924D9A"/>
    <w:rsid w:val="0094441B"/>
    <w:rsid w:val="009464DB"/>
    <w:rsid w:val="00964E5C"/>
    <w:rsid w:val="009837E8"/>
    <w:rsid w:val="0098628A"/>
    <w:rsid w:val="00993B72"/>
    <w:rsid w:val="00996A5A"/>
    <w:rsid w:val="009A386F"/>
    <w:rsid w:val="009A453A"/>
    <w:rsid w:val="009D336C"/>
    <w:rsid w:val="009E2A7A"/>
    <w:rsid w:val="009F528C"/>
    <w:rsid w:val="00A06896"/>
    <w:rsid w:val="00A114D0"/>
    <w:rsid w:val="00A1272E"/>
    <w:rsid w:val="00A20036"/>
    <w:rsid w:val="00A249EC"/>
    <w:rsid w:val="00A34A26"/>
    <w:rsid w:val="00A36EC9"/>
    <w:rsid w:val="00A55F00"/>
    <w:rsid w:val="00A617CB"/>
    <w:rsid w:val="00A63A53"/>
    <w:rsid w:val="00A668CA"/>
    <w:rsid w:val="00A73C1C"/>
    <w:rsid w:val="00A8555E"/>
    <w:rsid w:val="00A8764C"/>
    <w:rsid w:val="00AB5C90"/>
    <w:rsid w:val="00AB6A24"/>
    <w:rsid w:val="00AB7FAE"/>
    <w:rsid w:val="00AD6EFB"/>
    <w:rsid w:val="00AE1684"/>
    <w:rsid w:val="00AE4277"/>
    <w:rsid w:val="00AE6830"/>
    <w:rsid w:val="00B04339"/>
    <w:rsid w:val="00B21E86"/>
    <w:rsid w:val="00B24EC0"/>
    <w:rsid w:val="00B267EC"/>
    <w:rsid w:val="00B27E8A"/>
    <w:rsid w:val="00B335BE"/>
    <w:rsid w:val="00B34819"/>
    <w:rsid w:val="00B40772"/>
    <w:rsid w:val="00B42081"/>
    <w:rsid w:val="00B42B00"/>
    <w:rsid w:val="00B4725B"/>
    <w:rsid w:val="00B527AE"/>
    <w:rsid w:val="00B63FA8"/>
    <w:rsid w:val="00B74893"/>
    <w:rsid w:val="00B81818"/>
    <w:rsid w:val="00B91209"/>
    <w:rsid w:val="00BA5A74"/>
    <w:rsid w:val="00BB1D61"/>
    <w:rsid w:val="00BC01B3"/>
    <w:rsid w:val="00BD49CA"/>
    <w:rsid w:val="00BE2EBE"/>
    <w:rsid w:val="00BE37BB"/>
    <w:rsid w:val="00C02FDD"/>
    <w:rsid w:val="00C06744"/>
    <w:rsid w:val="00C06B40"/>
    <w:rsid w:val="00C2439D"/>
    <w:rsid w:val="00C27694"/>
    <w:rsid w:val="00C30F15"/>
    <w:rsid w:val="00C37078"/>
    <w:rsid w:val="00C46AB8"/>
    <w:rsid w:val="00C647DD"/>
    <w:rsid w:val="00C6526F"/>
    <w:rsid w:val="00C86184"/>
    <w:rsid w:val="00C86D1B"/>
    <w:rsid w:val="00C93248"/>
    <w:rsid w:val="00CA368A"/>
    <w:rsid w:val="00CB2D84"/>
    <w:rsid w:val="00CB4250"/>
    <w:rsid w:val="00CC0223"/>
    <w:rsid w:val="00CC28AE"/>
    <w:rsid w:val="00CE0A91"/>
    <w:rsid w:val="00CF0581"/>
    <w:rsid w:val="00CF4AB9"/>
    <w:rsid w:val="00CF5924"/>
    <w:rsid w:val="00D014D8"/>
    <w:rsid w:val="00D03852"/>
    <w:rsid w:val="00D10503"/>
    <w:rsid w:val="00D105A6"/>
    <w:rsid w:val="00D12491"/>
    <w:rsid w:val="00D12B7C"/>
    <w:rsid w:val="00D13567"/>
    <w:rsid w:val="00D13AA7"/>
    <w:rsid w:val="00D40D64"/>
    <w:rsid w:val="00D51458"/>
    <w:rsid w:val="00D636BD"/>
    <w:rsid w:val="00D872A6"/>
    <w:rsid w:val="00D96C16"/>
    <w:rsid w:val="00D96EFC"/>
    <w:rsid w:val="00DA4EE2"/>
    <w:rsid w:val="00DB562A"/>
    <w:rsid w:val="00DC46F4"/>
    <w:rsid w:val="00DD1F36"/>
    <w:rsid w:val="00DD577B"/>
    <w:rsid w:val="00DE43B4"/>
    <w:rsid w:val="00E005A4"/>
    <w:rsid w:val="00E02FEF"/>
    <w:rsid w:val="00E23245"/>
    <w:rsid w:val="00E26956"/>
    <w:rsid w:val="00E32D71"/>
    <w:rsid w:val="00E37DB3"/>
    <w:rsid w:val="00E44756"/>
    <w:rsid w:val="00E458B7"/>
    <w:rsid w:val="00E661F4"/>
    <w:rsid w:val="00E92B46"/>
    <w:rsid w:val="00E96451"/>
    <w:rsid w:val="00EA7129"/>
    <w:rsid w:val="00EA7952"/>
    <w:rsid w:val="00EB0FB3"/>
    <w:rsid w:val="00EB1002"/>
    <w:rsid w:val="00EB1916"/>
    <w:rsid w:val="00EC03BD"/>
    <w:rsid w:val="00EC07F7"/>
    <w:rsid w:val="00EE629D"/>
    <w:rsid w:val="00F22EF4"/>
    <w:rsid w:val="00F24B1F"/>
    <w:rsid w:val="00F25728"/>
    <w:rsid w:val="00F33134"/>
    <w:rsid w:val="00F40FC9"/>
    <w:rsid w:val="00F51E18"/>
    <w:rsid w:val="00F54329"/>
    <w:rsid w:val="00F56BA9"/>
    <w:rsid w:val="00F6652D"/>
    <w:rsid w:val="00F7358A"/>
    <w:rsid w:val="00F843E8"/>
    <w:rsid w:val="00F84502"/>
    <w:rsid w:val="00F8637D"/>
    <w:rsid w:val="00F91A6D"/>
    <w:rsid w:val="00F924AF"/>
    <w:rsid w:val="00FA1224"/>
    <w:rsid w:val="00FB314D"/>
    <w:rsid w:val="00FB5017"/>
    <w:rsid w:val="00FB5CAE"/>
    <w:rsid w:val="00FD7140"/>
    <w:rsid w:val="00FD76AD"/>
    <w:rsid w:val="00FF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AE"/>
    <w:pPr>
      <w:ind w:left="720"/>
      <w:contextualSpacing/>
    </w:pPr>
  </w:style>
  <w:style w:type="paragraph" w:styleId="a4">
    <w:name w:val="Body Text Indent"/>
    <w:basedOn w:val="a"/>
    <w:link w:val="a5"/>
    <w:rsid w:val="00195975"/>
    <w:pPr>
      <w:tabs>
        <w:tab w:val="left" w:pos="3540"/>
      </w:tabs>
      <w:spacing w:after="0" w:line="240" w:lineRule="auto"/>
      <w:ind w:left="-720" w:firstLine="720"/>
      <w:jc w:val="both"/>
    </w:pPr>
    <w:rPr>
      <w:rFonts w:ascii="Arial Armenian" w:eastAsia="Times New Roman" w:hAnsi="Arial Armenian"/>
      <w:sz w:val="24"/>
      <w:szCs w:val="24"/>
    </w:rPr>
  </w:style>
  <w:style w:type="character" w:customStyle="1" w:styleId="a5">
    <w:name w:val="Основной текст с отступом Знак"/>
    <w:link w:val="a4"/>
    <w:rsid w:val="00195975"/>
    <w:rPr>
      <w:rFonts w:ascii="Arial Armenian" w:eastAsia="Times New Roman" w:hAnsi="Arial Armenian"/>
      <w:sz w:val="24"/>
      <w:szCs w:val="24"/>
    </w:rPr>
  </w:style>
  <w:style w:type="paragraph" w:styleId="a6">
    <w:name w:val="Normal (Web)"/>
    <w:basedOn w:val="a"/>
    <w:uiPriority w:val="99"/>
    <w:unhideWhenUsed/>
    <w:rsid w:val="00FB3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uiPriority w:val="22"/>
    <w:qFormat/>
    <w:rsid w:val="004C0777"/>
    <w:rPr>
      <w:b/>
      <w:bCs/>
    </w:rPr>
  </w:style>
  <w:style w:type="paragraph" w:styleId="a8">
    <w:name w:val="header"/>
    <w:basedOn w:val="a"/>
    <w:link w:val="a9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E2EBE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E2EBE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AE"/>
    <w:pPr>
      <w:ind w:left="720"/>
      <w:contextualSpacing/>
    </w:pPr>
  </w:style>
  <w:style w:type="paragraph" w:styleId="a4">
    <w:name w:val="Body Text Indent"/>
    <w:basedOn w:val="a"/>
    <w:link w:val="a5"/>
    <w:rsid w:val="00195975"/>
    <w:pPr>
      <w:tabs>
        <w:tab w:val="left" w:pos="3540"/>
      </w:tabs>
      <w:spacing w:after="0" w:line="240" w:lineRule="auto"/>
      <w:ind w:left="-720" w:firstLine="720"/>
      <w:jc w:val="both"/>
    </w:pPr>
    <w:rPr>
      <w:rFonts w:ascii="Arial Armenian" w:eastAsia="Times New Roman" w:hAnsi="Arial Armenian"/>
      <w:sz w:val="24"/>
      <w:szCs w:val="24"/>
    </w:rPr>
  </w:style>
  <w:style w:type="character" w:customStyle="1" w:styleId="a5">
    <w:name w:val="Основной текст с отступом Знак"/>
    <w:link w:val="a4"/>
    <w:rsid w:val="00195975"/>
    <w:rPr>
      <w:rFonts w:ascii="Arial Armenian" w:eastAsia="Times New Roman" w:hAnsi="Arial Armenian"/>
      <w:sz w:val="24"/>
      <w:szCs w:val="24"/>
    </w:rPr>
  </w:style>
  <w:style w:type="paragraph" w:styleId="a6">
    <w:name w:val="Normal (Web)"/>
    <w:basedOn w:val="a"/>
    <w:uiPriority w:val="99"/>
    <w:unhideWhenUsed/>
    <w:rsid w:val="00FB3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uiPriority w:val="22"/>
    <w:qFormat/>
    <w:rsid w:val="004C0777"/>
    <w:rPr>
      <w:b/>
      <w:bCs/>
    </w:rPr>
  </w:style>
  <w:style w:type="paragraph" w:styleId="a8">
    <w:name w:val="header"/>
    <w:basedOn w:val="a"/>
    <w:link w:val="a9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E2EBE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E2EB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0F11-D18D-4407-865B-A666B6AE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keywords>https:/mul2-ema.gov.am/tasks/75687/oneclick/Havelvac9 Dzev 1_VoroshumARKxorhrdi_kazmavorman.docx?token=efe1ece67e2b4d7c853b9288754cbb66</cp:keywords>
  <cp:lastModifiedBy>User</cp:lastModifiedBy>
  <cp:revision>2</cp:revision>
  <dcterms:created xsi:type="dcterms:W3CDTF">2024-09-25T10:16:00Z</dcterms:created>
  <dcterms:modified xsi:type="dcterms:W3CDTF">2024-09-25T10:16:00Z</dcterms:modified>
</cp:coreProperties>
</file>