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6E4F" w14:textId="0567D8B5" w:rsidR="00974513" w:rsidRDefault="00974513" w:rsidP="00974513">
      <w:pPr>
        <w:jc w:val="right"/>
        <w:rPr>
          <w:rFonts w:ascii="GHEA Grapalat" w:hAnsi="GHEA Grapalat" w:cs="Sylfaen"/>
          <w:bCs/>
          <w:i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Cs/>
          <w:i/>
          <w:sz w:val="20"/>
          <w:szCs w:val="20"/>
          <w:lang w:val="hy-AM"/>
        </w:rPr>
        <w:t>4</w:t>
      </w:r>
    </w:p>
    <w:p w14:paraId="3C5C8E90" w14:textId="77777777" w:rsidR="00974513" w:rsidRDefault="00974513" w:rsidP="00974513">
      <w:pPr>
        <w:jc w:val="right"/>
        <w:rPr>
          <w:rFonts w:ascii="GHEA Grapalat" w:hAnsi="GHEA Grapalat" w:cs="Sylfaen"/>
          <w:bCs/>
          <w:i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Հայաստանի Հանրապետության Արմավիրի մարզի </w:t>
      </w:r>
    </w:p>
    <w:p w14:paraId="45D5F730" w14:textId="77777777" w:rsidR="00974513" w:rsidRDefault="00974513" w:rsidP="00974513">
      <w:pPr>
        <w:jc w:val="right"/>
        <w:rPr>
          <w:rFonts w:ascii="GHEA Grapalat" w:hAnsi="GHEA Grapalat" w:cs="Sylfaen"/>
          <w:bCs/>
          <w:i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           Փարաքար համայնքի ղեկավարի</w:t>
      </w:r>
    </w:p>
    <w:p w14:paraId="3C78D437" w14:textId="77777777" w:rsidR="00974513" w:rsidRDefault="00974513" w:rsidP="00974513">
      <w:pPr>
        <w:jc w:val="right"/>
        <w:rPr>
          <w:rFonts w:ascii="GHEA Grapalat" w:hAnsi="GHEA Grapalat" w:cstheme="minorBidi"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> _10_  _սեպտեմբերի_ 2025թ</w:t>
      </w:r>
      <w:r>
        <w:rPr>
          <w:rFonts w:ascii="Cambria Math" w:hAnsi="Cambria Math" w:cs="Cambria Math"/>
          <w:bCs/>
          <w:i/>
          <w:sz w:val="20"/>
          <w:szCs w:val="20"/>
          <w:lang w:val="hy-AM"/>
        </w:rPr>
        <w:t>․</w:t>
      </w:r>
      <w:r>
        <w:rPr>
          <w:rFonts w:ascii="GHEA Grapalat" w:hAnsi="GHEA Grapalat" w:cs="Sylfaen"/>
          <w:bCs/>
          <w:i/>
          <w:sz w:val="20"/>
          <w:szCs w:val="20"/>
          <w:lang w:val="hy-AM"/>
        </w:rPr>
        <w:t xml:space="preserve"> N 768- -L որոշման</w:t>
      </w:r>
    </w:p>
    <w:p w14:paraId="02720B6A" w14:textId="77777777" w:rsidR="00974513" w:rsidRDefault="00974513" w:rsidP="00974513">
      <w:pPr>
        <w:rPr>
          <w:rFonts w:asciiTheme="minorHAnsi" w:hAnsiTheme="minorHAnsi"/>
          <w:lang w:val="hy-AM"/>
        </w:rPr>
      </w:pPr>
    </w:p>
    <w:p w14:paraId="4803A10D" w14:textId="77777777" w:rsidR="00CC40AC" w:rsidRPr="00D22D07" w:rsidRDefault="00CC40AC" w:rsidP="008E4353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14:paraId="4E46454A" w14:textId="77777777" w:rsidR="00C008B6" w:rsidRPr="00D22D07" w:rsidRDefault="00C008B6" w:rsidP="008E4353">
      <w:pPr>
        <w:spacing w:after="0" w:line="240" w:lineRule="auto"/>
        <w:jc w:val="center"/>
        <w:rPr>
          <w:rFonts w:ascii="GHEA Grapalat" w:hAnsi="GHEA Grapalat" w:cs="Sylfaen"/>
          <w:b/>
          <w:bCs/>
          <w:lang w:val="hy-AM"/>
        </w:rPr>
      </w:pPr>
      <w:r w:rsidRPr="00D22D07">
        <w:rPr>
          <w:rFonts w:ascii="GHEA Grapalat" w:hAnsi="GHEA Grapalat" w:cs="Sylfaen"/>
          <w:b/>
          <w:bCs/>
          <w:lang w:val="hy-AM"/>
        </w:rPr>
        <w:t>ՊԼԱՆ</w:t>
      </w:r>
      <w:r w:rsidRPr="00D22D07">
        <w:rPr>
          <w:rFonts w:ascii="GHEA Grapalat" w:hAnsi="GHEA Grapalat" w:cs="Sylfaen"/>
          <w:b/>
          <w:bCs/>
          <w:lang w:val="af-ZA"/>
        </w:rPr>
        <w:t>-</w:t>
      </w:r>
      <w:r w:rsidRPr="00D22D07">
        <w:rPr>
          <w:rFonts w:ascii="GHEA Grapalat" w:hAnsi="GHEA Grapalat" w:cs="Sylfaen"/>
          <w:b/>
          <w:bCs/>
          <w:lang w:val="hy-AM"/>
        </w:rPr>
        <w:t>ԺԱՄԱՆԱԿԱՑՈՒՅՑ</w:t>
      </w:r>
    </w:p>
    <w:p w14:paraId="78DD125A" w14:textId="77777777" w:rsidR="00C008B6" w:rsidRPr="00D22D07" w:rsidRDefault="00CA59B4" w:rsidP="008E4353">
      <w:pPr>
        <w:spacing w:after="0" w:line="240" w:lineRule="auto"/>
        <w:jc w:val="center"/>
        <w:rPr>
          <w:rFonts w:ascii="GHEA Grapalat" w:hAnsi="GHEA Grapalat" w:cs="Sylfaen"/>
          <w:b/>
          <w:bCs/>
          <w:lang w:val="af-ZA"/>
        </w:rPr>
      </w:pPr>
      <w:r w:rsidRPr="00D22D07">
        <w:rPr>
          <w:rFonts w:ascii="GHEA Grapalat" w:hAnsi="GHEA Grapalat" w:cs="Sylfaen"/>
          <w:b/>
          <w:bCs/>
          <w:lang w:val="hy-AM"/>
        </w:rPr>
        <w:t>ԱՂԵՏՆԵՐԻ</w:t>
      </w:r>
      <w:r w:rsidRPr="00D22D07">
        <w:rPr>
          <w:rFonts w:ascii="GHEA Grapalat" w:hAnsi="GHEA Grapalat" w:cs="Sylfaen"/>
          <w:b/>
          <w:bCs/>
          <w:lang w:val="af-ZA"/>
        </w:rPr>
        <w:t xml:space="preserve"> </w:t>
      </w:r>
      <w:r w:rsidRPr="00D22D07">
        <w:rPr>
          <w:rFonts w:ascii="GHEA Grapalat" w:hAnsi="GHEA Grapalat" w:cs="Sylfaen"/>
          <w:b/>
          <w:bCs/>
          <w:lang w:val="hy-AM"/>
        </w:rPr>
        <w:t>ՌԻՍԿԻ</w:t>
      </w:r>
      <w:r w:rsidRPr="00D22D07">
        <w:rPr>
          <w:rFonts w:ascii="GHEA Grapalat" w:hAnsi="GHEA Grapalat" w:cs="Sylfaen"/>
          <w:b/>
          <w:bCs/>
          <w:lang w:val="af-ZA"/>
        </w:rPr>
        <w:t xml:space="preserve"> </w:t>
      </w:r>
      <w:r w:rsidRPr="00D22D07">
        <w:rPr>
          <w:rFonts w:ascii="GHEA Grapalat" w:hAnsi="GHEA Grapalat" w:cs="Sylfaen"/>
          <w:b/>
          <w:bCs/>
          <w:lang w:val="hy-AM"/>
        </w:rPr>
        <w:t>ԿԱՌԱՎԱՐՄԱՆ</w:t>
      </w:r>
      <w:r w:rsidRPr="00D22D07">
        <w:rPr>
          <w:rFonts w:ascii="GHEA Grapalat" w:hAnsi="GHEA Grapalat" w:cs="Sylfaen"/>
          <w:b/>
          <w:bCs/>
          <w:lang w:val="af-ZA"/>
        </w:rPr>
        <w:t xml:space="preserve"> </w:t>
      </w:r>
      <w:r w:rsidRPr="00D22D07">
        <w:rPr>
          <w:rFonts w:ascii="GHEA Grapalat" w:hAnsi="GHEA Grapalat" w:cs="Sylfaen"/>
          <w:b/>
          <w:bCs/>
          <w:lang w:val="hy-AM"/>
        </w:rPr>
        <w:t>ՄԻՋՈՑԱՌՈՒՄՆԵՐԻ ՏԱՐԵԿԱՆ</w:t>
      </w:r>
    </w:p>
    <w:p w14:paraId="54160B2B" w14:textId="77777777" w:rsidR="00C008B6" w:rsidRPr="00D22D07" w:rsidRDefault="00C008B6" w:rsidP="008E4353">
      <w:pPr>
        <w:pStyle w:val="ListParagraph"/>
        <w:spacing w:after="0" w:line="240" w:lineRule="auto"/>
        <w:ind w:left="426"/>
        <w:jc w:val="center"/>
        <w:rPr>
          <w:rFonts w:ascii="GHEA Grapalat" w:hAnsi="GHEA Grapalat" w:cs="Sylfaen"/>
          <w:lang w:val="af-ZA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766"/>
        <w:gridCol w:w="1817"/>
        <w:gridCol w:w="1697"/>
        <w:gridCol w:w="3471"/>
        <w:gridCol w:w="2534"/>
        <w:gridCol w:w="1063"/>
      </w:tblGrid>
      <w:tr w:rsidR="009265E7" w:rsidRPr="00D22D07" w14:paraId="05C0C58D" w14:textId="77777777" w:rsidTr="009265E7">
        <w:trPr>
          <w:trHeight w:val="50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74FDA" w14:textId="77777777" w:rsidR="00143337" w:rsidRPr="00D22D07" w:rsidRDefault="00143337" w:rsidP="002B6C99">
            <w:pPr>
              <w:spacing w:after="0" w:line="240" w:lineRule="auto"/>
              <w:ind w:left="-110" w:right="-118"/>
              <w:jc w:val="center"/>
              <w:rPr>
                <w:rFonts w:ascii="GHEA Grapalat" w:hAnsi="GHEA Grapalat" w:cs="Sylfaen"/>
                <w:b/>
                <w:lang w:eastAsia="ru-RU"/>
              </w:rPr>
            </w:pPr>
            <w:r w:rsidRPr="00D22D07">
              <w:rPr>
                <w:rFonts w:ascii="GHEA Grapalat" w:hAnsi="GHEA Grapalat" w:cs="Sylfaen"/>
                <w:b/>
                <w:lang w:eastAsia="ru-RU"/>
              </w:rPr>
              <w:t>Հ/Հ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F593A" w14:textId="77777777" w:rsidR="001E0716" w:rsidRPr="00D22D07" w:rsidRDefault="00143337" w:rsidP="0093480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lang w:val="ru-RU" w:eastAsia="ru-RU"/>
              </w:rPr>
            </w:pP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Միջոցառման</w:t>
            </w:r>
          </w:p>
          <w:p w14:paraId="638EE9CC" w14:textId="77777777" w:rsidR="00143337" w:rsidRPr="00D22D07" w:rsidRDefault="00143337" w:rsidP="0093480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lang w:val="ru-RU" w:eastAsia="ru-RU"/>
              </w:rPr>
            </w:pP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անվանումը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C2E3E" w14:textId="77777777" w:rsidR="00143337" w:rsidRPr="00D22D07" w:rsidRDefault="00143337" w:rsidP="0093480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lang w:val="ru-RU" w:eastAsia="ru-RU"/>
              </w:rPr>
            </w:pP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Անցկացման ժամկետը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6F961" w14:textId="77777777" w:rsidR="001E0716" w:rsidRPr="00D22D07" w:rsidRDefault="00143337" w:rsidP="0093480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lang w:val="ru-RU" w:eastAsia="ru-RU"/>
              </w:rPr>
            </w:pP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Անցկացման</w:t>
            </w:r>
          </w:p>
          <w:p w14:paraId="1349FDFE" w14:textId="77777777" w:rsidR="00143337" w:rsidRPr="00D22D07" w:rsidRDefault="00143337" w:rsidP="0093480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lang w:val="ru-RU" w:eastAsia="ru-RU"/>
              </w:rPr>
            </w:pP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վայրը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1C794" w14:textId="77777777" w:rsidR="001E0716" w:rsidRPr="00D22D07" w:rsidRDefault="00143337" w:rsidP="0093480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lang w:val="ru-RU" w:eastAsia="ru-RU"/>
              </w:rPr>
            </w:pP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Պատասխանատու</w:t>
            </w:r>
          </w:p>
          <w:p w14:paraId="11722520" w14:textId="77777777" w:rsidR="00143337" w:rsidRPr="00E87CD5" w:rsidRDefault="00143337" w:rsidP="0093480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lang w:val="hy-AM" w:eastAsia="ru-RU"/>
              </w:rPr>
            </w:pP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անձ</w:t>
            </w:r>
            <w:r w:rsidR="00E87CD5">
              <w:rPr>
                <w:rFonts w:ascii="GHEA Grapalat" w:hAnsi="GHEA Grapalat" w:cs="Sylfaen"/>
                <w:b/>
                <w:lang w:val="hy-AM" w:eastAsia="ru-RU"/>
              </w:rPr>
              <w:t>/կառույց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7047B" w14:textId="77777777" w:rsidR="00143337" w:rsidRPr="00D22D07" w:rsidRDefault="00143337" w:rsidP="0093480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lang w:val="ru-RU" w:eastAsia="ru-RU"/>
              </w:rPr>
            </w:pPr>
            <w:r w:rsidRPr="00D22D07">
              <w:rPr>
                <w:rFonts w:ascii="GHEA Grapalat" w:hAnsi="GHEA Grapalat" w:cs="Sylfaen"/>
                <w:b/>
                <w:lang w:val="ru-RU" w:eastAsia="ru-RU"/>
              </w:rPr>
              <w:t>Ֆինանսավորման աղբյուր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3C3F1" w14:textId="77777777" w:rsidR="00143337" w:rsidRPr="00D22D07" w:rsidRDefault="00143337" w:rsidP="00876465">
            <w:pPr>
              <w:spacing w:after="0" w:line="240" w:lineRule="auto"/>
              <w:ind w:left="-160" w:right="-141"/>
              <w:jc w:val="center"/>
              <w:rPr>
                <w:rFonts w:ascii="GHEA Grapalat" w:hAnsi="GHEA Grapalat" w:cs="Sylfaen"/>
                <w:b/>
                <w:lang w:val="hy-AM" w:eastAsia="ru-RU"/>
              </w:rPr>
            </w:pP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Նշումնե</w:t>
            </w:r>
            <w:r w:rsidR="004A063D" w:rsidRPr="00D22D07">
              <w:rPr>
                <w:rFonts w:ascii="GHEA Grapalat" w:hAnsi="GHEA Grapalat" w:cs="Sylfaen"/>
                <w:b/>
                <w:lang w:val="hy-AM" w:eastAsia="ru-RU"/>
              </w:rPr>
              <w:t>ր</w:t>
            </w:r>
          </w:p>
        </w:tc>
      </w:tr>
      <w:tr w:rsidR="002F2D75" w:rsidRPr="00D22D07" w14:paraId="4EBD9E4A" w14:textId="77777777" w:rsidTr="009265E7">
        <w:trPr>
          <w:trHeight w:val="5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343" w14:textId="77777777" w:rsidR="00E60707" w:rsidRPr="00D22D07" w:rsidRDefault="00E60707" w:rsidP="0093480D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b/>
                <w:lang w:eastAsia="ru-RU"/>
              </w:rPr>
              <w:t>I.Նախապատրաստական</w:t>
            </w:r>
            <w:proofErr w:type="spellEnd"/>
            <w:r w:rsidRPr="00D22D07">
              <w:rPr>
                <w:rFonts w:ascii="GHEA Grapalat" w:hAnsi="GHEA Grapalat" w:cs="Sylfaen"/>
                <w:b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b/>
                <w:lang w:eastAsia="ru-RU"/>
              </w:rPr>
              <w:t>միջոցառումներ</w:t>
            </w:r>
            <w:proofErr w:type="spellEnd"/>
          </w:p>
        </w:tc>
      </w:tr>
      <w:tr w:rsidR="002F2D75" w:rsidRPr="00D22D07" w14:paraId="15A54FCD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6BA0" w14:textId="77777777" w:rsidR="001B236B" w:rsidRPr="00D22D07" w:rsidRDefault="001B236B" w:rsidP="001B2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C4CC" w14:textId="77777777" w:rsidR="001B236B" w:rsidRPr="00D22D07" w:rsidRDefault="001B236B" w:rsidP="001B236B">
            <w:pPr>
              <w:pStyle w:val="BodyText"/>
              <w:spacing w:after="0"/>
              <w:ind w:left="34" w:firstLine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22D07">
              <w:rPr>
                <w:rFonts w:ascii="GHEA Grapalat" w:hAnsi="GHEA Grapalat"/>
                <w:sz w:val="22"/>
                <w:szCs w:val="22"/>
              </w:rPr>
              <w:t xml:space="preserve">ԱՌԿ </w:t>
            </w:r>
            <w:proofErr w:type="spellStart"/>
            <w:r w:rsidRPr="00D22D07">
              <w:rPr>
                <w:rFonts w:ascii="GHEA Grapalat" w:hAnsi="GHEA Grapalat"/>
                <w:sz w:val="22"/>
                <w:szCs w:val="22"/>
              </w:rPr>
              <w:t>խորհրդի</w:t>
            </w:r>
            <w:proofErr w:type="spellEnd"/>
            <w:r w:rsidRPr="00D22D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  <w:sz w:val="22"/>
                <w:szCs w:val="22"/>
              </w:rPr>
              <w:t>նիստի</w:t>
            </w:r>
            <w:proofErr w:type="spellEnd"/>
            <w:r w:rsidRPr="00D22D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  <w:sz w:val="22"/>
                <w:szCs w:val="22"/>
              </w:rPr>
              <w:t>անցկացում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A0A0" w14:textId="77777777" w:rsidR="001B236B" w:rsidRPr="00D22D07" w:rsidRDefault="001B236B" w:rsidP="002F2D75">
            <w:pPr>
              <w:spacing w:after="0" w:line="240" w:lineRule="auto"/>
              <w:ind w:left="-79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տարի՝</w:t>
            </w:r>
          </w:p>
          <w:p w14:paraId="11BBDDCA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դեկտեմբերին,</w:t>
            </w:r>
          </w:p>
          <w:p w14:paraId="6F3842AE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հունիս</w:t>
            </w:r>
            <w:r w:rsidR="00371406">
              <w:rPr>
                <w:rFonts w:ascii="GHEA Grapalat" w:hAnsi="GHEA Grapalat"/>
                <w:lang w:val="hy-AM"/>
              </w:rPr>
              <w:t>ին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2B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D22D07">
              <w:rPr>
                <w:rFonts w:ascii="GHEA Grapalat" w:hAnsi="GHEA Grapalat"/>
              </w:rPr>
              <w:t>Համայնքա-պետարան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3B7B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Համայնքի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ղեկավար</w:t>
            </w:r>
            <w:proofErr w:type="spellEnd"/>
            <w:r w:rsidRPr="00D22D07">
              <w:rPr>
                <w:rFonts w:ascii="GHEA Grapalat" w:hAnsi="GHEA Grapalat"/>
              </w:rPr>
              <w:t>,</w:t>
            </w:r>
          </w:p>
          <w:p w14:paraId="3258B700" w14:textId="77777777" w:rsidR="001B236B" w:rsidRPr="00D22D07" w:rsidRDefault="002E26ED" w:rsidP="007A06FD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proofErr w:type="spellStart"/>
            <w:r w:rsidR="001B236B" w:rsidRPr="00D22D07">
              <w:rPr>
                <w:rFonts w:ascii="GHEA Grapalat" w:hAnsi="GHEA Grapalat"/>
              </w:rPr>
              <w:t>շխատակազմի</w:t>
            </w:r>
            <w:proofErr w:type="spellEnd"/>
            <w:r w:rsidR="001B236B"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="001B236B" w:rsidRPr="00D22D07">
              <w:rPr>
                <w:rFonts w:ascii="GHEA Grapalat" w:hAnsi="GHEA Grapalat"/>
              </w:rPr>
              <w:t>քարտուղար</w:t>
            </w:r>
            <w:proofErr w:type="spellEnd"/>
            <w:r w:rsidR="001B236B" w:rsidRPr="00D22D07">
              <w:rPr>
                <w:rFonts w:ascii="GHEA Grapalat" w:hAnsi="GHEA Grapalat"/>
              </w:rPr>
              <w:t>,</w:t>
            </w:r>
            <w:r w:rsidR="007A06FD" w:rsidRPr="00D22D07">
              <w:rPr>
                <w:rFonts w:ascii="GHEA Grapalat" w:hAnsi="GHEA Grapalat"/>
                <w:lang w:val="hy-AM"/>
              </w:rPr>
              <w:t xml:space="preserve"> </w:t>
            </w:r>
            <w:r w:rsidR="001B236B" w:rsidRPr="00D22D07">
              <w:rPr>
                <w:rFonts w:ascii="GHEA Grapalat" w:hAnsi="GHEA Grapalat"/>
              </w:rPr>
              <w:t xml:space="preserve">ԱՌԿ </w:t>
            </w:r>
            <w:proofErr w:type="spellStart"/>
            <w:r w:rsidR="001B236B" w:rsidRPr="00D22D07">
              <w:rPr>
                <w:rFonts w:ascii="GHEA Grapalat" w:hAnsi="GHEA Grapalat"/>
              </w:rPr>
              <w:t>խորհրդի</w:t>
            </w:r>
            <w:proofErr w:type="spellEnd"/>
            <w:r w:rsidR="001B236B"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="001B236B" w:rsidRPr="00D22D07">
              <w:rPr>
                <w:rFonts w:ascii="GHEA Grapalat" w:hAnsi="GHEA Grapalat"/>
              </w:rPr>
              <w:t>քարտուղար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4243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/>
              </w:rPr>
              <w:t>Ծախսեր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ADD9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2F2D75" w:rsidRPr="00D22D07" w14:paraId="37561105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2984" w14:textId="77777777" w:rsidR="001B236B" w:rsidRPr="00D22D07" w:rsidRDefault="001B236B" w:rsidP="001B2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6FB6" w14:textId="77777777" w:rsidR="001B236B" w:rsidRPr="00D22D07" w:rsidRDefault="001B236B" w:rsidP="001B236B">
            <w:pPr>
              <w:pStyle w:val="BodyText"/>
              <w:spacing w:after="0"/>
              <w:ind w:left="34"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22D07">
              <w:rPr>
                <w:rFonts w:ascii="GHEA Grapalat" w:hAnsi="GHEA Grapalat" w:cs="Sylfaen"/>
                <w:sz w:val="22"/>
                <w:szCs w:val="22"/>
              </w:rPr>
              <w:t>Հավաքագրել</w:t>
            </w:r>
            <w:proofErr w:type="spellEnd"/>
            <w:r w:rsidRPr="00D22D07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D22D07">
              <w:rPr>
                <w:rFonts w:ascii="GHEA Grapalat" w:hAnsi="GHEA Grapalat" w:cs="Sylfaen"/>
                <w:sz w:val="22"/>
                <w:szCs w:val="22"/>
              </w:rPr>
              <w:t>հաշվառել</w:t>
            </w:r>
            <w:proofErr w:type="spellEnd"/>
            <w:r w:rsidRPr="00D22D0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sz w:val="22"/>
                <w:szCs w:val="22"/>
              </w:rPr>
              <w:t>բնակավայ</w:t>
            </w:r>
            <w:proofErr w:type="spellEnd"/>
            <w:r w:rsidR="00F57353" w:rsidRPr="00D22D07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Pr="00D22D07">
              <w:rPr>
                <w:rFonts w:ascii="GHEA Grapalat" w:hAnsi="GHEA Grapalat" w:cs="Sylfaen"/>
                <w:sz w:val="22"/>
                <w:szCs w:val="22"/>
              </w:rPr>
              <w:t>երում</w:t>
            </w:r>
            <w:proofErr w:type="spellEnd"/>
            <w:r w:rsidRPr="00D22D0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sz w:val="22"/>
                <w:szCs w:val="22"/>
              </w:rPr>
              <w:t>տեղի</w:t>
            </w:r>
            <w:proofErr w:type="spellEnd"/>
            <w:r w:rsidRPr="00D22D0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sz w:val="22"/>
                <w:szCs w:val="22"/>
              </w:rPr>
              <w:t>ունեցած</w:t>
            </w:r>
            <w:proofErr w:type="spellEnd"/>
            <w:r w:rsidRPr="00D22D0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sz w:val="22"/>
                <w:szCs w:val="22"/>
              </w:rPr>
              <w:t>արտակարգ</w:t>
            </w:r>
            <w:proofErr w:type="spellEnd"/>
            <w:r w:rsidRPr="00D22D0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sz w:val="22"/>
                <w:szCs w:val="22"/>
              </w:rPr>
              <w:t>դեպքերն</w:t>
            </w:r>
            <w:proofErr w:type="spellEnd"/>
            <w:r w:rsidRPr="00D22D0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sz w:val="22"/>
                <w:szCs w:val="22"/>
              </w:rPr>
              <w:t>ու</w:t>
            </w:r>
            <w:proofErr w:type="spellEnd"/>
            <w:r w:rsidRPr="00D22D0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sz w:val="22"/>
                <w:szCs w:val="22"/>
              </w:rPr>
              <w:t>իրավիճակները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9340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F1F1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Բնակավայրեր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6F69" w14:textId="77777777" w:rsidR="001B236B" w:rsidRPr="00C761F6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C761F6">
              <w:rPr>
                <w:rFonts w:ascii="GHEA Grapalat" w:hAnsi="GHEA Grapalat"/>
                <w:lang w:val="hy-AM"/>
              </w:rPr>
              <w:t>Համայնքի ղեկավարի</w:t>
            </w:r>
            <w:r w:rsidR="00321928" w:rsidRPr="00C761F6">
              <w:rPr>
                <w:rFonts w:ascii="GHEA Grapalat" w:hAnsi="GHEA Grapalat"/>
                <w:lang w:val="hy-AM"/>
              </w:rPr>
              <w:t xml:space="preserve"> </w:t>
            </w:r>
            <w:r w:rsidRPr="00C761F6">
              <w:rPr>
                <w:rFonts w:ascii="GHEA Grapalat" w:hAnsi="GHEA Grapalat"/>
                <w:lang w:val="hy-AM"/>
              </w:rPr>
              <w:t>տեղակալ</w:t>
            </w:r>
            <w:r w:rsidR="00C761F6" w:rsidRPr="00C761F6">
              <w:rPr>
                <w:rFonts w:ascii="GHEA Grapalat" w:hAnsi="GHEA Grapalat"/>
                <w:lang w:val="hy-AM"/>
              </w:rPr>
              <w:t>-աղետներին պատրաստվածության ապահովման պատասխանատու</w:t>
            </w:r>
            <w:r w:rsidRPr="00C761F6">
              <w:rPr>
                <w:rFonts w:ascii="GHEA Grapalat" w:hAnsi="GHEA Grapalat"/>
                <w:lang w:val="hy-AM"/>
              </w:rPr>
              <w:t>,</w:t>
            </w:r>
            <w:r w:rsidR="00E23514" w:rsidRPr="00C761F6">
              <w:rPr>
                <w:rFonts w:ascii="GHEA Grapalat" w:hAnsi="GHEA Grapalat"/>
                <w:lang w:val="hy-AM"/>
              </w:rPr>
              <w:t xml:space="preserve"> </w:t>
            </w:r>
            <w:r w:rsidR="00EB2D2C" w:rsidRPr="00C761F6">
              <w:rPr>
                <w:rFonts w:ascii="GHEA Grapalat" w:hAnsi="GHEA Grapalat"/>
                <w:lang w:val="hy-AM"/>
              </w:rPr>
              <w:t>բնակավայրերի վարչական ղեկավարներ</w:t>
            </w:r>
            <w:r w:rsidR="00E23514" w:rsidRPr="00C761F6">
              <w:rPr>
                <w:rFonts w:ascii="GHEA Grapalat" w:hAnsi="GHEA Grapalat"/>
                <w:lang w:val="hy-AM"/>
              </w:rPr>
              <w:t>,</w:t>
            </w:r>
          </w:p>
          <w:p w14:paraId="1117E637" w14:textId="77777777" w:rsidR="00E23514" w:rsidRPr="00D22D07" w:rsidRDefault="002E26ED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E23514" w:rsidRPr="00D22D07">
              <w:rPr>
                <w:rFonts w:ascii="GHEA Grapalat" w:hAnsi="GHEA Grapalat"/>
                <w:lang w:val="hy-AM"/>
              </w:rPr>
              <w:t>շխատակազմի գլխավոր մասնագետ՝ զորահավաքի և զորակոչի գծով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8201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Ծախսեր չի պահանջվում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38C8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2F2D75" w:rsidRPr="00D22D07" w14:paraId="0342B5F2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7C7" w14:textId="77777777" w:rsidR="001B236B" w:rsidRPr="00D22D07" w:rsidRDefault="001B236B" w:rsidP="001B2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0AC4" w14:textId="77777777" w:rsidR="001B236B" w:rsidRPr="00D22D07" w:rsidRDefault="001B236B" w:rsidP="001B236B">
            <w:pPr>
              <w:pStyle w:val="BodyText"/>
              <w:spacing w:after="0"/>
              <w:ind w:left="34"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22D07">
              <w:rPr>
                <w:rFonts w:ascii="GHEA Grapalat" w:eastAsiaTheme="minorEastAsia" w:hAnsi="GHEA Grapalat"/>
                <w:kern w:val="24"/>
                <w:sz w:val="22"/>
                <w:szCs w:val="22"/>
                <w:lang w:val="hy-AM"/>
              </w:rPr>
              <w:t>Աղետների ռիսկի կառավարման պլանավորման գործընթացի վարում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337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202</w:t>
            </w:r>
            <w:r w:rsidR="00D06F4C">
              <w:rPr>
                <w:rFonts w:ascii="GHEA Grapalat" w:hAnsi="GHEA Grapalat"/>
                <w:lang w:val="hy-AM"/>
              </w:rPr>
              <w:t>5</w:t>
            </w:r>
            <w:r w:rsidRPr="00D22D07">
              <w:rPr>
                <w:rFonts w:ascii="GHEA Grapalat" w:hAnsi="GHEA Grapalat"/>
                <w:lang w:val="hy-AM"/>
              </w:rPr>
              <w:t>-202</w:t>
            </w:r>
            <w:r w:rsidR="00D06F4C">
              <w:rPr>
                <w:rFonts w:ascii="GHEA Grapalat" w:hAnsi="GHEA Grapalat"/>
                <w:lang w:val="hy-AM"/>
              </w:rPr>
              <w:t>8</w:t>
            </w:r>
            <w:r w:rsidRPr="00D22D07">
              <w:rPr>
                <w:rFonts w:ascii="GHEA Grapalat" w:hAnsi="GHEA Grapalat"/>
                <w:lang w:val="hy-AM"/>
              </w:rPr>
              <w:t>թթ</w:t>
            </w:r>
            <w:r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EFCC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D22D07">
              <w:rPr>
                <w:rFonts w:ascii="GHEA Grapalat" w:hAnsi="GHEA Grapalat"/>
                <w:lang w:val="hy-AM"/>
              </w:rPr>
              <w:t>Համայնքա</w:t>
            </w:r>
            <w:r w:rsidR="00D30E85">
              <w:rPr>
                <w:rFonts w:ascii="GHEA Grapalat" w:hAnsi="GHEA Grapalat"/>
              </w:rPr>
              <w:t>–</w:t>
            </w:r>
            <w:r w:rsidRPr="00D22D07">
              <w:rPr>
                <w:rFonts w:ascii="GHEA Grapalat" w:hAnsi="GHEA Grapalat"/>
                <w:lang w:val="hy-AM"/>
              </w:rPr>
              <w:t>պետարան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1E48" w14:textId="77777777" w:rsidR="001B236B" w:rsidRPr="002E26ED" w:rsidRDefault="00835AA2" w:rsidP="00835AA2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C761F6">
              <w:rPr>
                <w:rFonts w:ascii="GHEA Grapalat" w:eastAsia="Calibri" w:hAnsi="GHEA Grapalat"/>
                <w:lang w:val="hy-AM"/>
              </w:rPr>
              <w:t>Համայնքի ղեկավարի տեղակալ</w:t>
            </w:r>
            <w:r w:rsidR="00C761F6" w:rsidRPr="00C761F6">
              <w:rPr>
                <w:rFonts w:ascii="GHEA Grapalat" w:eastAsia="Calibri" w:hAnsi="GHEA Grapalat"/>
                <w:lang w:val="hy-AM"/>
              </w:rPr>
              <w:t>-</w:t>
            </w:r>
            <w:r w:rsidR="00C761F6" w:rsidRPr="00C761F6">
              <w:rPr>
                <w:rFonts w:ascii="GHEA Grapalat" w:hAnsi="GHEA Grapalat"/>
                <w:lang w:val="hy-AM"/>
              </w:rPr>
              <w:t>աղետներին պատրաստվածության ապահովման պատասխանատու</w:t>
            </w:r>
            <w:r>
              <w:rPr>
                <w:rFonts w:ascii="GHEA Grapalat" w:eastAsia="Calibri" w:hAnsi="GHEA Grapalat"/>
              </w:rPr>
              <w:t>,</w:t>
            </w:r>
            <w:r>
              <w:rPr>
                <w:rFonts w:ascii="GHEA Grapalat" w:eastAsia="Calibri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</w:t>
            </w:r>
            <w:r w:rsidR="001B236B" w:rsidRPr="00D22D07">
              <w:rPr>
                <w:rFonts w:ascii="GHEA Grapalat" w:hAnsi="GHEA Grapalat"/>
                <w:lang w:val="hy-AM"/>
              </w:rPr>
              <w:t>շխատակազմի քարտուղար,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E26ED">
              <w:rPr>
                <w:rFonts w:ascii="GHEA Grapalat" w:hAnsi="GHEA Grapalat"/>
                <w:lang w:val="hy-AM"/>
              </w:rPr>
              <w:t>ա</w:t>
            </w:r>
            <w:r w:rsidR="001B236B" w:rsidRPr="00D22D07">
              <w:rPr>
                <w:rFonts w:ascii="GHEA Grapalat" w:hAnsi="GHEA Grapalat"/>
                <w:lang w:val="hy-AM"/>
              </w:rPr>
              <w:t xml:space="preserve">շխատակազմի գլխավոր </w:t>
            </w:r>
            <w:r w:rsidR="001B236B" w:rsidRPr="00D22D07">
              <w:rPr>
                <w:rFonts w:ascii="GHEA Grapalat" w:hAnsi="GHEA Grapalat"/>
                <w:lang w:val="hy-AM"/>
              </w:rPr>
              <w:lastRenderedPageBreak/>
              <w:t>մասնագետ՝ զորահավաքի և զորակոչի գծով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7A55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/>
              </w:rPr>
              <w:lastRenderedPageBreak/>
              <w:t>Ծախսեր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856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2F2D75" w:rsidRPr="00D22D07" w14:paraId="61D3836B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B34" w14:textId="77777777" w:rsidR="001B236B" w:rsidRPr="00D22D07" w:rsidRDefault="001B236B" w:rsidP="001B2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BCC4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Աղետների ռիսկի կառավարման պլանի էլեկտրոնային տարբերակի և սույն որոշման </w:t>
            </w:r>
            <w:r w:rsidR="001F45A7" w:rsidRPr="00D22D07">
              <w:rPr>
                <w:rFonts w:ascii="GHEA Grapalat" w:eastAsiaTheme="minorEastAsia" w:hAnsi="GHEA Grapalat"/>
                <w:kern w:val="24"/>
              </w:rPr>
              <w:t>N</w:t>
            </w:r>
            <w:r w:rsidR="001F45A7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2, </w:t>
            </w:r>
            <w:r w:rsidR="001F45A7" w:rsidRPr="00D22D07">
              <w:rPr>
                <w:rFonts w:ascii="GHEA Grapalat" w:eastAsiaTheme="minorEastAsia" w:hAnsi="GHEA Grapalat"/>
                <w:kern w:val="24"/>
              </w:rPr>
              <w:t>N</w:t>
            </w:r>
            <w:r w:rsidR="001F45A7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4, </w:t>
            </w:r>
            <w:r w:rsidR="001F45A7" w:rsidRPr="00D22D07">
              <w:rPr>
                <w:rFonts w:ascii="GHEA Grapalat" w:eastAsiaTheme="minorEastAsia" w:hAnsi="GHEA Grapalat"/>
                <w:kern w:val="24"/>
              </w:rPr>
              <w:t>N</w:t>
            </w:r>
            <w:r w:rsidR="001F45A7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5,</w:t>
            </w:r>
            <w:r w:rsidR="001F45A7" w:rsidRPr="00D22D07">
              <w:rPr>
                <w:rFonts w:ascii="GHEA Grapalat" w:eastAsiaTheme="minorEastAsia" w:hAnsi="GHEA Grapalat"/>
                <w:kern w:val="24"/>
              </w:rPr>
              <w:t xml:space="preserve"> N</w:t>
            </w:r>
            <w:r w:rsidR="001F45A7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6 և </w:t>
            </w:r>
            <w:r w:rsidR="001F45A7" w:rsidRPr="00D22D07">
              <w:rPr>
                <w:rFonts w:ascii="GHEA Grapalat" w:eastAsiaTheme="minorEastAsia" w:hAnsi="GHEA Grapalat"/>
                <w:kern w:val="24"/>
              </w:rPr>
              <w:t>N</w:t>
            </w:r>
            <w:r w:rsidR="001F45A7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7</w:t>
            </w:r>
            <w:r w:rsidR="001F45A7">
              <w:rPr>
                <w:rFonts w:ascii="GHEA Grapalat" w:eastAsiaTheme="minorEastAsia" w:hAnsi="GHEA Grapalat"/>
                <w:kern w:val="24"/>
                <w:lang w:val="hy-AM"/>
              </w:rPr>
              <w:t xml:space="preserve"> </w:t>
            </w: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>հավելված</w:t>
            </w:r>
            <w:r w:rsidR="001F45A7">
              <w:rPr>
                <w:rFonts w:ascii="GHEA Grapalat" w:eastAsiaTheme="minorEastAsia" w:hAnsi="GHEA Grapalat"/>
                <w:kern w:val="24"/>
                <w:lang w:val="hy-AM"/>
              </w:rPr>
              <w:t>ներ</w:t>
            </w: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>ի թղթային քաղվածքների տրամադրումը բնակավայրերի վարչական ղեկավարներին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71A2" w14:textId="77777777" w:rsidR="001B236B" w:rsidRPr="00914CDC" w:rsidRDefault="001B236B" w:rsidP="00B35B2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 xml:space="preserve">Սույն որոշումը հաստատվելուց </w:t>
            </w:r>
            <w:r w:rsidRPr="00914CDC">
              <w:rPr>
                <w:rFonts w:ascii="GHEA Grapalat" w:hAnsi="GHEA Grapalat"/>
                <w:lang w:val="hy-AM"/>
              </w:rPr>
              <w:t>հետո</w:t>
            </w:r>
            <w:r w:rsidR="00835AA2" w:rsidRPr="00914CDC">
              <w:rPr>
                <w:rFonts w:ascii="GHEA Grapalat" w:hAnsi="GHEA Grapalat"/>
                <w:lang w:val="hy-AM"/>
              </w:rPr>
              <w:t>՝</w:t>
            </w:r>
            <w:r w:rsidR="00B35B29">
              <w:rPr>
                <w:rFonts w:ascii="GHEA Grapalat" w:hAnsi="GHEA Grapalat"/>
                <w:lang w:val="hy-AM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1</w:t>
            </w:r>
            <w:r w:rsidR="003F069C" w:rsidRPr="00D22D07">
              <w:rPr>
                <w:rFonts w:ascii="GHEA Grapalat" w:hAnsi="GHEA Grapalat"/>
                <w:lang w:val="hy-AM"/>
              </w:rPr>
              <w:t>5</w:t>
            </w:r>
            <w:r w:rsidRPr="00D22D07">
              <w:rPr>
                <w:rFonts w:ascii="GHEA Grapalat" w:hAnsi="GHEA Grapalat"/>
                <w:lang w:val="hy-AM"/>
              </w:rPr>
              <w:t>-</w:t>
            </w:r>
            <w:r w:rsidR="003F069C" w:rsidRPr="00D22D07">
              <w:rPr>
                <w:rFonts w:ascii="GHEA Grapalat" w:hAnsi="GHEA Grapalat"/>
                <w:lang w:val="hy-AM"/>
              </w:rPr>
              <w:t>օրյա</w:t>
            </w:r>
            <w:r w:rsidRPr="00D22D07">
              <w:rPr>
                <w:rFonts w:ascii="GHEA Grapalat" w:hAnsi="GHEA Grapalat"/>
                <w:lang w:val="hy-AM"/>
              </w:rPr>
              <w:t xml:space="preserve"> ժամկետում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4A2B" w14:textId="77777777" w:rsidR="001B236B" w:rsidRPr="00D22D07" w:rsidRDefault="001B236B" w:rsidP="001B236B">
            <w:pPr>
              <w:spacing w:after="0" w:line="240" w:lineRule="auto"/>
              <w:ind w:right="-48"/>
              <w:contextualSpacing/>
              <w:jc w:val="center"/>
              <w:rPr>
                <w:rFonts w:ascii="GHEA Grapalat" w:hAnsi="GHEA Grapalat" w:cs="Sylfaen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FFD4" w14:textId="77777777" w:rsidR="001B236B" w:rsidRPr="00914CDC" w:rsidRDefault="00835AA2" w:rsidP="00835AA2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914CDC">
              <w:rPr>
                <w:rFonts w:ascii="GHEA Grapalat" w:hAnsi="GHEA Grapalat"/>
                <w:lang w:val="hy-AM"/>
              </w:rPr>
              <w:t>Համայնքի ղեկավարի տեղակալ</w:t>
            </w:r>
            <w:r w:rsidR="00C761F6" w:rsidRPr="00914CDC">
              <w:rPr>
                <w:rFonts w:ascii="GHEA Grapalat" w:hAnsi="GHEA Grapalat"/>
                <w:lang w:val="hy-AM"/>
              </w:rPr>
              <w:t>-</w:t>
            </w:r>
            <w:r w:rsidR="00C761F6" w:rsidRPr="00C761F6">
              <w:rPr>
                <w:rFonts w:ascii="GHEA Grapalat" w:hAnsi="GHEA Grapalat"/>
                <w:lang w:val="hy-AM"/>
              </w:rPr>
              <w:t>աղետներին պատրաստվածության ապահովման պատասխանատու</w:t>
            </w:r>
            <w:r w:rsidRPr="00914CDC"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ա</w:t>
            </w:r>
            <w:r w:rsidR="001B236B" w:rsidRPr="00D22D07">
              <w:rPr>
                <w:rFonts w:ascii="GHEA Grapalat" w:hAnsi="GHEA Grapalat"/>
                <w:lang w:val="hy-AM"/>
              </w:rPr>
              <w:t>շխատակազմի քարտուղար,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E26ED">
              <w:rPr>
                <w:rFonts w:ascii="GHEA Grapalat" w:hAnsi="GHEA Grapalat"/>
                <w:lang w:val="hy-AM"/>
              </w:rPr>
              <w:t>ա</w:t>
            </w:r>
            <w:r w:rsidR="001B236B" w:rsidRPr="00D22D07">
              <w:rPr>
                <w:rFonts w:ascii="GHEA Grapalat" w:hAnsi="GHEA Grapalat"/>
                <w:lang w:val="hy-AM"/>
              </w:rPr>
              <w:t>շխատակազմի գլխավոր մասնագետ՝ զորահավաքի և զորակոչի գծով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484C" w14:textId="77777777" w:rsidR="001B236B" w:rsidRPr="00D22D07" w:rsidRDefault="001B236B" w:rsidP="001B236B">
            <w:pPr>
              <w:spacing w:after="0" w:line="240" w:lineRule="auto"/>
              <w:ind w:right="-48"/>
              <w:contextualSpacing/>
              <w:jc w:val="center"/>
              <w:rPr>
                <w:rFonts w:ascii="GHEA Grapalat" w:eastAsia="Calibri" w:hAnsi="GHEA Grapalat"/>
                <w:lang w:val="hy-AM"/>
              </w:rPr>
            </w:pPr>
            <w:proofErr w:type="spellStart"/>
            <w:r w:rsidRPr="00D22D07">
              <w:rPr>
                <w:rFonts w:ascii="GHEA Grapalat" w:hAnsi="GHEA Grapalat"/>
              </w:rPr>
              <w:t>Ծախսեր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751D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2F2D75" w:rsidRPr="00974513" w14:paraId="501E5BFA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E52" w14:textId="77777777" w:rsidR="001B236B" w:rsidRPr="00D22D07" w:rsidRDefault="001B236B" w:rsidP="001B2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A039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D22D07">
              <w:rPr>
                <w:rFonts w:ascii="GHEA Grapalat" w:hAnsi="GHEA Grapalat"/>
                <w:lang w:val="hy-AM"/>
              </w:rPr>
              <w:t>Համայնքի ազդարարման և տեղեկատվության փոխանակման կայուն համակարգի ստեղծ</w:t>
            </w:r>
            <w:r w:rsidR="0077748E" w:rsidRPr="00D22D07">
              <w:rPr>
                <w:rFonts w:ascii="GHEA Grapalat" w:hAnsi="GHEA Grapalat"/>
                <w:lang w:val="hy-AM"/>
              </w:rPr>
              <w:t xml:space="preserve">ման </w:t>
            </w:r>
            <w:r w:rsidR="0077748E" w:rsidRPr="00D22D07">
              <w:rPr>
                <w:rFonts w:ascii="GHEA Grapalat" w:eastAsia="Calibri" w:hAnsi="GHEA Grapalat"/>
                <w:lang w:val="hy-AM"/>
              </w:rPr>
              <w:t>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B300" w14:textId="77777777" w:rsidR="001B236B" w:rsidRPr="00D22D07" w:rsidRDefault="00D06F4C" w:rsidP="001B236B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  <w:lang w:val="hy-AM"/>
              </w:rPr>
              <w:t>2025</w:t>
            </w:r>
            <w:r w:rsidR="0018217D">
              <w:rPr>
                <w:rFonts w:ascii="GHEA Grapalat" w:hAnsi="GHEA Grapalat"/>
                <w:lang w:val="hy-AM"/>
              </w:rPr>
              <w:t>-2028</w:t>
            </w:r>
            <w:r w:rsidR="001B236B" w:rsidRPr="00D22D07">
              <w:rPr>
                <w:rFonts w:ascii="GHEA Grapalat" w:hAnsi="GHEA Grapalat"/>
                <w:lang w:val="hy-AM"/>
              </w:rPr>
              <w:t>թթ</w:t>
            </w:r>
            <w:r w:rsidR="001B236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F06C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D22D07">
              <w:rPr>
                <w:rFonts w:ascii="GHEA Grapalat" w:hAnsi="GHEA Grapalat"/>
                <w:lang w:val="hy-AM"/>
              </w:rPr>
              <w:t>Համայնքա-պետարան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4EE1" w14:textId="77777777" w:rsidR="00835AA2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Համայնքի ղեկավար,</w:t>
            </w:r>
            <w:r w:rsidR="003F069C" w:rsidRPr="00D22D07">
              <w:rPr>
                <w:rFonts w:ascii="GHEA Grapalat" w:hAnsi="GHEA Grapalat"/>
                <w:lang w:val="hy-AM"/>
              </w:rPr>
              <w:t xml:space="preserve"> </w:t>
            </w:r>
          </w:p>
          <w:p w14:paraId="1965DA18" w14:textId="77777777" w:rsidR="001B236B" w:rsidRPr="00D22D07" w:rsidRDefault="002E26ED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r w:rsidR="001B236B" w:rsidRPr="00D22D07">
              <w:rPr>
                <w:rFonts w:ascii="GHEA Grapalat" w:hAnsi="GHEA Grapalat"/>
                <w:lang w:val="hy-AM"/>
              </w:rPr>
              <w:t>ամայնքի ղեկավարի տեղակալ</w:t>
            </w:r>
            <w:r w:rsidR="00914CDC">
              <w:rPr>
                <w:rFonts w:ascii="GHEA Grapalat" w:hAnsi="GHEA Grapalat"/>
                <w:lang w:val="hy-AM"/>
              </w:rPr>
              <w:t>ներ</w:t>
            </w:r>
            <w:r w:rsidR="001B236B" w:rsidRPr="00D22D07">
              <w:rPr>
                <w:rFonts w:ascii="GHEA Grapalat" w:hAnsi="GHEA Grapalat"/>
                <w:lang w:val="hy-AM"/>
              </w:rPr>
              <w:t>,</w:t>
            </w:r>
          </w:p>
          <w:p w14:paraId="736C81B7" w14:textId="77777777" w:rsidR="001B236B" w:rsidRPr="00D22D07" w:rsidRDefault="002E26ED" w:rsidP="00914CDC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1B236B" w:rsidRPr="00D22D07">
              <w:rPr>
                <w:rFonts w:ascii="GHEA Grapalat" w:hAnsi="GHEA Grapalat"/>
                <w:lang w:val="hy-AM"/>
              </w:rPr>
              <w:t>շխատակազմի քարտուղար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2FC2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D11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2F2D75" w:rsidRPr="00D22D07" w14:paraId="051D31F9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67C1" w14:textId="77777777" w:rsidR="001B236B" w:rsidRPr="00D22D07" w:rsidRDefault="001B236B" w:rsidP="001B2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1A1A" w14:textId="77777777" w:rsidR="001B236B" w:rsidRPr="00D22D07" w:rsidRDefault="001B236B" w:rsidP="00911C9D">
            <w:pPr>
              <w:spacing w:after="0" w:line="240" w:lineRule="auto"/>
              <w:ind w:left="-104" w:right="-53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Վառելիքաքսուքային նյութերի պաշարի կուտակման պայմանների ստեղծում նվազագույնը՝ 5 տոննա </w:t>
            </w:r>
            <w:r w:rsidR="00F27530" w:rsidRPr="00D22D07">
              <w:rPr>
                <w:rFonts w:ascii="GHEA Grapalat" w:eastAsiaTheme="minorEastAsia" w:hAnsi="GHEA Grapalat"/>
                <w:kern w:val="24"/>
                <w:lang w:val="hy-AM"/>
              </w:rPr>
              <w:t>բենզինի</w:t>
            </w: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և 5 տոննա դիզելի համար</w:t>
            </w:r>
            <w:r w:rsidRPr="00D22D07">
              <w:rPr>
                <w:rFonts w:ascii="GHEA Grapalat" w:eastAsiaTheme="minorEastAsia" w:hAnsi="GHEA Grapalat" w:cs="Arial"/>
                <w:kern w:val="24"/>
                <w:lang w:val="hy-AM"/>
              </w:rPr>
              <w:t>)</w:t>
            </w: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և վառելիքաքսու</w:t>
            </w:r>
            <w:r w:rsidR="00911C9D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>քային նյութերի պաշարների կուտակում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9C2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202</w:t>
            </w:r>
            <w:r w:rsidR="00D06F4C">
              <w:rPr>
                <w:rFonts w:ascii="GHEA Grapalat" w:hAnsi="GHEA Grapalat"/>
                <w:lang w:val="hy-AM"/>
              </w:rPr>
              <w:t>5</w:t>
            </w:r>
            <w:r w:rsidRPr="00D22D07">
              <w:rPr>
                <w:rFonts w:ascii="GHEA Grapalat" w:hAnsi="GHEA Grapalat"/>
                <w:lang w:val="hy-AM"/>
              </w:rPr>
              <w:t>-202</w:t>
            </w:r>
            <w:r w:rsidR="0018217D">
              <w:rPr>
                <w:rFonts w:ascii="GHEA Grapalat" w:hAnsi="GHEA Grapalat"/>
                <w:lang w:val="hy-AM"/>
              </w:rPr>
              <w:t>8</w:t>
            </w:r>
            <w:r w:rsidRPr="00D22D07">
              <w:rPr>
                <w:rFonts w:ascii="GHEA Grapalat" w:hAnsi="GHEA Grapalat"/>
                <w:lang w:val="hy-AM"/>
              </w:rPr>
              <w:t>թթ</w:t>
            </w:r>
            <w:r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F7CC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4285" w14:textId="77777777" w:rsidR="001B236B" w:rsidRDefault="00914CDC" w:rsidP="00911C9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r w:rsidR="001B236B" w:rsidRPr="00D22D07">
              <w:rPr>
                <w:rFonts w:ascii="GHEA Grapalat" w:hAnsi="GHEA Grapalat"/>
                <w:lang w:val="hy-AM"/>
              </w:rPr>
              <w:t>ամայնքի ղեկավարի տեղակալ</w:t>
            </w:r>
            <w:r w:rsidR="009C2B35" w:rsidRPr="009C2B35">
              <w:rPr>
                <w:rFonts w:ascii="GHEA Grapalat" w:hAnsi="GHEA Grapalat"/>
                <w:lang w:val="hy-AM"/>
              </w:rPr>
              <w:t>-</w:t>
            </w:r>
            <w:r w:rsidR="009C2B35" w:rsidRPr="00C761F6">
              <w:rPr>
                <w:rFonts w:ascii="GHEA Grapalat" w:hAnsi="GHEA Grapalat"/>
                <w:lang w:val="hy-AM"/>
              </w:rPr>
              <w:t>աղետներին պատրաստվածության ապահովման պատասխանատու</w:t>
            </w:r>
            <w:r w:rsidR="001B236B" w:rsidRPr="00D22D07">
              <w:rPr>
                <w:rFonts w:ascii="GHEA Grapalat" w:hAnsi="GHEA Grapalat"/>
                <w:lang w:val="hy-AM"/>
              </w:rPr>
              <w:t>,</w:t>
            </w:r>
            <w:r w:rsidR="00911C9D" w:rsidRPr="00D22D07">
              <w:rPr>
                <w:rFonts w:ascii="GHEA Grapalat" w:hAnsi="GHEA Grapalat"/>
                <w:lang w:val="hy-AM"/>
              </w:rPr>
              <w:t xml:space="preserve"> </w:t>
            </w:r>
            <w:r w:rsidR="002E26ED">
              <w:rPr>
                <w:rFonts w:ascii="GHEA Grapalat" w:hAnsi="GHEA Grapalat"/>
                <w:lang w:val="hy-AM"/>
              </w:rPr>
              <w:t>ա</w:t>
            </w:r>
            <w:r w:rsidR="001B236B" w:rsidRPr="00D22D07">
              <w:rPr>
                <w:rFonts w:ascii="GHEA Grapalat" w:hAnsi="GHEA Grapalat"/>
                <w:lang w:val="hy-AM"/>
              </w:rPr>
              <w:t>շխատակազմի քարտուղար</w:t>
            </w:r>
            <w:r w:rsidR="00835AA2">
              <w:rPr>
                <w:rFonts w:ascii="GHEA Grapalat" w:hAnsi="GHEA Grapalat"/>
                <w:lang w:val="hy-AM"/>
              </w:rPr>
              <w:t>,</w:t>
            </w:r>
          </w:p>
          <w:p w14:paraId="0915DA70" w14:textId="77777777" w:rsidR="00835AA2" w:rsidRPr="009C2B35" w:rsidRDefault="00835AA2" w:rsidP="00911C9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9C2B35">
              <w:rPr>
                <w:rFonts w:ascii="GHEA Grapalat" w:hAnsi="GHEA Grapalat"/>
                <w:lang w:val="hy-AM"/>
              </w:rPr>
              <w:t>կոմունալ-էներգետիկ ապահովման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A061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Համայնքի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բյուջե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6ABA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2F2D75" w:rsidRPr="00D22D07" w14:paraId="30587ECE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CD1C" w14:textId="77777777" w:rsidR="001B236B" w:rsidRPr="00D22D07" w:rsidRDefault="001B236B" w:rsidP="001B2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9918" w14:textId="77777777" w:rsidR="001B236B" w:rsidRPr="00D22D07" w:rsidRDefault="001B236B" w:rsidP="00FD7A86">
            <w:pPr>
              <w:spacing w:after="0" w:line="240" w:lineRule="auto"/>
              <w:ind w:left="-94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Չոր սննդի պաշարների կուտակման պայմանների ստեղծում նվազագույնը՝ </w:t>
            </w:r>
            <w:r w:rsidR="00983C30" w:rsidRPr="003E1B61">
              <w:rPr>
                <w:rFonts w:ascii="GHEA Grapalat" w:eastAsiaTheme="minorEastAsia" w:hAnsi="GHEA Grapalat"/>
                <w:kern w:val="24"/>
                <w:lang w:val="hy-AM"/>
              </w:rPr>
              <w:t>5</w:t>
            </w:r>
            <w:r w:rsidRPr="007A5877">
              <w:rPr>
                <w:rFonts w:ascii="GHEA Grapalat" w:eastAsiaTheme="minorEastAsia" w:hAnsi="GHEA Grapalat"/>
                <w:kern w:val="24"/>
                <w:lang w:val="hy-AM"/>
              </w:rPr>
              <w:t>00</w:t>
            </w:r>
            <w:r w:rsidR="00835AA2" w:rsidRPr="007A5877">
              <w:rPr>
                <w:rFonts w:ascii="GHEA Grapalat" w:eastAsiaTheme="minorEastAsia" w:hAnsi="GHEA Grapalat"/>
                <w:kern w:val="24"/>
                <w:lang w:val="hy-AM"/>
              </w:rPr>
              <w:t xml:space="preserve"> մար</w:t>
            </w:r>
            <w:r w:rsidR="009C2B35" w:rsidRPr="007A5877">
              <w:rPr>
                <w:rFonts w:ascii="GHEA Grapalat" w:eastAsiaTheme="minorEastAsia" w:hAnsi="GHEA Grapalat"/>
                <w:kern w:val="24"/>
                <w:lang w:val="hy-AM"/>
              </w:rPr>
              <w:t>դ</w:t>
            </w:r>
            <w:r w:rsidR="00835AA2" w:rsidRPr="007A5877">
              <w:rPr>
                <w:rFonts w:ascii="GHEA Grapalat" w:eastAsiaTheme="minorEastAsia" w:hAnsi="GHEA Grapalat"/>
                <w:kern w:val="24"/>
                <w:lang w:val="hy-AM"/>
              </w:rPr>
              <w:t>ու</w:t>
            </w: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համար</w:t>
            </w:r>
            <w:r w:rsidRPr="007A5877">
              <w:rPr>
                <w:rFonts w:ascii="GHEA Grapalat" w:eastAsiaTheme="minorEastAsia" w:hAnsi="GHEA Grapalat"/>
                <w:kern w:val="24"/>
                <w:lang w:val="hy-AM"/>
              </w:rPr>
              <w:t>)</w:t>
            </w: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և չոր սննդի պաշարների կուտակում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F31B" w14:textId="77777777" w:rsidR="001B236B" w:rsidRPr="00D22D07" w:rsidRDefault="00D06F4C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B236B" w:rsidRPr="00D22D07">
              <w:rPr>
                <w:rFonts w:ascii="GHEA Grapalat" w:hAnsi="GHEA Grapalat"/>
                <w:lang w:val="hy-AM"/>
              </w:rPr>
              <w:t>թթ</w:t>
            </w:r>
            <w:r w:rsidR="001B236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0DED" w14:textId="77777777" w:rsidR="001B236B" w:rsidRPr="00D22D07" w:rsidRDefault="0015144D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Համայնքա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>-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22FF" w14:textId="77777777" w:rsidR="00B73AB2" w:rsidRPr="00D22D07" w:rsidRDefault="009C2B35" w:rsidP="00911C9D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r w:rsidR="001B236B" w:rsidRPr="00D22D07">
              <w:rPr>
                <w:rFonts w:ascii="GHEA Grapalat" w:hAnsi="GHEA Grapalat"/>
                <w:lang w:val="hy-AM"/>
              </w:rPr>
              <w:t>ամայնքի ղեկավարի տեղակալ</w:t>
            </w:r>
            <w:r w:rsidR="007A5877" w:rsidRPr="00C761F6">
              <w:rPr>
                <w:rFonts w:ascii="GHEA Grapalat" w:eastAsia="Calibri" w:hAnsi="GHEA Grapalat"/>
                <w:lang w:val="hy-AM"/>
              </w:rPr>
              <w:t>-</w:t>
            </w:r>
            <w:r w:rsidR="007A5877" w:rsidRPr="00C761F6">
              <w:rPr>
                <w:rFonts w:ascii="GHEA Grapalat" w:hAnsi="GHEA Grapalat"/>
                <w:lang w:val="hy-AM"/>
              </w:rPr>
              <w:t>աղետներին պատրաստվածության ապահովման պատասխանատու</w:t>
            </w:r>
            <w:r w:rsidR="001B236B" w:rsidRPr="00D22D07">
              <w:rPr>
                <w:rFonts w:ascii="GHEA Grapalat" w:hAnsi="GHEA Grapalat"/>
                <w:lang w:val="hy-AM"/>
              </w:rPr>
              <w:t>,</w:t>
            </w:r>
            <w:r w:rsidR="00911C9D" w:rsidRPr="00D22D07">
              <w:rPr>
                <w:rFonts w:ascii="GHEA Grapalat" w:hAnsi="GHEA Grapalat"/>
                <w:lang w:val="hy-AM"/>
              </w:rPr>
              <w:t xml:space="preserve"> </w:t>
            </w:r>
            <w:r w:rsidR="002E26ED">
              <w:rPr>
                <w:rFonts w:ascii="GHEA Grapalat" w:hAnsi="GHEA Grapalat"/>
                <w:lang w:val="hy-AM"/>
              </w:rPr>
              <w:t>ա</w:t>
            </w:r>
            <w:r w:rsidR="001B236B" w:rsidRPr="00D22D07">
              <w:rPr>
                <w:rFonts w:ascii="GHEA Grapalat" w:hAnsi="GHEA Grapalat"/>
                <w:lang w:val="hy-AM"/>
              </w:rPr>
              <w:t>շխատակազմի քարտուղար</w:t>
            </w:r>
            <w:r w:rsidR="00B73AB2" w:rsidRPr="00D22D07">
              <w:rPr>
                <w:rFonts w:ascii="GHEA Grapalat" w:hAnsi="GHEA Grapalat"/>
                <w:lang w:val="hy-AM"/>
              </w:rPr>
              <w:t>,</w:t>
            </w:r>
            <w:r w:rsidR="00911C9D" w:rsidRPr="00D22D07">
              <w:rPr>
                <w:rFonts w:ascii="GHEA Grapalat" w:hAnsi="GHEA Grapalat"/>
                <w:lang w:val="hy-AM"/>
              </w:rPr>
              <w:t xml:space="preserve"> </w:t>
            </w:r>
            <w:r w:rsidR="00B73AB2" w:rsidRPr="00D22D07">
              <w:rPr>
                <w:rFonts w:ascii="GHEA Grapalat" w:hAnsi="GHEA Grapalat"/>
                <w:lang w:val="hy-AM"/>
              </w:rPr>
              <w:t>կենսաապահովման կազմա</w:t>
            </w:r>
            <w:r w:rsidR="00B35B29">
              <w:rPr>
                <w:rFonts w:ascii="GHEA Grapalat" w:hAnsi="GHEA Grapalat"/>
                <w:lang w:val="hy-AM"/>
              </w:rPr>
              <w:softHyphen/>
            </w:r>
            <w:r w:rsidR="00B73AB2" w:rsidRPr="00D22D07">
              <w:rPr>
                <w:rFonts w:ascii="GHEA Grapalat" w:hAnsi="GHEA Grapalat"/>
                <w:lang w:val="hy-AM"/>
              </w:rPr>
              <w:t>կերպման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9209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Համայնքի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բյուջե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57C8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2F2D75" w:rsidRPr="00D22D07" w14:paraId="43A605C9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74EF" w14:textId="77777777" w:rsidR="001B236B" w:rsidRPr="00D22D07" w:rsidRDefault="001B236B" w:rsidP="001B2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D555" w14:textId="77777777" w:rsidR="001B236B" w:rsidRPr="00D22D07" w:rsidRDefault="0053267B" w:rsidP="00835AA2">
            <w:pPr>
              <w:spacing w:after="0" w:line="240" w:lineRule="auto"/>
              <w:ind w:left="-104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>
              <w:rPr>
                <w:rFonts w:ascii="GHEA Grapalat" w:eastAsiaTheme="minorEastAsia" w:hAnsi="GHEA Grapalat"/>
                <w:kern w:val="24"/>
                <w:lang w:val="hy-AM"/>
              </w:rPr>
              <w:t>Փարաքար</w:t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համայնքի տարածքում գտնվող բենզալցակայանների հետ պայմանագրի կնքում՝ արտակարգ </w:t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lastRenderedPageBreak/>
              <w:t xml:space="preserve">իրավիճակներում </w:t>
            </w:r>
            <w:r>
              <w:rPr>
                <w:rFonts w:ascii="GHEA Grapalat" w:eastAsiaTheme="minorEastAsia" w:hAnsi="GHEA Grapalat"/>
                <w:kern w:val="24"/>
                <w:lang w:val="hy-AM"/>
              </w:rPr>
              <w:t>Փարաքարի</w:t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համայն</w:t>
            </w:r>
            <w:r w:rsidR="00823760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>քա</w:t>
            </w:r>
            <w:r w:rsidR="00823760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>պետարանին վառելիքաքսու</w:t>
            </w:r>
            <w:r w:rsidR="00823760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>քային նյութերի տրամադրման համար՝</w:t>
            </w:r>
            <w:r w:rsidR="001B236B" w:rsidRPr="00D22D07">
              <w:rPr>
                <w:rFonts w:ascii="GHEA Grapalat" w:hAnsi="GHEA Grapalat"/>
                <w:lang w:val="hy-AM"/>
              </w:rPr>
              <w:t xml:space="preserve"> համարժեք փոխհատուց</w:t>
            </w:r>
            <w:r w:rsidR="00823760" w:rsidRPr="00D22D07">
              <w:rPr>
                <w:rFonts w:ascii="GHEA Grapalat" w:hAnsi="GHEA Grapalat"/>
                <w:lang w:val="hy-AM"/>
              </w:rPr>
              <w:softHyphen/>
            </w:r>
            <w:r w:rsidR="001B236B" w:rsidRPr="00D22D07">
              <w:rPr>
                <w:rFonts w:ascii="GHEA Grapalat" w:hAnsi="GHEA Grapalat"/>
                <w:lang w:val="hy-AM"/>
              </w:rPr>
              <w:t>մամբ՝</w:t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</w:t>
            </w:r>
            <w:r w:rsidR="001B236B" w:rsidRPr="00D22D07">
              <w:rPr>
                <w:rFonts w:ascii="GHEA Grapalat" w:hAnsi="GHEA Grapalat"/>
                <w:lang w:val="hy-AM"/>
              </w:rPr>
              <w:t xml:space="preserve">ՀՀ օրենսդրությամբ սահմանված կարգով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F5EC" w14:textId="77777777" w:rsidR="001B236B" w:rsidRPr="00D22D07" w:rsidRDefault="00D06F4C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2025</w:t>
            </w:r>
            <w:r w:rsidR="001B236B" w:rsidRPr="00D22D07">
              <w:rPr>
                <w:rFonts w:ascii="GHEA Grapalat" w:hAnsi="GHEA Grapalat"/>
                <w:lang w:val="hy-AM"/>
              </w:rPr>
              <w:t>թ</w:t>
            </w:r>
            <w:r w:rsidR="001B236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29E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6F8" w14:textId="77777777" w:rsidR="001B236B" w:rsidRDefault="007A5877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1B236B" w:rsidRPr="00C761F6">
              <w:rPr>
                <w:rFonts w:ascii="GHEA Grapalat" w:hAnsi="GHEA Grapalat"/>
                <w:lang w:val="hy-AM"/>
              </w:rPr>
              <w:t>շխատակազմի քարտուղար</w:t>
            </w:r>
            <w:r w:rsidR="00835AA2">
              <w:rPr>
                <w:rFonts w:ascii="GHEA Grapalat" w:hAnsi="GHEA Grapalat"/>
                <w:lang w:val="hy-AM"/>
              </w:rPr>
              <w:t>,</w:t>
            </w:r>
          </w:p>
          <w:p w14:paraId="64214D67" w14:textId="77777777" w:rsidR="00835AA2" w:rsidRPr="007A5877" w:rsidRDefault="00835AA2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A5877">
              <w:rPr>
                <w:rFonts w:ascii="GHEA Grapalat" w:hAnsi="GHEA Grapalat"/>
                <w:lang w:val="hy-AM"/>
              </w:rPr>
              <w:lastRenderedPageBreak/>
              <w:t>կոմունալ-էներգետիկ ապահովման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42EE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proofErr w:type="spellStart"/>
            <w:r w:rsidRPr="00D22D07">
              <w:rPr>
                <w:rFonts w:ascii="GHEA Grapalat" w:hAnsi="GHEA Grapalat"/>
              </w:rPr>
              <w:lastRenderedPageBreak/>
              <w:t>Ծախսեր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8E7C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2F2D75" w:rsidRPr="00D22D07" w14:paraId="6264154B" w14:textId="77777777" w:rsidTr="009265E7">
        <w:trPr>
          <w:trHeight w:val="5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C895" w14:textId="77777777" w:rsidR="001B236B" w:rsidRPr="00D22D07" w:rsidRDefault="001B236B" w:rsidP="001B2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F0CB" w14:textId="77777777" w:rsidR="001B236B" w:rsidRPr="00D22D07" w:rsidRDefault="0053267B" w:rsidP="00835AA2">
            <w:pPr>
              <w:spacing w:after="0" w:line="240" w:lineRule="auto"/>
              <w:ind w:left="-104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>
              <w:rPr>
                <w:rFonts w:ascii="GHEA Grapalat" w:eastAsiaTheme="minorEastAsia" w:hAnsi="GHEA Grapalat"/>
                <w:kern w:val="24"/>
                <w:lang w:val="hy-AM"/>
              </w:rPr>
              <w:t>Փարաքար</w:t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համայնքի տարածքում գտնվող պարենային և ոչ պարենա</w:t>
            </w:r>
            <w:r w:rsidR="00823760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>յին ապրանքների խոշոր խանութ</w:t>
            </w:r>
            <w:r w:rsidR="00A96EDE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>ների հետ պայմանագրի կնքում՝ արտակարգ իրավիճակներում  համայնքապետարանին անհրաժեշտ պարենային և ոչ պարենային ապրանքների տրամադրման համար՝</w:t>
            </w:r>
            <w:r w:rsidR="001B236B" w:rsidRPr="00D22D07">
              <w:rPr>
                <w:rFonts w:ascii="GHEA Grapalat" w:hAnsi="GHEA Grapalat"/>
                <w:lang w:val="hy-AM"/>
              </w:rPr>
              <w:t xml:space="preserve"> համարժեք փոխհատուցմամբ՝</w:t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</w:t>
            </w:r>
            <w:r w:rsidR="001B236B" w:rsidRPr="00D22D07">
              <w:rPr>
                <w:rFonts w:ascii="GHEA Grapalat" w:hAnsi="GHEA Grapalat"/>
                <w:lang w:val="hy-AM"/>
              </w:rPr>
              <w:t>ՀՀ օրենսդրու</w:t>
            </w:r>
            <w:r w:rsidR="00BB4DDF" w:rsidRPr="00D22D07">
              <w:rPr>
                <w:rFonts w:ascii="GHEA Grapalat" w:hAnsi="GHEA Grapalat"/>
                <w:lang w:val="hy-AM"/>
              </w:rPr>
              <w:softHyphen/>
            </w:r>
            <w:r w:rsidR="001B236B" w:rsidRPr="00D22D07">
              <w:rPr>
                <w:rFonts w:ascii="GHEA Grapalat" w:hAnsi="GHEA Grapalat"/>
                <w:lang w:val="hy-AM"/>
              </w:rPr>
              <w:t>թյամբ սահմանված կարգով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6E78" w14:textId="77777777" w:rsidR="001B236B" w:rsidRPr="00D22D07" w:rsidRDefault="00D06F4C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</w:t>
            </w:r>
            <w:r w:rsidR="001B236B" w:rsidRPr="00D22D07">
              <w:rPr>
                <w:rFonts w:ascii="GHEA Grapalat" w:hAnsi="GHEA Grapalat"/>
                <w:lang w:val="hy-AM"/>
              </w:rPr>
              <w:t>թ</w:t>
            </w:r>
            <w:r w:rsidR="001B236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B973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5209" w14:textId="77777777" w:rsidR="001B236B" w:rsidRPr="00D22D07" w:rsidRDefault="007A5877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941F37" w:rsidRPr="00D22D07">
              <w:rPr>
                <w:rFonts w:ascii="GHEA Grapalat" w:hAnsi="GHEA Grapalat"/>
                <w:lang w:val="hy-AM"/>
              </w:rPr>
              <w:t>շխատակազմի քարտուղար,</w:t>
            </w:r>
          </w:p>
          <w:p w14:paraId="5DE9F444" w14:textId="77777777" w:rsidR="00B73AB2" w:rsidRPr="00D22D07" w:rsidRDefault="00941F37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կենսաապահովման կազմա</w:t>
            </w:r>
            <w:r w:rsidR="00B35B29">
              <w:rPr>
                <w:rFonts w:ascii="GHEA Grapalat" w:hAnsi="GHEA Grapalat"/>
                <w:lang w:val="hy-AM"/>
              </w:rPr>
              <w:softHyphen/>
            </w:r>
            <w:r w:rsidRPr="00D22D07">
              <w:rPr>
                <w:rFonts w:ascii="GHEA Grapalat" w:hAnsi="GHEA Grapalat"/>
                <w:lang w:val="hy-AM"/>
              </w:rPr>
              <w:t>կերպման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BC1A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D22D07">
              <w:rPr>
                <w:rFonts w:ascii="GHEA Grapalat" w:hAnsi="GHEA Grapalat"/>
              </w:rPr>
              <w:t>Ծախսեր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24C2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2F2D75" w:rsidRPr="00D22D07" w14:paraId="3FF7A6C2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D0E3" w14:textId="77777777" w:rsidR="001B236B" w:rsidRPr="00D22D07" w:rsidRDefault="001B236B" w:rsidP="001B23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6ADB" w14:textId="77777777" w:rsidR="001B236B" w:rsidRPr="00D22D07" w:rsidRDefault="0053267B" w:rsidP="00BB4DDF">
            <w:pPr>
              <w:spacing w:after="0" w:line="240" w:lineRule="auto"/>
              <w:ind w:left="-104" w:right="-53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>
              <w:rPr>
                <w:rFonts w:ascii="GHEA Grapalat" w:eastAsiaTheme="minorEastAsia" w:hAnsi="GHEA Grapalat"/>
                <w:kern w:val="24"/>
                <w:lang w:val="hy-AM"/>
              </w:rPr>
              <w:t>Փարաքար</w:t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համայնքի տարածքում գտնվող խոշոր ջերմոցային տնտե</w:t>
            </w:r>
            <w:r w:rsidR="00BB4DDF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>սությունների հետ պայմանագրի կնքում՝ արտակարգ իրավիճակ</w:t>
            </w:r>
            <w:r w:rsidR="00BB4DDF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ներում </w:t>
            </w:r>
            <w:r>
              <w:rPr>
                <w:rFonts w:ascii="GHEA Grapalat" w:eastAsiaTheme="minorEastAsia" w:hAnsi="GHEA Grapalat"/>
                <w:kern w:val="24"/>
                <w:lang w:val="hy-AM"/>
              </w:rPr>
              <w:t>Փարաքարի</w:t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համայնքապետա</w:t>
            </w:r>
            <w:r w:rsidR="00BB4DDF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րանին անհրաժեշտ </w:t>
            </w:r>
            <w:r w:rsidR="00F27530" w:rsidRPr="00D22D07">
              <w:rPr>
                <w:rFonts w:ascii="GHEA Grapalat" w:eastAsiaTheme="minorEastAsia" w:hAnsi="GHEA Grapalat"/>
                <w:kern w:val="24"/>
                <w:lang w:val="hy-AM"/>
              </w:rPr>
              <w:t>գյուղմթերքներ</w:t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 xml:space="preserve"> մատակարարելու համար՝ համար</w:t>
            </w:r>
            <w:r w:rsidR="00BB4DDF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>ժեք փոխհատուցմամբ՝ ՀՀ օրենս</w:t>
            </w:r>
            <w:r w:rsidR="00BB4DDF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>դրու</w:t>
            </w:r>
            <w:r w:rsidR="00BB4DDF" w:rsidRPr="00D22D07">
              <w:rPr>
                <w:rFonts w:ascii="GHEA Grapalat" w:eastAsiaTheme="minorEastAsia" w:hAnsi="GHEA Grapalat"/>
                <w:kern w:val="24"/>
                <w:lang w:val="hy-AM"/>
              </w:rPr>
              <w:softHyphen/>
            </w:r>
            <w:r w:rsidR="001B236B" w:rsidRPr="00D22D07">
              <w:rPr>
                <w:rFonts w:ascii="GHEA Grapalat" w:eastAsiaTheme="minorEastAsia" w:hAnsi="GHEA Grapalat"/>
                <w:kern w:val="24"/>
                <w:lang w:val="hy-AM"/>
              </w:rPr>
              <w:t>թյամբ սահմանված կարգով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3DF6" w14:textId="77777777" w:rsidR="001B236B" w:rsidRPr="00D22D07" w:rsidRDefault="00D06F4C" w:rsidP="001B236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</w:t>
            </w:r>
            <w:r w:rsidR="001B236B" w:rsidRPr="00D22D07">
              <w:rPr>
                <w:rFonts w:ascii="GHEA Grapalat" w:hAnsi="GHEA Grapalat"/>
                <w:lang w:val="hy-AM"/>
              </w:rPr>
              <w:t>թ</w:t>
            </w:r>
            <w:r w:rsidR="001B236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B725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E9CC" w14:textId="77777777" w:rsidR="00B73AB2" w:rsidRPr="00D22D07" w:rsidRDefault="007A5877" w:rsidP="00BB4DDF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941F37" w:rsidRPr="00D22D07">
              <w:rPr>
                <w:rFonts w:ascii="GHEA Grapalat" w:hAnsi="GHEA Grapalat"/>
                <w:lang w:val="hy-AM"/>
              </w:rPr>
              <w:t>շխատակազմի քարտուղար, կենսաապահովման կազմա</w:t>
            </w:r>
            <w:r w:rsidR="00B35B29">
              <w:rPr>
                <w:rFonts w:ascii="GHEA Grapalat" w:hAnsi="GHEA Grapalat"/>
                <w:lang w:val="hy-AM"/>
              </w:rPr>
              <w:softHyphen/>
            </w:r>
            <w:r w:rsidR="00941F37" w:rsidRPr="00D22D07">
              <w:rPr>
                <w:rFonts w:ascii="GHEA Grapalat" w:hAnsi="GHEA Grapalat"/>
                <w:lang w:val="hy-AM"/>
              </w:rPr>
              <w:t>կերպման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0B67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Ծախսեր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5586" w14:textId="77777777" w:rsidR="001B236B" w:rsidRPr="00D22D07" w:rsidRDefault="001B236B" w:rsidP="001B236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9300DB" w:rsidRPr="009A1247" w14:paraId="5B51FCB0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3959" w14:textId="77777777" w:rsidR="009300DB" w:rsidRPr="0053267B" w:rsidRDefault="009300DB" w:rsidP="009300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highlight w:val="yellow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BFC9" w14:textId="77777777" w:rsidR="009300DB" w:rsidRPr="009A1247" w:rsidRDefault="0053267B" w:rsidP="009300DB">
            <w:pPr>
              <w:spacing w:after="0" w:line="240" w:lineRule="auto"/>
              <w:ind w:left="-104" w:right="-53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 w:rsidRPr="009A1247">
              <w:rPr>
                <w:rFonts w:ascii="GHEA Grapalat" w:eastAsiaTheme="minorEastAsia" w:hAnsi="GHEA Grapalat"/>
                <w:kern w:val="24"/>
                <w:lang w:val="hy-AM"/>
              </w:rPr>
              <w:t>Փարաքար</w:t>
            </w:r>
            <w:r w:rsidR="009300DB" w:rsidRPr="009A1247">
              <w:rPr>
                <w:rFonts w:ascii="GHEA Grapalat" w:eastAsiaTheme="minorEastAsia" w:hAnsi="GHEA Grapalat"/>
                <w:kern w:val="24"/>
                <w:lang w:val="hy-AM"/>
              </w:rPr>
              <w:t xml:space="preserve"> համայնքի տարածքում գտնվող խոշոր ֆերմաների հետ պայմանագրի կնքում՝ արտակարգ </w:t>
            </w:r>
            <w:r w:rsidRPr="009A1247">
              <w:rPr>
                <w:rFonts w:ascii="GHEA Grapalat" w:eastAsiaTheme="minorEastAsia" w:hAnsi="GHEA Grapalat"/>
                <w:kern w:val="24"/>
                <w:lang w:val="hy-AM"/>
              </w:rPr>
              <w:t xml:space="preserve">իրավիճակներում </w:t>
            </w:r>
            <w:r w:rsidR="009300DB" w:rsidRPr="009A1247">
              <w:rPr>
                <w:rFonts w:ascii="GHEA Grapalat" w:eastAsiaTheme="minorEastAsia" w:hAnsi="GHEA Grapalat"/>
                <w:kern w:val="24"/>
                <w:lang w:val="hy-AM"/>
              </w:rPr>
              <w:t xml:space="preserve"> համայնքապետարանին մսամթերք մատակարարելու համար՝ համար</w:t>
            </w:r>
            <w:r w:rsidR="009300DB" w:rsidRPr="009A1247">
              <w:rPr>
                <w:rFonts w:ascii="GHEA Grapalat" w:eastAsiaTheme="minorEastAsia" w:hAnsi="GHEA Grapalat"/>
                <w:kern w:val="24"/>
                <w:lang w:val="hy-AM"/>
              </w:rPr>
              <w:softHyphen/>
              <w:t>ժեք փոխհատուցմամբ՝ ՀՀ օրենս</w:t>
            </w:r>
            <w:r w:rsidR="009300DB" w:rsidRPr="009A1247">
              <w:rPr>
                <w:rFonts w:ascii="GHEA Grapalat" w:eastAsiaTheme="minorEastAsia" w:hAnsi="GHEA Grapalat"/>
                <w:kern w:val="24"/>
                <w:lang w:val="hy-AM"/>
              </w:rPr>
              <w:softHyphen/>
              <w:t>դրությամբ սահմանված կարգով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3B30" w14:textId="77777777" w:rsidR="009300DB" w:rsidRPr="009A1247" w:rsidRDefault="00D06F4C" w:rsidP="009300D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9A1247">
              <w:rPr>
                <w:rFonts w:ascii="GHEA Grapalat" w:hAnsi="GHEA Grapalat"/>
                <w:lang w:val="hy-AM"/>
              </w:rPr>
              <w:t>2025</w:t>
            </w:r>
            <w:r w:rsidR="009300DB" w:rsidRPr="009A1247">
              <w:rPr>
                <w:rFonts w:ascii="GHEA Grapalat" w:hAnsi="GHEA Grapalat"/>
                <w:lang w:val="hy-AM"/>
              </w:rPr>
              <w:t>թ</w:t>
            </w:r>
            <w:r w:rsidR="009300DB" w:rsidRPr="009A124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90FA" w14:textId="77777777" w:rsidR="009300DB" w:rsidRPr="009A1247" w:rsidRDefault="009300DB" w:rsidP="009300DB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9A1247">
              <w:rPr>
                <w:rFonts w:ascii="GHEA Grapalat" w:hAnsi="GHEA Grapalat"/>
                <w:lang w:val="ru-RU"/>
              </w:rPr>
              <w:t>Բնակավայ</w:t>
            </w:r>
            <w:r w:rsidRPr="009A1247">
              <w:rPr>
                <w:rFonts w:ascii="GHEA Grapalat" w:hAnsi="GHEA Grapalat"/>
                <w:lang w:val="hy-AM"/>
              </w:rPr>
              <w:t>ր</w:t>
            </w:r>
            <w:r w:rsidRPr="009A124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C06D" w14:textId="77777777" w:rsidR="009300DB" w:rsidRPr="009A1247" w:rsidRDefault="00280ADB" w:rsidP="00941F3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9A1247">
              <w:rPr>
                <w:rFonts w:ascii="GHEA Grapalat" w:hAnsi="GHEA Grapalat"/>
                <w:lang w:val="hy-AM"/>
              </w:rPr>
              <w:t>Ա</w:t>
            </w:r>
            <w:r w:rsidR="00941F37" w:rsidRPr="009A1247">
              <w:rPr>
                <w:rFonts w:ascii="GHEA Grapalat" w:hAnsi="GHEA Grapalat"/>
                <w:lang w:val="hy-AM"/>
              </w:rPr>
              <w:t>շխատակազմի քարտուղար, կենսաապահովման կազմա</w:t>
            </w:r>
            <w:r w:rsidR="00B35B29" w:rsidRPr="009A1247">
              <w:rPr>
                <w:rFonts w:ascii="GHEA Grapalat" w:hAnsi="GHEA Grapalat"/>
                <w:lang w:val="hy-AM"/>
              </w:rPr>
              <w:softHyphen/>
            </w:r>
            <w:r w:rsidR="00941F37" w:rsidRPr="009A1247">
              <w:rPr>
                <w:rFonts w:ascii="GHEA Grapalat" w:hAnsi="GHEA Grapalat"/>
                <w:lang w:val="hy-AM"/>
              </w:rPr>
              <w:t>կերպման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0E3B" w14:textId="77777777" w:rsidR="009300DB" w:rsidRPr="009A1247" w:rsidRDefault="009300DB" w:rsidP="009300D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9A1247">
              <w:rPr>
                <w:rFonts w:ascii="GHEA Grapalat" w:hAnsi="GHEA Grapalat"/>
              </w:rPr>
              <w:t>Ծախսեր</w:t>
            </w:r>
            <w:proofErr w:type="spellEnd"/>
            <w:r w:rsidRPr="009A1247">
              <w:rPr>
                <w:rFonts w:ascii="GHEA Grapalat" w:hAnsi="GHEA Grapalat"/>
              </w:rPr>
              <w:t xml:space="preserve"> </w:t>
            </w:r>
            <w:proofErr w:type="spellStart"/>
            <w:r w:rsidRPr="009A1247">
              <w:rPr>
                <w:rFonts w:ascii="GHEA Grapalat" w:hAnsi="GHEA Grapalat"/>
              </w:rPr>
              <w:t>չի</w:t>
            </w:r>
            <w:proofErr w:type="spellEnd"/>
            <w:r w:rsidRPr="009A1247">
              <w:rPr>
                <w:rFonts w:ascii="GHEA Grapalat" w:hAnsi="GHEA Grapalat"/>
              </w:rPr>
              <w:t xml:space="preserve"> </w:t>
            </w:r>
            <w:proofErr w:type="spellStart"/>
            <w:r w:rsidRPr="009A124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D85B" w14:textId="77777777" w:rsidR="009300DB" w:rsidRPr="009A1247" w:rsidRDefault="009300DB" w:rsidP="009300D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9300DB" w:rsidRPr="009A1247" w14:paraId="1D97E0D9" w14:textId="77777777" w:rsidTr="009265E7">
        <w:trPr>
          <w:trHeight w:val="5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DFC6" w14:textId="77777777" w:rsidR="009300DB" w:rsidRPr="00D22D07" w:rsidRDefault="009300DB" w:rsidP="009300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A818" w14:textId="77777777" w:rsidR="009300DB" w:rsidRPr="009A1247" w:rsidRDefault="0053267B" w:rsidP="009300DB">
            <w:pPr>
              <w:spacing w:after="0" w:line="240" w:lineRule="auto"/>
              <w:ind w:left="-104" w:right="-53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 w:rsidRPr="009A1247">
              <w:rPr>
                <w:rFonts w:ascii="GHEA Grapalat" w:eastAsiaTheme="minorEastAsia" w:hAnsi="GHEA Grapalat"/>
                <w:kern w:val="24"/>
                <w:lang w:val="hy-AM"/>
              </w:rPr>
              <w:t>Փարաքար</w:t>
            </w:r>
            <w:r w:rsidR="009300DB" w:rsidRPr="009A1247">
              <w:rPr>
                <w:rFonts w:ascii="GHEA Grapalat" w:eastAsiaTheme="minorEastAsia" w:hAnsi="GHEA Grapalat"/>
                <w:kern w:val="24"/>
                <w:lang w:val="hy-AM"/>
              </w:rPr>
              <w:t xml:space="preserve"> համայնքի տարածքում գտնվող խոշոր հացի արտադրա</w:t>
            </w:r>
            <w:r w:rsidR="009300DB" w:rsidRPr="009A1247">
              <w:rPr>
                <w:rFonts w:ascii="GHEA Grapalat" w:eastAsiaTheme="minorEastAsia" w:hAnsi="GHEA Grapalat"/>
                <w:kern w:val="24"/>
                <w:lang w:val="hy-AM"/>
              </w:rPr>
              <w:softHyphen/>
              <w:t xml:space="preserve">մասերի հետ պայմանագրի կնքում՝ արտակարգ իրավիճակներում </w:t>
            </w:r>
            <w:r w:rsidRPr="009A1247">
              <w:rPr>
                <w:rFonts w:ascii="GHEA Grapalat" w:eastAsiaTheme="minorEastAsia" w:hAnsi="GHEA Grapalat"/>
                <w:kern w:val="24"/>
                <w:lang w:val="hy-AM"/>
              </w:rPr>
              <w:t>Փարաքար</w:t>
            </w:r>
            <w:r w:rsidR="009300DB" w:rsidRPr="009A1247">
              <w:rPr>
                <w:rFonts w:ascii="GHEA Grapalat" w:eastAsiaTheme="minorEastAsia" w:hAnsi="GHEA Grapalat"/>
                <w:kern w:val="24"/>
                <w:lang w:val="hy-AM"/>
              </w:rPr>
              <w:t>ի համայնքապետարանին հացամթերք մատակարարելու համար՝ համարժեք փոխհատուց</w:t>
            </w:r>
            <w:r w:rsidR="009300DB" w:rsidRPr="009A1247">
              <w:rPr>
                <w:rFonts w:ascii="GHEA Grapalat" w:eastAsiaTheme="minorEastAsia" w:hAnsi="GHEA Grapalat"/>
                <w:kern w:val="24"/>
                <w:lang w:val="hy-AM"/>
              </w:rPr>
              <w:softHyphen/>
              <w:t>մամբ՝ ՀՀ օրենսդրությամբ սահմանված կարգով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4942" w14:textId="77777777" w:rsidR="009300DB" w:rsidRPr="009A1247" w:rsidRDefault="00D06F4C" w:rsidP="009300D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9A1247">
              <w:rPr>
                <w:rFonts w:ascii="GHEA Grapalat" w:hAnsi="GHEA Grapalat"/>
                <w:lang w:val="hy-AM"/>
              </w:rPr>
              <w:t>2025</w:t>
            </w:r>
            <w:r w:rsidR="009300DB" w:rsidRPr="009A1247">
              <w:rPr>
                <w:rFonts w:ascii="GHEA Grapalat" w:hAnsi="GHEA Grapalat"/>
                <w:lang w:val="hy-AM"/>
              </w:rPr>
              <w:t>թ</w:t>
            </w:r>
            <w:r w:rsidR="009300DB" w:rsidRPr="009A124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26B7" w14:textId="77777777" w:rsidR="009300DB" w:rsidRPr="009A1247" w:rsidRDefault="009300DB" w:rsidP="009300DB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9A1247">
              <w:rPr>
                <w:rFonts w:ascii="GHEA Grapalat" w:hAnsi="GHEA Grapalat"/>
                <w:lang w:val="ru-RU"/>
              </w:rPr>
              <w:t>Բնակավայ</w:t>
            </w:r>
            <w:r w:rsidRPr="009A1247">
              <w:rPr>
                <w:rFonts w:ascii="GHEA Grapalat" w:hAnsi="GHEA Grapalat"/>
                <w:lang w:val="hy-AM"/>
              </w:rPr>
              <w:t>ր</w:t>
            </w:r>
            <w:r w:rsidRPr="009A124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2E18" w14:textId="77777777" w:rsidR="009300DB" w:rsidRPr="009A1247" w:rsidRDefault="00280ADB" w:rsidP="00941F3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9A1247">
              <w:rPr>
                <w:rFonts w:ascii="GHEA Grapalat" w:hAnsi="GHEA Grapalat"/>
                <w:lang w:val="hy-AM"/>
              </w:rPr>
              <w:t>Ա</w:t>
            </w:r>
            <w:r w:rsidR="009300DB" w:rsidRPr="009A1247">
              <w:rPr>
                <w:rFonts w:ascii="GHEA Grapalat" w:hAnsi="GHEA Grapalat"/>
                <w:lang w:val="hy-AM"/>
              </w:rPr>
              <w:t>շխատակազմի քարտուղար, կենսաապահովման կազմա</w:t>
            </w:r>
            <w:r w:rsidR="00B35B29" w:rsidRPr="009A1247">
              <w:rPr>
                <w:rFonts w:ascii="GHEA Grapalat" w:hAnsi="GHEA Grapalat"/>
                <w:lang w:val="hy-AM"/>
              </w:rPr>
              <w:softHyphen/>
            </w:r>
            <w:r w:rsidR="009300DB" w:rsidRPr="009A1247">
              <w:rPr>
                <w:rFonts w:ascii="GHEA Grapalat" w:hAnsi="GHEA Grapalat"/>
                <w:lang w:val="hy-AM"/>
              </w:rPr>
              <w:t>կերպման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330C" w14:textId="77777777" w:rsidR="009300DB" w:rsidRPr="009A1247" w:rsidRDefault="009300DB" w:rsidP="009300DB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</w:rPr>
            </w:pPr>
            <w:proofErr w:type="spellStart"/>
            <w:r w:rsidRPr="009A1247">
              <w:rPr>
                <w:rFonts w:ascii="GHEA Grapalat" w:hAnsi="GHEA Grapalat"/>
              </w:rPr>
              <w:t>Ծախսեր</w:t>
            </w:r>
            <w:proofErr w:type="spellEnd"/>
            <w:r w:rsidRPr="009A1247">
              <w:rPr>
                <w:rFonts w:ascii="GHEA Grapalat" w:hAnsi="GHEA Grapalat"/>
              </w:rPr>
              <w:t xml:space="preserve"> </w:t>
            </w:r>
            <w:proofErr w:type="spellStart"/>
            <w:r w:rsidRPr="009A1247">
              <w:rPr>
                <w:rFonts w:ascii="GHEA Grapalat" w:hAnsi="GHEA Grapalat"/>
              </w:rPr>
              <w:t>չի</w:t>
            </w:r>
            <w:proofErr w:type="spellEnd"/>
            <w:r w:rsidRPr="009A1247">
              <w:rPr>
                <w:rFonts w:ascii="GHEA Grapalat" w:hAnsi="GHEA Grapalat"/>
              </w:rPr>
              <w:t xml:space="preserve"> </w:t>
            </w:r>
            <w:proofErr w:type="spellStart"/>
            <w:r w:rsidRPr="009A124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3583" w14:textId="77777777" w:rsidR="009300DB" w:rsidRPr="009A1247" w:rsidRDefault="009300DB" w:rsidP="009300D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9300DB" w:rsidRPr="00C761F6" w14:paraId="4DF3BB3C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9ADA" w14:textId="77777777" w:rsidR="009300DB" w:rsidRPr="00D22D07" w:rsidRDefault="009300DB" w:rsidP="009300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9BFA" w14:textId="77777777" w:rsidR="009300DB" w:rsidRPr="00D22D07" w:rsidRDefault="009300DB" w:rsidP="009300DB">
            <w:pPr>
              <w:spacing w:after="0" w:line="240" w:lineRule="auto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Աղետների ռիսկի նվազեցման և արտակարգ իրավիճակներում բնակչությանն ուղղված միջոցա</w:t>
            </w:r>
            <w:r w:rsidRPr="00D22D07">
              <w:rPr>
                <w:rFonts w:ascii="GHEA Grapalat" w:hAnsi="GHEA Grapalat"/>
                <w:lang w:val="hy-AM"/>
              </w:rPr>
              <w:softHyphen/>
              <w:t>ռումների մեջ ներգրավող կամա</w:t>
            </w:r>
            <w:r w:rsidRPr="00D22D07">
              <w:rPr>
                <w:rFonts w:ascii="GHEA Grapalat" w:hAnsi="GHEA Grapalat"/>
                <w:lang w:val="hy-AM"/>
              </w:rPr>
              <w:softHyphen/>
              <w:t xml:space="preserve">վորական կազմակերպությունների, կամավորների և </w:t>
            </w:r>
            <w:r w:rsidR="0053267B">
              <w:rPr>
                <w:rFonts w:ascii="GHEA Grapalat" w:hAnsi="GHEA Grapalat"/>
                <w:shd w:val="clear" w:color="auto" w:fill="FFFFFF"/>
                <w:lang w:val="hy-AM"/>
              </w:rPr>
              <w:t>Փարաքարի</w:t>
            </w:r>
            <w:r w:rsidRPr="00D22D07">
              <w:rPr>
                <w:rFonts w:ascii="GHEA Grapalat" w:hAnsi="GHEA Grapalat"/>
                <w:shd w:val="clear" w:color="auto" w:fill="FFFFFF"/>
                <w:lang w:val="hy-AM"/>
              </w:rPr>
              <w:t xml:space="preserve"> համայնքապետարանի աշխա</w:t>
            </w:r>
            <w:r w:rsidRPr="00D22D07">
              <w:rPr>
                <w:rFonts w:ascii="GHEA Grapalat" w:hAnsi="GHEA Grapalat"/>
                <w:shd w:val="clear" w:color="auto" w:fill="FFFFFF"/>
                <w:lang w:val="hy-AM"/>
              </w:rPr>
              <w:softHyphen/>
              <w:t xml:space="preserve">տակազմի կամ բնակավայրի վարչական ղեկավարի միջև կնքվող պայմանագրի ձևերի մշակում և տրամադրում </w:t>
            </w:r>
            <w:r w:rsidRPr="00280ADB">
              <w:rPr>
                <w:rFonts w:ascii="GHEA Grapalat" w:hAnsi="GHEA Grapalat"/>
                <w:lang w:val="hy-AM"/>
              </w:rPr>
              <w:t>բնակա</w:t>
            </w:r>
            <w:r w:rsidRPr="00280ADB">
              <w:rPr>
                <w:rFonts w:ascii="GHEA Grapalat" w:hAnsi="GHEA Grapalat"/>
                <w:lang w:val="hy-AM"/>
              </w:rPr>
              <w:softHyphen/>
              <w:t>վայրերի վարչական ղեկավար</w:t>
            </w:r>
            <w:r w:rsidRPr="00280ADB">
              <w:rPr>
                <w:rFonts w:ascii="GHEA Grapalat" w:hAnsi="GHEA Grapalat"/>
                <w:lang w:val="hy-AM"/>
              </w:rPr>
              <w:softHyphen/>
              <w:t xml:space="preserve">ներին նվազագույնը՝ </w:t>
            </w:r>
            <w:r w:rsidR="003F4925" w:rsidRPr="00280ADB">
              <w:rPr>
                <w:rFonts w:ascii="GHEA Grapalat" w:hAnsi="GHEA Grapalat"/>
                <w:lang w:val="hy-AM"/>
              </w:rPr>
              <w:t>50</w:t>
            </w:r>
            <w:r w:rsidRPr="00280ADB">
              <w:rPr>
                <w:rFonts w:ascii="GHEA Grapalat" w:hAnsi="GHEA Grapalat"/>
                <w:lang w:val="hy-AM"/>
              </w:rPr>
              <w:t xml:space="preserve"> հատ)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8630" w14:textId="77777777" w:rsidR="009300DB" w:rsidRPr="00D22D07" w:rsidRDefault="00D06F4C" w:rsidP="009300D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</w:t>
            </w:r>
            <w:r w:rsidR="009300DB" w:rsidRPr="00D22D07">
              <w:rPr>
                <w:rFonts w:ascii="GHEA Grapalat" w:hAnsi="GHEA Grapalat"/>
                <w:lang w:val="hy-AM"/>
              </w:rPr>
              <w:t>թ</w:t>
            </w:r>
            <w:r w:rsidR="009300D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940B" w14:textId="77777777" w:rsidR="009300DB" w:rsidRPr="00D22D07" w:rsidRDefault="009300DB" w:rsidP="009300D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0ABE" w14:textId="77777777" w:rsidR="009300DB" w:rsidRPr="00D22D07" w:rsidRDefault="009300DB" w:rsidP="009300D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Աշխատակազմի քարտուղար,</w:t>
            </w:r>
          </w:p>
          <w:p w14:paraId="57AEDCF6" w14:textId="77777777" w:rsidR="009300DB" w:rsidRPr="00D22D07" w:rsidRDefault="00941F37" w:rsidP="009300D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9300DB" w:rsidRPr="00D22D07">
              <w:rPr>
                <w:rFonts w:ascii="GHEA Grapalat" w:hAnsi="GHEA Grapalat"/>
                <w:lang w:val="hy-AM"/>
              </w:rPr>
              <w:t>շխատակազմի գլխավոր մասնագետ՝ զորահավաքի և զորակոչի գծով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9D36" w14:textId="77777777" w:rsidR="003F4925" w:rsidRPr="0026012C" w:rsidRDefault="003F4925" w:rsidP="009300DB">
            <w:pPr>
              <w:spacing w:after="0" w:line="240" w:lineRule="auto"/>
              <w:jc w:val="center"/>
              <w:rPr>
                <w:rFonts w:ascii="GHEA Grapalat" w:hAnsi="GHEA Grapalat"/>
                <w:strike/>
                <w:lang w:val="hy-AM"/>
              </w:rPr>
            </w:pPr>
            <w:r w:rsidRPr="0026012C">
              <w:rPr>
                <w:rFonts w:ascii="GHEA Grapalat" w:hAnsi="GHEA Grapalat" w:cs="Sylfaen"/>
                <w:lang w:val="hy-AM" w:eastAsia="ru-RU"/>
              </w:rPr>
              <w:t>Համայնքի բյուջե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0445" w14:textId="77777777" w:rsidR="009300DB" w:rsidRPr="00D22D07" w:rsidRDefault="009300DB" w:rsidP="009300D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9300DB" w:rsidRPr="00D22D07" w14:paraId="2A30856E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C37E" w14:textId="77777777" w:rsidR="009300DB" w:rsidRPr="00D22D07" w:rsidRDefault="009300DB" w:rsidP="009300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7251" w14:textId="77777777" w:rsidR="009300DB" w:rsidRPr="00D22D07" w:rsidRDefault="009300DB" w:rsidP="009300D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22D07">
              <w:rPr>
                <w:rFonts w:ascii="GHEA Grapalat" w:hAnsi="GHEA Grapalat" w:cs="Sylfaen"/>
                <w:lang w:val="hy-AM"/>
              </w:rPr>
              <w:t>202</w:t>
            </w:r>
            <w:r>
              <w:rPr>
                <w:rFonts w:ascii="GHEA Grapalat" w:hAnsi="GHEA Grapalat" w:cs="Sylfaen"/>
                <w:lang w:val="hy-AM"/>
              </w:rPr>
              <w:t>7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- 20</w:t>
            </w:r>
            <w:r>
              <w:rPr>
                <w:rFonts w:ascii="GHEA Grapalat" w:hAnsi="GHEA Grapalat" w:cs="Sylfaen"/>
                <w:lang w:val="hy-AM"/>
              </w:rPr>
              <w:t>30</w:t>
            </w:r>
            <w:r w:rsidRPr="00D22D07">
              <w:rPr>
                <w:rFonts w:ascii="GHEA Grapalat" w:hAnsi="GHEA Grapalat" w:cs="Sylfaen"/>
                <w:lang w:val="hy-AM"/>
              </w:rPr>
              <w:t>թթ</w:t>
            </w:r>
            <w:r w:rsidRPr="00D22D07">
              <w:rPr>
                <w:rFonts w:ascii="Cambria Math" w:hAnsi="Cambria Math" w:cs="Cambria Math"/>
                <w:lang w:val="hy-AM"/>
              </w:rPr>
              <w:t>․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ԱՌԿ պլանի մշակում և հաստատում (հաջորդ 3 տարիների համար)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7A72" w14:textId="77777777" w:rsidR="009300DB" w:rsidRPr="0094322F" w:rsidRDefault="009300DB" w:rsidP="009300DB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D22D07">
              <w:rPr>
                <w:rFonts w:ascii="GHEA Grapalat" w:hAnsi="GHEA Grapalat" w:cs="Sylfaen"/>
              </w:rPr>
              <w:t>202</w:t>
            </w:r>
            <w:r w:rsidR="0053267B">
              <w:rPr>
                <w:rFonts w:ascii="GHEA Grapalat" w:hAnsi="GHEA Grapalat" w:cs="Sylfaen"/>
                <w:lang w:val="hy-AM"/>
              </w:rPr>
              <w:t>5</w:t>
            </w:r>
            <w:r w:rsidRPr="00D22D07">
              <w:rPr>
                <w:rFonts w:ascii="GHEA Grapalat" w:hAnsi="GHEA Grapalat" w:cs="Sylfaen"/>
              </w:rPr>
              <w:t>թ</w:t>
            </w:r>
            <w:r w:rsidR="0033171E" w:rsidRPr="0094322F">
              <w:rPr>
                <w:rFonts w:ascii="Cambria Math" w:hAnsi="Cambria Math" w:cs="Cambria Math"/>
              </w:rPr>
              <w:t>․</w:t>
            </w:r>
          </w:p>
          <w:p w14:paraId="571E4C44" w14:textId="77777777" w:rsidR="0033171E" w:rsidRPr="0053267B" w:rsidRDefault="0033171E" w:rsidP="009300DB">
            <w:pPr>
              <w:spacing w:after="0" w:line="240" w:lineRule="auto"/>
              <w:jc w:val="center"/>
              <w:rPr>
                <w:rFonts w:ascii="Cambria Math" w:hAnsi="Cambria Math"/>
                <w:lang w:val="hy-AM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B946" w14:textId="77777777" w:rsidR="009300DB" w:rsidRPr="00D22D07" w:rsidRDefault="009300DB" w:rsidP="009300DB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Համայնքա-պետարան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93D6" w14:textId="77777777" w:rsidR="009300DB" w:rsidRPr="0026012C" w:rsidRDefault="009300DB" w:rsidP="009300D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Համայնքի</w:t>
            </w:r>
            <w:proofErr w:type="spellEnd"/>
            <w:r w:rsidRPr="0026012C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ղեկավարի</w:t>
            </w:r>
            <w:proofErr w:type="spellEnd"/>
            <w:r w:rsidRPr="0026012C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տեղակալ</w:t>
            </w:r>
            <w:proofErr w:type="spellEnd"/>
            <w:r w:rsidR="00C6431E" w:rsidRPr="0026012C">
              <w:rPr>
                <w:rFonts w:ascii="GHEA Grapalat" w:hAnsi="GHEA Grapalat" w:cs="Sylfaen"/>
                <w:lang w:val="ru-RU"/>
              </w:rPr>
              <w:t>-</w:t>
            </w:r>
            <w:proofErr w:type="spellStart"/>
            <w:r w:rsidR="00C6431E" w:rsidRPr="00C6431E">
              <w:rPr>
                <w:rFonts w:ascii="GHEA Grapalat" w:hAnsi="GHEA Grapalat" w:cs="Sylfaen"/>
              </w:rPr>
              <w:t>աղետներին</w:t>
            </w:r>
            <w:proofErr w:type="spellEnd"/>
            <w:r w:rsidR="00C6431E" w:rsidRPr="0026012C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="00C6431E" w:rsidRPr="00C6431E">
              <w:rPr>
                <w:rFonts w:ascii="GHEA Grapalat" w:hAnsi="GHEA Grapalat" w:cs="Sylfaen"/>
              </w:rPr>
              <w:t>պատրաստվածության</w:t>
            </w:r>
            <w:proofErr w:type="spellEnd"/>
            <w:r w:rsidR="00C6431E" w:rsidRPr="0026012C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="00C6431E" w:rsidRPr="00C6431E">
              <w:rPr>
                <w:rFonts w:ascii="GHEA Grapalat" w:hAnsi="GHEA Grapalat" w:cs="Sylfaen"/>
              </w:rPr>
              <w:t>ապահովման</w:t>
            </w:r>
            <w:proofErr w:type="spellEnd"/>
            <w:r w:rsidR="00C6431E" w:rsidRPr="0026012C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="00C6431E" w:rsidRPr="00C6431E">
              <w:rPr>
                <w:rFonts w:ascii="GHEA Grapalat" w:hAnsi="GHEA Grapalat" w:cs="Sylfaen"/>
              </w:rPr>
              <w:t>պատասխանատու</w:t>
            </w:r>
            <w:proofErr w:type="spellEnd"/>
            <w:r w:rsidRPr="0026012C">
              <w:rPr>
                <w:rFonts w:ascii="GHEA Grapalat" w:hAnsi="GHEA Grapalat" w:cs="Sylfaen"/>
                <w:lang w:val="ru-RU"/>
              </w:rPr>
              <w:t xml:space="preserve">, </w:t>
            </w:r>
            <w:proofErr w:type="spellStart"/>
            <w:r w:rsidR="00941F37" w:rsidRPr="00C6431E">
              <w:rPr>
                <w:rFonts w:ascii="GHEA Grapalat" w:hAnsi="GHEA Grapalat" w:cs="Sylfaen"/>
              </w:rPr>
              <w:t>ա</w:t>
            </w:r>
            <w:r w:rsidRPr="00D22D07">
              <w:rPr>
                <w:rFonts w:ascii="GHEA Grapalat" w:hAnsi="GHEA Grapalat" w:cs="Sylfaen"/>
              </w:rPr>
              <w:t>շխատակազմի</w:t>
            </w:r>
            <w:proofErr w:type="spellEnd"/>
            <w:r w:rsidRPr="0026012C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քարտուղար</w:t>
            </w:r>
            <w:proofErr w:type="spellEnd"/>
            <w:r w:rsidRPr="0026012C">
              <w:rPr>
                <w:rFonts w:ascii="GHEA Grapalat" w:hAnsi="GHEA Grapalat" w:cs="Sylfaen"/>
                <w:lang w:val="ru-RU"/>
              </w:rPr>
              <w:t xml:space="preserve">, </w:t>
            </w:r>
            <w:proofErr w:type="spellStart"/>
            <w:r w:rsidRPr="00D22D07">
              <w:rPr>
                <w:rFonts w:ascii="GHEA Grapalat" w:hAnsi="GHEA Grapalat" w:cs="Sylfaen"/>
              </w:rPr>
              <w:t>բնակավայրի</w:t>
            </w:r>
            <w:proofErr w:type="spellEnd"/>
            <w:r w:rsidRPr="0026012C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վարչական</w:t>
            </w:r>
            <w:proofErr w:type="spellEnd"/>
            <w:r w:rsidRPr="0026012C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ղեկավարներ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57AD" w14:textId="77777777" w:rsidR="009300DB" w:rsidRPr="00D22D07" w:rsidRDefault="009300DB" w:rsidP="009300D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6702" w14:textId="77777777" w:rsidR="009300DB" w:rsidRPr="00D22D07" w:rsidRDefault="009300DB" w:rsidP="009300D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4C644E" w14:paraId="1AD6BFE4" w14:textId="77777777" w:rsidTr="009265E7">
        <w:trPr>
          <w:trHeight w:val="47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8E4D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E26E" w14:textId="77777777" w:rsidR="001A1E9B" w:rsidRPr="00327975" w:rsidRDefault="004750E7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327975">
              <w:rPr>
                <w:rFonts w:ascii="GHEA Grapalat" w:hAnsi="GHEA Grapalat" w:cs="Sylfaen"/>
                <w:lang w:val="hy-AM"/>
              </w:rPr>
              <w:t>Սույն ո</w:t>
            </w:r>
            <w:r w:rsidR="001A1E9B" w:rsidRPr="00327975">
              <w:rPr>
                <w:rFonts w:ascii="GHEA Grapalat" w:hAnsi="GHEA Grapalat" w:cs="Sylfaen"/>
                <w:lang w:val="hy-AM"/>
              </w:rPr>
              <w:t xml:space="preserve">րոշման մեջ </w:t>
            </w:r>
            <w:r w:rsidR="004441B4" w:rsidRPr="00327975">
              <w:rPr>
                <w:rFonts w:ascii="GHEA Grapalat" w:hAnsi="GHEA Grapalat" w:cs="Sylfaen"/>
                <w:lang w:val="hy-AM"/>
              </w:rPr>
              <w:t>ընդգրկ</w:t>
            </w:r>
            <w:r w:rsidR="001A1E9B" w:rsidRPr="00327975">
              <w:rPr>
                <w:rFonts w:ascii="GHEA Grapalat" w:hAnsi="GHEA Grapalat" w:cs="Sylfaen"/>
                <w:lang w:val="hy-AM"/>
              </w:rPr>
              <w:t>ված տրանսպորտային միջոցներ</w:t>
            </w:r>
            <w:r w:rsidRPr="00327975">
              <w:rPr>
                <w:rFonts w:ascii="GHEA Grapalat" w:hAnsi="GHEA Grapalat" w:cs="Sylfaen"/>
                <w:lang w:val="hy-AM"/>
              </w:rPr>
              <w:t>ի</w:t>
            </w:r>
            <w:r w:rsidR="001A1E9B" w:rsidRPr="00327975">
              <w:rPr>
                <w:rFonts w:ascii="GHEA Grapalat" w:hAnsi="GHEA Grapalat" w:cs="Sylfaen"/>
                <w:lang w:val="hy-AM"/>
              </w:rPr>
              <w:t xml:space="preserve"> և տեխնիկա</w:t>
            </w:r>
            <w:r w:rsidRPr="00327975">
              <w:rPr>
                <w:rFonts w:ascii="GHEA Grapalat" w:hAnsi="GHEA Grapalat" w:cs="Sylfaen"/>
                <w:lang w:val="hy-AM"/>
              </w:rPr>
              <w:t>յի սեփականատերերին (շահագործողներին)</w:t>
            </w:r>
            <w:r w:rsidR="00783134" w:rsidRPr="00327975">
              <w:rPr>
                <w:rFonts w:ascii="GHEA Grapalat" w:hAnsi="GHEA Grapalat" w:cs="Sylfaen"/>
                <w:lang w:val="hy-AM"/>
              </w:rPr>
              <w:t xml:space="preserve"> ծանուցում՝</w:t>
            </w:r>
            <w:r w:rsidR="001A1E9B" w:rsidRPr="00327975">
              <w:rPr>
                <w:rFonts w:ascii="GHEA Grapalat" w:hAnsi="GHEA Grapalat" w:cs="Sylfaen"/>
                <w:lang w:val="hy-AM"/>
              </w:rPr>
              <w:t xml:space="preserve"> </w:t>
            </w:r>
            <w:r w:rsidR="00783134" w:rsidRPr="00327975">
              <w:rPr>
                <w:rFonts w:ascii="GHEA Grapalat" w:hAnsi="GHEA Grapalat" w:cs="Sylfaen"/>
                <w:lang w:val="hy-AM"/>
              </w:rPr>
              <w:lastRenderedPageBreak/>
              <w:t>արտակարգ իրավիճակներում բնակչության պաշտպանության միջոցառումներ</w:t>
            </w:r>
            <w:r w:rsidR="004441B4" w:rsidRPr="00327975">
              <w:rPr>
                <w:rFonts w:ascii="GHEA Grapalat" w:hAnsi="GHEA Grapalat" w:cs="Sylfaen"/>
                <w:lang w:val="hy-AM"/>
              </w:rPr>
              <w:t xml:space="preserve">ում </w:t>
            </w:r>
            <w:r w:rsidR="003D5708">
              <w:rPr>
                <w:rFonts w:ascii="GHEA Grapalat" w:hAnsi="GHEA Grapalat" w:cs="Sylfaen"/>
                <w:lang w:val="hy-AM"/>
              </w:rPr>
              <w:t xml:space="preserve">դրանց </w:t>
            </w:r>
            <w:r w:rsidR="00ED3D9A">
              <w:rPr>
                <w:rFonts w:ascii="GHEA Grapalat" w:hAnsi="GHEA Grapalat" w:cs="Sylfaen"/>
                <w:lang w:val="hy-AM"/>
              </w:rPr>
              <w:t>ներգրավման</w:t>
            </w:r>
            <w:r w:rsidR="004441B4" w:rsidRPr="00327975">
              <w:rPr>
                <w:rFonts w:ascii="GHEA Grapalat" w:hAnsi="GHEA Grapalat" w:cs="Sylfaen"/>
                <w:lang w:val="hy-AM"/>
              </w:rPr>
              <w:t xml:space="preserve"> </w:t>
            </w:r>
            <w:r w:rsidR="00783134" w:rsidRPr="00327975">
              <w:rPr>
                <w:rFonts w:ascii="GHEA Grapalat" w:hAnsi="GHEA Grapalat" w:cs="Sylfaen"/>
                <w:lang w:val="hy-AM"/>
              </w:rPr>
              <w:t>և</w:t>
            </w:r>
            <w:r w:rsidR="00327975" w:rsidRPr="00327975">
              <w:rPr>
                <w:rFonts w:ascii="GHEA Grapalat" w:hAnsi="GHEA Grapalat" w:cs="Sylfaen"/>
                <w:lang w:val="hy-AM"/>
              </w:rPr>
              <w:t xml:space="preserve"> տեղակայման</w:t>
            </w:r>
            <w:r w:rsidR="001A1E9B" w:rsidRPr="00327975">
              <w:rPr>
                <w:rFonts w:ascii="GHEA Grapalat" w:hAnsi="GHEA Grapalat" w:cs="Sylfaen"/>
                <w:lang w:val="hy-AM"/>
              </w:rPr>
              <w:t xml:space="preserve"> վայր</w:t>
            </w:r>
            <w:r w:rsidR="00327975" w:rsidRPr="00327975">
              <w:rPr>
                <w:rFonts w:ascii="GHEA Grapalat" w:hAnsi="GHEA Grapalat" w:cs="Sylfaen"/>
                <w:lang w:val="hy-AM"/>
              </w:rPr>
              <w:t>եր</w:t>
            </w:r>
            <w:r w:rsidR="001A1E9B" w:rsidRPr="00327975">
              <w:rPr>
                <w:rFonts w:ascii="GHEA Grapalat" w:hAnsi="GHEA Grapalat" w:cs="Sylfaen"/>
                <w:lang w:val="hy-AM"/>
              </w:rPr>
              <w:t xml:space="preserve">ի մասին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9A95" w14:textId="77777777" w:rsidR="001A1E9B" w:rsidRPr="004C644E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 w:cs="Sylfaen"/>
              </w:rPr>
              <w:lastRenderedPageBreak/>
              <w:t>202</w:t>
            </w:r>
            <w:r w:rsidR="00D06F4C">
              <w:rPr>
                <w:rFonts w:ascii="GHEA Grapalat" w:hAnsi="GHEA Grapalat" w:cs="Sylfaen"/>
                <w:lang w:val="hy-AM"/>
              </w:rPr>
              <w:t>5</w:t>
            </w:r>
            <w:r w:rsidRPr="00D22D07">
              <w:rPr>
                <w:rFonts w:ascii="GHEA Grapalat" w:hAnsi="GHEA Grapalat" w:cs="Sylfaen"/>
              </w:rPr>
              <w:t>թ</w:t>
            </w:r>
            <w:r w:rsidRPr="00D22D0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3372" w14:textId="77777777" w:rsidR="001A1E9B" w:rsidRPr="004C644E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Համայնքա-պետարան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9D25" w14:textId="77777777" w:rsidR="001A1E9B" w:rsidRPr="004C644E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47C9E">
              <w:rPr>
                <w:rFonts w:ascii="GHEA Grapalat" w:hAnsi="GHEA Grapalat" w:cs="Sylfaen"/>
                <w:lang w:val="hy-AM"/>
              </w:rPr>
              <w:t xml:space="preserve">Համայնքի ղեկավարի տեղակալ-աղետներին պատրաստվածության ապահովման </w:t>
            </w:r>
            <w:r w:rsidRPr="00D47C9E">
              <w:rPr>
                <w:rFonts w:ascii="GHEA Grapalat" w:hAnsi="GHEA Grapalat" w:cs="Sylfaen"/>
                <w:lang w:val="hy-AM"/>
              </w:rPr>
              <w:lastRenderedPageBreak/>
              <w:t>պատասխանատու, աշխատակազմի քարտուղար, բնակավայրի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4A50" w14:textId="77777777" w:rsidR="001A1E9B" w:rsidRPr="004C644E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lastRenderedPageBreak/>
              <w:t>Ծախսեր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CFE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0EC07E5D" w14:textId="77777777" w:rsidTr="009265E7">
        <w:trPr>
          <w:trHeight w:val="5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1A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b/>
                <w:lang w:val="hy-AM" w:eastAsia="ru-RU"/>
              </w:rPr>
              <w:t>II. Վտանգների և խոցելիության նվազեցման միջոցառումներ</w:t>
            </w:r>
          </w:p>
        </w:tc>
      </w:tr>
      <w:tr w:rsidR="001A1E9B" w:rsidRPr="00D22D07" w14:paraId="1EB70324" w14:textId="77777777" w:rsidTr="009265E7">
        <w:trPr>
          <w:trHeight w:val="5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A9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 w:cs="Sylfaen"/>
                <w:b/>
                <w:lang w:val="hy-AM" w:eastAsia="ru-RU"/>
              </w:rPr>
              <w:t>Ուժեղ ե</w:t>
            </w:r>
            <w:proofErr w:type="spellStart"/>
            <w:r w:rsidRPr="00D22D07">
              <w:rPr>
                <w:rFonts w:ascii="GHEA Grapalat" w:hAnsi="GHEA Grapalat" w:cs="Sylfaen"/>
                <w:b/>
                <w:lang w:eastAsia="ru-RU"/>
              </w:rPr>
              <w:t>րկրաշարժ</w:t>
            </w:r>
            <w:proofErr w:type="spellEnd"/>
          </w:p>
        </w:tc>
      </w:tr>
      <w:tr w:rsidR="001A1E9B" w:rsidRPr="00974513" w14:paraId="5B12E785" w14:textId="77777777" w:rsidTr="009265E7">
        <w:trPr>
          <w:trHeight w:val="26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638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0C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Սեյսմիկ ռիսկի գնահատման 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9B5" w14:textId="77777777" w:rsidR="001A1E9B" w:rsidRPr="00D22D07" w:rsidRDefault="00D06F4C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DB4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Համայնքա-պետարան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D82" w14:textId="77777777" w:rsidR="001A1E9B" w:rsidRPr="00FD70B1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Համայնքի ղեկավար,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D70B1">
              <w:rPr>
                <w:rFonts w:ascii="GHEA Grapalat" w:hAnsi="GHEA Grapalat"/>
                <w:lang w:val="hy-AM"/>
              </w:rPr>
              <w:t>համայնքի ղեկավարի տեղակալ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FD70B1">
              <w:rPr>
                <w:rFonts w:ascii="GHEA Grapalat" w:hAnsi="GHEA Grapalat"/>
                <w:lang w:val="hy-AM"/>
              </w:rPr>
              <w:t xml:space="preserve"> ինժեներական միջոցառումների ապահովման պատասխանատու</w:t>
            </w:r>
            <w:r w:rsidRPr="00D22D07">
              <w:rPr>
                <w:rFonts w:ascii="GHEA Grapalat" w:hAnsi="GHEA Grapalat"/>
                <w:lang w:val="hy-AM"/>
              </w:rPr>
              <w:t xml:space="preserve">, </w:t>
            </w:r>
            <w:r w:rsidRPr="00FD70B1">
              <w:rPr>
                <w:rFonts w:ascii="GHEA Grapalat" w:hAnsi="GHEA Grapalat"/>
                <w:lang w:val="hy-AM"/>
              </w:rPr>
              <w:t>աշխատակազմի քարտուղար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61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60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12E3E312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FA0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61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strike/>
                <w:lang w:val="hy-AM" w:eastAsia="ru-RU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Բնակչության իրազեկվածության բարձրացում և ուսուցում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EDE3" w14:textId="77777777" w:rsidR="001A1E9B" w:rsidRPr="00D22D07" w:rsidRDefault="001A1E9B" w:rsidP="001A1E9B">
            <w:pPr>
              <w:spacing w:after="0" w:line="240" w:lineRule="auto"/>
              <w:ind w:left="-79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Յուրաքանչյուր</w:t>
            </w:r>
            <w:proofErr w:type="spellEnd"/>
            <w:r w:rsidRPr="00D22D0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82D" w14:textId="77777777" w:rsidR="001A1E9B" w:rsidRPr="00D22D07" w:rsidRDefault="001A1E9B" w:rsidP="001A1E9B">
            <w:pPr>
              <w:spacing w:after="0" w:line="240" w:lineRule="auto"/>
              <w:ind w:right="-129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</w:p>
          <w:p w14:paraId="37102E5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/>
              </w:rPr>
              <w:t>հանրակրթա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կան դպրոց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ներ,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D22D07">
              <w:rPr>
                <w:rFonts w:ascii="GHEA Grapalat" w:hAnsi="GHEA Grapalat" w:cs="Sylfaen"/>
                <w:lang w:val="hy-AM"/>
              </w:rPr>
              <w:t>մանկա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պարտեզներ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1E5" w14:textId="77777777" w:rsidR="001A1E9B" w:rsidRPr="00C6431E" w:rsidRDefault="001A1E9B" w:rsidP="005A292A">
            <w:pPr>
              <w:spacing w:after="0" w:line="240" w:lineRule="auto"/>
              <w:ind w:left="-96" w:right="-108"/>
              <w:jc w:val="center"/>
              <w:rPr>
                <w:rFonts w:ascii="GHEA Grapalat" w:hAnsi="GHEA Grapalat"/>
                <w:lang w:val="hy-AM"/>
              </w:rPr>
            </w:pPr>
            <w:r w:rsidRPr="00C6431E">
              <w:rPr>
                <w:rFonts w:ascii="GHEA Grapalat" w:hAnsi="GHEA Grapalat"/>
                <w:lang w:val="hy-AM"/>
              </w:rPr>
              <w:t>Համայնքի ղեկավարի տեղակալ-աղետներին պատրաստվածության ապահովման պատասխանատու, աշխատակազմի քարտուղար</w:t>
            </w:r>
            <w:r w:rsidRPr="00D22D07">
              <w:rPr>
                <w:rFonts w:ascii="GHEA Grapalat" w:hAnsi="GHEA Grapalat"/>
                <w:lang w:val="hy-AM"/>
              </w:rPr>
              <w:t>, բնակավայրերի վարչական ղեկավարներ, հանրակրթական դպրոցների տնօրեններ համա</w:t>
            </w:r>
            <w:r w:rsidRPr="00D22D07">
              <w:rPr>
                <w:rFonts w:ascii="GHEA Grapalat" w:hAnsi="GHEA Grapalat"/>
                <w:lang w:val="hy-AM"/>
              </w:rPr>
              <w:softHyphen/>
              <w:t>ձայնությամբ</w:t>
            </w:r>
            <w:r w:rsidRPr="00C6431E">
              <w:rPr>
                <w:rFonts w:ascii="GHEA Grapalat" w:hAnsi="GHEA Grapalat"/>
                <w:lang w:val="hy-AM"/>
              </w:rPr>
              <w:t>), մանկապարտեզ</w:t>
            </w:r>
            <w:r w:rsidRPr="00C6431E">
              <w:rPr>
                <w:rFonts w:ascii="GHEA Grapalat" w:hAnsi="GHEA Grapalat"/>
                <w:lang w:val="hy-AM"/>
              </w:rPr>
              <w:softHyphen/>
              <w:t>ների տնօրեններ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09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Հավելյալ ծ</w:t>
            </w:r>
            <w:proofErr w:type="spellStart"/>
            <w:r w:rsidRPr="00D22D07">
              <w:rPr>
                <w:rFonts w:ascii="GHEA Grapalat" w:hAnsi="GHEA Grapalat"/>
              </w:rPr>
              <w:t>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C4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67A0E291" w14:textId="77777777" w:rsidTr="009265E7">
        <w:trPr>
          <w:trHeight w:val="160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601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49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ԱՌԿ խորհրդի,</w:t>
            </w:r>
          </w:p>
          <w:p w14:paraId="5605ABE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strike/>
                <w:lang w:val="hy-AM" w:eastAsia="ru-RU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համայնքապետարանի աշխատակիցների և համայնքային արձագանքող ստորաբաժանումների ուսուցում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503" w14:textId="77777777" w:rsidR="001A1E9B" w:rsidRPr="00D22D07" w:rsidRDefault="001A1E9B" w:rsidP="001A1E9B">
            <w:pPr>
              <w:spacing w:after="0" w:line="240" w:lineRule="auto"/>
              <w:ind w:left="-79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D22D07">
              <w:rPr>
                <w:rFonts w:ascii="GHEA Grapalat" w:hAnsi="GHEA Grapalat"/>
              </w:rPr>
              <w:t>Յուրաքանչյուր</w:t>
            </w:r>
            <w:proofErr w:type="spellEnd"/>
            <w:r w:rsidRPr="00D22D0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տարի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F3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Համայանքա</w:t>
            </w:r>
            <w:r w:rsidRPr="00D22D07">
              <w:rPr>
                <w:rFonts w:ascii="GHEA Grapalat" w:hAnsi="GHEA Grapalat"/>
                <w:lang w:val="hy-AM"/>
              </w:rPr>
              <w:softHyphen/>
              <w:t>պետարան,</w:t>
            </w:r>
          </w:p>
          <w:p w14:paraId="73E0DE7A" w14:textId="77777777" w:rsidR="001A1E9B" w:rsidRPr="00D22D07" w:rsidRDefault="001A1E9B" w:rsidP="001A1E9B">
            <w:pPr>
              <w:spacing w:after="0" w:line="240" w:lineRule="auto"/>
              <w:ind w:left="-106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Pr="00D22D07">
              <w:rPr>
                <w:rFonts w:ascii="GHEA Grapalat" w:hAnsi="GHEA Grapalat"/>
                <w:lang w:val="hy-AM"/>
              </w:rPr>
              <w:t>նակավայրեր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D22D07">
              <w:rPr>
                <w:rFonts w:ascii="GHEA Grapalat" w:hAnsi="GHEA Grapalat"/>
                <w:lang w:val="hy-AM"/>
              </w:rPr>
              <w:t xml:space="preserve"> վարչական գրասենյակ</w:t>
            </w:r>
            <w:r>
              <w:rPr>
                <w:rFonts w:ascii="GHEA Grapalat" w:hAnsi="GHEA Grapalat"/>
                <w:lang w:val="hy-AM"/>
              </w:rPr>
              <w:t>ներ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eastAsia="Calibri" w:hAnsi="GHEA Grapalat"/>
                <w:lang w:val="hy-AM"/>
              </w:rPr>
              <w:t xml:space="preserve"> համայնքային արձագանքող ստորաբա</w:t>
            </w:r>
            <w:r w:rsidRPr="00D22D07">
              <w:rPr>
                <w:rFonts w:ascii="GHEA Grapalat" w:eastAsia="Calibri" w:hAnsi="GHEA Grapalat"/>
                <w:lang w:val="hy-AM"/>
              </w:rPr>
              <w:softHyphen/>
              <w:t>ժանումների տեղակայման վայրեր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F02D" w14:textId="77777777" w:rsidR="001A1E9B" w:rsidRPr="00C6431E" w:rsidRDefault="001A1E9B" w:rsidP="005A292A">
            <w:pPr>
              <w:spacing w:after="0" w:line="240" w:lineRule="auto"/>
              <w:ind w:left="-96" w:right="-108"/>
              <w:jc w:val="center"/>
              <w:rPr>
                <w:rFonts w:ascii="GHEA Grapalat" w:hAnsi="GHEA Grapalat"/>
                <w:lang w:val="hy-AM"/>
              </w:rPr>
            </w:pPr>
            <w:r w:rsidRPr="00C6431E">
              <w:rPr>
                <w:rFonts w:ascii="GHEA Grapalat" w:hAnsi="GHEA Grapalat"/>
                <w:lang w:val="hy-AM"/>
              </w:rPr>
              <w:t>Համայնքի ղեկավարի տեղակալ-աղետներին պատրաստվածության ապահովման պատասխանատու,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C6431E">
              <w:rPr>
                <w:rFonts w:ascii="GHEA Grapalat" w:hAnsi="GHEA Grapalat"/>
                <w:lang w:val="hy-AM"/>
              </w:rPr>
              <w:t>աշխատակազմի քարտուղար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 xml:space="preserve">բնակավայրերի վարչական ղեկավարներ, </w:t>
            </w:r>
            <w:r w:rsidRPr="00C6431E">
              <w:rPr>
                <w:rFonts w:ascii="GHEA Grapalat" w:hAnsi="GHEA Grapalat"/>
                <w:lang w:val="hy-AM"/>
              </w:rPr>
              <w:t>համայնքային արձագանքող ստորաբա</w:t>
            </w:r>
            <w:r w:rsidRPr="00C6431E">
              <w:rPr>
                <w:rFonts w:ascii="GHEA Grapalat" w:hAnsi="GHEA Grapalat"/>
                <w:lang w:val="hy-AM"/>
              </w:rPr>
              <w:softHyphen/>
              <w:t>ժանում</w:t>
            </w:r>
            <w:r w:rsidRPr="00C6431E">
              <w:rPr>
                <w:rFonts w:ascii="GHEA Grapalat" w:hAnsi="GHEA Grapalat"/>
                <w:lang w:val="hy-AM"/>
              </w:rPr>
              <w:softHyphen/>
              <w:t>ների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99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/>
                <w:lang w:val="hy-AM"/>
              </w:rPr>
              <w:t>Հավելյալ ծ</w:t>
            </w:r>
            <w:proofErr w:type="spellStart"/>
            <w:r w:rsidRPr="00D22D07">
              <w:rPr>
                <w:rFonts w:ascii="GHEA Grapalat" w:hAnsi="GHEA Grapalat"/>
              </w:rPr>
              <w:t>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BB8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974513" w14:paraId="7DA7F9B0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66B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65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strike/>
                <w:lang w:val="hy-AM" w:eastAsia="ru-RU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Բնակավայրերի ենթահամակարգերի հուսալի կառուցում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9A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4D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33F" w14:textId="77777777" w:rsidR="001A1E9B" w:rsidRPr="005A292A" w:rsidRDefault="001A1E9B" w:rsidP="005A292A">
            <w:pPr>
              <w:spacing w:after="0" w:line="240" w:lineRule="auto"/>
              <w:ind w:left="-96" w:right="-108"/>
              <w:jc w:val="center"/>
              <w:rPr>
                <w:rFonts w:ascii="GHEA Grapalat" w:hAnsi="GHEA Grapalat"/>
                <w:lang w:val="hy-AM"/>
              </w:rPr>
            </w:pPr>
            <w:r w:rsidRPr="005A292A">
              <w:rPr>
                <w:rFonts w:ascii="GHEA Grapalat" w:hAnsi="GHEA Grapalat"/>
                <w:lang w:val="hy-AM"/>
              </w:rPr>
              <w:t xml:space="preserve">Համայնքի ղեկավար, </w:t>
            </w:r>
          </w:p>
          <w:p w14:paraId="4EEEB43C" w14:textId="77777777" w:rsidR="001A1E9B" w:rsidRPr="005A292A" w:rsidRDefault="001A1E9B" w:rsidP="005A292A">
            <w:pPr>
              <w:spacing w:after="0" w:line="240" w:lineRule="auto"/>
              <w:ind w:left="-96" w:right="-108"/>
              <w:jc w:val="center"/>
              <w:rPr>
                <w:rFonts w:ascii="GHEA Grapalat" w:hAnsi="GHEA Grapalat"/>
                <w:lang w:val="hy-AM"/>
              </w:rPr>
            </w:pPr>
            <w:r w:rsidRPr="005A292A">
              <w:rPr>
                <w:rFonts w:ascii="GHEA Grapalat" w:hAnsi="GHEA Grapalat"/>
                <w:lang w:val="hy-AM"/>
              </w:rPr>
              <w:t>համայնքի ղեկավարի տեղակալ- ինժեներական միջոցառումների ապահովման պատասխանատու, աշխատակազմի քարտուղար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E4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2E4E04E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</w:t>
            </w:r>
            <w:r>
              <w:rPr>
                <w:rFonts w:ascii="GHEA Grapalat" w:hAnsi="GHEA Grapalat"/>
                <w:lang w:val="hy-AM"/>
              </w:rPr>
              <w:softHyphen/>
            </w:r>
            <w:r w:rsidRPr="00D22D07">
              <w:rPr>
                <w:rFonts w:ascii="GHEA Grapalat" w:hAnsi="GHEA Grapalat"/>
                <w:lang w:val="hy-AM"/>
              </w:rPr>
              <w:t>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65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974513" w14:paraId="0ED636E7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418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09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Տների, շենք-շինությունների ամրացում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27F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EE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42D" w14:textId="77777777" w:rsidR="001A1E9B" w:rsidRPr="005A292A" w:rsidRDefault="001A1E9B" w:rsidP="005A292A">
            <w:pPr>
              <w:spacing w:after="0" w:line="240" w:lineRule="auto"/>
              <w:ind w:left="-96" w:right="-108"/>
              <w:jc w:val="center"/>
              <w:rPr>
                <w:rFonts w:ascii="GHEA Grapalat" w:hAnsi="GHEA Grapalat"/>
                <w:lang w:val="hy-AM"/>
              </w:rPr>
            </w:pPr>
            <w:r w:rsidRPr="005A292A">
              <w:rPr>
                <w:rFonts w:ascii="GHEA Grapalat" w:hAnsi="GHEA Grapalat"/>
                <w:lang w:val="hy-AM"/>
              </w:rPr>
              <w:t>Համայնքի ղեկավարի տեղակալ-ինժեներական միջոցառումների ապահովման պատասխանատու, աշխատակազմի քարտուղար, բնակչություն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54EE" w14:textId="77777777" w:rsidR="001A1E9B" w:rsidRPr="0026012C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26012C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2F9AD2E1" w14:textId="77777777" w:rsidR="001A1E9B" w:rsidRPr="0026012C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26012C">
              <w:rPr>
                <w:rFonts w:ascii="GHEA Grapalat" w:hAnsi="GHEA Grapalat" w:cs="Sylfaen"/>
                <w:lang w:val="hy-AM" w:eastAsia="ru-RU"/>
              </w:rPr>
              <w:t>պետական բյուջե,</w:t>
            </w:r>
          </w:p>
          <w:p w14:paraId="6198BFDB" w14:textId="77777777" w:rsidR="001A1E9B" w:rsidRPr="0026012C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26012C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3C05154B" w14:textId="77777777" w:rsidR="001A1E9B" w:rsidRPr="0026012C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4D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5465013D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63F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FE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Բնակավայրերում շենքերի և շինությունների կառուցման և շահագործման հետ կապված սեյսմիկ անվտանգության պահանջների տարածում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CD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E6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AB3" w14:textId="77777777" w:rsidR="001A1E9B" w:rsidRPr="005A292A" w:rsidRDefault="001A1E9B" w:rsidP="005A292A">
            <w:pPr>
              <w:spacing w:after="0" w:line="240" w:lineRule="auto"/>
              <w:ind w:left="-96" w:right="-108"/>
              <w:jc w:val="center"/>
              <w:rPr>
                <w:rFonts w:ascii="GHEA Grapalat" w:hAnsi="GHEA Grapalat"/>
                <w:lang w:val="hy-AM"/>
              </w:rPr>
            </w:pPr>
            <w:r w:rsidRPr="005A292A">
              <w:rPr>
                <w:rFonts w:ascii="GHEA Grapalat" w:hAnsi="GHEA Grapalat"/>
                <w:lang w:val="hy-AM"/>
              </w:rPr>
              <w:t>Համայնքի ղեկավարի տեղակալ-ինժեներական միջոցառումների ապահովման պատասխանատու, աշխատակազմի քարտուղար 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7F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Համայնքի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բյուջե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83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974513" w14:paraId="5B16E3A2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5348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D97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 xml:space="preserve">Համայնքային ենթակայության տակ գտնվող կառույցներում </w:t>
            </w:r>
            <w:r w:rsidRPr="009A158E">
              <w:rPr>
                <w:rFonts w:ascii="GHEA Grapalat" w:hAnsi="GHEA Grapalat"/>
                <w:lang w:val="hy-AM"/>
              </w:rPr>
              <w:t>սեյսմիկ ռիսկի նվազեց</w:t>
            </w:r>
            <w:r>
              <w:rPr>
                <w:rFonts w:ascii="GHEA Grapalat" w:hAnsi="GHEA Grapalat"/>
                <w:lang w:val="hy-AM"/>
              </w:rPr>
              <w:t>մանն ուղղված միջոցառումների իրականացում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15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06F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E1B7" w14:textId="77777777" w:rsidR="001A1E9B" w:rsidRPr="005A292A" w:rsidRDefault="001A1E9B" w:rsidP="005A292A">
            <w:pPr>
              <w:spacing w:after="0" w:line="240" w:lineRule="auto"/>
              <w:ind w:left="-96" w:right="-108"/>
              <w:jc w:val="center"/>
              <w:rPr>
                <w:rFonts w:ascii="GHEA Grapalat" w:hAnsi="GHEA Grapalat"/>
                <w:lang w:val="hy-AM"/>
              </w:rPr>
            </w:pPr>
            <w:r w:rsidRPr="005A292A">
              <w:rPr>
                <w:rFonts w:ascii="GHEA Grapalat" w:hAnsi="GHEA Grapalat"/>
                <w:lang w:val="hy-AM"/>
              </w:rPr>
              <w:t>Համայնքի ղեկավարի տեղակալ-ինժեներական միջոցառումների ապահովման պատասխանատու, աշխատակազմի քարտուղար, 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001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7CB59805" w14:textId="77777777" w:rsidR="001A1E9B" w:rsidRPr="0026012C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  <w:r w:rsidRPr="009A158E">
              <w:rPr>
                <w:rFonts w:ascii="GHEA Grapalat" w:hAnsi="GHEA Grapalat" w:cs="Sylfaen"/>
                <w:lang w:val="hy-AM" w:eastAsia="ru-RU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E8F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D47C9E" w:rsidRPr="00D22D07" w14:paraId="419FD6B9" w14:textId="77777777" w:rsidTr="009265E7">
        <w:trPr>
          <w:trHeight w:val="283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9585" w14:textId="77777777" w:rsidR="00D47C9E" w:rsidRPr="00D22D07" w:rsidRDefault="00D47C9E" w:rsidP="007A5084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eastAsia="Calibri" w:hAnsi="GHEA Grapalat"/>
                <w:b/>
                <w:lang w:val="hy-AM"/>
              </w:rPr>
              <w:t>Երաշտ</w:t>
            </w:r>
          </w:p>
        </w:tc>
      </w:tr>
      <w:tr w:rsidR="00D47C9E" w:rsidRPr="00D22D07" w14:paraId="274E1A3D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505" w14:textId="77777777" w:rsidR="00D47C9E" w:rsidRPr="00D22D07" w:rsidRDefault="00D47C9E" w:rsidP="00D4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42E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ru-RU"/>
              </w:rPr>
            </w:pPr>
            <w:proofErr w:type="spellStart"/>
            <w:r w:rsidRPr="00D22D07">
              <w:rPr>
                <w:rFonts w:ascii="GHEA Grapalat" w:eastAsia="Calibri" w:hAnsi="GHEA Grapalat"/>
              </w:rPr>
              <w:t>Բնակչությանը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հուսալի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կլիմայական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տեղեկատվության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ապահովում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r w:rsidRPr="00D22D07">
              <w:rPr>
                <w:rFonts w:ascii="GHEA Grapalat" w:eastAsia="Calibri" w:hAnsi="GHEA Grapalat"/>
              </w:rPr>
              <w:t>և</w:t>
            </w:r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իրազեկում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780" w14:textId="77777777" w:rsidR="00D47C9E" w:rsidRPr="00D22D07" w:rsidRDefault="00D47C9E" w:rsidP="00D47C9E">
            <w:pPr>
              <w:spacing w:after="0" w:line="240" w:lineRule="auto"/>
              <w:ind w:left="-79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տարի՝</w:t>
            </w:r>
          </w:p>
          <w:p w14:paraId="2521CB95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մ</w:t>
            </w:r>
            <w:proofErr w:type="spellStart"/>
            <w:r w:rsidRPr="00D22D07">
              <w:rPr>
                <w:rFonts w:ascii="GHEA Grapalat" w:hAnsi="GHEA Grapalat"/>
              </w:rPr>
              <w:t>այիսից</w:t>
            </w:r>
            <w:proofErr w:type="spellEnd"/>
          </w:p>
          <w:p w14:paraId="1C8BE421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հոկտեմբեր</w:t>
            </w:r>
            <w:proofErr w:type="spellEnd"/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707" w14:textId="77777777" w:rsidR="00D47C9E" w:rsidRPr="00294D48" w:rsidRDefault="00D47C9E" w:rsidP="00294D48">
            <w:pPr>
              <w:spacing w:after="0" w:line="240" w:lineRule="auto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="00294D48">
              <w:rPr>
                <w:rFonts w:ascii="GHEA Grapalat" w:eastAsia="Calibri" w:hAnsi="GHEA Grapalat" w:cs="Sylfaen"/>
                <w:lang w:val="hy-AM"/>
              </w:rPr>
              <w:t>Փարաքար,</w:t>
            </w:r>
            <w:r w:rsidR="009265E7">
              <w:rPr>
                <w:rFonts w:ascii="GHEA Grapalat" w:eastAsia="Calibri" w:hAnsi="GHEA Grapalat" w:cs="Sylfaen"/>
              </w:rPr>
              <w:t xml:space="preserve"> </w:t>
            </w:r>
            <w:r w:rsidR="00294D48">
              <w:rPr>
                <w:rFonts w:ascii="GHEA Grapalat" w:eastAsia="Calibri" w:hAnsi="GHEA Grapalat" w:cs="Sylfaen"/>
                <w:lang w:val="hy-AM"/>
              </w:rPr>
              <w:t>Այգեկ Արևաշատ ,</w:t>
            </w:r>
            <w:r w:rsidR="009265E7">
              <w:rPr>
                <w:rFonts w:ascii="GHEA Grapalat" w:eastAsia="Calibri" w:hAnsi="GHEA Grapalat" w:cs="Sylfaen"/>
              </w:rPr>
              <w:t xml:space="preserve"> </w:t>
            </w:r>
            <w:r w:rsidR="00294D48">
              <w:rPr>
                <w:rFonts w:ascii="GHEA Grapalat" w:eastAsia="Calibri" w:hAnsi="GHEA Grapalat" w:cs="Sylfaen"/>
                <w:lang w:val="hy-AM"/>
              </w:rPr>
              <w:t>Բաղրամյան Մերձավան,</w:t>
            </w:r>
            <w:r w:rsidR="009265E7">
              <w:rPr>
                <w:rFonts w:ascii="GHEA Grapalat" w:eastAsia="Calibri" w:hAnsi="GHEA Grapalat" w:cs="Sylfaen"/>
              </w:rPr>
              <w:t xml:space="preserve"> </w:t>
            </w:r>
            <w:r w:rsidR="00294D48">
              <w:rPr>
                <w:rFonts w:ascii="GHEA Grapalat" w:eastAsia="Calibri" w:hAnsi="GHEA Grapalat" w:cs="Sylfaen"/>
                <w:lang w:val="hy-AM"/>
              </w:rPr>
              <w:t>Մուսալեռ,</w:t>
            </w:r>
            <w:r w:rsidR="009265E7">
              <w:rPr>
                <w:rFonts w:ascii="GHEA Grapalat" w:eastAsia="Calibri" w:hAnsi="GHEA Grapalat" w:cs="Sylfaen"/>
              </w:rPr>
              <w:t xml:space="preserve"> </w:t>
            </w:r>
            <w:r w:rsidR="00294D48">
              <w:rPr>
                <w:rFonts w:ascii="GHEA Grapalat" w:eastAsia="Calibri" w:hAnsi="GHEA Grapalat" w:cs="Sylfaen"/>
                <w:lang w:val="hy-AM"/>
              </w:rPr>
              <w:t>Նորակերտ,</w:t>
            </w:r>
            <w:r w:rsidR="009265E7">
              <w:rPr>
                <w:rFonts w:ascii="GHEA Grapalat" w:eastAsia="Calibri" w:hAnsi="GHEA Grapalat" w:cs="Sylfaen"/>
              </w:rPr>
              <w:t xml:space="preserve"> </w:t>
            </w:r>
            <w:r w:rsidR="00294D48">
              <w:rPr>
                <w:rFonts w:ascii="GHEA Grapalat" w:eastAsia="Calibri" w:hAnsi="GHEA Grapalat" w:cs="Sylfaen"/>
                <w:lang w:val="hy-AM"/>
              </w:rPr>
              <w:t>Պտղունք,</w:t>
            </w:r>
            <w:r w:rsidR="009265E7">
              <w:rPr>
                <w:rFonts w:ascii="GHEA Grapalat" w:eastAsia="Calibri" w:hAnsi="GHEA Grapalat" w:cs="Sylfaen"/>
              </w:rPr>
              <w:t xml:space="preserve"> </w:t>
            </w:r>
            <w:r w:rsidR="00294D48">
              <w:rPr>
                <w:rFonts w:ascii="GHEA Grapalat" w:eastAsia="Calibri" w:hAnsi="GHEA Grapalat" w:cs="Sylfaen"/>
                <w:lang w:val="hy-AM"/>
              </w:rPr>
              <w:t>Թաիրով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47E" w14:textId="77777777" w:rsidR="00D47C9E" w:rsidRPr="009A1247" w:rsidRDefault="00D47C9E" w:rsidP="00D47C9E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9A1247"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</w:t>
            </w:r>
            <w:r w:rsidRPr="009A1247">
              <w:rPr>
                <w:rFonts w:ascii="GHEA Grapalat" w:hAnsi="GHEA Grapalat"/>
                <w:lang w:val="hy-AM"/>
              </w:rPr>
              <w:t>,</w:t>
            </w:r>
          </w:p>
          <w:p w14:paraId="2145A485" w14:textId="77777777" w:rsidR="00D47C9E" w:rsidRPr="009A124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/>
              </w:rPr>
              <w:t>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 xml:space="preserve">խանատու, </w:t>
            </w:r>
            <w:r w:rsidRPr="009A1247">
              <w:rPr>
                <w:rFonts w:ascii="GHEA Grapalat" w:hAnsi="GHEA Grapalat"/>
                <w:lang w:val="hy-AM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7A1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FA4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47C9E" w:rsidRPr="00974513" w14:paraId="2A2DA271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0D2" w14:textId="77777777" w:rsidR="00D47C9E" w:rsidRPr="00D22D07" w:rsidRDefault="00D47C9E" w:rsidP="00D4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040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eastAsia="Calibri" w:hAnsi="GHEA Grapalat"/>
              </w:rPr>
            </w:pPr>
            <w:proofErr w:type="spellStart"/>
            <w:r w:rsidRPr="00D22D07">
              <w:rPr>
                <w:rFonts w:ascii="GHEA Grapalat" w:eastAsia="Calibri" w:hAnsi="GHEA Grapalat"/>
              </w:rPr>
              <w:t>Ոռոգման</w:t>
            </w:r>
            <w:proofErr w:type="spellEnd"/>
            <w:r w:rsidRPr="00D22D07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ցանցի</w:t>
            </w:r>
            <w:proofErr w:type="spellEnd"/>
            <w:r w:rsidRPr="00D22D07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բարեկարգում</w:t>
            </w:r>
            <w:proofErr w:type="spellEnd"/>
            <w:r w:rsidRPr="00D22D07">
              <w:rPr>
                <w:rFonts w:ascii="GHEA Grapalat" w:eastAsia="Calibri" w:hAnsi="GHEA Grapalat"/>
              </w:rPr>
              <w:t xml:space="preserve">, </w:t>
            </w:r>
            <w:proofErr w:type="spellStart"/>
            <w:r w:rsidRPr="00D22D07">
              <w:rPr>
                <w:rFonts w:ascii="GHEA Grapalat" w:eastAsia="Calibri" w:hAnsi="GHEA Grapalat"/>
              </w:rPr>
              <w:t>ընդլայնում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9BF" w14:textId="77777777" w:rsidR="00D47C9E" w:rsidRPr="00D22D07" w:rsidRDefault="0028074D" w:rsidP="00D47C9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D47C9E" w:rsidRPr="00D22D07">
              <w:rPr>
                <w:rFonts w:ascii="GHEA Grapalat" w:hAnsi="GHEA Grapalat"/>
                <w:lang w:val="hy-AM"/>
              </w:rPr>
              <w:t>թթ</w:t>
            </w:r>
            <w:r w:rsidR="00D47C9E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DB3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9A5" w14:textId="77777777" w:rsidR="00D47C9E" w:rsidRPr="00D22D07" w:rsidRDefault="00D47C9E" w:rsidP="00D47C9E">
            <w:pPr>
              <w:spacing w:after="0" w:line="240" w:lineRule="auto"/>
              <w:ind w:left="-83" w:right="-124"/>
              <w:jc w:val="center"/>
              <w:rPr>
                <w:rFonts w:ascii="GHEA Grapalat" w:hAnsi="GHEA Grapalat" w:cs="Sylfaen"/>
                <w:lang w:val="hy-AM"/>
              </w:rPr>
            </w:pPr>
            <w:r w:rsidRPr="00AF56E0">
              <w:rPr>
                <w:rFonts w:ascii="GHEA Grapalat" w:hAnsi="GHEA Grapalat" w:cs="Sylfaen"/>
                <w:lang w:val="hy-AM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ինժեներական միջոցառումների ապահովման պատասխանատու</w:t>
            </w:r>
            <w:r w:rsidRPr="00AF56E0">
              <w:rPr>
                <w:rFonts w:ascii="GHEA Grapalat" w:hAnsi="GHEA Grapalat" w:cs="Sylfaen"/>
                <w:lang w:val="hy-AM"/>
              </w:rPr>
              <w:t>, ա</w:t>
            </w:r>
            <w:r w:rsidRPr="00D22D07">
              <w:rPr>
                <w:rFonts w:ascii="GHEA Grapalat" w:hAnsi="GHEA Grapalat" w:cs="Sylfaen"/>
                <w:lang w:val="hy-AM"/>
              </w:rPr>
              <w:t>շխատակազմի քարտուղար</w:t>
            </w:r>
            <w:r w:rsidRPr="00AF56E0">
              <w:rPr>
                <w:rFonts w:ascii="GHEA Grapalat" w:hAnsi="GHEA Grapalat" w:cs="Sylfaen"/>
                <w:lang w:val="hy-AM"/>
              </w:rPr>
              <w:t xml:space="preserve">, բնակավայրերի վարչական </w:t>
            </w:r>
            <w:r w:rsidRPr="00AF56E0">
              <w:rPr>
                <w:rFonts w:ascii="GHEA Grapalat" w:hAnsi="GHEA Grapalat" w:cs="Sylfaen"/>
                <w:lang w:val="hy-AM"/>
              </w:rPr>
              <w:lastRenderedPageBreak/>
              <w:t>ղեկավարներ, «Վեդի» ՋՕԸ-ի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52E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lastRenderedPageBreak/>
              <w:t>Մասնավոր սեկտոր,</w:t>
            </w:r>
          </w:p>
          <w:p w14:paraId="494C1177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պետական բյուջե,</w:t>
            </w:r>
          </w:p>
          <w:p w14:paraId="0646CE36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6561A822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</w:t>
            </w:r>
            <w:r w:rsidR="00E357A1">
              <w:rPr>
                <w:rFonts w:ascii="GHEA Grapalat" w:hAnsi="GHEA Grapalat"/>
                <w:lang w:val="hy-AM"/>
              </w:rPr>
              <w:t>ա</w:t>
            </w:r>
            <w:r w:rsidRPr="00D22D07">
              <w:rPr>
                <w:rFonts w:ascii="GHEA Grapalat" w:hAnsi="GHEA Grapalat"/>
                <w:lang w:val="hy-AM"/>
              </w:rPr>
              <w:t xml:space="preserve">կան կամ միջազգային աջակցող </w:t>
            </w:r>
            <w:r w:rsidRPr="00D22D07">
              <w:rPr>
                <w:rFonts w:ascii="GHEA Grapalat" w:hAnsi="GHEA Grapalat"/>
                <w:lang w:val="hy-AM"/>
              </w:rPr>
              <w:lastRenderedPageBreak/>
              <w:t>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B3B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D47C9E" w:rsidRPr="00D22D07" w14:paraId="0F7FA40F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9434" w14:textId="77777777" w:rsidR="00D47C9E" w:rsidRPr="00D22D07" w:rsidRDefault="00D47C9E" w:rsidP="00D4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6FDA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eastAsia="Calibri" w:hAnsi="GHEA Grapalat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Ինտենսիվ ոռոգման ապահովում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B353" w14:textId="77777777" w:rsidR="00D47C9E" w:rsidRPr="00D22D07" w:rsidRDefault="00D47C9E" w:rsidP="00D47C9E">
            <w:pPr>
              <w:spacing w:after="0" w:line="240" w:lineRule="auto"/>
              <w:ind w:left="-79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տարի՝</w:t>
            </w:r>
          </w:p>
          <w:p w14:paraId="6BA2224F" w14:textId="77777777" w:rsidR="00D47C9E" w:rsidRPr="00D22D07" w:rsidRDefault="00D47C9E" w:rsidP="00D47C9E">
            <w:pPr>
              <w:spacing w:after="0" w:line="240" w:lineRule="auto"/>
              <w:ind w:left="-79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մ</w:t>
            </w:r>
            <w:proofErr w:type="spellStart"/>
            <w:r w:rsidRPr="00D22D07">
              <w:rPr>
                <w:rFonts w:ascii="GHEA Grapalat" w:hAnsi="GHEA Grapalat"/>
              </w:rPr>
              <w:t>այիսից</w:t>
            </w:r>
            <w:proofErr w:type="spellEnd"/>
          </w:p>
          <w:p w14:paraId="460B2284" w14:textId="77777777" w:rsidR="00D47C9E" w:rsidRPr="00D22D07" w:rsidRDefault="00D47C9E" w:rsidP="00D47C9E">
            <w:pPr>
              <w:spacing w:after="0" w:line="240" w:lineRule="auto"/>
              <w:ind w:left="-79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հոկտեմբեր</w:t>
            </w:r>
            <w:proofErr w:type="spellEnd"/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F87F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F21B" w14:textId="77777777" w:rsidR="00D47C9E" w:rsidRPr="00D22D07" w:rsidRDefault="00D47C9E" w:rsidP="00D47C9E">
            <w:pPr>
              <w:spacing w:after="0" w:line="240" w:lineRule="auto"/>
              <w:ind w:left="-83" w:right="-124"/>
              <w:jc w:val="center"/>
              <w:rPr>
                <w:rFonts w:ascii="GHEA Grapalat" w:hAnsi="GHEA Grapalat" w:cs="Sylfaen"/>
                <w:lang w:val="hy-AM"/>
              </w:rPr>
            </w:pPr>
            <w:r w:rsidRPr="00AF56E0">
              <w:rPr>
                <w:rFonts w:ascii="GHEA Grapalat" w:hAnsi="GHEA Grapalat" w:cs="Sylfaen"/>
                <w:lang w:val="hy-AM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ինժեներական միջոցառումների ապահովման պատասխանատու</w:t>
            </w:r>
            <w:r w:rsidRPr="00AF56E0">
              <w:rPr>
                <w:rFonts w:ascii="GHEA Grapalat" w:hAnsi="GHEA Grapalat" w:cs="Sylfaen"/>
                <w:lang w:val="hy-AM"/>
              </w:rPr>
              <w:t>, ա</w:t>
            </w:r>
            <w:r w:rsidRPr="00D22D07">
              <w:rPr>
                <w:rFonts w:ascii="GHEA Grapalat" w:hAnsi="GHEA Grapalat" w:cs="Sylfaen"/>
                <w:lang w:val="hy-AM"/>
              </w:rPr>
              <w:t>շխատակազմի քարտուղար</w:t>
            </w:r>
            <w:r w:rsidRPr="00AF56E0">
              <w:rPr>
                <w:rFonts w:ascii="GHEA Grapalat" w:hAnsi="GHEA Grapalat" w:cs="Sylfaen"/>
                <w:lang w:val="hy-AM"/>
              </w:rPr>
              <w:t>, բնակավայրերի վարչական ղեկավարներ, «Վեդի» ՋՕԸ-ի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EB13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132EF5A5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պետական բյուջե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8832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D47C9E" w:rsidRPr="00974513" w14:paraId="526D6FCC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8846" w14:textId="77777777" w:rsidR="00D47C9E" w:rsidRPr="00D22D07" w:rsidRDefault="00D47C9E" w:rsidP="00D4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C170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Ոռոգման առվակների մաքրում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E7FC" w14:textId="77777777" w:rsidR="00D47C9E" w:rsidRPr="00D22D07" w:rsidRDefault="00D47C9E" w:rsidP="00D47C9E">
            <w:pPr>
              <w:spacing w:after="0" w:line="240" w:lineRule="auto"/>
              <w:ind w:left="-79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տարի՝</w:t>
            </w:r>
          </w:p>
          <w:p w14:paraId="1E26A9F5" w14:textId="77777777" w:rsidR="00D47C9E" w:rsidRPr="00D22D07" w:rsidRDefault="00D47C9E" w:rsidP="00D47C9E">
            <w:pPr>
              <w:spacing w:after="0" w:line="240" w:lineRule="auto"/>
              <w:ind w:left="-79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մ</w:t>
            </w:r>
            <w:proofErr w:type="spellStart"/>
            <w:r w:rsidRPr="00D22D07">
              <w:rPr>
                <w:rFonts w:ascii="GHEA Grapalat" w:hAnsi="GHEA Grapalat"/>
              </w:rPr>
              <w:t>այիսից</w:t>
            </w:r>
            <w:proofErr w:type="spellEnd"/>
          </w:p>
          <w:p w14:paraId="4C52D5C6" w14:textId="77777777" w:rsidR="00D47C9E" w:rsidRPr="00D22D07" w:rsidRDefault="00D47C9E" w:rsidP="00D47C9E">
            <w:pPr>
              <w:spacing w:after="0" w:line="240" w:lineRule="auto"/>
              <w:ind w:left="-79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հոկտեմբեր</w:t>
            </w:r>
            <w:proofErr w:type="spellEnd"/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E87F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0243" w14:textId="77777777" w:rsidR="00D47C9E" w:rsidRPr="00D22D07" w:rsidRDefault="00D47C9E" w:rsidP="00D47C9E">
            <w:pPr>
              <w:spacing w:after="0" w:line="240" w:lineRule="auto"/>
              <w:ind w:left="-83" w:right="-124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ինժեներական միջոցառումների ապահովման պատասխանատու</w:t>
            </w:r>
            <w:r w:rsidRPr="00D22D07">
              <w:rPr>
                <w:rFonts w:ascii="GHEA Grapalat" w:hAnsi="GHEA Grapalat"/>
                <w:lang w:val="ru-RU"/>
              </w:rPr>
              <w:t>,</w:t>
            </w:r>
            <w:r w:rsidRPr="00D22D07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</w:t>
            </w:r>
            <w:r w:rsidRPr="00D22D07">
              <w:rPr>
                <w:rFonts w:ascii="GHEA Grapalat" w:hAnsi="GHEA Grapalat"/>
                <w:lang w:val="hy-AM"/>
              </w:rPr>
              <w:t xml:space="preserve">, բնակավայրերի վարչական ղեկավարներ, </w:t>
            </w:r>
            <w:r w:rsidRPr="00996347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«</w:t>
            </w:r>
            <w:proofErr w:type="spellStart"/>
            <w:r w:rsidRPr="00996347">
              <w:rPr>
                <w:rFonts w:ascii="GHEA Grapalat" w:hAnsi="GHEA Grapalat"/>
                <w:color w:val="000000"/>
                <w:shd w:val="clear" w:color="auto" w:fill="FFFFFF"/>
              </w:rPr>
              <w:t>Վեդի</w:t>
            </w:r>
            <w:proofErr w:type="spellEnd"/>
            <w:r w:rsidRPr="00996347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» </w:t>
            </w:r>
            <w:r w:rsidRPr="00996347">
              <w:rPr>
                <w:rFonts w:ascii="GHEA Grapalat" w:hAnsi="GHEA Grapalat"/>
                <w:color w:val="000000"/>
                <w:shd w:val="clear" w:color="auto" w:fill="FFFFFF"/>
              </w:rPr>
              <w:t>ՋՕԸ</w:t>
            </w:r>
            <w:r w:rsidRPr="009963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996347">
              <w:rPr>
                <w:rFonts w:ascii="GHEA Grapalat" w:hAnsi="GHEA Grapalat"/>
                <w:lang w:val="hy-AM"/>
              </w:rPr>
              <w:t>ի</w:t>
            </w:r>
            <w:r w:rsidRPr="00D22D07">
              <w:rPr>
                <w:rFonts w:ascii="GHEA Grapalat" w:hAnsi="GHEA Grapalat"/>
                <w:lang w:val="hy-AM"/>
              </w:rPr>
              <w:t xml:space="preserve">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B208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2310DA1D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պետական բյուջե,</w:t>
            </w:r>
          </w:p>
          <w:p w14:paraId="588C5204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1A33483C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E509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D47C9E" w:rsidRPr="00974513" w14:paraId="1BA6627F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3AB" w14:textId="77777777" w:rsidR="00D47C9E" w:rsidRPr="00D22D07" w:rsidRDefault="00D47C9E" w:rsidP="00D4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9CD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Նոր տեխնոլոգիաների, մշակաբույսերի ներմուծման 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FC7" w14:textId="77777777" w:rsidR="00D47C9E" w:rsidRPr="00D22D07" w:rsidRDefault="0028074D" w:rsidP="00D47C9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D47C9E" w:rsidRPr="00D22D07">
              <w:rPr>
                <w:rFonts w:ascii="GHEA Grapalat" w:hAnsi="GHEA Grapalat"/>
                <w:lang w:val="hy-AM"/>
              </w:rPr>
              <w:t>թթ</w:t>
            </w:r>
            <w:r w:rsidR="00D47C9E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B1F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855" w14:textId="77777777" w:rsidR="00D47C9E" w:rsidRPr="00C1742D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C1742D">
              <w:rPr>
                <w:rFonts w:ascii="GHEA Grapalat" w:hAnsi="GHEA Grapalat" w:cs="Sylfaen"/>
                <w:lang w:val="hy-AM" w:eastAsia="ru-RU"/>
              </w:rPr>
              <w:t>Համայնքի ղեկավար</w:t>
            </w:r>
            <w:r>
              <w:rPr>
                <w:rFonts w:ascii="GHEA Grapalat" w:hAnsi="GHEA Grapalat" w:cs="Sylfaen"/>
                <w:lang w:val="hy-AM" w:eastAsia="ru-RU"/>
              </w:rPr>
              <w:t>, հ</w:t>
            </w:r>
            <w:r w:rsidRPr="00C1742D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ներ</w:t>
            </w:r>
            <w:r w:rsidRPr="00C1742D">
              <w:rPr>
                <w:rFonts w:ascii="GHEA Grapalat" w:hAnsi="GHEA Grapalat" w:cs="Sylfaen"/>
                <w:lang w:val="hy-AM" w:eastAsia="ru-RU"/>
              </w:rPr>
              <w:t>, 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C1742D">
              <w:rPr>
                <w:rFonts w:ascii="GHEA Grapalat" w:hAnsi="GHEA Grapalat" w:cs="Sylfaen"/>
                <w:lang w:val="hy-AM" w:eastAsia="ru-RU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A713" w14:textId="77777777" w:rsidR="00D47C9E" w:rsidRPr="0026012C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7B5" w14:textId="77777777" w:rsidR="00D47C9E" w:rsidRPr="0026012C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D47C9E" w:rsidRPr="00D22D07" w14:paraId="59722B47" w14:textId="77777777" w:rsidTr="009265E7">
        <w:trPr>
          <w:trHeight w:val="26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083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eastAsia="Calibri" w:hAnsi="GHEA Grapalat"/>
                <w:b/>
                <w:lang w:val="hy-AM"/>
              </w:rPr>
              <w:t>Ցրտահարություն</w:t>
            </w:r>
          </w:p>
        </w:tc>
      </w:tr>
      <w:tr w:rsidR="00D47C9E" w:rsidRPr="00D22D07" w14:paraId="6526A6B9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CE5" w14:textId="77777777" w:rsidR="00D47C9E" w:rsidRPr="00D22D07" w:rsidRDefault="00D47C9E" w:rsidP="00D4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877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ru-RU"/>
              </w:rPr>
            </w:pPr>
            <w:proofErr w:type="spellStart"/>
            <w:r w:rsidRPr="00D22D07">
              <w:rPr>
                <w:rFonts w:ascii="GHEA Grapalat" w:eastAsia="Calibri" w:hAnsi="GHEA Grapalat"/>
              </w:rPr>
              <w:t>Բնակչությանը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հուսալի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կլիմայական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տեղեկատվության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ապահովում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r w:rsidRPr="00D22D07">
              <w:rPr>
                <w:rFonts w:ascii="GHEA Grapalat" w:eastAsia="Calibri" w:hAnsi="GHEA Grapalat"/>
              </w:rPr>
              <w:t>և</w:t>
            </w:r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իրազեկում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458" w14:textId="77777777" w:rsidR="00D47C9E" w:rsidRPr="00D22D07" w:rsidRDefault="00D47C9E" w:rsidP="00D47C9E">
            <w:pPr>
              <w:spacing w:after="0" w:line="240" w:lineRule="auto"/>
              <w:ind w:left="-79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տարի՝</w:t>
            </w:r>
          </w:p>
          <w:p w14:paraId="7D8156C3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hy-AM"/>
              </w:rPr>
              <w:t>մարտ</w:t>
            </w:r>
            <w:proofErr w:type="spellStart"/>
            <w:r w:rsidRPr="00D22D07">
              <w:rPr>
                <w:rFonts w:ascii="GHEA Grapalat" w:hAnsi="GHEA Grapalat"/>
              </w:rPr>
              <w:t>ից</w:t>
            </w:r>
            <w:proofErr w:type="spellEnd"/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մայիս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6C07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5AD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 w:cs="Sylfaen"/>
                <w:lang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</w:t>
            </w:r>
            <w:r w:rsidRPr="00D22D07">
              <w:rPr>
                <w:rFonts w:ascii="GHEA Grapalat" w:hAnsi="GHEA Grapalat"/>
                <w:lang w:val="ru-RU"/>
              </w:rPr>
              <w:t>,</w:t>
            </w:r>
          </w:p>
          <w:p w14:paraId="2A955596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 w:cs="Sylfaen"/>
                <w:lang w:val="hy-AM"/>
              </w:rPr>
              <w:t>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 xml:space="preserve">խանատու,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929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02D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47C9E" w:rsidRPr="00974513" w14:paraId="4ACF1F8A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206" w14:textId="77777777" w:rsidR="00D47C9E" w:rsidRPr="00D22D07" w:rsidRDefault="00D47C9E" w:rsidP="00D4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959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proofErr w:type="spellStart"/>
            <w:r w:rsidRPr="00D22D07">
              <w:rPr>
                <w:rFonts w:ascii="GHEA Grapalat" w:eastAsia="Calibri" w:hAnsi="GHEA Grapalat"/>
              </w:rPr>
              <w:t>Նոր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տեխնոլոգիաների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r w:rsidRPr="00D22D07">
              <w:rPr>
                <w:rFonts w:ascii="GHEA Grapalat" w:eastAsia="Calibri" w:hAnsi="GHEA Grapalat"/>
              </w:rPr>
              <w:t>և</w:t>
            </w:r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մշակաբույսերի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կիրառ</w:t>
            </w:r>
            <w:proofErr w:type="spellEnd"/>
            <w:r w:rsidRPr="00D22D07">
              <w:rPr>
                <w:rFonts w:ascii="GHEA Grapalat" w:eastAsia="Calibri" w:hAnsi="GHEA Grapalat"/>
                <w:lang w:val="hy-AM"/>
              </w:rPr>
              <w:t>ման խթանում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7BE0" w14:textId="77777777" w:rsidR="00D47C9E" w:rsidRPr="00D22D07" w:rsidRDefault="00FE6BE7" w:rsidP="00D47C9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D47C9E" w:rsidRPr="00D22D07">
              <w:rPr>
                <w:rFonts w:ascii="GHEA Grapalat" w:hAnsi="GHEA Grapalat"/>
                <w:lang w:val="hy-AM"/>
              </w:rPr>
              <w:t>թթ</w:t>
            </w:r>
            <w:r w:rsidR="00D47C9E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1378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CD4A" w14:textId="77777777" w:rsidR="00D47C9E" w:rsidRPr="00FC5AA4" w:rsidRDefault="00D47C9E" w:rsidP="00FC5AA4">
            <w:pPr>
              <w:spacing w:after="0" w:line="240" w:lineRule="auto"/>
              <w:ind w:left="-96" w:right="-108"/>
              <w:jc w:val="center"/>
              <w:rPr>
                <w:rFonts w:ascii="GHEA Grapalat" w:hAnsi="GHEA Grapalat"/>
                <w:lang w:val="hy-AM"/>
              </w:rPr>
            </w:pPr>
            <w:r w:rsidRPr="00FC5AA4">
              <w:rPr>
                <w:rFonts w:ascii="GHEA Grapalat" w:hAnsi="GHEA Grapalat"/>
                <w:lang w:val="hy-AM"/>
              </w:rPr>
              <w:t>Համայնքի ղեկավարի տեղակալներ, աշխատակազմի քարտուղար, 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2E5" w14:textId="77777777" w:rsidR="00D47C9E" w:rsidRPr="0026012C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46D" w14:textId="77777777" w:rsidR="00D47C9E" w:rsidRPr="0026012C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D47C9E" w:rsidRPr="00D22D07" w14:paraId="2F47E060" w14:textId="77777777" w:rsidTr="009265E7">
        <w:trPr>
          <w:trHeight w:val="166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D817" w14:textId="77777777" w:rsidR="00D47C9E" w:rsidRPr="0026012C" w:rsidRDefault="00D47C9E" w:rsidP="00D4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D7F" w14:textId="77777777" w:rsidR="00D47C9E" w:rsidRPr="0026012C" w:rsidRDefault="00D47C9E" w:rsidP="00D47C9E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26012C">
              <w:rPr>
                <w:rFonts w:ascii="GHEA Grapalat" w:eastAsia="Calibri" w:hAnsi="GHEA Grapalat"/>
                <w:lang w:val="hy-AM"/>
              </w:rPr>
              <w:t>Բնակչության ուսուցում և իրազեկում ցրտահարությունից պաշտպանելու միջոցների, ձևերի վերաբերյալ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23E" w14:textId="77777777" w:rsidR="00D47C9E" w:rsidRPr="00D22D07" w:rsidRDefault="00D47C9E" w:rsidP="00D47C9E">
            <w:pPr>
              <w:spacing w:after="0" w:line="240" w:lineRule="auto"/>
              <w:ind w:right="-61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տարի՝</w:t>
            </w:r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փետրվարից մ</w:t>
            </w:r>
            <w:r w:rsidRPr="00D22D07">
              <w:rPr>
                <w:rFonts w:ascii="GHEA Grapalat" w:hAnsi="GHEA Grapalat"/>
                <w:lang w:val="ru-RU"/>
              </w:rPr>
              <w:t>արտ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DF2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C90" w14:textId="77777777" w:rsidR="00D47C9E" w:rsidRPr="0040431D" w:rsidRDefault="00D47C9E" w:rsidP="00FC5AA4">
            <w:pPr>
              <w:spacing w:after="0" w:line="240" w:lineRule="auto"/>
              <w:ind w:left="-96" w:right="-108"/>
              <w:jc w:val="center"/>
              <w:rPr>
                <w:rFonts w:ascii="GHEA Grapalat" w:hAnsi="GHEA Grapalat"/>
                <w:lang w:val="hy-AM"/>
              </w:rPr>
            </w:pPr>
            <w:r w:rsidRPr="0040431D">
              <w:rPr>
                <w:rFonts w:ascii="GHEA Grapalat" w:hAnsi="GHEA Grapalat"/>
                <w:lang w:val="hy-AM"/>
              </w:rPr>
              <w:t>Համայնքի ղեկավարի տեղակալ</w:t>
            </w:r>
            <w:r w:rsidRPr="00C6431E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C6431E">
              <w:rPr>
                <w:rFonts w:ascii="GHEA Grapalat" w:hAnsi="GHEA Grapalat"/>
                <w:lang w:val="hy-AM"/>
              </w:rPr>
              <w:t>ղետներին պատրաստվա</w:t>
            </w:r>
            <w:r w:rsidR="00FC5AA4">
              <w:rPr>
                <w:rFonts w:ascii="GHEA Grapalat" w:hAnsi="GHEA Grapalat"/>
                <w:lang w:val="hy-AM"/>
              </w:rPr>
              <w:softHyphen/>
            </w:r>
            <w:r w:rsidRPr="00C6431E">
              <w:rPr>
                <w:rFonts w:ascii="GHEA Grapalat" w:hAnsi="GHEA Grapalat"/>
                <w:lang w:val="hy-AM"/>
              </w:rPr>
              <w:t>ծու</w:t>
            </w:r>
            <w:r w:rsidR="00FC5AA4">
              <w:rPr>
                <w:rFonts w:ascii="GHEA Grapalat" w:hAnsi="GHEA Grapalat"/>
                <w:lang w:val="hy-AM"/>
              </w:rPr>
              <w:softHyphen/>
            </w:r>
            <w:r w:rsidRPr="00C6431E">
              <w:rPr>
                <w:rFonts w:ascii="GHEA Grapalat" w:hAnsi="GHEA Grapalat"/>
                <w:lang w:val="hy-AM"/>
              </w:rPr>
              <w:t>թյան ապահովման պատասխա</w:t>
            </w:r>
            <w:r w:rsidR="00FC5AA4">
              <w:rPr>
                <w:rFonts w:ascii="GHEA Grapalat" w:hAnsi="GHEA Grapalat"/>
                <w:lang w:val="hy-AM"/>
              </w:rPr>
              <w:softHyphen/>
            </w:r>
            <w:r w:rsidRPr="00C6431E">
              <w:rPr>
                <w:rFonts w:ascii="GHEA Grapalat" w:hAnsi="GHEA Grapalat"/>
                <w:lang w:val="hy-AM"/>
              </w:rPr>
              <w:t>նատու</w:t>
            </w:r>
            <w:r w:rsidRPr="00E12941">
              <w:rPr>
                <w:rFonts w:ascii="GHEA Grapalat" w:hAnsi="GHEA Grapalat"/>
                <w:lang w:val="hy-AM"/>
              </w:rPr>
              <w:t>,</w:t>
            </w:r>
            <w:r w:rsidRPr="0040431D">
              <w:rPr>
                <w:rFonts w:ascii="GHEA Grapalat" w:hAnsi="GHEA Grapalat"/>
                <w:lang w:val="hy-AM"/>
              </w:rPr>
              <w:t xml:space="preserve"> աշխատակազմի քարտուղար,</w:t>
            </w:r>
            <w:r w:rsidR="00FC5AA4">
              <w:rPr>
                <w:rFonts w:ascii="GHEA Grapalat" w:hAnsi="GHEA Grapalat"/>
                <w:lang w:val="hy-AM"/>
              </w:rPr>
              <w:t xml:space="preserve"> </w:t>
            </w:r>
            <w:r w:rsidRPr="0040431D">
              <w:rPr>
                <w:rFonts w:ascii="GHEA Grapalat" w:hAnsi="GHEA Grapalat"/>
                <w:lang w:val="hy-AM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626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/>
                <w:lang w:val="hy-AM"/>
              </w:rPr>
              <w:t>Հավելյալ ծ</w:t>
            </w:r>
            <w:proofErr w:type="spellStart"/>
            <w:r w:rsidRPr="00D22D07">
              <w:rPr>
                <w:rFonts w:ascii="GHEA Grapalat" w:hAnsi="GHEA Grapalat"/>
              </w:rPr>
              <w:t>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597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4E4E0F74" w14:textId="77777777" w:rsidTr="009265E7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9A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eastAsia="Calibri" w:hAnsi="GHEA Grapalat"/>
                <w:b/>
                <w:lang w:val="hy-AM"/>
              </w:rPr>
              <w:t>Կարկ</w:t>
            </w:r>
            <w:r w:rsidRPr="00D22D07">
              <w:rPr>
                <w:rFonts w:ascii="GHEA Grapalat" w:eastAsia="Calibri" w:hAnsi="GHEA Grapalat"/>
                <w:b/>
                <w:lang w:val="ru-RU"/>
              </w:rPr>
              <w:t>ուտ</w:t>
            </w:r>
          </w:p>
        </w:tc>
      </w:tr>
      <w:tr w:rsidR="001A1E9B" w:rsidRPr="00974513" w14:paraId="40952F7A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E1E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AB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Նոր հակակարկտային կայանների տեղադրման 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CDC" w14:textId="77777777" w:rsidR="001A1E9B" w:rsidRPr="00D22D07" w:rsidRDefault="00C9363C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77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74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</w:t>
            </w:r>
            <w:r>
              <w:rPr>
                <w:rFonts w:ascii="GHEA Grapalat" w:hAnsi="GHEA Grapalat" w:cs="Sylfaen"/>
                <w:lang w:val="hy-AM" w:eastAsia="ru-RU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ներ</w:t>
            </w:r>
            <w:r w:rsidRPr="00D22D07">
              <w:rPr>
                <w:rFonts w:ascii="GHEA Grapalat" w:hAnsi="GHEA Grapalat" w:cs="Sylfaen"/>
                <w:lang w:val="hy-AM" w:eastAsia="ru-RU"/>
              </w:rPr>
              <w:t>,</w:t>
            </w:r>
            <w:r>
              <w:rPr>
                <w:rFonts w:ascii="GHEA Grapalat" w:hAnsi="GHEA Grapalat" w:cs="Sylfaen"/>
                <w:lang w:val="hy-AM" w:eastAsia="ru-RU"/>
              </w:rPr>
              <w:t xml:space="preserve"> 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քարտուղար,</w:t>
            </w:r>
            <w:r w:rsidRPr="00D22D07">
              <w:rPr>
                <w:rFonts w:ascii="GHEA Grapalat" w:hAnsi="GHEA Grapalat"/>
                <w:lang w:val="hy-AM"/>
              </w:rPr>
              <w:t xml:space="preserve"> 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D23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0DDE8D3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պետական բյուջե,</w:t>
            </w:r>
          </w:p>
          <w:p w14:paraId="2DDD4C0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1DBA186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23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3FF7D715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0B4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F3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Բնակավայրերում հակակարկտա</w:t>
            </w:r>
            <w:r w:rsidRPr="00D22D07">
              <w:rPr>
                <w:rFonts w:ascii="GHEA Grapalat" w:eastAsia="Calibri" w:hAnsi="GHEA Grapalat"/>
                <w:lang w:val="hy-AM"/>
              </w:rPr>
              <w:softHyphen/>
              <w:t>յին</w:t>
            </w:r>
            <w:r w:rsidRPr="00D22D07">
              <w:rPr>
                <w:rFonts w:eastAsia="Calibri" w:cs="Calibri"/>
                <w:lang w:val="hy-AM"/>
              </w:rPr>
              <w:t> </w:t>
            </w:r>
            <w:r w:rsidRPr="00D22D07">
              <w:rPr>
                <w:rFonts w:ascii="GHEA Grapalat" w:eastAsia="Calibri" w:hAnsi="GHEA Grapalat"/>
                <w:lang w:val="hy-AM"/>
              </w:rPr>
              <w:t>ցանցերի տեղադրման խթանում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2A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47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D7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Աշխատակազմի քարտուղար,</w:t>
            </w:r>
            <w:r w:rsidRPr="00D22D07">
              <w:rPr>
                <w:rFonts w:ascii="GHEA Grapalat" w:hAnsi="GHEA Grapalat"/>
                <w:lang w:val="hy-AM"/>
              </w:rPr>
              <w:t xml:space="preserve"> 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93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EE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974513" w14:paraId="2B0BF33E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872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2C1" w14:textId="77777777" w:rsidR="001A1E9B" w:rsidRPr="00D22D07" w:rsidRDefault="001A1E9B" w:rsidP="001A1E9B">
            <w:pPr>
              <w:spacing w:after="0" w:line="240" w:lineRule="auto"/>
              <w:ind w:left="-94" w:right="-70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Կանխատեսման և վաղ ազդարար</w:t>
            </w:r>
            <w:r>
              <w:rPr>
                <w:rFonts w:ascii="GHEA Grapalat" w:eastAsia="Calibri" w:hAnsi="GHEA Grapalat"/>
                <w:lang w:val="hy-AM"/>
              </w:rPr>
              <w:softHyphen/>
            </w:r>
            <w:r w:rsidRPr="00D22D07">
              <w:rPr>
                <w:rFonts w:ascii="GHEA Grapalat" w:eastAsia="Calibri" w:hAnsi="GHEA Grapalat"/>
                <w:lang w:val="hy-AM"/>
              </w:rPr>
              <w:t>ման համակարգի մշակման և կիրառման ուղղությամբ ֆինան</w:t>
            </w:r>
            <w:r>
              <w:rPr>
                <w:rFonts w:ascii="GHEA Grapalat" w:eastAsia="Calibri" w:hAnsi="GHEA Grapalat"/>
                <w:lang w:val="hy-AM"/>
              </w:rPr>
              <w:softHyphen/>
            </w:r>
            <w:r w:rsidRPr="00D22D07">
              <w:rPr>
                <w:rFonts w:ascii="GHEA Grapalat" w:eastAsia="Calibri" w:hAnsi="GHEA Grapalat"/>
                <w:lang w:val="hy-AM"/>
              </w:rPr>
              <w:t>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20B" w14:textId="77777777" w:rsidR="001A1E9B" w:rsidRPr="00D22D07" w:rsidRDefault="00C9363C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2025-2028</w:t>
            </w:r>
            <w:r w:rsidR="001A1E9B" w:rsidRPr="00D22D07">
              <w:rPr>
                <w:rFonts w:ascii="GHEA Grapalat" w:eastAsia="Calibri" w:hAnsi="GHEA Grapalat"/>
                <w:lang w:val="hy-AM"/>
              </w:rPr>
              <w:t>թթ</w:t>
            </w:r>
            <w:r w:rsidR="001A1E9B" w:rsidRPr="00D22D07">
              <w:rPr>
                <w:rFonts w:ascii="Cambria Math" w:eastAsia="Calibri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0A9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Բնակավայրեր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B72" w14:textId="77777777" w:rsidR="001A1E9B" w:rsidRPr="00E12941" w:rsidRDefault="001A1E9B" w:rsidP="001A1E9B">
            <w:pPr>
              <w:spacing w:after="0" w:line="240" w:lineRule="auto"/>
              <w:ind w:left="-96" w:right="-108"/>
              <w:jc w:val="center"/>
              <w:rPr>
                <w:rFonts w:ascii="GHEA Grapalat" w:hAnsi="GHEA Grapalat"/>
                <w:lang w:val="hy-AM"/>
              </w:rPr>
            </w:pPr>
            <w:r w:rsidRPr="00E12941">
              <w:rPr>
                <w:rFonts w:ascii="GHEA Grapalat" w:hAnsi="GHEA Grapalat"/>
                <w:lang w:val="hy-AM"/>
              </w:rPr>
              <w:t>Համայնքի ղեկավար, համայնքի ղեկավարի տեղակալ</w:t>
            </w:r>
            <w:r w:rsidRPr="00C6431E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C6431E">
              <w:rPr>
                <w:rFonts w:ascii="GHEA Grapalat" w:hAnsi="GHEA Grapalat"/>
                <w:lang w:val="hy-AM"/>
              </w:rPr>
              <w:t>ղետներին պատրաստվածության ապահովման պատասխանատու</w:t>
            </w:r>
            <w:r w:rsidRPr="00E12941">
              <w:rPr>
                <w:rFonts w:ascii="GHEA Grapalat" w:hAnsi="GHEA Grapalat"/>
                <w:lang w:val="hy-AM"/>
              </w:rPr>
              <w:t>, աշխատակազմի քարտուղար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5B6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Համայնքի բյուջե,</w:t>
            </w:r>
          </w:p>
          <w:p w14:paraId="6F627A3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31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D47C9E" w:rsidRPr="00D22D07" w14:paraId="23446EA1" w14:textId="77777777" w:rsidTr="009265E7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09E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eastAsia="Calibri" w:hAnsi="GHEA Grapalat"/>
                <w:b/>
                <w:lang w:val="hy-AM"/>
              </w:rPr>
              <w:t>ՈՒժեղ քամիներ</w:t>
            </w:r>
          </w:p>
        </w:tc>
      </w:tr>
      <w:tr w:rsidR="00D47C9E" w:rsidRPr="00974513" w14:paraId="5E4FD383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6EE" w14:textId="77777777" w:rsidR="00D47C9E" w:rsidRPr="00D22D07" w:rsidRDefault="00D47C9E" w:rsidP="00D4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408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lang w:val="ru-RU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Կանխատեսման և վաղ ազդարարման համակարգի մշակման և կիրառման 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9E5" w14:textId="77777777" w:rsidR="00D47C9E" w:rsidRPr="00D22D07" w:rsidRDefault="00C9363C" w:rsidP="00D47C9E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D47C9E" w:rsidRPr="00D22D07">
              <w:rPr>
                <w:rFonts w:ascii="GHEA Grapalat" w:hAnsi="GHEA Grapalat"/>
                <w:lang w:val="hy-AM"/>
              </w:rPr>
              <w:t>թթ</w:t>
            </w:r>
            <w:r w:rsidR="00D47C9E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881" w14:textId="77777777" w:rsidR="00D47C9E" w:rsidRPr="00AA5229" w:rsidRDefault="003D454D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eastAsia="Calibri" w:hAnsi="GHEA Grapalat" w:cs="Sylfaen"/>
                <w:lang w:val="hy-AM"/>
              </w:rPr>
              <w:t>Փարաքար,Ա</w:t>
            </w:r>
            <w:r w:rsidR="00DB2D51">
              <w:rPr>
                <w:rFonts w:ascii="GHEA Grapalat" w:eastAsia="Calibri" w:hAnsi="GHEA Grapalat" w:cs="Sylfaen"/>
                <w:lang w:val="hy-AM"/>
              </w:rPr>
              <w:t>յգեկ,Արևաշատ,Բաղրամյան,Մերձավան,Մուսալեռ, Նորակերտ,Պտղունք,Թաիրով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D2F" w14:textId="77777777" w:rsidR="00D47C9E" w:rsidRPr="0090250E" w:rsidRDefault="00D47C9E" w:rsidP="00FC5AA4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B2483D">
              <w:rPr>
                <w:rFonts w:ascii="GHEA Grapalat" w:hAnsi="GHEA Grapalat" w:cs="Sylfaen"/>
                <w:lang w:val="hy-AM"/>
              </w:rPr>
              <w:t>Համայնքի ղեկավար,</w:t>
            </w:r>
            <w:r w:rsidR="00FC5AA4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ամայնքի ղեկավարի </w:t>
            </w:r>
            <w:r w:rsidRPr="00B2483D">
              <w:rPr>
                <w:rFonts w:ascii="GHEA Grapalat" w:hAnsi="GHEA Grapalat" w:cs="Sylfaen"/>
                <w:lang w:val="hy-AM"/>
              </w:rPr>
              <w:t>տեղակալ</w:t>
            </w:r>
            <w:r>
              <w:rPr>
                <w:rFonts w:ascii="GHEA Grapalat" w:hAnsi="GHEA Grapalat" w:cs="Sylfaen"/>
                <w:lang w:val="hy-AM"/>
              </w:rPr>
              <w:t>ներ</w:t>
            </w:r>
            <w:r w:rsidRPr="00B2483D">
              <w:rPr>
                <w:rFonts w:ascii="GHEA Grapalat" w:hAnsi="GHEA Grapalat" w:cs="Sylfaen"/>
                <w:lang w:val="hy-AM"/>
              </w:rPr>
              <w:t>, ա</w:t>
            </w:r>
            <w:r w:rsidRPr="00D22D07">
              <w:rPr>
                <w:rFonts w:ascii="GHEA Grapalat" w:hAnsi="GHEA Grapalat" w:cs="Sylfaen"/>
                <w:lang w:val="hy-AM"/>
              </w:rPr>
              <w:t>շխատակազմի քարտուղար, ազդարարման և տեղեկատվու</w:t>
            </w:r>
            <w:r w:rsidR="002B686A">
              <w:rPr>
                <w:rFonts w:ascii="GHEA Grapalat" w:hAnsi="GHEA Grapalat" w:cs="Sylfaen"/>
                <w:lang w:val="hy-AM"/>
              </w:rPr>
              <w:softHyphen/>
            </w:r>
            <w:r w:rsidRPr="00D22D07">
              <w:rPr>
                <w:rFonts w:ascii="GHEA Grapalat" w:hAnsi="GHEA Grapalat" w:cs="Sylfaen"/>
                <w:lang w:val="hy-AM"/>
              </w:rPr>
              <w:t>թյան փոխանակ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D22D07">
              <w:rPr>
                <w:rFonts w:ascii="GHEA Grapalat" w:hAnsi="GHEA Grapalat" w:cs="Sylfaen"/>
                <w:lang w:val="hy-AM"/>
              </w:rPr>
              <w:t>ման պատասխա</w:t>
            </w:r>
            <w:r w:rsidR="002B686A">
              <w:rPr>
                <w:rFonts w:ascii="GHEA Grapalat" w:hAnsi="GHEA Grapalat" w:cs="Sylfaen"/>
                <w:lang w:val="hy-AM"/>
              </w:rPr>
              <w:softHyphen/>
            </w:r>
            <w:r w:rsidRPr="00D22D07">
              <w:rPr>
                <w:rFonts w:ascii="GHEA Grapalat" w:hAnsi="GHEA Grapalat" w:cs="Sylfaen"/>
                <w:lang w:val="hy-AM"/>
              </w:rPr>
              <w:t>նատու,</w:t>
            </w:r>
            <w:r w:rsidRPr="00B2483D">
              <w:rPr>
                <w:rFonts w:ascii="GHEA Grapalat" w:hAnsi="GHEA Grapalat" w:cs="Sylfaen"/>
                <w:lang w:val="hy-AM"/>
              </w:rPr>
              <w:t xml:space="preserve"> բնա</w:t>
            </w:r>
            <w:r w:rsidRPr="00B2483D">
              <w:rPr>
                <w:rFonts w:ascii="GHEA Grapalat" w:hAnsi="GHEA Grapalat" w:cs="Sylfaen"/>
                <w:lang w:val="hy-AM"/>
              </w:rPr>
              <w:softHyphen/>
              <w:t>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97C" w14:textId="77777777" w:rsidR="00D47C9E" w:rsidRPr="0015144D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C16" w14:textId="77777777" w:rsidR="00D47C9E" w:rsidRPr="0015144D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D47C9E" w:rsidRPr="00D22D07" w14:paraId="09FD0F74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B88" w14:textId="77777777" w:rsidR="00D47C9E" w:rsidRPr="0015144D" w:rsidRDefault="00D47C9E" w:rsidP="00D4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C4F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eastAsia="Calibri" w:hAnsi="GHEA Grapalat" w:cs="Sylfaen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Բնակչության վաղ իրազեկման ապահովում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5C9D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BAC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11E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 w:cs="Sylfaen"/>
                <w:lang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 xml:space="preserve">խանատու,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AA7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878" w14:textId="77777777" w:rsidR="00D47C9E" w:rsidRPr="00D22D07" w:rsidRDefault="00D47C9E" w:rsidP="00D47C9E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939FF" w:rsidRPr="00D22D07" w14:paraId="4A699642" w14:textId="77777777" w:rsidTr="009265E7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25B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eastAsia="Calibri" w:hAnsi="GHEA Grapalat"/>
                <w:b/>
                <w:lang w:val="hy-AM"/>
              </w:rPr>
              <w:t>Ջրամբարի պատվարի վթար</w:t>
            </w:r>
          </w:p>
        </w:tc>
      </w:tr>
      <w:tr w:rsidR="00D939FF" w:rsidRPr="00D22D07" w14:paraId="0694AFA2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CB7" w14:textId="77777777" w:rsidR="00D939FF" w:rsidRPr="00D22D07" w:rsidRDefault="00D939FF" w:rsidP="004750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10C" w14:textId="77777777" w:rsidR="00D939FF" w:rsidRPr="00D22D07" w:rsidRDefault="00D939FF" w:rsidP="004750E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Բնակչության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ուսուցում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7A9" w14:textId="77777777" w:rsidR="00D939FF" w:rsidRPr="00D22D07" w:rsidRDefault="00D939FF" w:rsidP="004750E7">
            <w:pPr>
              <w:spacing w:after="0" w:line="240" w:lineRule="auto"/>
              <w:ind w:left="-79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711F" w14:textId="77777777" w:rsidR="00D939FF" w:rsidRPr="00506B7F" w:rsidRDefault="00722B23" w:rsidP="00722B23">
            <w:pPr>
              <w:spacing w:after="0" w:line="240" w:lineRule="auto"/>
              <w:rPr>
                <w:rFonts w:ascii="GHEA Grapalat" w:hAnsi="GHEA Grapalat" w:cs="Sylfaen"/>
                <w:highlight w:val="yellow"/>
                <w:lang w:eastAsia="ru-RU"/>
              </w:rPr>
            </w:pPr>
            <w:r>
              <w:rPr>
                <w:rFonts w:ascii="GHEA Grapalat" w:eastAsia="Calibri" w:hAnsi="GHEA Grapalat" w:cs="Sylfaen"/>
                <w:lang w:val="hy-AM"/>
              </w:rPr>
              <w:t>Արևաշատ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3C1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,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45F" w14:textId="77777777" w:rsidR="00D939FF" w:rsidRPr="00B15B79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highlight w:val="red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Հավելյալ ծ</w:t>
            </w:r>
            <w:proofErr w:type="spellStart"/>
            <w:r w:rsidRPr="00D22D07">
              <w:rPr>
                <w:rFonts w:ascii="GHEA Grapalat" w:hAnsi="GHEA Grapalat"/>
              </w:rPr>
              <w:t>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  <w:r w:rsidRPr="00B15B79">
              <w:rPr>
                <w:rFonts w:ascii="GHEA Grapalat" w:hAnsi="GHEA Grapalat" w:cs="Sylfaen"/>
                <w:highlight w:val="red"/>
                <w:lang w:val="hy-AM" w:eastAsia="ru-RU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182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939FF" w:rsidRPr="00891A17" w14:paraId="38EA9513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8071" w14:textId="77777777" w:rsidR="00D939FF" w:rsidRPr="00D22D07" w:rsidRDefault="00D939FF" w:rsidP="004750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76E" w14:textId="77777777" w:rsidR="00D939FF" w:rsidRPr="007375C9" w:rsidRDefault="00D939FF" w:rsidP="004750E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Ազդակիր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բնակավայրերում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ազդարարման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շչակների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տեղադրման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գործընթացում</w:t>
            </w:r>
            <w:proofErr w:type="spellEnd"/>
            <w:r>
              <w:rPr>
                <w:rFonts w:cs="Calibri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խիստ</w:t>
            </w:r>
            <w:proofErr w:type="spellEnd"/>
            <w:r w:rsidR="00C829CE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հետևողական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r w:rsidRPr="007375C9">
              <w:rPr>
                <w:rFonts w:ascii="GHEA Grapalat" w:hAnsi="GHEA Grapalat" w:cs="Arial"/>
                <w:shd w:val="clear" w:color="auto" w:fill="FFFFFF"/>
              </w:rPr>
              <w:t>և</w:t>
            </w:r>
            <w:r w:rsidRPr="007375C9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համալիր</w:t>
            </w:r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մոտեցման</w:t>
            </w:r>
            <w:proofErr w:type="spellEnd"/>
            <w:r w:rsidR="00C829CE">
              <w:rPr>
                <w:rFonts w:ascii="GHEA Grapalat" w:hAnsi="GHEA Grapalat" w:cs="Arial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ցուցաբերում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</w:rPr>
              <w:t>՝</w:t>
            </w:r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բավարար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ծածկողականություն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ապահովելու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r w:rsidRPr="007375C9">
              <w:rPr>
                <w:rFonts w:ascii="GHEA Grapalat" w:hAnsi="GHEA Grapalat" w:cs="Arial"/>
                <w:shd w:val="clear" w:color="auto" w:fill="FFFFFF"/>
              </w:rPr>
              <w:t>և</w:t>
            </w:r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կենտրոնացված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համակարգով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գործելու</w:t>
            </w:r>
            <w:proofErr w:type="spellEnd"/>
            <w:r w:rsidRPr="007375C9">
              <w:rPr>
                <w:rFonts w:ascii="GHEA Grapalat" w:hAnsi="GHEA Grapalat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Arial"/>
                <w:shd w:val="clear" w:color="auto" w:fill="FFFFFF"/>
              </w:rPr>
              <w:t>ուղղությամբ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62A2" w14:textId="77777777" w:rsidR="00D939FF" w:rsidRPr="007375C9" w:rsidRDefault="002015E4" w:rsidP="004750E7">
            <w:pPr>
              <w:spacing w:after="0" w:line="240" w:lineRule="auto"/>
              <w:ind w:left="-79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</w:t>
            </w:r>
            <w:r w:rsidR="00D939FF" w:rsidRPr="007375C9">
              <w:rPr>
                <w:rFonts w:ascii="GHEA Grapalat" w:hAnsi="GHEA Grapalat"/>
                <w:lang w:val="hy-AM"/>
              </w:rPr>
              <w:t>թ</w:t>
            </w:r>
            <w:r w:rsidR="00D939FF" w:rsidRPr="007375C9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BB70" w14:textId="77777777" w:rsidR="00D939FF" w:rsidRPr="007375C9" w:rsidRDefault="00D939FF" w:rsidP="004750E7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7375C9">
              <w:rPr>
                <w:rFonts w:ascii="GHEA Grapalat" w:eastAsia="Calibri" w:hAnsi="GHEA Grapalat" w:cs="Sylfaen"/>
                <w:lang w:val="hy-AM"/>
              </w:rPr>
              <w:t>Ազդակիր բնակավայրեր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A8AE" w14:textId="77777777" w:rsidR="00D939FF" w:rsidRPr="001964B6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1964B6">
              <w:rPr>
                <w:rFonts w:ascii="GHEA Grapalat" w:hAnsi="GHEA Grapalat" w:cs="Sylfaen"/>
                <w:lang w:val="hy-AM"/>
              </w:rPr>
              <w:t>Համայնքի ղեկավար,</w:t>
            </w:r>
          </w:p>
          <w:p w14:paraId="46CBF1C1" w14:textId="77777777" w:rsidR="00D939FF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</w:t>
            </w:r>
            <w:r w:rsidRPr="00D22D07">
              <w:rPr>
                <w:rFonts w:ascii="GHEA Grapalat" w:hAnsi="GHEA Grapalat" w:cs="Sylfaen"/>
                <w:lang w:val="hy-AM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պատրաստվածության ապահովման</w:t>
            </w:r>
            <w:r w:rsidRPr="001964B6">
              <w:rPr>
                <w:rFonts w:ascii="GHEA Grapalat" w:hAnsi="GHEA Grapalat" w:cs="Sylfaen"/>
                <w:lang w:val="hy-AM"/>
              </w:rPr>
              <w:t xml:space="preserve"> պատասխանատու</w:t>
            </w:r>
            <w:r w:rsidRPr="007375C9">
              <w:rPr>
                <w:rFonts w:ascii="GHEA Grapalat" w:hAnsi="GHEA Grapalat" w:cs="Sylfaen"/>
                <w:lang w:val="hy-AM"/>
              </w:rPr>
              <w:t>, աշխատակազմի քարտուղար,</w:t>
            </w:r>
            <w:r w:rsidRPr="001964B6">
              <w:rPr>
                <w:rFonts w:ascii="GHEA Grapalat" w:hAnsi="GHEA Grapalat" w:cs="Sylfaen"/>
                <w:lang w:val="hy-AM"/>
              </w:rPr>
              <w:t xml:space="preserve"> ազդակիր բնակավայրերի վարչական ղեկավարներ</w:t>
            </w:r>
            <w:r w:rsidR="00FC1EB9">
              <w:rPr>
                <w:rFonts w:ascii="GHEA Grapalat" w:hAnsi="GHEA Grapalat" w:cs="Sylfaen"/>
                <w:lang w:val="hy-AM"/>
              </w:rPr>
              <w:t>,</w:t>
            </w:r>
          </w:p>
          <w:p w14:paraId="19064B16" w14:textId="77777777" w:rsidR="00FC1EB9" w:rsidRPr="007375C9" w:rsidRDefault="00FC1EB9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տեղադրման գործընթացն ապահովող պատասխանատու կազմակերպություն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59E5" w14:textId="77777777" w:rsidR="00D939FF" w:rsidRPr="007375C9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proofErr w:type="spellStart"/>
            <w:r w:rsidRPr="007375C9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7375C9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7375C9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7375C9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63EF" w14:textId="77777777" w:rsidR="00D939FF" w:rsidRPr="00891A1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D939FF" w:rsidRPr="00D22D07" w14:paraId="7F25124D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E29" w14:textId="77777777" w:rsidR="00D939FF" w:rsidRPr="00891A17" w:rsidRDefault="00D939FF" w:rsidP="004750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FB8" w14:textId="77777777" w:rsidR="00D939FF" w:rsidRPr="00835AA2" w:rsidRDefault="00D939FF" w:rsidP="004750E7">
            <w:pPr>
              <w:pStyle w:val="ListParagraph"/>
              <w:spacing w:after="0" w:line="240" w:lineRule="auto"/>
              <w:ind w:left="-94" w:right="-160"/>
              <w:jc w:val="center"/>
              <w:rPr>
                <w:rFonts w:ascii="GHEA Grapalat" w:hAnsi="GHEA Grapalat" w:cs="Sylfaen"/>
                <w:lang w:val="hy-AM"/>
              </w:rPr>
            </w:pPr>
            <w:r w:rsidRPr="00835AA2">
              <w:rPr>
                <w:rFonts w:ascii="GHEA Grapalat" w:hAnsi="GHEA Grapalat" w:cs="Sylfaen"/>
                <w:lang w:val="hy-AM"/>
              </w:rPr>
              <w:t>Համայնքապետարանի աշխատա</w:t>
            </w:r>
            <w:r w:rsidRPr="00835AA2">
              <w:rPr>
                <w:rFonts w:ascii="GHEA Grapalat" w:hAnsi="GHEA Grapalat" w:cs="Sylfaen"/>
                <w:lang w:val="hy-AM"/>
              </w:rPr>
              <w:softHyphen/>
              <w:t>կիցների և համայնքային արձագան</w:t>
            </w:r>
            <w:r w:rsidRPr="00835AA2">
              <w:rPr>
                <w:rFonts w:ascii="GHEA Grapalat" w:hAnsi="GHEA Grapalat" w:cs="Sylfaen"/>
                <w:lang w:val="hy-AM"/>
              </w:rPr>
              <w:softHyphen/>
              <w:t>քող ստորաբաժանումների ուսուցում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1DB" w14:textId="77777777" w:rsidR="00D939FF" w:rsidRPr="00D22D07" w:rsidRDefault="00D939FF" w:rsidP="004750E7">
            <w:pPr>
              <w:spacing w:after="0" w:line="240" w:lineRule="auto"/>
              <w:ind w:left="-79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5A7F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eastAsia="Calibri" w:hAnsi="GHEA Grapalat" w:cs="Sylfaen"/>
                <w:lang w:val="hy-AM"/>
              </w:rPr>
              <w:t>Համայնքա</w:t>
            </w:r>
            <w:r>
              <w:rPr>
                <w:rFonts w:ascii="GHEA Grapalat" w:eastAsia="Calibri" w:hAnsi="GHEA Grapalat" w:cs="Sylfaen"/>
                <w:lang w:val="hy-AM"/>
              </w:rPr>
              <w:softHyphen/>
            </w:r>
            <w:r w:rsidRPr="00D22D07">
              <w:rPr>
                <w:rFonts w:ascii="GHEA Grapalat" w:eastAsia="Calibri" w:hAnsi="GHEA Grapalat" w:cs="Sylfaen"/>
                <w:lang w:val="hy-AM"/>
              </w:rPr>
              <w:t>պետարան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F1A" w14:textId="77777777" w:rsidR="00D939FF" w:rsidRPr="00D22D07" w:rsidRDefault="00D939FF" w:rsidP="002B686A">
            <w:pPr>
              <w:spacing w:after="0" w:line="240" w:lineRule="auto"/>
              <w:ind w:left="-96" w:right="-18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</w:t>
            </w:r>
            <w:r w:rsidR="002B686A"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,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7E7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Հավելյալ ծ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6B45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939FF" w:rsidRPr="00D22D07" w14:paraId="35918EAF" w14:textId="77777777" w:rsidTr="009265E7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04D0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eastAsia="Calibri" w:hAnsi="GHEA Grapalat"/>
                <w:b/>
                <w:lang w:val="ru-RU"/>
              </w:rPr>
              <w:t>Խ</w:t>
            </w:r>
            <w:r w:rsidRPr="00D22D07">
              <w:rPr>
                <w:rFonts w:ascii="GHEA Grapalat" w:eastAsia="Calibri" w:hAnsi="GHEA Grapalat"/>
                <w:b/>
                <w:lang w:val="hy-AM"/>
              </w:rPr>
              <w:t>ոտածածկ տարածքների հրդեհներ</w:t>
            </w:r>
          </w:p>
        </w:tc>
      </w:tr>
      <w:tr w:rsidR="00D939FF" w:rsidRPr="00D22D07" w14:paraId="1EA998D4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15D" w14:textId="77777777" w:rsidR="00D939FF" w:rsidRPr="00D22D07" w:rsidRDefault="00D939FF" w:rsidP="004750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2B2" w14:textId="77777777" w:rsidR="00D939FF" w:rsidRPr="00D22D07" w:rsidRDefault="00D939FF" w:rsidP="004750E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ru-RU"/>
              </w:rPr>
            </w:pPr>
            <w:r w:rsidRPr="00D22D07">
              <w:rPr>
                <w:rFonts w:ascii="GHEA Grapalat" w:hAnsi="GHEA Grapalat" w:cs="Sylfaen"/>
                <w:lang w:val="hy-AM"/>
              </w:rPr>
              <w:t>Բնակչության իրազեկում` դաշտերում և այլ խոտածածկ տարածքներում հրդեհային անվտանգության կանոնների պահպանման ուղղությամբ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C33" w14:textId="77777777" w:rsidR="00D939FF" w:rsidRPr="00D22D07" w:rsidRDefault="00D939FF" w:rsidP="004750E7">
            <w:pPr>
              <w:spacing w:after="0" w:line="240" w:lineRule="auto"/>
              <w:ind w:left="-79" w:right="-151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տարի՝</w:t>
            </w:r>
          </w:p>
          <w:p w14:paraId="46BFC995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ա</w:t>
            </w:r>
            <w:proofErr w:type="spellStart"/>
            <w:r w:rsidRPr="00D22D07">
              <w:rPr>
                <w:rFonts w:ascii="GHEA Grapalat" w:hAnsi="GHEA Grapalat"/>
              </w:rPr>
              <w:t>պրիլ</w:t>
            </w:r>
            <w:proofErr w:type="spellEnd"/>
            <w:r w:rsidRPr="00D22D07">
              <w:rPr>
                <w:rFonts w:ascii="GHEA Grapalat" w:hAnsi="GHEA Grapalat"/>
                <w:lang w:val="hy-AM"/>
              </w:rPr>
              <w:t>ից</w:t>
            </w:r>
          </w:p>
          <w:p w14:paraId="46A536CA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նոյեմբեր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BF2B" w14:textId="77777777" w:rsidR="00D939FF" w:rsidRPr="00121F2D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121F2D">
              <w:rPr>
                <w:rFonts w:ascii="GHEA Grapalat" w:hAnsi="GHEA Grapalat" w:cs="Sylfaen"/>
                <w:lang w:val="hy-AM" w:eastAsia="ru-RU"/>
              </w:rPr>
              <w:t>Բնակավայրեր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205" w14:textId="77777777" w:rsidR="00D939FF" w:rsidRPr="00690D8C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Աշխատակազմի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D22D07">
              <w:rPr>
                <w:rFonts w:ascii="GHEA Grapalat" w:hAnsi="GHEA Grapalat" w:cs="Sylfaen"/>
                <w:lang w:val="hy-AM"/>
              </w:rPr>
              <w:t>խանատու,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690D8C">
              <w:rPr>
                <w:rFonts w:ascii="GHEA Grapalat" w:hAnsi="GHEA Grapalat"/>
                <w:lang w:val="hy-AM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4CA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AFD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939FF" w:rsidRPr="00D22D07" w14:paraId="485756D4" w14:textId="77777777" w:rsidTr="009265E7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A57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eastAsia="Calibri" w:hAnsi="GHEA Grapalat" w:cs="Sylfaen"/>
                <w:b/>
                <w:lang w:val="hy-AM"/>
              </w:rPr>
              <w:t>Հրդեհներ</w:t>
            </w:r>
            <w:r w:rsidRPr="00D22D07">
              <w:rPr>
                <w:rFonts w:ascii="GHEA Grapalat" w:eastAsia="Calibri" w:hAnsi="GHEA Grapalat" w:cs="Sylfaen"/>
                <w:b/>
                <w:lang w:val="ru-RU"/>
              </w:rPr>
              <w:t>/</w:t>
            </w:r>
            <w:r w:rsidRPr="00D22D07">
              <w:rPr>
                <w:rFonts w:ascii="GHEA Grapalat" w:eastAsia="Calibri" w:hAnsi="GHEA Grapalat" w:cs="Sylfaen"/>
                <w:b/>
                <w:lang w:val="hy-AM"/>
              </w:rPr>
              <w:t>Պայթյուններ</w:t>
            </w:r>
          </w:p>
        </w:tc>
      </w:tr>
      <w:tr w:rsidR="00D939FF" w:rsidRPr="00D22D07" w14:paraId="61678F23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A28" w14:textId="77777777" w:rsidR="00D939FF" w:rsidRPr="00D22D07" w:rsidRDefault="00D939FF" w:rsidP="004750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3E4" w14:textId="77777777" w:rsidR="00D939FF" w:rsidRPr="00D22D07" w:rsidRDefault="00D939FF" w:rsidP="004750E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ru-RU"/>
              </w:rPr>
            </w:pPr>
            <w:r w:rsidRPr="00D22D07">
              <w:rPr>
                <w:rFonts w:ascii="GHEA Grapalat" w:hAnsi="GHEA Grapalat" w:cs="Sylfaen"/>
                <w:lang w:val="hy-AM"/>
              </w:rPr>
              <w:t>Բնակչության իրազեկում և ուսուցում` հրդեհային անվտանգության կանոնների պահպանման ուղղությամբ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FC2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C93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135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Աշխատակազմի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խանատու, հրշեջ-փրկարարա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կան աշխատանքների իրա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 xml:space="preserve">կանացման պատասխանատու </w:t>
            </w:r>
            <w:r w:rsidRPr="00D22D07">
              <w:rPr>
                <w:rFonts w:ascii="GHEA Grapalat" w:hAnsi="GHEA Grapalat" w:cs="Sylfaen"/>
                <w:lang w:val="hy-AM"/>
              </w:rPr>
              <w:lastRenderedPageBreak/>
              <w:t>համաձայնությամբ</w:t>
            </w:r>
            <w:r w:rsidRPr="00D22D07">
              <w:rPr>
                <w:rFonts w:ascii="GHEA Grapalat" w:hAnsi="GHEA Grapalat" w:cs="Arial"/>
                <w:lang w:val="hy-AM"/>
              </w:rPr>
              <w:t xml:space="preserve">), </w:t>
            </w:r>
            <w:r w:rsidRPr="00D22D07">
              <w:rPr>
                <w:rFonts w:ascii="GHEA Grapalat" w:hAnsi="GHEA Grapalat"/>
                <w:lang w:val="ru-RU"/>
              </w:rPr>
              <w:t>բնակա</w:t>
            </w:r>
            <w:r w:rsidRPr="00D22D07">
              <w:rPr>
                <w:rFonts w:ascii="GHEA Grapalat" w:hAnsi="GHEA Grapalat"/>
                <w:lang w:val="ru-RU"/>
              </w:rPr>
              <w:softHyphen/>
              <w:t>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71E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Հավելյալ ծ</w:t>
            </w:r>
            <w:proofErr w:type="spellStart"/>
            <w:r w:rsidRPr="00D22D07">
              <w:rPr>
                <w:rFonts w:ascii="GHEA Grapalat" w:hAnsi="GHEA Grapalat"/>
              </w:rPr>
              <w:t>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413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939FF" w:rsidRPr="00D22D07" w14:paraId="24AA2FAD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16E" w14:textId="77777777" w:rsidR="00D939FF" w:rsidRPr="00D22D07" w:rsidRDefault="00D939FF" w:rsidP="004750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27F" w14:textId="77777777" w:rsidR="00D939FF" w:rsidRPr="00D22D07" w:rsidRDefault="00D939FF" w:rsidP="004750E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ru-RU"/>
              </w:rPr>
            </w:pPr>
            <w:r w:rsidRPr="00D22D07">
              <w:rPr>
                <w:rFonts w:ascii="GHEA Grapalat" w:hAnsi="GHEA Grapalat"/>
                <w:lang w:val="hy-AM"/>
              </w:rPr>
              <w:t>Համայնքային ենթակայության տակ գտնվող կառույցներում հրդեհային անվտանգության կա</w:t>
            </w:r>
            <w:r w:rsidRPr="00D22D07">
              <w:rPr>
                <w:rFonts w:ascii="GHEA Grapalat" w:hAnsi="GHEA Grapalat"/>
                <w:lang w:val="hy-AM"/>
              </w:rPr>
              <w:softHyphen/>
              <w:t>նոնների պահպանում և համապա</w:t>
            </w:r>
            <w:r w:rsidRPr="00D22D07">
              <w:rPr>
                <w:rFonts w:ascii="GHEA Grapalat" w:hAnsi="GHEA Grapalat"/>
                <w:lang w:val="hy-AM"/>
              </w:rPr>
              <w:softHyphen/>
              <w:t>տասխան հակահրդեհային սարքավորումներով ապահովում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D70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095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8760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 w:rsidRPr="00D22D07">
              <w:rPr>
                <w:rFonts w:ascii="GHEA Grapalat" w:hAnsi="GHEA Grapalat"/>
                <w:lang w:val="ru-RU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4025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637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939FF" w:rsidRPr="00D22D07" w14:paraId="70C03238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591" w14:textId="77777777" w:rsidR="00D939FF" w:rsidRPr="00D22D07" w:rsidRDefault="00D939FF" w:rsidP="004750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DB9" w14:textId="77777777" w:rsidR="00D939FF" w:rsidRPr="00D22D07" w:rsidRDefault="00D939FF" w:rsidP="004750E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ru-RU"/>
              </w:rPr>
            </w:pPr>
            <w:r w:rsidRPr="00D22D07">
              <w:rPr>
                <w:rFonts w:ascii="GHEA Grapalat" w:hAnsi="GHEA Grapalat"/>
                <w:lang w:val="hy-AM"/>
              </w:rPr>
              <w:t>Բնակավայրերում միայն տեխնի</w:t>
            </w:r>
            <w:r w:rsidRPr="00D22D07">
              <w:rPr>
                <w:rFonts w:ascii="GHEA Grapalat" w:hAnsi="GHEA Grapalat"/>
                <w:lang w:val="hy-AM"/>
              </w:rPr>
              <w:softHyphen/>
              <w:t>կական լավ վիճակում գտնվող կամ ստուգում</w:t>
            </w:r>
            <w:r w:rsidR="00C829CE">
              <w:rPr>
                <w:rFonts w:ascii="GHEA Grapalat" w:hAnsi="GHEA Grapalat"/>
                <w:lang w:val="hy-AM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անցած գազաբալոնների օգտագործման խթանում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814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0E3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218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Աշխատակազմի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խանատու,</w:t>
            </w:r>
            <w:r w:rsidRPr="00D22D07">
              <w:rPr>
                <w:rFonts w:ascii="GHEA Grapalat" w:hAnsi="GHEA Grapalat"/>
                <w:lang w:val="hy-AM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D16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1F0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939FF" w:rsidRPr="00D22D07" w14:paraId="21A863D1" w14:textId="77777777" w:rsidTr="009265E7">
        <w:trPr>
          <w:trHeight w:val="7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8CFA" w14:textId="77777777" w:rsidR="00D939FF" w:rsidRPr="00D22D07" w:rsidRDefault="00D939FF" w:rsidP="004750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0565" w14:textId="77777777" w:rsidR="00D939FF" w:rsidRPr="00D22D07" w:rsidRDefault="00D939FF" w:rsidP="004750E7">
            <w:pPr>
              <w:tabs>
                <w:tab w:val="left" w:pos="229"/>
                <w:tab w:val="left" w:pos="10800"/>
              </w:tabs>
              <w:spacing w:after="0" w:line="240" w:lineRule="auto"/>
              <w:ind w:right="-48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Բնակավայրերում գազի օգտագործման անվտանգության կանոնների պահպանման խթանում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E4D6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A3DC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F8A7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Աշխատակազմի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խանատու,</w:t>
            </w:r>
            <w:r w:rsidRPr="00D22D07">
              <w:rPr>
                <w:rFonts w:ascii="GHEA Grapalat" w:hAnsi="GHEA Grapalat"/>
                <w:lang w:val="hy-AM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E51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767E" w14:textId="77777777" w:rsidR="00D939FF" w:rsidRPr="00D22D07" w:rsidRDefault="00D939FF" w:rsidP="004750E7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D22D07" w14:paraId="204414A6" w14:textId="77777777" w:rsidTr="009265E7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A9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proofErr w:type="spellStart"/>
            <w:r>
              <w:rPr>
                <w:rFonts w:ascii="GHEA Grapalat" w:hAnsi="GHEA Grapalat"/>
                <w:b/>
              </w:rPr>
              <w:t>Վարակիչ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հիվանդությունների</w:t>
            </w:r>
            <w:proofErr w:type="spellEnd"/>
            <w:r>
              <w:rPr>
                <w:rFonts w:ascii="GHEA Grapalat" w:hAnsi="GHEA Grapalat"/>
                <w:b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</w:rPr>
              <w:t>համաճարակների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դեպքում</w:t>
            </w:r>
            <w:proofErr w:type="spellEnd"/>
          </w:p>
        </w:tc>
      </w:tr>
      <w:tr w:rsidR="001A1E9B" w:rsidRPr="00974513" w14:paraId="15C1DB87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214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7F0" w14:textId="77777777" w:rsidR="001A1E9B" w:rsidRPr="004E5A23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4E5A23">
              <w:rPr>
                <w:rFonts w:ascii="GHEA Grapalat" w:hAnsi="GHEA Grapalat" w:cs="Sylfaen"/>
                <w:lang w:val="hy-AM"/>
              </w:rPr>
              <w:t>Խմելու ջրի որակի բարձրացման և պահպանման ուղղությամբ միջոցառումների իրականացում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09B" w14:textId="77777777" w:rsidR="001A1E9B" w:rsidRPr="00D22D07" w:rsidRDefault="002015E4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98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562" w14:textId="77777777" w:rsidR="001A1E9B" w:rsidRPr="00FB2505" w:rsidRDefault="001A1E9B" w:rsidP="002B686A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8A0EE2">
              <w:rPr>
                <w:rFonts w:ascii="GHEA Grapalat" w:hAnsi="GHEA Grapalat" w:cs="Sylfaen"/>
                <w:lang w:val="hy-AM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</w:t>
            </w:r>
            <w:r w:rsidR="002B686A"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  <w:lang w:val="ru-RU"/>
              </w:rPr>
              <w:t>,</w:t>
            </w:r>
            <w:r w:rsidRPr="00D22D07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FB2505">
              <w:rPr>
                <w:rFonts w:ascii="GHEA Grapalat" w:hAnsi="GHEA Grapalat" w:cs="Sylfaen"/>
                <w:lang w:val="hy-AM"/>
              </w:rPr>
              <w:t>«Վեդու բժշկական կենտրոն» ՓԲԸ-ի տնօրեն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FB2505">
              <w:rPr>
                <w:rFonts w:ascii="GHEA Grapalat" w:hAnsi="GHEA Grapalat" w:cs="Sylfaen"/>
                <w:lang w:val="hy-AM"/>
              </w:rPr>
              <w:t>բժշկական օգնության և սպասարկման պատասխանա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FB2505">
              <w:rPr>
                <w:rFonts w:ascii="GHEA Grapalat" w:hAnsi="GHEA Grapalat" w:cs="Sylfaen"/>
                <w:lang w:val="hy-AM"/>
              </w:rPr>
              <w:t>տու /համաձայնությամբ/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58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714EE88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7B3AB38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պետական բյուջե</w:t>
            </w:r>
          </w:p>
          <w:p w14:paraId="1606C02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35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974513" w14:paraId="6609BDD2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D5E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693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 w:cs="Sylfaen"/>
              </w:rPr>
            </w:pPr>
            <w:r w:rsidRPr="00D22D07">
              <w:rPr>
                <w:rFonts w:ascii="GHEA Grapalat" w:eastAsia="Calibri" w:hAnsi="GHEA Grapalat" w:cs="Sylfaen"/>
                <w:lang w:val="hy-AM"/>
              </w:rPr>
              <w:t>Կանխարգելիչ միջոցառումների իրականացում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78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6D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7C69" w14:textId="77777777" w:rsidR="001A1E9B" w:rsidRPr="00D22D07" w:rsidRDefault="001A1E9B" w:rsidP="002B686A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8A0EE2">
              <w:rPr>
                <w:rFonts w:ascii="GHEA Grapalat" w:hAnsi="GHEA Grapalat" w:cs="Sylfaen"/>
                <w:lang w:val="hy-AM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</w:t>
            </w:r>
            <w:r w:rsidR="002B686A"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  <w:lang w:val="ru-RU"/>
              </w:rPr>
              <w:t>,</w:t>
            </w:r>
            <w:r w:rsidRPr="00D22D07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lastRenderedPageBreak/>
              <w:t>բնակավայրերի վարչական ղեկավարներ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FB2505">
              <w:rPr>
                <w:rFonts w:ascii="GHEA Grapalat" w:hAnsi="GHEA Grapalat" w:cs="Sylfaen"/>
                <w:lang w:val="hy-AM"/>
              </w:rPr>
              <w:t>«Վեդու բժշկական կենտրոն» ՓԲԸ-ի տնօրեն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FB2505">
              <w:rPr>
                <w:rFonts w:ascii="GHEA Grapalat" w:hAnsi="GHEA Grapalat" w:cs="Sylfaen"/>
                <w:lang w:val="hy-AM"/>
              </w:rPr>
              <w:t>բժշկական օգնության և սպասարկման պատասխանա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FB2505">
              <w:rPr>
                <w:rFonts w:ascii="GHEA Grapalat" w:hAnsi="GHEA Grapalat" w:cs="Sylfaen"/>
                <w:lang w:val="hy-AM"/>
              </w:rPr>
              <w:t>տու /համաձայնությամբ/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93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lastRenderedPageBreak/>
              <w:t>Մասնավոր սեկտոր,</w:t>
            </w:r>
          </w:p>
          <w:p w14:paraId="238E2A2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1FF301D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 xml:space="preserve">տեղական կամ միջազգային աջակցող </w:t>
            </w:r>
            <w:r w:rsidRPr="00D22D07">
              <w:rPr>
                <w:rFonts w:ascii="GHEA Grapalat" w:hAnsi="GHEA Grapalat"/>
                <w:lang w:val="hy-AM"/>
              </w:rPr>
              <w:lastRenderedPageBreak/>
              <w:t>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46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6F3F71AD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04D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9B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Ուսումնական հաստատություն</w:t>
            </w:r>
            <w:r w:rsidRPr="00D22D07">
              <w:rPr>
                <w:rFonts w:ascii="GHEA Grapalat" w:eastAsia="Calibri" w:hAnsi="GHEA Grapalat"/>
                <w:lang w:val="hy-AM"/>
              </w:rPr>
              <w:softHyphen/>
              <w:t>ներում և մանկապարտեզներում սանիտարական կանոնների պահպանման խթանում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13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93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819" w14:textId="77777777" w:rsidR="001A1E9B" w:rsidRPr="002C6B22" w:rsidRDefault="001A1E9B" w:rsidP="002C6B22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2C6B22">
              <w:rPr>
                <w:rFonts w:ascii="GHEA Grapalat" w:hAnsi="GHEA Grapalat" w:cs="Sylfaen"/>
                <w:lang w:val="hy-AM"/>
              </w:rPr>
              <w:t>Համայնքի ղեկավարի տեղակալ-աղետներին պատրաստվածու</w:t>
            </w:r>
            <w:r w:rsidR="00D1500D">
              <w:rPr>
                <w:rFonts w:ascii="GHEA Grapalat" w:hAnsi="GHEA Grapalat" w:cs="Sylfaen"/>
                <w:lang w:val="hy-AM"/>
              </w:rPr>
              <w:softHyphen/>
            </w:r>
            <w:r w:rsidRPr="002C6B22">
              <w:rPr>
                <w:rFonts w:ascii="GHEA Grapalat" w:hAnsi="GHEA Grapalat" w:cs="Sylfaen"/>
                <w:lang w:val="hy-AM"/>
              </w:rPr>
              <w:t>թյան ապահովման պատասխա</w:t>
            </w:r>
            <w:r w:rsidR="00D1500D">
              <w:rPr>
                <w:rFonts w:ascii="GHEA Grapalat" w:hAnsi="GHEA Grapalat" w:cs="Sylfaen"/>
                <w:lang w:val="hy-AM"/>
              </w:rPr>
              <w:softHyphen/>
            </w:r>
            <w:r w:rsidRPr="002C6B22">
              <w:rPr>
                <w:rFonts w:ascii="GHEA Grapalat" w:hAnsi="GHEA Grapalat" w:cs="Sylfaen"/>
                <w:lang w:val="hy-AM"/>
              </w:rPr>
              <w:t>նատու, աշխատակազմի քարտուղար, բնակավայրերի վարչական ղեկավարներ,</w:t>
            </w:r>
            <w:r w:rsidR="002C6B22">
              <w:rPr>
                <w:rFonts w:ascii="GHEA Grapalat" w:hAnsi="GHEA Grapalat" w:cs="Sylfaen"/>
                <w:lang w:val="hy-AM"/>
              </w:rPr>
              <w:t xml:space="preserve"> </w:t>
            </w:r>
            <w:r w:rsidRPr="002C6B22">
              <w:rPr>
                <w:rFonts w:ascii="GHEA Grapalat" w:hAnsi="GHEA Grapalat" w:cs="Sylfaen"/>
                <w:lang w:val="hy-AM"/>
              </w:rPr>
              <w:t>հանրակրթական հաստա</w:t>
            </w:r>
            <w:r w:rsidRPr="002C6B22">
              <w:rPr>
                <w:rFonts w:ascii="GHEA Grapalat" w:hAnsi="GHEA Grapalat" w:cs="Sylfaen"/>
                <w:lang w:val="hy-AM"/>
              </w:rPr>
              <w:softHyphen/>
              <w:t>տությունների տնօրեններ համաձայնեցմամբ)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B71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93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D22D07" w14:paraId="3AA0F8DF" w14:textId="77777777" w:rsidTr="009265E7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61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eastAsia="Calibri" w:hAnsi="GHEA Grapalat"/>
                <w:b/>
                <w:lang w:val="hy-AM"/>
              </w:rPr>
              <w:t>Անասունների հիվանդություններ</w:t>
            </w:r>
          </w:p>
        </w:tc>
      </w:tr>
      <w:tr w:rsidR="001A1E9B" w:rsidRPr="00D22D07" w14:paraId="6BC7AB2C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531C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39AE" w14:textId="77777777" w:rsidR="001A1E9B" w:rsidRPr="00B572FA" w:rsidRDefault="001A1E9B" w:rsidP="001A1E9B">
            <w:pPr>
              <w:tabs>
                <w:tab w:val="left" w:pos="229"/>
                <w:tab w:val="left" w:pos="10800"/>
              </w:tabs>
              <w:spacing w:after="0" w:line="240" w:lineRule="auto"/>
              <w:ind w:right="-48"/>
              <w:contextualSpacing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Հիվանդությ</w:t>
            </w:r>
            <w:r>
              <w:rPr>
                <w:rFonts w:ascii="GHEA Grapalat" w:eastAsia="Calibri" w:hAnsi="GHEA Grapalat"/>
                <w:lang w:val="hy-AM"/>
              </w:rPr>
              <w:t>ուն</w:t>
            </w:r>
            <w:r w:rsidRPr="00B572FA">
              <w:rPr>
                <w:rFonts w:ascii="GHEA Grapalat" w:eastAsia="Calibri" w:hAnsi="GHEA Grapalat"/>
                <w:lang w:val="hy-AM"/>
              </w:rPr>
              <w:t>ների</w:t>
            </w:r>
            <w:r w:rsidRPr="00D22D07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B572FA">
              <w:rPr>
                <w:rFonts w:ascii="GHEA Grapalat" w:eastAsia="Calibri" w:hAnsi="GHEA Grapalat"/>
                <w:lang w:val="hy-AM"/>
              </w:rPr>
              <w:t>տարածման</w:t>
            </w:r>
            <w:r w:rsidRPr="00D22D07">
              <w:rPr>
                <w:rFonts w:ascii="GHEA Grapalat" w:eastAsia="Calibri" w:hAnsi="GHEA Grapalat"/>
                <w:lang w:val="hy-AM"/>
              </w:rPr>
              <w:t xml:space="preserve"> մասին ծանուցում</w:t>
            </w:r>
            <w:r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B572FA">
              <w:rPr>
                <w:rFonts w:ascii="GHEA Grapalat" w:eastAsia="Calibri" w:hAnsi="GHEA Grapalat"/>
                <w:lang w:val="hy-AM"/>
              </w:rPr>
              <w:t>բնակչությանը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A04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17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74B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r w:rsidRPr="00B572FA">
              <w:rPr>
                <w:rFonts w:ascii="GHEA Grapalat" w:hAnsi="GHEA Grapalat" w:cs="Sylfaen"/>
                <w:lang w:val="ru-RU"/>
              </w:rPr>
              <w:t>Աշխատակազմի քարտուղար, ազդարարման և տեղեկատվու</w:t>
            </w:r>
            <w:r w:rsidRPr="00B572FA">
              <w:rPr>
                <w:rFonts w:ascii="GHEA Grapalat" w:hAnsi="GHEA Grapalat" w:cs="Sylfaen"/>
                <w:lang w:val="ru-RU"/>
              </w:rPr>
              <w:softHyphen/>
              <w:t>թյան փոխանակման պատաս</w:t>
            </w:r>
            <w:r w:rsidRPr="00B572FA">
              <w:rPr>
                <w:rFonts w:ascii="GHEA Grapalat" w:hAnsi="GHEA Grapalat" w:cs="Sylfaen"/>
                <w:lang w:val="ru-RU"/>
              </w:rPr>
              <w:softHyphen/>
              <w:t>խանատու, բնակավայրերի վարչական ղեկավարներ</w:t>
            </w:r>
            <w:r>
              <w:rPr>
                <w:rFonts w:ascii="GHEA Grapalat" w:hAnsi="GHEA Grapalat" w:cs="Sylfaen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ru-RU"/>
              </w:rPr>
              <w:t>Անասնաբուժասանիտարիայի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Արարատի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մարզի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ՊՈԱԿ</w:t>
            </w:r>
            <w:r>
              <w:rPr>
                <w:rFonts w:ascii="GHEA Grapalat" w:hAnsi="GHEA Grapalat" w:cs="Sylfaen"/>
                <w:lang w:val="hy-AM"/>
              </w:rPr>
              <w:t>-ի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Վեդի </w:t>
            </w:r>
            <w:r>
              <w:rPr>
                <w:rFonts w:ascii="GHEA Grapalat" w:hAnsi="GHEA Grapalat" w:cs="Sylfaen"/>
                <w:lang w:val="ru-RU"/>
              </w:rPr>
              <w:t>անասնաբուժական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մասնաճյուղ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091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855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D22D07" w14:paraId="3066390C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B802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1CD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 w:cs="Sylfaen"/>
                <w:lang w:val="hy-AM"/>
              </w:rPr>
              <w:t>Բնակչության իրազեկում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1E19" w14:textId="77777777" w:rsidR="001A1E9B" w:rsidRPr="00D22D07" w:rsidRDefault="001A1E9B" w:rsidP="001A1E9B">
            <w:pPr>
              <w:spacing w:after="0" w:line="240" w:lineRule="auto"/>
              <w:ind w:left="-79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տարի՝</w:t>
            </w:r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մարտից</w:t>
            </w:r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հոկտեմբեր</w:t>
            </w:r>
          </w:p>
          <w:p w14:paraId="10A895B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CE1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2EE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 w:cs="Sylfaen"/>
                <w:lang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խանատու,</w:t>
            </w:r>
            <w:r w:rsidRPr="00D22D07">
              <w:rPr>
                <w:rFonts w:ascii="GHEA Grapalat" w:hAnsi="GHEA Grapalat"/>
                <w:lang w:val="ru-RU"/>
              </w:rPr>
              <w:t xml:space="preserve"> բնակավայրերի վարչական ղեկավարներ</w:t>
            </w:r>
            <w:r>
              <w:rPr>
                <w:rFonts w:ascii="GHEA Grapalat" w:hAnsi="GHEA Grapalat" w:cs="Sylfaen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ru-RU"/>
              </w:rPr>
              <w:t>Անասնաբուժասանիտարիայի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Արարատի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մարզի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ՊՈԱԿ</w:t>
            </w:r>
            <w:r>
              <w:rPr>
                <w:rFonts w:ascii="GHEA Grapalat" w:hAnsi="GHEA Grapalat" w:cs="Sylfaen"/>
                <w:lang w:val="hy-AM"/>
              </w:rPr>
              <w:t>-ի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Վեդի </w:t>
            </w:r>
            <w:r>
              <w:rPr>
                <w:rFonts w:ascii="GHEA Grapalat" w:hAnsi="GHEA Grapalat" w:cs="Sylfaen"/>
                <w:lang w:val="ru-RU"/>
              </w:rPr>
              <w:t>անասնաբուժական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մասնաճյուղ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53D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18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974513" w14:paraId="5ABB9D12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C3F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C36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 w:cs="Sylfaen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Հիվանդության հակազդման պատրաստվածության բարձրացում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996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3E7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0F8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  <w:r>
              <w:rPr>
                <w:rFonts w:ascii="GHEA Grapalat" w:hAnsi="GHEA Grapalat" w:cs="Sylfaen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ru-RU"/>
              </w:rPr>
              <w:t>Անասնաբուժասանիտարիայի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Արարատի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մարզի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ՊՈԱԿ</w:t>
            </w:r>
            <w:r>
              <w:rPr>
                <w:rFonts w:ascii="GHEA Grapalat" w:hAnsi="GHEA Grapalat" w:cs="Sylfaen"/>
                <w:lang w:val="hy-AM"/>
              </w:rPr>
              <w:t>-ի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Վեդի </w:t>
            </w:r>
            <w:r>
              <w:rPr>
                <w:rFonts w:ascii="GHEA Grapalat" w:hAnsi="GHEA Grapalat" w:cs="Sylfaen"/>
                <w:lang w:val="ru-RU"/>
              </w:rPr>
              <w:t>անասնաբուժական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մասնաճյուղ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7FE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72E5E26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782ADA9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89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5031B4C0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3CD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1EA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 w:cs="Sylfaen"/>
              </w:rPr>
            </w:pPr>
            <w:r w:rsidRPr="00D22D07">
              <w:rPr>
                <w:rFonts w:ascii="GHEA Grapalat" w:eastAsia="Calibri" w:hAnsi="GHEA Grapalat" w:cs="Sylfaen"/>
                <w:lang w:val="hy-AM"/>
              </w:rPr>
              <w:t>Ժամանակին պատվաստումների կատարում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C35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5A3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9F2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  <w:r>
              <w:rPr>
                <w:rFonts w:ascii="GHEA Grapalat" w:hAnsi="GHEA Grapalat" w:cs="Sylfaen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ru-RU"/>
              </w:rPr>
              <w:t>Անասնաբուժասանիտարիայի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Արարատի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մարզի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ՊՈԱԿ</w:t>
            </w:r>
            <w:r>
              <w:rPr>
                <w:rFonts w:ascii="GHEA Grapalat" w:hAnsi="GHEA Grapalat" w:cs="Sylfaen"/>
                <w:lang w:val="hy-AM"/>
              </w:rPr>
              <w:t>-ի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Վեդի </w:t>
            </w:r>
            <w:r>
              <w:rPr>
                <w:rFonts w:ascii="GHEA Grapalat" w:hAnsi="GHEA Grapalat" w:cs="Sylfaen"/>
                <w:lang w:val="ru-RU"/>
              </w:rPr>
              <w:t>անասնաբուժական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մասնաճյուղ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FEC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6AEEAB7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DF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D22D07" w14:paraId="382FBA8F" w14:textId="77777777" w:rsidTr="009265E7">
        <w:trPr>
          <w:trHeight w:val="236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6EE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BF6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 w:cs="Sylfaen"/>
              </w:rPr>
            </w:pPr>
            <w:r w:rsidRPr="00D22D07">
              <w:rPr>
                <w:rFonts w:ascii="GHEA Grapalat" w:eastAsia="Calibri" w:hAnsi="GHEA Grapalat" w:cs="Sylfaen"/>
                <w:lang w:val="hy-AM"/>
              </w:rPr>
              <w:t>Պրոֆիլակտիկ միջոցառումների իրականացում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F1E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34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D09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  <w:r>
              <w:rPr>
                <w:rFonts w:ascii="GHEA Grapalat" w:hAnsi="GHEA Grapalat" w:cs="Sylfaen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ru-RU"/>
              </w:rPr>
              <w:t>Անասնաբուժասանիտարիայի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Արարատի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մարզի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ՊՈԱԿ</w:t>
            </w:r>
            <w:r>
              <w:rPr>
                <w:rFonts w:ascii="GHEA Grapalat" w:hAnsi="GHEA Grapalat" w:cs="Sylfaen"/>
                <w:lang w:val="hy-AM"/>
              </w:rPr>
              <w:t>-ի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Վեդի </w:t>
            </w:r>
            <w:r>
              <w:rPr>
                <w:rFonts w:ascii="GHEA Grapalat" w:hAnsi="GHEA Grapalat" w:cs="Sylfaen"/>
                <w:lang w:val="ru-RU"/>
              </w:rPr>
              <w:t>անասնաբուժական</w:t>
            </w:r>
            <w:r w:rsidRPr="00B572FA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մասնաճյուղ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009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0BEE37E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9C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D22D07" w14:paraId="293F56BC" w14:textId="77777777" w:rsidTr="009265E7">
        <w:trPr>
          <w:trHeight w:val="39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11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eastAsia="Calibri" w:hAnsi="GHEA Grapalat"/>
                <w:b/>
                <w:lang w:val="hy-AM"/>
              </w:rPr>
              <w:t>Բույսերի հիվանդություններ</w:t>
            </w:r>
          </w:p>
        </w:tc>
      </w:tr>
      <w:tr w:rsidR="001A1E9B" w:rsidRPr="00974513" w14:paraId="7DD700D6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E8E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9A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lang w:val="ru-RU"/>
              </w:rPr>
            </w:pPr>
            <w:r w:rsidRPr="00D22D07">
              <w:rPr>
                <w:rFonts w:ascii="GHEA Grapalat" w:eastAsia="Calibri" w:hAnsi="GHEA Grapalat" w:cs="Sylfaen"/>
                <w:lang w:val="hy-AM"/>
              </w:rPr>
              <w:t>Համակարգված պայքարամիջոցների կիրառում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2F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DA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8DC8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8C1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3FA5A1EB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  <w:r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տեղա</w:t>
            </w:r>
            <w:r>
              <w:rPr>
                <w:rFonts w:ascii="GHEA Grapalat" w:hAnsi="GHEA Grapalat"/>
                <w:lang w:val="hy-AM"/>
              </w:rPr>
              <w:softHyphen/>
            </w:r>
            <w:r w:rsidRPr="00D22D07">
              <w:rPr>
                <w:rFonts w:ascii="GHEA Grapalat" w:hAnsi="GHEA Grapalat"/>
                <w:lang w:val="hy-AM"/>
              </w:rPr>
              <w:t>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D4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622CDF70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C96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04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 w:cs="Sylfaen"/>
              </w:rPr>
            </w:pPr>
            <w:r w:rsidRPr="00D22D07">
              <w:rPr>
                <w:rFonts w:ascii="GHEA Grapalat" w:eastAsia="Calibri" w:hAnsi="GHEA Grapalat" w:cs="Sylfaen"/>
                <w:lang w:val="hy-AM"/>
              </w:rPr>
              <w:t>Բնակչության իրազեկում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A3A" w14:textId="77777777" w:rsidR="001A1E9B" w:rsidRPr="00D22D07" w:rsidRDefault="001A1E9B" w:rsidP="001A1E9B">
            <w:pPr>
              <w:spacing w:after="0" w:line="240" w:lineRule="auto"/>
              <w:ind w:right="-61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C0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9DE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 w:cs="Sylfaen"/>
                <w:lang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 xml:space="preserve">խանատու, </w:t>
            </w: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E20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1C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D22D07" w14:paraId="642A1DEA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AB98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D33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Ինտենսիվ ոռոգման ապահովում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B017" w14:textId="77777777" w:rsidR="001A1E9B" w:rsidRPr="00D22D07" w:rsidRDefault="001A1E9B" w:rsidP="001A1E9B">
            <w:pPr>
              <w:spacing w:after="0" w:line="240" w:lineRule="auto"/>
              <w:ind w:right="-61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տարի՝ մ</w:t>
            </w:r>
            <w:proofErr w:type="spellStart"/>
            <w:r w:rsidRPr="00D22D07">
              <w:rPr>
                <w:rFonts w:ascii="GHEA Grapalat" w:hAnsi="GHEA Grapalat"/>
              </w:rPr>
              <w:t>այիսից</w:t>
            </w:r>
            <w:proofErr w:type="spellEnd"/>
          </w:p>
          <w:p w14:paraId="6D832F9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D22D07">
              <w:rPr>
                <w:rFonts w:ascii="GHEA Grapalat" w:hAnsi="GHEA Grapalat"/>
              </w:rPr>
              <w:lastRenderedPageBreak/>
              <w:t>հոկտեմբեր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319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ru-RU"/>
              </w:rPr>
              <w:lastRenderedPageBreak/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3CA7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</w:t>
            </w:r>
            <w:r w:rsidRPr="00D22D07">
              <w:rPr>
                <w:rFonts w:ascii="GHEA Grapalat" w:hAnsi="GHEA Grapalat"/>
                <w:lang w:val="hy-AM"/>
              </w:rPr>
              <w:t xml:space="preserve">, բնակավայրերի վարչական </w:t>
            </w:r>
            <w:r w:rsidRPr="00D22D07">
              <w:rPr>
                <w:rFonts w:ascii="GHEA Grapalat" w:hAnsi="GHEA Grapalat"/>
                <w:lang w:val="hy-AM"/>
              </w:rPr>
              <w:lastRenderedPageBreak/>
              <w:t xml:space="preserve">ղեկավարներ, </w:t>
            </w:r>
            <w:r w:rsidRPr="00996347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«</w:t>
            </w:r>
            <w:proofErr w:type="spellStart"/>
            <w:r w:rsidRPr="00996347">
              <w:rPr>
                <w:rFonts w:ascii="GHEA Grapalat" w:hAnsi="GHEA Grapalat"/>
                <w:color w:val="000000"/>
                <w:shd w:val="clear" w:color="auto" w:fill="FFFFFF"/>
              </w:rPr>
              <w:t>Վեդի</w:t>
            </w:r>
            <w:proofErr w:type="spellEnd"/>
            <w:r w:rsidRPr="00996347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 xml:space="preserve">» </w:t>
            </w:r>
            <w:r w:rsidRPr="00996347">
              <w:rPr>
                <w:rFonts w:ascii="GHEA Grapalat" w:hAnsi="GHEA Grapalat"/>
                <w:color w:val="000000"/>
                <w:shd w:val="clear" w:color="auto" w:fill="FFFFFF"/>
              </w:rPr>
              <w:t>ՋՕԸ</w:t>
            </w:r>
            <w:r w:rsidRPr="0099634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996347">
              <w:rPr>
                <w:rFonts w:ascii="GHEA Grapalat" w:hAnsi="GHEA Grapalat"/>
                <w:lang w:val="hy-AM"/>
              </w:rPr>
              <w:t>ի</w:t>
            </w:r>
            <w:r w:rsidRPr="00D22D07">
              <w:rPr>
                <w:rFonts w:ascii="GHEA Grapalat" w:hAnsi="GHEA Grapalat"/>
                <w:lang w:val="hy-AM"/>
              </w:rPr>
              <w:t xml:space="preserve">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9641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lastRenderedPageBreak/>
              <w:t>Մասնավոր սեկտոր,</w:t>
            </w:r>
          </w:p>
          <w:p w14:paraId="27F00F4F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պետական բյուջե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1F6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D22D07" w14:paraId="4038C0DB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963D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822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Վնասատուների և հիվանդությունների դեմ քիմիկատների կիրառման խթանում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931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D3E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584C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Աշխատակազմի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 xml:space="preserve">խանատու, </w:t>
            </w:r>
            <w:r w:rsidRPr="00D22D07">
              <w:rPr>
                <w:rFonts w:ascii="GHEA Grapalat" w:hAnsi="GHEA Grapalat"/>
                <w:lang w:val="hy-AM"/>
              </w:rPr>
              <w:t>բնակավայրերի վարչական ղեկավարներ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66D3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996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2925F44F" w14:textId="77777777" w:rsidTr="009265E7">
        <w:trPr>
          <w:trHeight w:val="34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6840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3F2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Մշակաբույսերի պարարտացման խթանում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CE8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DC1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B179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Աշխատակազմի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ազդարարման և տեղեկատվու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թյան փոխանակման պատաս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 xml:space="preserve">խանատու, </w:t>
            </w:r>
            <w:r w:rsidRPr="00D22D07">
              <w:rPr>
                <w:rFonts w:ascii="GHEA Grapalat" w:hAnsi="GHEA Grapalat"/>
                <w:lang w:val="hy-AM"/>
              </w:rPr>
              <w:t>բնակավայրերի վարչական ղեկավարներ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675E" w14:textId="77777777" w:rsidR="001A1E9B" w:rsidRPr="00D22D07" w:rsidRDefault="001A1E9B" w:rsidP="001A1E9B">
            <w:pPr>
              <w:spacing w:after="0" w:line="240" w:lineRule="auto"/>
              <w:ind w:left="-121" w:right="-75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571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1C020D" w14:paraId="7AB75FFF" w14:textId="77777777" w:rsidTr="009265E7">
        <w:trPr>
          <w:trHeight w:val="4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4435" w14:textId="77777777" w:rsidR="001A1E9B" w:rsidRPr="001C020D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eastAsia="Calibri" w:hAnsi="GHEA Grapalat"/>
                <w:b/>
                <w:lang w:val="hy-AM"/>
              </w:rPr>
              <w:t>III.Կլիմայական փոփոխության հարմարվողականության միջոցառումներ</w:t>
            </w:r>
          </w:p>
        </w:tc>
      </w:tr>
      <w:tr w:rsidR="001A1E9B" w:rsidRPr="00D22D07" w14:paraId="7E6DFE2D" w14:textId="77777777" w:rsidTr="009265E7">
        <w:trPr>
          <w:trHeight w:val="267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A30F" w14:textId="77777777" w:rsidR="001A1E9B" w:rsidRPr="001C020D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662B" w14:textId="77777777" w:rsidR="001A1E9B" w:rsidRPr="0015144D" w:rsidRDefault="001A1E9B" w:rsidP="001A1E9B">
            <w:pPr>
              <w:spacing w:after="0" w:line="240" w:lineRule="auto"/>
              <w:ind w:left="-104" w:right="-143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Գ</w:t>
            </w:r>
            <w:r w:rsidRPr="0015144D">
              <w:rPr>
                <w:rFonts w:ascii="GHEA Grapalat" w:hAnsi="GHEA Grapalat"/>
                <w:lang w:val="hy-AM"/>
              </w:rPr>
              <w:t>յուղատնտեսության ոլորտում ներգրավված կառույցների, գյու</w:t>
            </w:r>
            <w:r w:rsidRPr="0015144D">
              <w:rPr>
                <w:rFonts w:ascii="GHEA Grapalat" w:hAnsi="GHEA Grapalat"/>
                <w:lang w:val="hy-AM"/>
              </w:rPr>
              <w:softHyphen/>
              <w:t>ղացիական տնտեսությունների և համապատասխան մասնագետների կարողությունների հզորացում՝ հիմնվելով տեղական և միջազգային լավագույն փորձի վրա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52CB" w14:textId="77777777" w:rsidR="001A1E9B" w:rsidRPr="00D22D07" w:rsidRDefault="00A04376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010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184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  <w:lang w:val="hy-AM"/>
              </w:rPr>
              <w:t xml:space="preserve"> 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վարչական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48D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0933093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05F4A4E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D37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665DBFF6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F9E9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955" w14:textId="77777777" w:rsidR="001A1E9B" w:rsidRPr="00D22D07" w:rsidRDefault="001A1E9B" w:rsidP="001A1E9B">
            <w:pPr>
              <w:spacing w:after="0" w:line="240" w:lineRule="auto"/>
              <w:ind w:left="-14" w:right="-53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Գյուղատնտեսական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մշակաբույ</w:t>
            </w:r>
            <w:r>
              <w:rPr>
                <w:rFonts w:ascii="GHEA Grapalat" w:hAnsi="GHEA Grapalat"/>
              </w:rPr>
              <w:softHyphen/>
            </w:r>
            <w:r w:rsidRPr="00D22D07">
              <w:rPr>
                <w:rFonts w:ascii="GHEA Grapalat" w:hAnsi="GHEA Grapalat"/>
              </w:rPr>
              <w:t>սերի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սերմնաբուծության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, </w:t>
            </w:r>
            <w:proofErr w:type="spellStart"/>
            <w:r w:rsidRPr="00D22D07">
              <w:rPr>
                <w:rFonts w:ascii="GHEA Grapalat" w:hAnsi="GHEA Grapalat"/>
              </w:rPr>
              <w:t>սերմար</w:t>
            </w:r>
            <w:r>
              <w:rPr>
                <w:rFonts w:ascii="GHEA Grapalat" w:hAnsi="GHEA Grapalat"/>
              </w:rPr>
              <w:softHyphen/>
            </w:r>
            <w:r w:rsidRPr="00D22D07">
              <w:rPr>
                <w:rFonts w:ascii="GHEA Grapalat" w:hAnsi="GHEA Grapalat"/>
              </w:rPr>
              <w:t>տադրության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և </w:t>
            </w:r>
            <w:proofErr w:type="spellStart"/>
            <w:r w:rsidRPr="00D22D07">
              <w:rPr>
                <w:rFonts w:ascii="GHEA Grapalat" w:hAnsi="GHEA Grapalat"/>
              </w:rPr>
              <w:t>տնկարանային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արտադրության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ոլորտներին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հաս</w:t>
            </w:r>
            <w:r>
              <w:rPr>
                <w:rFonts w:ascii="GHEA Grapalat" w:hAnsi="GHEA Grapalat"/>
              </w:rPr>
              <w:softHyphen/>
            </w:r>
            <w:r w:rsidRPr="00D22D07">
              <w:rPr>
                <w:rFonts w:ascii="GHEA Grapalat" w:hAnsi="GHEA Grapalat"/>
              </w:rPr>
              <w:t>ցեական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աջակցության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մեխանիզմ</w:t>
            </w:r>
            <w:r>
              <w:rPr>
                <w:rFonts w:ascii="GHEA Grapalat" w:hAnsi="GHEA Grapalat"/>
              </w:rPr>
              <w:softHyphen/>
            </w:r>
            <w:r w:rsidRPr="00D22D07">
              <w:rPr>
                <w:rFonts w:ascii="GHEA Grapalat" w:hAnsi="GHEA Grapalat"/>
              </w:rPr>
              <w:t>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մշակ</w:t>
            </w:r>
            <w:proofErr w:type="spellEnd"/>
            <w:r w:rsidRPr="00D22D07">
              <w:rPr>
                <w:rFonts w:ascii="GHEA Grapalat" w:hAnsi="GHEA Grapalat"/>
                <w:lang w:val="hy-AM"/>
              </w:rPr>
              <w:t>ման</w:t>
            </w:r>
            <w:r w:rsidRPr="00D22D07">
              <w:rPr>
                <w:rFonts w:ascii="GHEA Grapalat" w:hAnsi="GHEA Grapalat"/>
              </w:rPr>
              <w:t xml:space="preserve"> և </w:t>
            </w:r>
            <w:proofErr w:type="spellStart"/>
            <w:r w:rsidRPr="00D22D07">
              <w:rPr>
                <w:rFonts w:ascii="GHEA Grapalat" w:hAnsi="GHEA Grapalat"/>
              </w:rPr>
              <w:t>ներդր</w:t>
            </w:r>
            <w:proofErr w:type="spellEnd"/>
            <w:r w:rsidRPr="00D22D07">
              <w:rPr>
                <w:rFonts w:ascii="GHEA Grapalat" w:eastAsia="Calibri" w:hAnsi="GHEA Grapalat"/>
                <w:lang w:val="hy-AM"/>
              </w:rPr>
              <w:t>ման 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5BFB" w14:textId="77777777" w:rsidR="001A1E9B" w:rsidRPr="00D22D07" w:rsidRDefault="00A04376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677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9A9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Համայնքի ղեկավար, 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</w:t>
            </w:r>
            <w:r w:rsidR="004C773C"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վարչական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723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0A1FB6F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7DBBE50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CEB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17751409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2D04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B476" w14:textId="77777777" w:rsidR="001A1E9B" w:rsidRPr="00D22D07" w:rsidRDefault="001A1E9B" w:rsidP="001A1E9B">
            <w:pPr>
              <w:pStyle w:val="ListParagraph"/>
              <w:spacing w:after="0" w:line="240" w:lineRule="auto"/>
              <w:ind w:left="-104" w:right="-53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22D07">
              <w:rPr>
                <w:rFonts w:ascii="GHEA Grapalat" w:hAnsi="GHEA Grapalat"/>
              </w:rPr>
              <w:t>Կլիմայի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փոփոխության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պայմաննե</w:t>
            </w:r>
            <w:r>
              <w:rPr>
                <w:rFonts w:ascii="GHEA Grapalat" w:hAnsi="GHEA Grapalat"/>
              </w:rPr>
              <w:softHyphen/>
            </w:r>
            <w:r w:rsidRPr="00D22D07">
              <w:rPr>
                <w:rFonts w:ascii="GHEA Grapalat" w:hAnsi="GHEA Grapalat"/>
              </w:rPr>
              <w:t>րում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հողային</w:t>
            </w:r>
            <w:proofErr w:type="spellEnd"/>
            <w:r w:rsidRPr="00D22D07">
              <w:rPr>
                <w:rFonts w:ascii="GHEA Grapalat" w:hAnsi="GHEA Grapalat"/>
              </w:rPr>
              <w:t xml:space="preserve"> և </w:t>
            </w:r>
            <w:proofErr w:type="spellStart"/>
            <w:r w:rsidRPr="00D22D07">
              <w:rPr>
                <w:rFonts w:ascii="GHEA Grapalat" w:hAnsi="GHEA Grapalat"/>
              </w:rPr>
              <w:t>ջրային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ռեսուրսների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օգտագործման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արդյունավետ</w:t>
            </w:r>
            <w:proofErr w:type="spellEnd"/>
            <w:r w:rsidRPr="00D22D07">
              <w:rPr>
                <w:rFonts w:ascii="GHEA Grapalat" w:hAnsi="GHEA Grapalat"/>
              </w:rPr>
              <w:t xml:space="preserve"> և </w:t>
            </w:r>
            <w:proofErr w:type="spellStart"/>
            <w:r w:rsidRPr="00D22D07">
              <w:rPr>
                <w:rFonts w:ascii="GHEA Grapalat" w:hAnsi="GHEA Grapalat"/>
              </w:rPr>
              <w:t>խնայողական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տեխնոլոգիաների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lastRenderedPageBreak/>
              <w:t>մշակ</w:t>
            </w:r>
            <w:r w:rsidRPr="00D22D07">
              <w:rPr>
                <w:rFonts w:ascii="GHEA Grapalat" w:hAnsi="GHEA Grapalat"/>
              </w:rPr>
              <w:t>մ</w:t>
            </w:r>
            <w:r w:rsidRPr="00D22D07">
              <w:rPr>
                <w:rFonts w:ascii="GHEA Grapalat" w:hAnsi="GHEA Grapalat"/>
                <w:lang w:val="hy-AM"/>
              </w:rPr>
              <w:t>ան</w:t>
            </w:r>
            <w:r w:rsidRPr="00D22D07">
              <w:rPr>
                <w:rFonts w:ascii="GHEA Grapalat" w:hAnsi="GHEA Grapalat"/>
              </w:rPr>
              <w:t xml:space="preserve"> և </w:t>
            </w:r>
            <w:proofErr w:type="spellStart"/>
            <w:r w:rsidRPr="00D22D07">
              <w:rPr>
                <w:rFonts w:ascii="GHEA Grapalat" w:hAnsi="GHEA Grapalat"/>
              </w:rPr>
              <w:t>ներդր</w:t>
            </w:r>
            <w:proofErr w:type="spellEnd"/>
            <w:r w:rsidRPr="00D22D07">
              <w:rPr>
                <w:rFonts w:ascii="GHEA Grapalat" w:hAnsi="GHEA Grapalat"/>
                <w:lang w:val="hy-AM"/>
              </w:rPr>
              <w:t>ման 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140B" w14:textId="77777777" w:rsidR="001A1E9B" w:rsidRPr="00D22D07" w:rsidRDefault="00A04376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C98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309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Համայնքի ղեկավար, 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</w:t>
            </w:r>
            <w:r w:rsidR="004C773C"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 xml:space="preserve">թյան </w:t>
            </w:r>
            <w:r w:rsidRPr="00C83482">
              <w:rPr>
                <w:rFonts w:ascii="GHEA Grapalat" w:hAnsi="GHEA Grapalat" w:cs="Sylfaen"/>
                <w:lang w:val="hy-AM"/>
              </w:rPr>
              <w:lastRenderedPageBreak/>
              <w:t>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վարչական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BD9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lastRenderedPageBreak/>
              <w:t>Մասնավոր սեկտոր,</w:t>
            </w:r>
          </w:p>
          <w:p w14:paraId="240C0E3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7D893A7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 xml:space="preserve">տեղական կամ միջազգային աջակցող </w:t>
            </w:r>
            <w:r w:rsidRPr="00D22D07">
              <w:rPr>
                <w:rFonts w:ascii="GHEA Grapalat" w:hAnsi="GHEA Grapalat"/>
                <w:lang w:val="hy-AM"/>
              </w:rPr>
              <w:lastRenderedPageBreak/>
              <w:t>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470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11A9C8C5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5DDD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8A6D" w14:textId="77777777" w:rsidR="001A1E9B" w:rsidRPr="00D22D07" w:rsidRDefault="001A1E9B" w:rsidP="001A1E9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22D07">
              <w:rPr>
                <w:rFonts w:ascii="GHEA Grapalat" w:hAnsi="GHEA Grapalat"/>
              </w:rPr>
              <w:t>Գյուղատնտեսական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մշակաբույսերի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բերքատվության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բարձրացման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նպատակով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մշակության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արդյունավետ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տեխնոլոգիաների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կիրառ</w:t>
            </w:r>
            <w:proofErr w:type="spellEnd"/>
            <w:r w:rsidRPr="00D22D07">
              <w:rPr>
                <w:rFonts w:ascii="GHEA Grapalat" w:hAnsi="GHEA Grapalat"/>
                <w:lang w:val="hy-AM"/>
              </w:rPr>
              <w:t>ման 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58B4" w14:textId="77777777" w:rsidR="001A1E9B" w:rsidRPr="00D22D07" w:rsidRDefault="00A04376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E64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196C" w14:textId="77777777" w:rsidR="001A1E9B" w:rsidRPr="00D22D07" w:rsidRDefault="001A1E9B" w:rsidP="004C773C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Համայնքի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համայնքի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տեղակալ-աղետներին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պատրաստվածու</w:t>
            </w:r>
            <w:r w:rsidR="004C773C" w:rsidRPr="004C773C">
              <w:rPr>
                <w:rFonts w:ascii="GHEA Grapalat" w:hAnsi="GHEA Grapalat" w:cs="Sylfaen"/>
                <w:lang w:eastAsia="ru-RU"/>
              </w:rPr>
              <w:softHyphen/>
            </w:r>
            <w:r w:rsidRPr="004C773C">
              <w:rPr>
                <w:rFonts w:ascii="GHEA Grapalat" w:hAnsi="GHEA Grapalat" w:cs="Sylfaen"/>
                <w:lang w:eastAsia="ru-RU"/>
              </w:rPr>
              <w:t>թյան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ապահովման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պատասխանատու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աշխատակազմի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քարտուղար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բնակավայրերի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վարչական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ղեկավարներ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FFB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375A64F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21DFAB1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C7D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06E4C02E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E77D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98C" w14:textId="77777777" w:rsidR="001A1E9B" w:rsidRPr="00D22D07" w:rsidRDefault="001A1E9B" w:rsidP="001A1E9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22D07">
              <w:rPr>
                <w:rFonts w:ascii="GHEA Grapalat" w:hAnsi="GHEA Grapalat"/>
              </w:rPr>
              <w:t>Օրգանական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գյուղատնտեսության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մեջ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ներգրավված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հողատարածքների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ավելացում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F01B" w14:textId="77777777" w:rsidR="001A1E9B" w:rsidRPr="00D22D07" w:rsidRDefault="00A04376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2A4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CF90" w14:textId="77777777" w:rsidR="001A1E9B" w:rsidRPr="00D22D07" w:rsidRDefault="001A1E9B" w:rsidP="004C773C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</w:t>
            </w:r>
            <w:r w:rsidR="004C773C"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</w:t>
            </w:r>
            <w:r w:rsidR="004C773C">
              <w:rPr>
                <w:rFonts w:ascii="GHEA Grapalat" w:hAnsi="GHEA Grapalat"/>
                <w:lang w:val="hy-AM"/>
              </w:rPr>
              <w:softHyphen/>
            </w:r>
            <w:r w:rsidRPr="00C83482">
              <w:rPr>
                <w:rFonts w:ascii="GHEA Grapalat" w:hAnsi="GHEA Grapalat"/>
                <w:lang w:val="hy-AM"/>
              </w:rPr>
              <w:t>նատու</w:t>
            </w:r>
            <w:r w:rsidRPr="00D22D07">
              <w:rPr>
                <w:rFonts w:ascii="GHEA Grapalat" w:hAnsi="GHEA Grapalat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վարչական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99E1" w14:textId="77777777" w:rsidR="001A1E9B" w:rsidRPr="00D22D07" w:rsidRDefault="001A1E9B" w:rsidP="001A1E9B">
            <w:pPr>
              <w:spacing w:after="0" w:line="240" w:lineRule="auto"/>
              <w:ind w:left="-98" w:right="-66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  <w:r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հա</w:t>
            </w:r>
            <w:r>
              <w:rPr>
                <w:rFonts w:ascii="GHEA Grapalat" w:hAnsi="GHEA Grapalat" w:cs="Sylfaen"/>
                <w:lang w:val="hy-AM" w:eastAsia="ru-RU"/>
              </w:rPr>
              <w:softHyphen/>
            </w:r>
            <w:r w:rsidRPr="00D22D07">
              <w:rPr>
                <w:rFonts w:ascii="GHEA Grapalat" w:hAnsi="GHEA Grapalat" w:cs="Sylfaen"/>
                <w:lang w:val="hy-AM" w:eastAsia="ru-RU"/>
              </w:rPr>
              <w:t>մայնքի բյուջե,</w:t>
            </w:r>
            <w:r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տեղա</w:t>
            </w:r>
            <w:r>
              <w:rPr>
                <w:rFonts w:ascii="GHEA Grapalat" w:hAnsi="GHEA Grapalat"/>
                <w:lang w:val="hy-AM"/>
              </w:rPr>
              <w:softHyphen/>
            </w:r>
            <w:r w:rsidRPr="00D22D07">
              <w:rPr>
                <w:rFonts w:ascii="GHEA Grapalat" w:hAnsi="GHEA Grapalat"/>
                <w:lang w:val="hy-AM"/>
              </w:rPr>
              <w:t>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536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0EECDB50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5591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5FA2" w14:textId="77777777" w:rsidR="001A1E9B" w:rsidRPr="00D22D07" w:rsidRDefault="001A1E9B" w:rsidP="001A1E9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22D07">
              <w:rPr>
                <w:rFonts w:ascii="GHEA Grapalat" w:hAnsi="GHEA Grapalat"/>
              </w:rPr>
              <w:t>Աջակցություն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հիդրոօդերևութաբա</w:t>
            </w:r>
            <w:r>
              <w:rPr>
                <w:rFonts w:ascii="GHEA Grapalat" w:hAnsi="GHEA Grapalat"/>
              </w:rPr>
              <w:softHyphen/>
            </w:r>
            <w:r w:rsidRPr="00D22D07">
              <w:rPr>
                <w:rFonts w:ascii="GHEA Grapalat" w:hAnsi="GHEA Grapalat"/>
              </w:rPr>
              <w:t>նական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վտանգավոր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երևույթների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բացասական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ազդեցությունը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մեղմող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միջոցառումների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ներդրմանը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գյուղատնտեսական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արտադրությունում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C064" w14:textId="77777777" w:rsidR="001A1E9B" w:rsidRPr="00D22D07" w:rsidRDefault="00A04376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7D7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2BF9" w14:textId="77777777" w:rsidR="001A1E9B" w:rsidRPr="004C773C" w:rsidRDefault="001A1E9B" w:rsidP="004C773C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 w:rsidRPr="004C773C">
              <w:rPr>
                <w:rFonts w:ascii="GHEA Grapalat" w:hAnsi="GHEA Grapalat" w:cs="Sylfaen"/>
                <w:lang w:eastAsia="ru-RU"/>
              </w:rPr>
              <w:t>ամայնքի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տեղակալ-աղետներին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պատրաստվածության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ապահովման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պատասխանատու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աշխատակազմի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քարտուղար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>,</w:t>
            </w:r>
          </w:p>
          <w:p w14:paraId="553EB3B7" w14:textId="77777777" w:rsidR="001A1E9B" w:rsidRPr="00D22D07" w:rsidRDefault="001A1E9B" w:rsidP="004C773C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բնակավայրերի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վարչական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ղեկավարներ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5F8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3B3A950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51744FB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EF7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3B66697C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4456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5A88" w14:textId="77777777" w:rsidR="001A1E9B" w:rsidRPr="00D22D07" w:rsidRDefault="001A1E9B" w:rsidP="001A1E9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D22D07">
              <w:rPr>
                <w:rFonts w:ascii="GHEA Grapalat" w:hAnsi="GHEA Grapalat"/>
              </w:rPr>
              <w:t>Անասնակերի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որակի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բարելավման</w:t>
            </w:r>
            <w:proofErr w:type="spellEnd"/>
            <w:r w:rsidRPr="00D22D07">
              <w:rPr>
                <w:rFonts w:ascii="GHEA Grapalat" w:hAnsi="GHEA Grapalat"/>
              </w:rPr>
              <w:t xml:space="preserve"> և </w:t>
            </w:r>
            <w:proofErr w:type="spellStart"/>
            <w:r w:rsidRPr="00D22D07">
              <w:rPr>
                <w:rFonts w:ascii="GHEA Grapalat" w:hAnsi="GHEA Grapalat"/>
              </w:rPr>
              <w:t>արտադրության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ծավալների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ավելացմանն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ուղղված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տեխնոլոգիական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նորարարու</w:t>
            </w:r>
            <w:r w:rsidRPr="00D22D07">
              <w:rPr>
                <w:rFonts w:ascii="GHEA Grapalat" w:hAnsi="GHEA Grapalat"/>
              </w:rPr>
              <w:softHyphen/>
              <w:t>թյունների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մշակման</w:t>
            </w:r>
            <w:r w:rsidRPr="00D22D07">
              <w:rPr>
                <w:rFonts w:ascii="GHEA Grapalat" w:hAnsi="GHEA Grapalat"/>
              </w:rPr>
              <w:t xml:space="preserve"> և </w:t>
            </w:r>
            <w:proofErr w:type="spellStart"/>
            <w:r w:rsidRPr="00D22D07">
              <w:rPr>
                <w:rFonts w:ascii="GHEA Grapalat" w:hAnsi="GHEA Grapalat"/>
              </w:rPr>
              <w:t>ներդր</w:t>
            </w:r>
            <w:proofErr w:type="spellEnd"/>
            <w:r w:rsidRPr="00D22D07">
              <w:rPr>
                <w:rFonts w:ascii="GHEA Grapalat" w:hAnsi="GHEA Grapalat"/>
                <w:lang w:val="hy-AM"/>
              </w:rPr>
              <w:t>ման (</w:t>
            </w:r>
            <w:proofErr w:type="spellStart"/>
            <w:r w:rsidRPr="00D22D07">
              <w:rPr>
                <w:rFonts w:ascii="GHEA Grapalat" w:hAnsi="GHEA Grapalat"/>
              </w:rPr>
              <w:t>գյուղացիական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տնտեսություն</w:t>
            </w:r>
            <w:r w:rsidRPr="00D22D07">
              <w:rPr>
                <w:rFonts w:ascii="GHEA Grapalat" w:hAnsi="GHEA Grapalat"/>
              </w:rPr>
              <w:softHyphen/>
              <w:t>ներում</w:t>
            </w:r>
            <w:proofErr w:type="spellEnd"/>
            <w:r w:rsidRPr="00D22D07">
              <w:rPr>
                <w:rFonts w:ascii="GHEA Grapalat" w:hAnsi="GHEA Grapalat"/>
                <w:lang w:val="hy-AM"/>
              </w:rPr>
              <w:t>) ուղղությամբ ֆինանսական միջոցների հայթայթում</w:t>
            </w:r>
            <w:r w:rsidRPr="00D22D0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CB3B" w14:textId="77777777" w:rsidR="001A1E9B" w:rsidRPr="00D22D07" w:rsidRDefault="00A04376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564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8BFA" w14:textId="77777777" w:rsidR="001A1E9B" w:rsidRPr="00D22D07" w:rsidRDefault="001A1E9B" w:rsidP="004C773C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 w:rsidRPr="004C773C">
              <w:rPr>
                <w:rFonts w:ascii="GHEA Grapalat" w:hAnsi="GHEA Grapalat" w:cs="Sylfaen"/>
                <w:lang w:eastAsia="ru-RU"/>
              </w:rPr>
              <w:t>ամայնքի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համայնքի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տեղակալ-աղետներին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պատրաստվածության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ապահովման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պատասխանատու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աշխատակազմի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քարտուղար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բնակավայրերի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վարչական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ղեկավարներ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D9C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2691669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331A34C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9D4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38A609E5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98D4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F49A" w14:textId="77777777" w:rsidR="001A1E9B" w:rsidRPr="00D22D07" w:rsidRDefault="001A1E9B" w:rsidP="001A1E9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Գյուղատնտեսության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ոլորտում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ձևավորված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ավանդական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գենդերային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խոչընդոտների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lastRenderedPageBreak/>
              <w:t>հաղթահարման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առումով</w:t>
            </w:r>
            <w:proofErr w:type="spellEnd"/>
            <w:r w:rsidRPr="00D22D07">
              <w:rPr>
                <w:rFonts w:ascii="GHEA Grapalat" w:hAnsi="GHEA Grapalat"/>
              </w:rPr>
              <w:t xml:space="preserve">, </w:t>
            </w:r>
            <w:proofErr w:type="spellStart"/>
            <w:r w:rsidRPr="00D22D07">
              <w:rPr>
                <w:rFonts w:ascii="GHEA Grapalat" w:hAnsi="GHEA Grapalat"/>
              </w:rPr>
              <w:t>կլիմայի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փոփոխության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բացասական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ազդեցությունը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մեղմող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որոշում</w:t>
            </w:r>
            <w:r w:rsidRPr="00D22D07">
              <w:rPr>
                <w:rFonts w:ascii="GHEA Grapalat" w:hAnsi="GHEA Grapalat"/>
              </w:rPr>
              <w:softHyphen/>
              <w:t>ների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կայացման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գործում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կանանց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մասնակցության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ընդլայնում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8DE4" w14:textId="77777777" w:rsidR="001A1E9B" w:rsidRPr="00D22D07" w:rsidRDefault="00A04376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246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E660" w14:textId="77777777" w:rsidR="001A1E9B" w:rsidRPr="00D22D07" w:rsidRDefault="001A1E9B" w:rsidP="004C773C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 w:rsidRPr="004C773C">
              <w:rPr>
                <w:rFonts w:ascii="GHEA Grapalat" w:hAnsi="GHEA Grapalat" w:cs="Sylfaen"/>
                <w:lang w:eastAsia="ru-RU"/>
              </w:rPr>
              <w:t>ամայնքի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տեղակալ-աղետներին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պատրաստվածության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lastRenderedPageBreak/>
              <w:t>ապահովման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պատասխանատու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աշխատակազմի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քարտուղար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բնակավայրերի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վարչական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ղեկավարներ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D1F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lastRenderedPageBreak/>
              <w:t>Մասնավոր սեկտոր,</w:t>
            </w:r>
          </w:p>
          <w:p w14:paraId="1113739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3246F0F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lastRenderedPageBreak/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8CD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7D0F4862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5E59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5319" w14:textId="77777777" w:rsidR="001A1E9B" w:rsidRPr="00D22D07" w:rsidRDefault="001A1E9B" w:rsidP="001A1E9B">
            <w:pPr>
              <w:spacing w:after="0" w:line="240" w:lineRule="auto"/>
              <w:ind w:left="-84" w:right="-12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Գյուղատնտեսության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ոլորտում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տնտեսավարող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կանանց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ներգրավ</w:t>
            </w:r>
            <w:r w:rsidRPr="00D22D07">
              <w:rPr>
                <w:rFonts w:ascii="GHEA Grapalat" w:hAnsi="GHEA Grapalat"/>
              </w:rPr>
              <w:softHyphen/>
              <w:t>վածության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խթանում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կլիմայի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փոփոխության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հետ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կապված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խնդիրներով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զբաղվող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համայնքա</w:t>
            </w:r>
            <w:r w:rsidR="004C773C">
              <w:rPr>
                <w:rFonts w:ascii="GHEA Grapalat" w:hAnsi="GHEA Grapalat"/>
                <w:lang w:val="hy-AM"/>
              </w:rPr>
              <w:softHyphen/>
            </w:r>
            <w:r w:rsidRPr="00D22D07">
              <w:rPr>
                <w:rFonts w:ascii="GHEA Grapalat" w:hAnsi="GHEA Grapalat"/>
                <w:lang w:val="hy-AM"/>
              </w:rPr>
              <w:t>պետարան</w:t>
            </w:r>
            <w:proofErr w:type="spellStart"/>
            <w:r w:rsidRPr="00D22D07">
              <w:rPr>
                <w:rFonts w:ascii="GHEA Grapalat" w:hAnsi="GHEA Grapalat"/>
              </w:rPr>
              <w:t>ում</w:t>
            </w:r>
            <w:proofErr w:type="spellEnd"/>
            <w:r w:rsidRPr="00D22D07">
              <w:rPr>
                <w:rFonts w:ascii="GHEA Grapalat" w:hAnsi="GHEA Grapalat"/>
                <w:lang w:val="hy-AM"/>
              </w:rPr>
              <w:t>, բնա</w:t>
            </w:r>
            <w:r w:rsidRPr="00D22D07">
              <w:rPr>
                <w:rFonts w:ascii="GHEA Grapalat" w:hAnsi="GHEA Grapalat"/>
                <w:lang w:val="hy-AM"/>
              </w:rPr>
              <w:softHyphen/>
              <w:t>կավայրերի վարչական գրասենյակ</w:t>
            </w:r>
            <w:r w:rsidRPr="00D22D07">
              <w:rPr>
                <w:rFonts w:ascii="GHEA Grapalat" w:hAnsi="GHEA Grapalat"/>
                <w:lang w:val="hy-AM"/>
              </w:rPr>
              <w:softHyphen/>
              <w:t xml:space="preserve">ներում և </w:t>
            </w:r>
            <w:proofErr w:type="spellStart"/>
            <w:r w:rsidRPr="00D22D07">
              <w:rPr>
                <w:rFonts w:ascii="GHEA Grapalat" w:hAnsi="GHEA Grapalat"/>
              </w:rPr>
              <w:t>հասարակական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կազմակերպություններում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CCF5" w14:textId="77777777" w:rsidR="001A1E9B" w:rsidRPr="00D22D07" w:rsidRDefault="00E32413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BBE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7225" w14:textId="77777777" w:rsidR="001A1E9B" w:rsidRPr="00D22D07" w:rsidRDefault="001A1E9B" w:rsidP="004C773C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 w:rsidRPr="004C773C">
              <w:rPr>
                <w:rFonts w:ascii="GHEA Grapalat" w:hAnsi="GHEA Grapalat" w:cs="Sylfaen"/>
                <w:lang w:eastAsia="ru-RU"/>
              </w:rPr>
              <w:t>ամայնքի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տեղակալ-աղետներին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պատրաստվածու</w:t>
            </w:r>
            <w:r w:rsidR="004C773C">
              <w:rPr>
                <w:rFonts w:ascii="GHEA Grapalat" w:hAnsi="GHEA Grapalat" w:cs="Sylfaen"/>
                <w:lang w:eastAsia="ru-RU"/>
              </w:rPr>
              <w:softHyphen/>
            </w:r>
            <w:r w:rsidRPr="004C773C">
              <w:rPr>
                <w:rFonts w:ascii="GHEA Grapalat" w:hAnsi="GHEA Grapalat" w:cs="Sylfaen"/>
                <w:lang w:eastAsia="ru-RU"/>
              </w:rPr>
              <w:t>թյան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ապահովման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պատասխա</w:t>
            </w:r>
            <w:r w:rsidR="004C773C">
              <w:rPr>
                <w:rFonts w:ascii="GHEA Grapalat" w:hAnsi="GHEA Grapalat" w:cs="Sylfaen"/>
                <w:lang w:eastAsia="ru-RU"/>
              </w:rPr>
              <w:softHyphen/>
            </w:r>
            <w:r w:rsidRPr="004C773C">
              <w:rPr>
                <w:rFonts w:ascii="GHEA Grapalat" w:hAnsi="GHEA Grapalat" w:cs="Sylfaen"/>
                <w:lang w:eastAsia="ru-RU"/>
              </w:rPr>
              <w:t>նատու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աշխատակազմի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քարտուղար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բնակավայրերի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վարչական</w:t>
            </w:r>
            <w:proofErr w:type="spellEnd"/>
            <w:r w:rsidRPr="004C773C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4C773C">
              <w:rPr>
                <w:rFonts w:ascii="GHEA Grapalat" w:hAnsi="GHEA Grapalat" w:cs="Sylfaen"/>
                <w:lang w:eastAsia="ru-RU"/>
              </w:rPr>
              <w:t>ղեկավարներ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E7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4CD1549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15A66C3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212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434FD4EF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8AB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25B5" w14:textId="77777777" w:rsidR="001A1E9B" w:rsidRPr="00D22D07" w:rsidRDefault="001A1E9B" w:rsidP="001A1E9B">
            <w:pPr>
              <w:spacing w:after="0" w:line="240" w:lineRule="auto"/>
              <w:ind w:left="-84" w:right="-12"/>
              <w:jc w:val="center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Կլիմայի փոփոխու</w:t>
            </w:r>
            <w:r w:rsidRPr="00D22D07">
              <w:rPr>
                <w:rFonts w:ascii="GHEA Grapalat" w:hAnsi="GHEA Grapalat" w:cs="Calibri"/>
                <w:lang w:val="hy-AM" w:eastAsia="fr-FR"/>
              </w:rPr>
              <w:softHyphen/>
              <w:t>թյան պայման</w:t>
            </w:r>
            <w:r>
              <w:rPr>
                <w:rFonts w:ascii="GHEA Grapalat" w:hAnsi="GHEA Grapalat" w:cs="Calibri"/>
                <w:lang w:val="hy-AM" w:eastAsia="fr-FR"/>
              </w:rPr>
              <w:softHyphen/>
            </w:r>
            <w:r w:rsidRPr="00D22D07">
              <w:rPr>
                <w:rFonts w:ascii="GHEA Grapalat" w:hAnsi="GHEA Grapalat" w:cs="Calibri"/>
                <w:lang w:val="hy-AM" w:eastAsia="fr-FR"/>
              </w:rPr>
              <w:t>ներում ջրօգտագործման (մաքրված կեղտաջրեր և ոռոգման ջուր) արդյունավետությունն առավելա</w:t>
            </w:r>
            <w:r w:rsidRPr="00D22D07">
              <w:rPr>
                <w:rFonts w:ascii="GHEA Grapalat" w:hAnsi="GHEA Grapalat" w:cs="Calibri"/>
                <w:lang w:val="hy-AM" w:eastAsia="fr-FR"/>
              </w:rPr>
              <w:softHyphen/>
              <w:t>գույնի հասցնելու և խնայողության ու կրկնակի օգտագործման պրակտիկայի խթանում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6592" w14:textId="77777777" w:rsidR="001A1E9B" w:rsidRPr="00D22D07" w:rsidRDefault="00E32413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</w:t>
            </w:r>
            <w:r w:rsidR="00413B2F">
              <w:rPr>
                <w:rFonts w:ascii="GHEA Grapalat" w:hAnsi="GHEA Grapalat"/>
                <w:lang w:val="hy-AM"/>
              </w:rPr>
              <w:t>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838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BF9E" w14:textId="77777777" w:rsidR="001A1E9B" w:rsidRPr="00D22D07" w:rsidRDefault="001A1E9B" w:rsidP="00756BB4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 w:rsidRPr="002C6B22">
              <w:rPr>
                <w:rFonts w:ascii="GHEA Grapalat" w:hAnsi="GHEA Grapalat" w:cs="Sylfaen"/>
                <w:lang w:eastAsia="ru-RU"/>
              </w:rPr>
              <w:t>ամայնքի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ղեկավարի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տեղակալ-աղետներին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պատրաստվածու</w:t>
            </w:r>
            <w:r w:rsidR="004C773C">
              <w:rPr>
                <w:rFonts w:ascii="GHEA Grapalat" w:hAnsi="GHEA Grapalat" w:cs="Sylfaen"/>
                <w:lang w:eastAsia="ru-RU"/>
              </w:rPr>
              <w:softHyphen/>
            </w:r>
            <w:r w:rsidRPr="002C6B22">
              <w:rPr>
                <w:rFonts w:ascii="GHEA Grapalat" w:hAnsi="GHEA Grapalat" w:cs="Sylfaen"/>
                <w:lang w:eastAsia="ru-RU"/>
              </w:rPr>
              <w:t>թյան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ապահովման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պատասխա</w:t>
            </w:r>
            <w:r w:rsidR="004C773C">
              <w:rPr>
                <w:rFonts w:ascii="GHEA Grapalat" w:hAnsi="GHEA Grapalat" w:cs="Sylfaen"/>
                <w:lang w:eastAsia="ru-RU"/>
              </w:rPr>
              <w:softHyphen/>
            </w:r>
            <w:r w:rsidRPr="002C6B22">
              <w:rPr>
                <w:rFonts w:ascii="GHEA Grapalat" w:hAnsi="GHEA Grapalat" w:cs="Sylfaen"/>
                <w:lang w:eastAsia="ru-RU"/>
              </w:rPr>
              <w:t>նատու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աշխատակազմի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քարտուղար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,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ազդարարման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և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տեղեկատվության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փոխանակ</w:t>
            </w:r>
            <w:r w:rsidRPr="002C6B22">
              <w:rPr>
                <w:rFonts w:ascii="GHEA Grapalat" w:hAnsi="GHEA Grapalat" w:cs="Sylfaen"/>
                <w:lang w:eastAsia="ru-RU"/>
              </w:rPr>
              <w:softHyphen/>
              <w:t>ման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պատասխանատու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>,</w:t>
            </w:r>
            <w:r w:rsidR="00756BB4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բնակա</w:t>
            </w:r>
            <w:r w:rsidR="00756BB4">
              <w:rPr>
                <w:rFonts w:ascii="GHEA Grapalat" w:hAnsi="GHEA Grapalat" w:cs="Sylfaen"/>
                <w:lang w:eastAsia="ru-RU"/>
              </w:rPr>
              <w:softHyphen/>
            </w:r>
            <w:r w:rsidRPr="002C6B22">
              <w:rPr>
                <w:rFonts w:ascii="GHEA Grapalat" w:hAnsi="GHEA Grapalat" w:cs="Sylfaen"/>
                <w:lang w:eastAsia="ru-RU"/>
              </w:rPr>
              <w:t>վայրերի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վարչական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ղեկավարներ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F2D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602A88F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5AD5113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7E1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0C59960D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A9B7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C9F8" w14:textId="77777777" w:rsidR="001A1E9B" w:rsidRPr="00D22D07" w:rsidRDefault="001A1E9B" w:rsidP="001A1E9B">
            <w:pPr>
              <w:spacing w:after="0" w:line="240" w:lineRule="auto"/>
              <w:ind w:left="-84" w:right="-12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 xml:space="preserve">Ջրի բաշխման մեխանիզմների տեղադրման (ջրօգտագործումը հավասարակշռելու և բնապահպանական թողքը պահպանելու նպատակով) </w:t>
            </w:r>
            <w:r w:rsidRPr="00D22D07">
              <w:rPr>
                <w:rFonts w:ascii="GHEA Grapalat" w:eastAsia="Calibri" w:hAnsi="GHEA Grapalat"/>
                <w:lang w:val="hy-AM"/>
              </w:rPr>
              <w:t xml:space="preserve"> 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E591" w14:textId="77777777" w:rsidR="001A1E9B" w:rsidRPr="00D22D07" w:rsidRDefault="005F79E9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C78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C722" w14:textId="77777777" w:rsidR="001A1E9B" w:rsidRPr="00D22D07" w:rsidRDefault="001A1E9B" w:rsidP="002C6B22">
            <w:pPr>
              <w:spacing w:after="0" w:line="240" w:lineRule="auto"/>
              <w:ind w:left="-96" w:right="-108" w:firstLine="96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>
              <w:rPr>
                <w:rFonts w:ascii="GHEA Grapalat" w:hAnsi="GHEA Grapalat" w:cs="Sylfaen"/>
                <w:lang w:val="hy-AM" w:eastAsia="ru-RU"/>
              </w:rPr>
              <w:t>ամայնքի ղեկավար, 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վարչական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409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6D2EACA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32A2626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CED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D22D07" w14:paraId="1C231F75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2DF0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3963" w14:textId="77777777" w:rsidR="001A1E9B" w:rsidRPr="00D22D07" w:rsidRDefault="001A1E9B" w:rsidP="001A1E9B">
            <w:pPr>
              <w:spacing w:after="0" w:line="240" w:lineRule="auto"/>
              <w:ind w:left="-84" w:right="-12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Մասնավոր հատվածի կողմից կայացվող որոշումներում և նախաձեռնություններում կլիմայի փոփոխության ներառմանը նպաստող մեխանիզմների ներդրում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5B4" w14:textId="77777777" w:rsidR="001A1E9B" w:rsidRPr="00D22D07" w:rsidRDefault="005F79E9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82F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BF4E" w14:textId="77777777" w:rsidR="001A1E9B" w:rsidRPr="00D22D07" w:rsidRDefault="001A1E9B" w:rsidP="002C6B22">
            <w:pPr>
              <w:spacing w:after="0" w:line="240" w:lineRule="auto"/>
              <w:ind w:left="-96" w:right="-108" w:firstLine="96"/>
              <w:jc w:val="center"/>
              <w:rPr>
                <w:rFonts w:ascii="GHEA Grapalat" w:hAnsi="GHEA Grapalat" w:cs="Sylfaen"/>
                <w:lang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</w:t>
            </w:r>
            <w:r w:rsidR="00756BB4"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</w:t>
            </w:r>
            <w:r w:rsidR="00756BB4">
              <w:rPr>
                <w:rFonts w:ascii="GHEA Grapalat" w:hAnsi="GHEA Grapalat"/>
                <w:lang w:val="hy-AM"/>
              </w:rPr>
              <w:softHyphen/>
            </w:r>
            <w:r w:rsidRPr="00C83482">
              <w:rPr>
                <w:rFonts w:ascii="GHEA Grapalat" w:hAnsi="GHEA Grapalat"/>
                <w:lang w:val="hy-AM"/>
              </w:rPr>
              <w:t>նատու</w:t>
            </w:r>
            <w:r w:rsidRPr="00D22D07">
              <w:rPr>
                <w:rFonts w:ascii="GHEA Grapalat" w:hAnsi="GHEA Grapalat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ru-RU"/>
              </w:rPr>
              <w:t>բնակավայրերի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վարչական</w:t>
            </w:r>
            <w:r w:rsidRPr="00D22D07">
              <w:rPr>
                <w:rFonts w:ascii="GHEA Grapalat" w:hAnsi="GHEA Grapalat"/>
              </w:rPr>
              <w:t xml:space="preserve"> </w:t>
            </w:r>
            <w:r w:rsidRPr="00D22D07">
              <w:rPr>
                <w:rFonts w:ascii="GHEA Grapalat" w:hAnsi="GHEA Grapalat"/>
                <w:lang w:val="ru-RU"/>
              </w:rPr>
              <w:t>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E60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5CF6954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7ACAB29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423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1A1E9B" w:rsidRPr="00974513" w14:paraId="42213716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9F6D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DCDC" w14:textId="77777777" w:rsidR="001A1E9B" w:rsidRPr="00D22D07" w:rsidRDefault="001A1E9B" w:rsidP="001A1E9B">
            <w:pPr>
              <w:spacing w:after="0" w:line="240" w:lineRule="auto"/>
              <w:ind w:left="-84" w:right="-12"/>
              <w:jc w:val="center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Կլիմայի փոփոխության հարմար</w:t>
            </w:r>
            <w:r w:rsidRPr="00D22D07">
              <w:rPr>
                <w:rFonts w:ascii="GHEA Grapalat" w:hAnsi="GHEA Grapalat" w:cs="Calibri"/>
                <w:lang w:val="hy-AM" w:eastAsia="fr-FR"/>
              </w:rPr>
              <w:softHyphen/>
              <w:t>վողականության միջոցառումներում մասնավոր հատվածի ներգրավում՝ կլիմայի փոփոխության հարմար</w:t>
            </w:r>
            <w:r w:rsidR="00386E0A">
              <w:rPr>
                <w:rFonts w:ascii="GHEA Grapalat" w:hAnsi="GHEA Grapalat" w:cs="Calibri"/>
                <w:lang w:val="hy-AM" w:eastAsia="fr-FR"/>
              </w:rPr>
              <w:softHyphen/>
            </w:r>
            <w:r w:rsidRPr="00D22D07">
              <w:rPr>
                <w:rFonts w:ascii="GHEA Grapalat" w:hAnsi="GHEA Grapalat" w:cs="Calibri"/>
                <w:lang w:val="hy-AM" w:eastAsia="fr-FR"/>
              </w:rPr>
              <w:t xml:space="preserve">վողականության նորարարական գործընթացների որդեգրման և խոցելիության նվազեցման գործում ավելի մեծ ներդրումների միջոցով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A99B" w14:textId="77777777" w:rsidR="001A1E9B" w:rsidRPr="00D22D07" w:rsidRDefault="005F79E9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764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3D6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/>
                <w:lang w:val="hy-AM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01D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637561A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292F88B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16B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974513" w14:paraId="702CD526" w14:textId="77777777" w:rsidTr="009265E7">
        <w:trPr>
          <w:trHeight w:val="283"/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2C73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E901" w14:textId="77777777" w:rsidR="001A1E9B" w:rsidRPr="00D22D07" w:rsidRDefault="001A1E9B" w:rsidP="001A1E9B">
            <w:pPr>
              <w:spacing w:after="0" w:line="240" w:lineRule="auto"/>
              <w:ind w:left="-84" w:right="-12"/>
              <w:jc w:val="center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Իրազեկվածության բարձրացման արշավների իրականացում և կարո</w:t>
            </w:r>
            <w:r w:rsidRPr="00D22D07">
              <w:rPr>
                <w:rFonts w:ascii="GHEA Grapalat" w:hAnsi="GHEA Grapalat" w:cs="Calibri"/>
                <w:lang w:val="hy-AM" w:eastAsia="fr-FR"/>
              </w:rPr>
              <w:softHyphen/>
              <w:t>ղությունների զարգացում՝ անբա</w:t>
            </w:r>
            <w:r w:rsidR="00756BB4">
              <w:rPr>
                <w:rFonts w:ascii="GHEA Grapalat" w:hAnsi="GHEA Grapalat" w:cs="Calibri"/>
                <w:lang w:val="hy-AM" w:eastAsia="fr-FR"/>
              </w:rPr>
              <w:softHyphen/>
            </w:r>
            <w:r w:rsidRPr="00D22D07">
              <w:rPr>
                <w:rFonts w:ascii="GHEA Grapalat" w:hAnsi="GHEA Grapalat" w:cs="Calibri"/>
                <w:lang w:val="hy-AM" w:eastAsia="fr-FR"/>
              </w:rPr>
              <w:t>րենպաստ վիճակում գտնվող</w:t>
            </w:r>
            <w:r w:rsidRPr="00D22D07" w:rsidDel="0000072A">
              <w:rPr>
                <w:rFonts w:ascii="GHEA Grapalat" w:hAnsi="GHEA Grapalat" w:cs="Calibri"/>
                <w:lang w:val="hy-AM" w:eastAsia="fr-FR"/>
              </w:rPr>
              <w:t xml:space="preserve"> </w:t>
            </w:r>
            <w:r w:rsidRPr="00D22D07">
              <w:rPr>
                <w:rFonts w:ascii="GHEA Grapalat" w:hAnsi="GHEA Grapalat" w:cs="Calibri"/>
                <w:lang w:val="hy-AM" w:eastAsia="fr-FR"/>
              </w:rPr>
              <w:t>(խմելու ջրամատակարարման բնագավառում ինքնասպասարկվող) բնակավայրերի բնակիչների շրջանում՝ ջրային ոլորտում առաջադեմ գյուղատնտեսական տեխնոլոգիաների և աղետների ռիսկերի կառավարման վերաբերյալ հետևյալ թեմաներով</w:t>
            </w:r>
            <w:r w:rsidRPr="00D22D07">
              <w:rPr>
                <w:rFonts w:ascii="Cambria Math" w:hAnsi="Cambria Math" w:cs="Cambria Math"/>
                <w:lang w:val="hy-AM" w:eastAsia="fr-FR"/>
              </w:rPr>
              <w:t>․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B22A" w14:textId="77777777" w:rsidR="001A1E9B" w:rsidRPr="00D22D07" w:rsidRDefault="005F79E9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D73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35C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ազդարարման և տեղեկատվության փոխանակ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ման պատասխանատու,</w:t>
            </w:r>
          </w:p>
          <w:p w14:paraId="6DB648B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բնակավայրերի վարչական ղեկավարներ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4F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44394CF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654A450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25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2AE774E4" w14:textId="77777777" w:rsidTr="009265E7">
        <w:trPr>
          <w:trHeight w:val="283"/>
          <w:jc w:val="center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0D51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8F4D" w14:textId="77777777" w:rsidR="001A1E9B" w:rsidRPr="00D22D07" w:rsidRDefault="001A1E9B" w:rsidP="001A1E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6" w:right="-102" w:hanging="180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ջրախնայող տեխնոլոգիաներ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63A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DC1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79C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FCD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C8B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79E65318" w14:textId="77777777" w:rsidTr="009265E7">
        <w:trPr>
          <w:trHeight w:val="283"/>
          <w:jc w:val="center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2932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18E4" w14:textId="77777777" w:rsidR="001A1E9B" w:rsidRPr="00D22D07" w:rsidRDefault="001A1E9B" w:rsidP="001A1E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6" w:right="-102" w:hanging="180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անձրևաջրերի օգտագործում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9F5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D05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32F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E38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9BE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49747FEB" w14:textId="77777777" w:rsidTr="009265E7">
        <w:trPr>
          <w:trHeight w:val="283"/>
          <w:jc w:val="center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BFED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927C" w14:textId="77777777" w:rsidR="001A1E9B" w:rsidRPr="00D22D07" w:rsidRDefault="001A1E9B" w:rsidP="001A1E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6" w:right="-102" w:hanging="180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կաթիլային ոռոգում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590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C51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429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C9D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C93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1C2567D8" w14:textId="77777777" w:rsidTr="009265E7">
        <w:trPr>
          <w:trHeight w:val="283"/>
          <w:jc w:val="center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44C6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10B6" w14:textId="77777777" w:rsidR="001A1E9B" w:rsidRPr="00D22D07" w:rsidRDefault="001A1E9B" w:rsidP="001A1E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6" w:right="-102" w:hanging="180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/>
                <w:lang w:val="hy-AM"/>
              </w:rPr>
              <w:t>ցանկածածկում/մուլչապատում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D31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AD7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955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B55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E3A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0CAD0CFC" w14:textId="77777777" w:rsidTr="009265E7">
        <w:trPr>
          <w:trHeight w:val="283"/>
          <w:jc w:val="center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8BB4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681C" w14:textId="77777777" w:rsidR="001A1E9B" w:rsidRPr="00D22D07" w:rsidRDefault="001A1E9B" w:rsidP="001A1E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6" w:right="-102" w:hanging="180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աղետների ռիսկերի նվազեցում</w:t>
            </w: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CD5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744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69F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59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BA6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47C9E" w14:paraId="73598F72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C8AE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B0B3" w14:textId="77777777" w:rsidR="001A1E9B" w:rsidRPr="00D22D07" w:rsidRDefault="001A1E9B" w:rsidP="001A1E9B">
            <w:pPr>
              <w:spacing w:after="0" w:line="240" w:lineRule="auto"/>
              <w:ind w:left="-84" w:right="-12"/>
              <w:jc w:val="center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Խմելու ջրամատակարարման բնագավառում ինքնասպասարկվող համայնքների ղեկավարներին ջրային ոլորտի հարմարվողակա</w:t>
            </w:r>
            <w:r w:rsidRPr="00D22D07">
              <w:rPr>
                <w:rFonts w:ascii="GHEA Grapalat" w:hAnsi="GHEA Grapalat" w:cs="Calibri"/>
                <w:lang w:val="hy-AM" w:eastAsia="fr-FR"/>
              </w:rPr>
              <w:softHyphen/>
              <w:t xml:space="preserve">նության առաջնահերթությունների վերաբերյալ իրազեկում և ուսուցում՝ գենդերային մոտեցումների շեշտադրումով՝ ուշադրության կենտրոնում պահելով կանանց և </w:t>
            </w:r>
            <w:r w:rsidRPr="00D22D07">
              <w:rPr>
                <w:rFonts w:ascii="GHEA Grapalat" w:hAnsi="GHEA Grapalat" w:cs="Calibri"/>
                <w:lang w:val="hy-AM" w:eastAsia="fr-FR"/>
              </w:rPr>
              <w:lastRenderedPageBreak/>
              <w:t>տղամարդկանց, երեխաների և տարեցների՝ ջրի հետ կապված խոցելիությունը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95AC" w14:textId="77777777" w:rsidR="001A1E9B" w:rsidRPr="00D22D07" w:rsidRDefault="005F79E9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2025-2028</w:t>
            </w:r>
            <w:r w:rsidR="001A1E9B" w:rsidRPr="00D22D07">
              <w:rPr>
                <w:rFonts w:ascii="GHEA Grapalat" w:hAnsi="GHEA Grapalat"/>
                <w:lang w:val="hy-AM"/>
              </w:rPr>
              <w:t>թթ</w:t>
            </w:r>
            <w:r w:rsidR="001A1E9B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CEB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E7AC" w14:textId="77777777" w:rsidR="001A1E9B" w:rsidRPr="004750E7" w:rsidRDefault="001A1E9B" w:rsidP="002C6B22">
            <w:pPr>
              <w:spacing w:after="0" w:line="240" w:lineRule="auto"/>
              <w:ind w:left="-96" w:right="-108" w:firstLine="96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4750E7">
              <w:rPr>
                <w:rFonts w:ascii="GHEA Grapalat" w:hAnsi="GHEA Grapalat" w:cs="Sylfaen"/>
                <w:lang w:val="hy-AM" w:eastAsia="ru-RU"/>
              </w:rPr>
              <w:t>Համայնքի ղեկավարի տեղակալ-աղետներին պատրաստվա</w:t>
            </w:r>
            <w:r w:rsidR="00386E0A">
              <w:rPr>
                <w:rFonts w:ascii="GHEA Grapalat" w:hAnsi="GHEA Grapalat" w:cs="Sylfaen"/>
                <w:lang w:val="hy-AM" w:eastAsia="ru-RU"/>
              </w:rPr>
              <w:softHyphen/>
            </w:r>
            <w:r w:rsidRPr="004750E7">
              <w:rPr>
                <w:rFonts w:ascii="GHEA Grapalat" w:hAnsi="GHEA Grapalat" w:cs="Sylfaen"/>
                <w:lang w:val="hy-AM" w:eastAsia="ru-RU"/>
              </w:rPr>
              <w:t>ծության ապահովման պատասխանատու, աշխատակազմի քարտուղար, ազդարարման և տեղեկատվության փոխանակ</w:t>
            </w:r>
            <w:r w:rsidRPr="004750E7">
              <w:rPr>
                <w:rFonts w:ascii="GHEA Grapalat" w:hAnsi="GHEA Grapalat" w:cs="Sylfaen"/>
                <w:lang w:val="hy-AM" w:eastAsia="ru-RU"/>
              </w:rPr>
              <w:softHyphen/>
              <w:t>ման պատասխանատու,</w:t>
            </w:r>
          </w:p>
          <w:p w14:paraId="1216A879" w14:textId="77777777" w:rsidR="001A1E9B" w:rsidRPr="002C6B22" w:rsidRDefault="001A1E9B" w:rsidP="002C6B22">
            <w:pPr>
              <w:spacing w:after="0" w:line="240" w:lineRule="auto"/>
              <w:ind w:left="-96" w:right="-108" w:firstLine="96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lastRenderedPageBreak/>
              <w:t>բնակավայրերի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վարչական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ղեկավարներ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E8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lastRenderedPageBreak/>
              <w:t>Մասնավոր սեկտոր,</w:t>
            </w:r>
          </w:p>
          <w:p w14:paraId="51501F8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09D5AB1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B4F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47C9E" w14:paraId="339220AC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0F6F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FB73" w14:textId="77777777" w:rsidR="00457507" w:rsidRDefault="001A1E9B" w:rsidP="009E79AF">
            <w:pPr>
              <w:spacing w:after="0" w:line="240" w:lineRule="auto"/>
              <w:ind w:left="-84" w:right="-94"/>
              <w:jc w:val="center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Դպրոցներում և մանկապար</w:t>
            </w:r>
            <w:r w:rsidRPr="00D22D07">
              <w:rPr>
                <w:rFonts w:ascii="GHEA Grapalat" w:hAnsi="GHEA Grapalat" w:cs="Calibri"/>
                <w:lang w:val="hy-AM" w:eastAsia="fr-FR"/>
              </w:rPr>
              <w:softHyphen/>
              <w:t>տեզներում աղջիկների և տղաների համար բ</w:t>
            </w:r>
            <w:r w:rsidRPr="00D22D07">
              <w:rPr>
                <w:rFonts w:ascii="GHEA Grapalat" w:hAnsi="GHEA Grapalat" w:cs="Cambria"/>
                <w:lang w:val="hy-AM" w:eastAsia="fr-FR"/>
              </w:rPr>
              <w:t>արելավված սանիտա</w:t>
            </w:r>
            <w:r w:rsidR="009E79AF">
              <w:rPr>
                <w:rFonts w:ascii="GHEA Grapalat" w:hAnsi="GHEA Grapalat" w:cs="Cambria"/>
                <w:lang w:val="hy-AM" w:eastAsia="fr-FR"/>
              </w:rPr>
              <w:softHyphen/>
            </w:r>
            <w:r w:rsidRPr="00D22D07">
              <w:rPr>
                <w:rFonts w:ascii="GHEA Grapalat" w:hAnsi="GHEA Grapalat" w:cs="Cambria"/>
                <w:lang w:val="hy-AM" w:eastAsia="fr-FR"/>
              </w:rPr>
              <w:t>րա</w:t>
            </w:r>
            <w:r w:rsidR="009E79AF">
              <w:rPr>
                <w:rFonts w:ascii="GHEA Grapalat" w:hAnsi="GHEA Grapalat" w:cs="Cambria"/>
                <w:lang w:val="hy-AM" w:eastAsia="fr-FR"/>
              </w:rPr>
              <w:softHyphen/>
            </w:r>
            <w:r w:rsidRPr="00D22D07">
              <w:rPr>
                <w:rFonts w:ascii="GHEA Grapalat" w:hAnsi="GHEA Grapalat" w:cs="Cambria"/>
                <w:lang w:val="hy-AM" w:eastAsia="fr-FR"/>
              </w:rPr>
              <w:t>հիգիենիկ պայմանների հասա</w:t>
            </w:r>
            <w:r w:rsidR="009E79AF">
              <w:rPr>
                <w:rFonts w:ascii="GHEA Grapalat" w:hAnsi="GHEA Grapalat" w:cs="Cambria"/>
                <w:lang w:val="hy-AM" w:eastAsia="fr-FR"/>
              </w:rPr>
              <w:softHyphen/>
            </w:r>
            <w:r w:rsidRPr="00D22D07">
              <w:rPr>
                <w:rFonts w:ascii="GHEA Grapalat" w:hAnsi="GHEA Grapalat" w:cs="Cambria"/>
                <w:lang w:val="hy-AM" w:eastAsia="fr-FR"/>
              </w:rPr>
              <w:t xml:space="preserve">նելիության ապահովում՝ </w:t>
            </w:r>
            <w:r w:rsidRPr="00D22D07">
              <w:rPr>
                <w:rFonts w:ascii="GHEA Grapalat" w:hAnsi="GHEA Grapalat" w:cs="Calibri"/>
                <w:lang w:val="hy-AM" w:eastAsia="fr-FR"/>
              </w:rPr>
              <w:t>ներառյալ շենքի ներսում գտնվող պատշաճ զուգարանները՝ առանձնացված տղաների և աղջիկների, ինչպես նաև մաքուր հոսող ջրի առկայութ</w:t>
            </w:r>
          </w:p>
          <w:p w14:paraId="55D05AB8" w14:textId="77777777" w:rsidR="00457507" w:rsidRDefault="00457507" w:rsidP="009E79AF">
            <w:pPr>
              <w:spacing w:after="0" w:line="240" w:lineRule="auto"/>
              <w:ind w:left="-84" w:right="-94"/>
              <w:jc w:val="center"/>
              <w:rPr>
                <w:rFonts w:ascii="GHEA Grapalat" w:hAnsi="GHEA Grapalat" w:cs="Calibri"/>
                <w:lang w:val="hy-AM" w:eastAsia="fr-FR"/>
              </w:rPr>
            </w:pPr>
          </w:p>
          <w:p w14:paraId="35352CEC" w14:textId="77777777" w:rsidR="001A1E9B" w:rsidRPr="00D22D07" w:rsidRDefault="001A1E9B" w:rsidP="009E79AF">
            <w:pPr>
              <w:spacing w:after="0" w:line="240" w:lineRule="auto"/>
              <w:ind w:left="-84" w:right="-94"/>
              <w:jc w:val="center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libri"/>
                <w:lang w:val="hy-AM" w:eastAsia="fr-FR"/>
              </w:rPr>
              <w:t>յունը՝ անհրաժեշտ հիգիենայի պահպան</w:t>
            </w:r>
            <w:r w:rsidR="009E79AF">
              <w:rPr>
                <w:rFonts w:ascii="GHEA Grapalat" w:hAnsi="GHEA Grapalat" w:cs="Calibri"/>
                <w:lang w:val="hy-AM" w:eastAsia="fr-FR"/>
              </w:rPr>
              <w:softHyphen/>
            </w:r>
            <w:r w:rsidRPr="00D22D07">
              <w:rPr>
                <w:rFonts w:ascii="GHEA Grapalat" w:hAnsi="GHEA Grapalat" w:cs="Calibri"/>
                <w:lang w:val="hy-AM" w:eastAsia="fr-FR"/>
              </w:rPr>
              <w:t>ման համար՝</w:t>
            </w:r>
            <w:r w:rsidRPr="00D22D07">
              <w:rPr>
                <w:rFonts w:ascii="GHEA Grapalat" w:hAnsi="GHEA Grapalat" w:cs="Cambria"/>
                <w:lang w:val="hy-AM" w:eastAsia="fr-FR"/>
              </w:rPr>
              <w:t xml:space="preserve"> առանձնահատուկ ուշադրություն դարձնելով կ</w:t>
            </w:r>
            <w:r w:rsidRPr="00D22D07">
              <w:rPr>
                <w:rFonts w:ascii="GHEA Grapalat" w:hAnsi="GHEA Grapalat" w:cs="Calibri"/>
                <w:lang w:val="hy-AM" w:eastAsia="fr-FR"/>
              </w:rPr>
              <w:t>ոյուղա</w:t>
            </w:r>
            <w:r w:rsidR="009E79AF">
              <w:rPr>
                <w:rFonts w:ascii="GHEA Grapalat" w:hAnsi="GHEA Grapalat" w:cs="Calibri"/>
                <w:lang w:val="hy-AM" w:eastAsia="fr-FR"/>
              </w:rPr>
              <w:softHyphen/>
            </w:r>
            <w:r w:rsidRPr="00D22D07">
              <w:rPr>
                <w:rFonts w:ascii="GHEA Grapalat" w:hAnsi="GHEA Grapalat" w:cs="Calibri"/>
                <w:lang w:val="hy-AM" w:eastAsia="fr-FR"/>
              </w:rPr>
              <w:t>ցում և խմելու ջուր չունեցող դպրոցներին և մանկապարտեզներին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18A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6E8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38B" w14:textId="77777777" w:rsidR="001A1E9B" w:rsidRPr="004750E7" w:rsidRDefault="001A1E9B" w:rsidP="002C6B22">
            <w:pPr>
              <w:spacing w:after="0" w:line="240" w:lineRule="auto"/>
              <w:ind w:left="-96" w:right="-108" w:firstLine="96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4750E7">
              <w:rPr>
                <w:rFonts w:ascii="GHEA Grapalat" w:hAnsi="GHEA Grapalat" w:cs="Sylfaen"/>
                <w:lang w:val="hy-AM" w:eastAsia="ru-RU"/>
              </w:rPr>
              <w:t>Համայնքի ղեկավարի տեղակալ-աղետներին պատրաստվա</w:t>
            </w:r>
            <w:r w:rsidR="00386E0A">
              <w:rPr>
                <w:rFonts w:ascii="GHEA Grapalat" w:hAnsi="GHEA Grapalat" w:cs="Sylfaen"/>
                <w:lang w:val="hy-AM" w:eastAsia="ru-RU"/>
              </w:rPr>
              <w:softHyphen/>
            </w:r>
            <w:r w:rsidRPr="004750E7">
              <w:rPr>
                <w:rFonts w:ascii="GHEA Grapalat" w:hAnsi="GHEA Grapalat" w:cs="Sylfaen"/>
                <w:lang w:val="hy-AM" w:eastAsia="ru-RU"/>
              </w:rPr>
              <w:t>ծության ապահովման պատասխանատու, աշխատակազմի քարտուղար, հանրակրթական հաստատությունների տնօրեններ համաձայնությամբ)</w:t>
            </w:r>
          </w:p>
          <w:p w14:paraId="70CA9CD3" w14:textId="77777777" w:rsidR="001A1E9B" w:rsidRPr="002C6B22" w:rsidRDefault="001A1E9B" w:rsidP="002C6B22">
            <w:pPr>
              <w:spacing w:after="0" w:line="240" w:lineRule="auto"/>
              <w:ind w:left="-96" w:right="-108" w:firstLine="96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բնակավայրերի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վարչական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ղեկավարներ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48F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21CFA89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36846A4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հանրակրթական հաստատության բյուջե,</w:t>
            </w:r>
            <w:r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C89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4670A7A9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3BD5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099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Cambria"/>
                <w:lang w:val="hy-AM" w:eastAsia="fr-FR"/>
              </w:rPr>
            </w:pPr>
            <w:r w:rsidRPr="00D22D07">
              <w:rPr>
                <w:rFonts w:ascii="GHEA Grapalat" w:hAnsi="GHEA Grapalat" w:cs="Cambria"/>
                <w:lang w:val="hy-AM" w:eastAsia="fr-FR"/>
              </w:rPr>
              <w:t>Երեխաներին կլիմայի փոփոխության հարմարվողա</w:t>
            </w:r>
            <w:r w:rsidRPr="00D22D07">
              <w:rPr>
                <w:rFonts w:ascii="GHEA Grapalat" w:hAnsi="GHEA Grapalat" w:cs="Cambria"/>
                <w:lang w:val="hy-AM" w:eastAsia="fr-FR"/>
              </w:rPr>
              <w:softHyphen/>
              <w:t>կանության տեսական գիտելիք</w:t>
            </w:r>
            <w:r w:rsidRPr="00D22D07">
              <w:rPr>
                <w:rFonts w:ascii="GHEA Grapalat" w:hAnsi="GHEA Grapalat" w:cs="Cambria"/>
                <w:lang w:val="hy-AM" w:eastAsia="fr-FR"/>
              </w:rPr>
              <w:softHyphen/>
              <w:t>ների տրամադրում, ինչպես նաև «</w:t>
            </w:r>
            <w:r>
              <w:rPr>
                <w:rFonts w:ascii="GHEA Grapalat" w:hAnsi="GHEA Grapalat" w:cs="Cambria"/>
                <w:lang w:val="hy-AM" w:eastAsia="fr-FR"/>
              </w:rPr>
              <w:t>Կ</w:t>
            </w:r>
            <w:r w:rsidRPr="00D22D07">
              <w:rPr>
                <w:rFonts w:ascii="GHEA Grapalat" w:hAnsi="GHEA Grapalat" w:cs="Cambria"/>
                <w:lang w:val="hy-AM" w:eastAsia="fr-FR"/>
              </w:rPr>
              <w:t>անաչ» գործնական հմտությունների զարգացում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839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892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Հանրակրթա</w:t>
            </w:r>
            <w:r w:rsidRPr="00D22D07">
              <w:rPr>
                <w:rFonts w:ascii="GHEA Grapalat" w:hAnsi="GHEA Grapalat"/>
                <w:lang w:val="hy-AM"/>
              </w:rPr>
              <w:softHyphen/>
              <w:t>կան հաստատու</w:t>
            </w:r>
            <w:r w:rsidRPr="00D22D07">
              <w:rPr>
                <w:rFonts w:ascii="GHEA Grapalat" w:hAnsi="GHEA Grapalat"/>
                <w:lang w:val="hy-AM"/>
              </w:rPr>
              <w:softHyphen/>
              <w:t>թյուններ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9D32" w14:textId="77777777" w:rsidR="001A1E9B" w:rsidRPr="00B93562" w:rsidRDefault="001A1E9B" w:rsidP="002C6B22">
            <w:pPr>
              <w:spacing w:after="0" w:line="240" w:lineRule="auto"/>
              <w:ind w:left="-96" w:right="-108" w:firstLine="96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B93562">
              <w:rPr>
                <w:rFonts w:ascii="GHEA Grapalat" w:hAnsi="GHEA Grapalat" w:cs="Sylfaen"/>
                <w:lang w:val="hy-AM" w:eastAsia="ru-RU"/>
              </w:rPr>
              <w:t>Համայնքի ղեկավարի տեղակալ-աղետներին պատրաստվա</w:t>
            </w:r>
            <w:r w:rsidR="002C6B22" w:rsidRPr="00B93562">
              <w:rPr>
                <w:rFonts w:ascii="GHEA Grapalat" w:hAnsi="GHEA Grapalat" w:cs="Sylfaen"/>
                <w:lang w:val="hy-AM" w:eastAsia="ru-RU"/>
              </w:rPr>
              <w:softHyphen/>
            </w:r>
            <w:r w:rsidRPr="00B93562">
              <w:rPr>
                <w:rFonts w:ascii="GHEA Grapalat" w:hAnsi="GHEA Grapalat" w:cs="Sylfaen"/>
                <w:lang w:val="hy-AM" w:eastAsia="ru-RU"/>
              </w:rPr>
              <w:t>ծու</w:t>
            </w:r>
            <w:r w:rsidR="00B93562" w:rsidRPr="00B93562">
              <w:rPr>
                <w:rFonts w:ascii="GHEA Grapalat" w:hAnsi="GHEA Grapalat" w:cs="Sylfaen"/>
                <w:lang w:val="hy-AM" w:eastAsia="ru-RU"/>
              </w:rPr>
              <w:softHyphen/>
            </w:r>
            <w:r w:rsidRPr="00B93562">
              <w:rPr>
                <w:rFonts w:ascii="GHEA Grapalat" w:hAnsi="GHEA Grapalat" w:cs="Sylfaen"/>
                <w:lang w:val="hy-AM" w:eastAsia="ru-RU"/>
              </w:rPr>
              <w:t>թյան ապահովման պատասխա</w:t>
            </w:r>
            <w:r w:rsidR="00386E0A">
              <w:rPr>
                <w:rFonts w:ascii="GHEA Grapalat" w:hAnsi="GHEA Grapalat" w:cs="Sylfaen"/>
                <w:lang w:val="hy-AM" w:eastAsia="ru-RU"/>
              </w:rPr>
              <w:softHyphen/>
            </w:r>
            <w:r w:rsidRPr="00B93562">
              <w:rPr>
                <w:rFonts w:ascii="GHEA Grapalat" w:hAnsi="GHEA Grapalat" w:cs="Sylfaen"/>
                <w:lang w:val="hy-AM" w:eastAsia="ru-RU"/>
              </w:rPr>
              <w:t>նատու, աշխատակազմի քարտուղար, հանրակրթական հաստատու</w:t>
            </w:r>
            <w:r w:rsidR="00B93562">
              <w:rPr>
                <w:rFonts w:ascii="GHEA Grapalat" w:hAnsi="GHEA Grapalat" w:cs="Sylfaen"/>
                <w:lang w:val="hy-AM" w:eastAsia="ru-RU"/>
              </w:rPr>
              <w:softHyphen/>
            </w:r>
            <w:r w:rsidRPr="00B93562">
              <w:rPr>
                <w:rFonts w:ascii="GHEA Grapalat" w:hAnsi="GHEA Grapalat" w:cs="Sylfaen"/>
                <w:lang w:val="hy-AM" w:eastAsia="ru-RU"/>
              </w:rPr>
              <w:t>թյունների տնօրեններ համաձայնությամբ),</w:t>
            </w:r>
          </w:p>
          <w:p w14:paraId="42D93159" w14:textId="77777777" w:rsidR="001A1E9B" w:rsidRPr="002C6B22" w:rsidRDefault="001A1E9B" w:rsidP="002C6B22">
            <w:pPr>
              <w:spacing w:after="0" w:line="240" w:lineRule="auto"/>
              <w:ind w:left="-96" w:right="-108" w:firstLine="96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բնակավայրերի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վարչական</w:t>
            </w:r>
            <w:proofErr w:type="spellEnd"/>
            <w:r w:rsidRPr="002C6B22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2C6B22">
              <w:rPr>
                <w:rFonts w:ascii="GHEA Grapalat" w:hAnsi="GHEA Grapalat" w:cs="Sylfaen"/>
                <w:lang w:eastAsia="ru-RU"/>
              </w:rPr>
              <w:t>ղեկավարներ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074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613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68125B99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D8D5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466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Cambria"/>
                <w:lang w:val="hy-AM" w:eastAsia="fr-FR"/>
              </w:rPr>
            </w:pPr>
            <w:r w:rsidRPr="00D22D07">
              <w:rPr>
                <w:rFonts w:ascii="GHEA Grapalat" w:hAnsi="GHEA Grapalat" w:cs="Cambria"/>
                <w:lang w:val="hy-AM" w:eastAsia="fr-FR"/>
              </w:rPr>
              <w:t>Երիտասարդներին ներառել կլիմայի փոփոխության վերաբերյալ համայնքային բանակցություններում և որոշումներում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EF4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962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8A6B" w14:textId="77777777" w:rsidR="001A1E9B" w:rsidRPr="002C6B22" w:rsidRDefault="001A1E9B" w:rsidP="002C6B22">
            <w:pPr>
              <w:spacing w:after="0" w:line="240" w:lineRule="auto"/>
              <w:ind w:left="-96" w:right="-108" w:firstLine="96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2C6B22">
              <w:rPr>
                <w:rFonts w:ascii="GHEA Grapalat" w:hAnsi="GHEA Grapalat" w:cs="Sylfaen"/>
                <w:lang w:val="hy-AM" w:eastAsia="ru-RU"/>
              </w:rPr>
              <w:t>Համայնքի ղեկավարի տեղակալ-աղետներին պատրաստվա</w:t>
            </w:r>
            <w:r w:rsidR="002C6B22" w:rsidRPr="002C6B22">
              <w:rPr>
                <w:rFonts w:ascii="GHEA Grapalat" w:hAnsi="GHEA Grapalat" w:cs="Sylfaen"/>
                <w:lang w:val="hy-AM" w:eastAsia="ru-RU"/>
              </w:rPr>
              <w:softHyphen/>
            </w:r>
            <w:r w:rsidRPr="002C6B22">
              <w:rPr>
                <w:rFonts w:ascii="GHEA Grapalat" w:hAnsi="GHEA Grapalat" w:cs="Sylfaen"/>
                <w:lang w:val="hy-AM" w:eastAsia="ru-RU"/>
              </w:rPr>
              <w:t>ծության ապահովման պատասխանատու, աշխատակազմի քարտուղար, 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EC3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961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974513" w14:paraId="68A7501A" w14:textId="77777777" w:rsidTr="009265E7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F0B9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183" w14:textId="77777777" w:rsidR="001A1E9B" w:rsidRPr="00D22D07" w:rsidRDefault="001A1E9B" w:rsidP="001A1E9B">
            <w:pPr>
              <w:spacing w:after="0" w:line="240" w:lineRule="auto"/>
              <w:ind w:left="-84" w:right="-12"/>
              <w:jc w:val="center"/>
              <w:rPr>
                <w:rFonts w:ascii="GHEA Grapalat" w:hAnsi="GHEA Grapalat" w:cs="Calibri"/>
                <w:lang w:val="hy-AM" w:eastAsia="fr-FR"/>
              </w:rPr>
            </w:pPr>
            <w:r w:rsidRPr="00D22D07">
              <w:rPr>
                <w:rFonts w:ascii="GHEA Grapalat" w:hAnsi="GHEA Grapalat" w:cs="Cambria"/>
                <w:lang w:val="hy-AM" w:eastAsia="fr-FR"/>
              </w:rPr>
              <w:t>Բնակավայրերում ծառատունկի</w:t>
            </w:r>
            <w:r w:rsidRPr="00D22D07">
              <w:rPr>
                <w:rFonts w:cs="Calibri"/>
                <w:lang w:val="hy-AM" w:eastAsia="fr-FR"/>
              </w:rPr>
              <w:t> </w:t>
            </w:r>
            <w:r w:rsidRPr="00D22D07">
              <w:rPr>
                <w:rFonts w:ascii="GHEA Grapalat" w:hAnsi="GHEA Grapalat" w:cs="GHEA Grapalat"/>
                <w:lang w:val="hy-AM" w:eastAsia="fr-FR"/>
              </w:rPr>
              <w:t>իրականացու</w:t>
            </w:r>
            <w:r w:rsidRPr="00D22D07">
              <w:rPr>
                <w:rFonts w:ascii="GHEA Grapalat" w:hAnsi="GHEA Grapalat" w:cs="Cambria"/>
                <w:lang w:val="hy-AM" w:eastAsia="fr-FR"/>
              </w:rPr>
              <w:t>մ (պտղատու և</w:t>
            </w:r>
            <w:r w:rsidRPr="00D22D07">
              <w:rPr>
                <w:rFonts w:ascii="GHEA Grapalat" w:hAnsi="GHEA Grapalat" w:cs="Cambria"/>
                <w:i/>
                <w:iCs/>
                <w:lang w:val="hy-AM" w:eastAsia="fr-FR"/>
              </w:rPr>
              <w:t xml:space="preserve"> </w:t>
            </w:r>
            <w:r w:rsidRPr="00D22D07">
              <w:rPr>
                <w:rFonts w:ascii="GHEA Grapalat" w:hAnsi="GHEA Grapalat" w:cs="Cambria"/>
                <w:lang w:val="hy-AM" w:eastAsia="fr-FR"/>
              </w:rPr>
              <w:t>մշտադալար ծառեր,</w:t>
            </w:r>
            <w:r w:rsidRPr="00D22D07">
              <w:rPr>
                <w:rFonts w:cs="Calibri"/>
                <w:lang w:val="hy-AM" w:eastAsia="fr-FR"/>
              </w:rPr>
              <w:t> </w:t>
            </w:r>
            <w:r w:rsidRPr="00D22D07">
              <w:rPr>
                <w:rFonts w:ascii="GHEA Grapalat" w:hAnsi="GHEA Grapalat" w:cs="Cambria"/>
                <w:lang w:val="hy-AM" w:eastAsia="fr-FR"/>
              </w:rPr>
              <w:t>թփեր)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D34C" w14:textId="77777777" w:rsidR="001A1E9B" w:rsidRPr="00D22D07" w:rsidRDefault="001A1E9B" w:rsidP="001A1E9B">
            <w:pPr>
              <w:spacing w:after="0" w:line="240" w:lineRule="auto"/>
              <w:ind w:left="-79" w:right="-151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տարի՝ մարտից ապրիլ,</w:t>
            </w:r>
          </w:p>
          <w:p w14:paraId="7EEBC2E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հոկտեմբերից նոյեմբեր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1B6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834C" w14:textId="77777777" w:rsidR="001A1E9B" w:rsidRPr="00B93562" w:rsidRDefault="001A1E9B" w:rsidP="002C6B22">
            <w:pPr>
              <w:spacing w:after="0" w:line="240" w:lineRule="auto"/>
              <w:ind w:left="-96" w:right="-108" w:firstLine="96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B93562">
              <w:rPr>
                <w:rFonts w:ascii="GHEA Grapalat" w:hAnsi="GHEA Grapalat" w:cs="Sylfaen"/>
                <w:lang w:val="hy-AM" w:eastAsia="ru-RU"/>
              </w:rPr>
              <w:t>Համայնքի ղեկավարի տեղակալ-աղետներին պատրաստվածու</w:t>
            </w:r>
            <w:r w:rsidR="00B93562" w:rsidRPr="00B93562">
              <w:rPr>
                <w:rFonts w:ascii="GHEA Grapalat" w:hAnsi="GHEA Grapalat" w:cs="Sylfaen"/>
                <w:lang w:val="hy-AM" w:eastAsia="ru-RU"/>
              </w:rPr>
              <w:softHyphen/>
            </w:r>
            <w:r w:rsidRPr="00B93562">
              <w:rPr>
                <w:rFonts w:ascii="GHEA Grapalat" w:hAnsi="GHEA Grapalat" w:cs="Sylfaen"/>
                <w:lang w:val="hy-AM" w:eastAsia="ru-RU"/>
              </w:rPr>
              <w:t>թյան ապահովման պատասխա</w:t>
            </w:r>
            <w:r w:rsidR="00B93562" w:rsidRPr="00B93562">
              <w:rPr>
                <w:rFonts w:ascii="GHEA Grapalat" w:hAnsi="GHEA Grapalat" w:cs="Sylfaen"/>
                <w:lang w:val="hy-AM" w:eastAsia="ru-RU"/>
              </w:rPr>
              <w:softHyphen/>
            </w:r>
            <w:r w:rsidRPr="00B93562">
              <w:rPr>
                <w:rFonts w:ascii="GHEA Grapalat" w:hAnsi="GHEA Grapalat" w:cs="Sylfaen"/>
                <w:lang w:val="hy-AM" w:eastAsia="ru-RU"/>
              </w:rPr>
              <w:t>նատու, աշխատակազմի քարտուղար, 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EC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Մասնավոր սեկտոր,</w:t>
            </w:r>
          </w:p>
          <w:p w14:paraId="7AC8040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համայնքի բյուջե,</w:t>
            </w:r>
          </w:p>
          <w:p w14:paraId="665071C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310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974513" w14:paraId="4E9BADB1" w14:textId="77777777" w:rsidTr="009265E7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D3A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eastAsia="Calibri" w:hAnsi="GHEA Grapalat"/>
                <w:b/>
                <w:lang w:val="hy-AM"/>
              </w:rPr>
              <w:t>IV.ԱՌՆ ուսուցում և վերապատրաստում</w:t>
            </w:r>
          </w:p>
        </w:tc>
      </w:tr>
      <w:tr w:rsidR="001A1E9B" w:rsidRPr="00D22D07" w14:paraId="241E36E5" w14:textId="77777777" w:rsidTr="009265E7">
        <w:trPr>
          <w:trHeight w:val="41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FD9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BC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Բնակավայրերում բնակչության ուսուցում և իրազեկում ԱՌՆ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3B2" w14:textId="77777777" w:rsidR="001A1E9B" w:rsidRPr="00D22D07" w:rsidRDefault="001A1E9B" w:rsidP="001A1E9B">
            <w:pPr>
              <w:spacing w:after="0" w:line="240" w:lineRule="auto"/>
              <w:ind w:right="-151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02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F56" w14:textId="77777777" w:rsidR="001A1E9B" w:rsidRPr="00D22D07" w:rsidRDefault="001A1E9B" w:rsidP="001A1E9B">
            <w:pPr>
              <w:spacing w:after="0" w:line="240" w:lineRule="auto"/>
              <w:ind w:left="-129" w:right="-124"/>
              <w:jc w:val="center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քարտուղար,</w:t>
            </w:r>
            <w:r w:rsidRPr="00D22D07">
              <w:rPr>
                <w:rFonts w:ascii="GHEA Grapalat" w:hAnsi="GHEA Grapalat"/>
                <w:lang w:val="hy-AM"/>
              </w:rPr>
              <w:t xml:space="preserve"> </w:t>
            </w:r>
            <w:r w:rsidRPr="00D22D07">
              <w:rPr>
                <w:rFonts w:ascii="GHEA Grapalat" w:hAnsi="GHEA Grapalat" w:cs="Sylfaen"/>
                <w:lang w:val="hy-AM"/>
              </w:rPr>
              <w:t>ազդարարման և տեղեկա</w:t>
            </w:r>
            <w:r w:rsidR="00B93562">
              <w:rPr>
                <w:rFonts w:ascii="GHEA Grapalat" w:hAnsi="GHEA Grapalat" w:cs="Sylfaen"/>
                <w:lang w:val="hy-AM"/>
              </w:rPr>
              <w:softHyphen/>
            </w:r>
            <w:r w:rsidRPr="00D22D07">
              <w:rPr>
                <w:rFonts w:ascii="GHEA Grapalat" w:hAnsi="GHEA Grapalat" w:cs="Sylfaen"/>
                <w:lang w:val="hy-AM"/>
              </w:rPr>
              <w:t>տվության փոխանակման պատասխանատու,</w:t>
            </w:r>
            <w:r>
              <w:rPr>
                <w:rFonts w:ascii="GHEA Grapalat" w:hAnsi="GHEA Grapalat" w:cs="Sylfaen"/>
                <w:lang w:val="hy-AM"/>
              </w:rPr>
              <w:t xml:space="preserve"> բ</w:t>
            </w:r>
            <w:r w:rsidRPr="00D22D07">
              <w:rPr>
                <w:rFonts w:ascii="GHEA Grapalat" w:hAnsi="GHEA Grapalat"/>
                <w:lang w:val="hy-AM"/>
              </w:rPr>
              <w:t>նա</w:t>
            </w:r>
            <w:r>
              <w:rPr>
                <w:rFonts w:ascii="GHEA Grapalat" w:hAnsi="GHEA Grapalat"/>
                <w:lang w:val="hy-AM"/>
              </w:rPr>
              <w:softHyphen/>
            </w:r>
            <w:r w:rsidRPr="00D22D07">
              <w:rPr>
                <w:rFonts w:ascii="GHEA Grapalat" w:hAnsi="GHEA Grapalat"/>
                <w:lang w:val="hy-AM"/>
              </w:rPr>
              <w:t xml:space="preserve">կավայրերի վարչական ղեկավարներ, </w:t>
            </w:r>
            <w:r w:rsidRPr="00D22D07">
              <w:rPr>
                <w:rFonts w:ascii="GHEA Grapalat" w:hAnsi="GHEA Grapalat" w:cs="Sylfaen"/>
                <w:lang w:val="hy-AM"/>
              </w:rPr>
              <w:t>հանրակրթական հաստատությունների տնօրեններ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D22D07">
              <w:rPr>
                <w:rFonts w:ascii="GHEA Grapalat" w:hAnsi="GHEA Grapalat" w:cs="Sylfaen"/>
                <w:lang w:val="hy-AM"/>
              </w:rPr>
              <w:t>համաձայնությամբ</w:t>
            </w:r>
            <w:r w:rsidRPr="00D22D07">
              <w:rPr>
                <w:rFonts w:ascii="GHEA Grapalat" w:hAnsi="GHEA Grapalat" w:cs="Arial"/>
                <w:lang w:val="hy-AM"/>
              </w:rPr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2E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Հավելյալ ծ</w:t>
            </w:r>
            <w:proofErr w:type="spellStart"/>
            <w:r w:rsidRPr="00D22D07">
              <w:rPr>
                <w:rFonts w:ascii="GHEA Grapalat" w:hAnsi="GHEA Grapalat"/>
              </w:rPr>
              <w:t>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99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D22D07" w14:paraId="311ABA4D" w14:textId="77777777" w:rsidTr="009265E7">
        <w:trPr>
          <w:trHeight w:val="41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C523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04D" w14:textId="77777777" w:rsidR="001A1E9B" w:rsidRPr="00D22D07" w:rsidRDefault="001A1E9B" w:rsidP="001A1E9B">
            <w:pPr>
              <w:spacing w:after="0" w:line="240" w:lineRule="auto"/>
              <w:ind w:left="-14" w:right="-53"/>
              <w:jc w:val="center"/>
              <w:rPr>
                <w:rFonts w:ascii="GHEA Grapalat" w:eastAsia="Calibri" w:hAnsi="GHEA Grapalat"/>
                <w:lang w:val="hy-AM"/>
              </w:rPr>
            </w:pPr>
            <w:r w:rsidRPr="00D22D07">
              <w:rPr>
                <w:rFonts w:ascii="GHEA Grapalat" w:eastAsia="Calibri" w:hAnsi="GHEA Grapalat"/>
                <w:lang w:val="hy-AM"/>
              </w:rPr>
              <w:t>Համայնքի ԱՌ</w:t>
            </w:r>
            <w:r w:rsidRPr="00D22D07">
              <w:rPr>
                <w:rFonts w:ascii="GHEA Grapalat" w:eastAsia="Calibri" w:hAnsi="GHEA Grapalat"/>
              </w:rPr>
              <w:t>Կ</w:t>
            </w:r>
            <w:r w:rsidRPr="00D22D07">
              <w:rPr>
                <w:rFonts w:ascii="GHEA Grapalat" w:eastAsia="Calibri" w:hAnsi="GHEA Grapalat"/>
                <w:lang w:val="hy-AM"/>
              </w:rPr>
              <w:t xml:space="preserve"> խորհրդի</w:t>
            </w:r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անդամ</w:t>
            </w:r>
            <w:proofErr w:type="spellEnd"/>
            <w:r w:rsidRPr="000E5472">
              <w:rPr>
                <w:rFonts w:ascii="GHEA Grapalat" w:eastAsia="Calibri" w:hAnsi="GHEA Grapalat"/>
                <w:lang w:val="ru-RU"/>
              </w:rPr>
              <w:softHyphen/>
            </w:r>
            <w:proofErr w:type="spellStart"/>
            <w:r w:rsidRPr="00D22D07">
              <w:rPr>
                <w:rFonts w:ascii="GHEA Grapalat" w:eastAsia="Calibri" w:hAnsi="GHEA Grapalat"/>
              </w:rPr>
              <w:t>ների</w:t>
            </w:r>
            <w:proofErr w:type="spellEnd"/>
            <w:r w:rsidRPr="00D22D07">
              <w:rPr>
                <w:rFonts w:ascii="GHEA Grapalat" w:eastAsia="Calibri" w:hAnsi="GHEA Grapalat"/>
                <w:lang w:val="hy-AM"/>
              </w:rPr>
              <w:t xml:space="preserve"> և </w:t>
            </w:r>
            <w:proofErr w:type="spellStart"/>
            <w:r w:rsidRPr="00D22D07">
              <w:rPr>
                <w:rFonts w:ascii="GHEA Grapalat" w:eastAsia="Calibri" w:hAnsi="GHEA Grapalat"/>
              </w:rPr>
              <w:t>ոլորտային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պատասխանա</w:t>
            </w:r>
            <w:proofErr w:type="spellEnd"/>
            <w:r w:rsidRPr="000E5472">
              <w:rPr>
                <w:rFonts w:ascii="GHEA Grapalat" w:eastAsia="Calibri" w:hAnsi="GHEA Grapalat"/>
                <w:lang w:val="ru-RU"/>
              </w:rPr>
              <w:softHyphen/>
            </w:r>
            <w:proofErr w:type="spellStart"/>
            <w:r w:rsidRPr="00D22D07">
              <w:rPr>
                <w:rFonts w:ascii="GHEA Grapalat" w:eastAsia="Calibri" w:hAnsi="GHEA Grapalat"/>
              </w:rPr>
              <w:t>տուների</w:t>
            </w:r>
            <w:proofErr w:type="spellEnd"/>
            <w:r w:rsidRPr="00D22D07">
              <w:rPr>
                <w:rFonts w:ascii="GHEA Grapalat" w:eastAsia="Calibri" w:hAnsi="GHEA Grapalat"/>
                <w:lang w:val="hy-AM"/>
              </w:rPr>
              <w:t xml:space="preserve"> ներգրավում՝ մասնագի</w:t>
            </w:r>
            <w:r>
              <w:rPr>
                <w:rFonts w:ascii="GHEA Grapalat" w:eastAsia="Calibri" w:hAnsi="GHEA Grapalat"/>
                <w:lang w:val="hy-AM"/>
              </w:rPr>
              <w:softHyphen/>
            </w:r>
            <w:r w:rsidRPr="00D22D07">
              <w:rPr>
                <w:rFonts w:ascii="GHEA Grapalat" w:eastAsia="Calibri" w:hAnsi="GHEA Grapalat"/>
                <w:lang w:val="hy-AM"/>
              </w:rPr>
              <w:t>տացված կառույցների կողմից կազմակերպվող դասընթացներին և սեմինարներին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9D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E4A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6E9" w14:textId="77777777" w:rsidR="001A1E9B" w:rsidRPr="00EA4889" w:rsidRDefault="001A1E9B" w:rsidP="00EA4889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 w:eastAsia="ru-RU"/>
              </w:rPr>
              <w:t>աղետներին պատրաստվածության ապահովման</w:t>
            </w:r>
            <w:r w:rsidRPr="00EA4889">
              <w:rPr>
                <w:rFonts w:ascii="GHEA Grapalat" w:hAnsi="GHEA Grapalat" w:cs="Sylfaen"/>
                <w:lang w:val="hy-AM" w:eastAsia="ru-RU"/>
              </w:rPr>
              <w:t xml:space="preserve"> պատասխանատու,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42B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24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D22D07" w14:paraId="152E0DA0" w14:textId="77777777" w:rsidTr="009265E7">
        <w:trPr>
          <w:trHeight w:val="41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F1C3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C538" w14:textId="77777777" w:rsidR="001A1E9B" w:rsidRPr="00D22D07" w:rsidRDefault="001A1E9B" w:rsidP="001A1E9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Կրթական</w:t>
            </w:r>
            <w:proofErr w:type="spellEnd"/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օջախներում</w:t>
            </w:r>
            <w:proofErr w:type="spellEnd"/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աղետներին</w:t>
            </w:r>
            <w:proofErr w:type="spellEnd"/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r w:rsidRPr="00D22D07">
              <w:rPr>
                <w:rFonts w:ascii="GHEA Grapalat" w:hAnsi="GHEA Grapalat" w:cs="Sylfaen"/>
              </w:rPr>
              <w:t>և</w:t>
            </w:r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արտակարգ</w:t>
            </w:r>
            <w:proofErr w:type="spellEnd"/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իրավիճակներին</w:t>
            </w:r>
            <w:proofErr w:type="spellEnd"/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պատրաստվա</w:t>
            </w:r>
            <w:proofErr w:type="spellEnd"/>
            <w:r w:rsidRPr="00876465">
              <w:rPr>
                <w:rFonts w:ascii="GHEA Grapalat" w:hAnsi="GHEA Grapalat" w:cs="Sylfaen"/>
                <w:lang w:val="ru-RU"/>
              </w:rPr>
              <w:softHyphen/>
            </w:r>
            <w:proofErr w:type="spellStart"/>
            <w:r w:rsidRPr="00D22D07">
              <w:rPr>
                <w:rFonts w:ascii="GHEA Grapalat" w:hAnsi="GHEA Grapalat" w:cs="Sylfaen"/>
              </w:rPr>
              <w:t>ծության</w:t>
            </w:r>
            <w:proofErr w:type="spellEnd"/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վերաբերյալ</w:t>
            </w:r>
            <w:proofErr w:type="spellEnd"/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անձնակազմի</w:t>
            </w:r>
            <w:proofErr w:type="spellEnd"/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r w:rsidRPr="00D22D07">
              <w:rPr>
                <w:rFonts w:ascii="GHEA Grapalat" w:hAnsi="GHEA Grapalat" w:cs="Sylfaen"/>
              </w:rPr>
              <w:t>և</w:t>
            </w:r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աշակերտների</w:t>
            </w:r>
            <w:proofErr w:type="spellEnd"/>
            <w:r w:rsidRPr="00D22D0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ուսուցում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718" w14:textId="77777777" w:rsidR="001A1E9B" w:rsidRPr="00D22D07" w:rsidRDefault="001A1E9B" w:rsidP="001A1E9B">
            <w:pPr>
              <w:spacing w:after="0" w:line="240" w:lineRule="auto"/>
              <w:ind w:right="-151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DB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F97" w14:textId="77777777" w:rsidR="001A1E9B" w:rsidRPr="00D22D07" w:rsidRDefault="001A1E9B" w:rsidP="00B93562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</w:t>
            </w:r>
            <w:r w:rsidR="00B93562"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ծու</w:t>
            </w:r>
            <w:r w:rsidR="00B93562"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</w:t>
            </w:r>
            <w:r w:rsidR="00B93562">
              <w:rPr>
                <w:rFonts w:ascii="GHEA Grapalat" w:hAnsi="GHEA Grapalat"/>
                <w:lang w:val="hy-AM"/>
              </w:rPr>
              <w:softHyphen/>
            </w:r>
            <w:r w:rsidRPr="00C83482">
              <w:rPr>
                <w:rFonts w:ascii="GHEA Grapalat" w:hAnsi="GHEA Grapalat"/>
                <w:lang w:val="hy-AM"/>
              </w:rPr>
              <w:t>նա</w:t>
            </w:r>
            <w:r w:rsidR="00B93562">
              <w:rPr>
                <w:rFonts w:ascii="GHEA Grapalat" w:hAnsi="GHEA Grapalat"/>
                <w:lang w:val="hy-AM"/>
              </w:rPr>
              <w:softHyphen/>
            </w:r>
            <w:r w:rsidRPr="00C83482">
              <w:rPr>
                <w:rFonts w:ascii="GHEA Grapalat" w:hAnsi="GHEA Grapalat"/>
                <w:lang w:val="hy-AM"/>
              </w:rPr>
              <w:t>տու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հանրակրթական հաստատությունների տնօրեն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D22D07">
              <w:rPr>
                <w:rFonts w:ascii="GHEA Grapalat" w:hAnsi="GHEA Grapalat" w:cs="Sylfaen"/>
                <w:lang w:val="hy-AM"/>
              </w:rPr>
              <w:t>ներ համաձայնությամբ</w:t>
            </w:r>
            <w:r w:rsidRPr="00D22D07">
              <w:rPr>
                <w:rFonts w:ascii="GHEA Grapalat" w:hAnsi="GHEA Grapalat" w:cs="Arial"/>
                <w:lang w:val="hy-AM"/>
              </w:rPr>
              <w:t>)</w:t>
            </w:r>
            <w:r>
              <w:rPr>
                <w:rFonts w:ascii="GHEA Grapalat" w:hAnsi="GHEA Grapalat" w:cs="Arial"/>
                <w:lang w:val="hy-AM"/>
              </w:rPr>
              <w:t xml:space="preserve">, </w:t>
            </w:r>
            <w:r w:rsidRPr="00D22D07">
              <w:rPr>
                <w:rFonts w:ascii="GHEA Grapalat" w:hAnsi="GHEA Grapalat"/>
                <w:lang w:val="ru-RU"/>
              </w:rPr>
              <w:t>բնա</w:t>
            </w:r>
            <w:r>
              <w:rPr>
                <w:rFonts w:ascii="GHEA Grapalat" w:hAnsi="GHEA Grapalat"/>
                <w:lang w:val="ru-RU"/>
              </w:rPr>
              <w:softHyphen/>
            </w:r>
            <w:r w:rsidRPr="00D22D07">
              <w:rPr>
                <w:rFonts w:ascii="GHEA Grapalat" w:hAnsi="GHEA Grapalat"/>
                <w:lang w:val="ru-RU"/>
              </w:rPr>
              <w:t>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99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Հավելյալ ծ</w:t>
            </w:r>
            <w:proofErr w:type="spellStart"/>
            <w:r w:rsidRPr="00D22D07">
              <w:rPr>
                <w:rFonts w:ascii="GHEA Grapalat" w:hAnsi="GHEA Grapalat"/>
              </w:rPr>
              <w:t>ախսեր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չի</w:t>
            </w:r>
            <w:proofErr w:type="spellEnd"/>
            <w:r w:rsidRPr="00D22D07">
              <w:rPr>
                <w:rFonts w:ascii="GHEA Grapalat" w:hAnsi="GHEA Grapalat"/>
              </w:rPr>
              <w:t xml:space="preserve"> </w:t>
            </w:r>
            <w:proofErr w:type="spellStart"/>
            <w:r w:rsidRPr="00D22D07">
              <w:rPr>
                <w:rFonts w:ascii="GHEA Grapalat" w:hAnsi="GHEA Grapalat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139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974513" w14:paraId="55F42000" w14:textId="77777777" w:rsidTr="009265E7">
        <w:trPr>
          <w:trHeight w:val="6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328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991" w14:textId="77777777" w:rsidR="001A1E9B" w:rsidRPr="00D22D07" w:rsidRDefault="001A1E9B" w:rsidP="001A1E9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 w:cs="Sylfaen"/>
                <w:lang w:val="hy-AM"/>
              </w:rPr>
              <w:t xml:space="preserve">Կրթություն չստացող երեխաների բացահայտում՝ դպրոցում </w:t>
            </w:r>
            <w:r w:rsidRPr="00D22D07">
              <w:rPr>
                <w:rFonts w:ascii="GHEA Grapalat" w:hAnsi="GHEA Grapalat" w:cs="Sylfaen"/>
                <w:lang w:val="hy-AM"/>
              </w:rPr>
              <w:lastRenderedPageBreak/>
              <w:t>ուսումնական գործընթացի շարունակության ապահովում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6D2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D22D07">
              <w:rPr>
                <w:rFonts w:ascii="GHEA Grapalat" w:hAnsi="GHEA Grapalat"/>
              </w:rPr>
              <w:lastRenderedPageBreak/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348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574" w14:textId="77777777" w:rsidR="001A1E9B" w:rsidRPr="00D22D07" w:rsidRDefault="001A1E9B" w:rsidP="00EA4889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t>Աշխատակազմի քարտուղար,</w:t>
            </w:r>
          </w:p>
          <w:p w14:paraId="412903E1" w14:textId="77777777" w:rsidR="001A1E9B" w:rsidRPr="00D22D07" w:rsidRDefault="001A1E9B" w:rsidP="00EA4889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lastRenderedPageBreak/>
              <w:t>բնակավայրերի վարչական ղեկավարներ, անհայտ կորածների և ընտանիքի անդամների միավորման, կորած/միայնակ մնացած երեխաների ու ծերերի հարցերով զբաղվող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62E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val="hy-AM" w:eastAsia="ru-RU"/>
              </w:rPr>
              <w:lastRenderedPageBreak/>
              <w:t>Համայնքի բյուջե,</w:t>
            </w:r>
          </w:p>
          <w:p w14:paraId="11A20B9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lastRenderedPageBreak/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094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974513" w14:paraId="7E8475A1" w14:textId="77777777" w:rsidTr="009265E7">
        <w:trPr>
          <w:trHeight w:val="41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FB9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903" w14:textId="77777777" w:rsidR="001A1E9B" w:rsidRPr="00D22D07" w:rsidRDefault="001A1E9B" w:rsidP="001A1E9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 w:cs="Sylfaen"/>
                <w:lang w:val="hy-AM"/>
              </w:rPr>
              <w:t>Բնակչությանը` հատկապես կանանց ԱՌՆ հիմունքների ուսուցանում, մեթոդական ձեռնարկների տարածում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9C1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/>
              </w:rPr>
              <w:t>Ընթացիկ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015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t>Բնակավայ</w:t>
            </w:r>
            <w:r w:rsidRPr="00D22D07">
              <w:rPr>
                <w:rFonts w:ascii="GHEA Grapalat" w:hAnsi="GHEA Grapalat"/>
                <w:lang w:val="hy-AM"/>
              </w:rPr>
              <w:t>ր</w:t>
            </w:r>
            <w:r w:rsidRPr="00D22D07">
              <w:rPr>
                <w:rFonts w:ascii="GHEA Grapalat" w:hAnsi="GHEA Grapalat"/>
                <w:lang w:val="ru-RU"/>
              </w:rPr>
              <w:t>եր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FD7" w14:textId="77777777" w:rsidR="001A1E9B" w:rsidRPr="00EA4889" w:rsidRDefault="001A1E9B" w:rsidP="00EA4889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 w:eastAsia="ru-RU"/>
              </w:rPr>
              <w:t>աղետներին պատրաստվածության ապահովման</w:t>
            </w:r>
            <w:r w:rsidRPr="00EA4889">
              <w:rPr>
                <w:rFonts w:ascii="GHEA Grapalat" w:hAnsi="GHEA Grapalat" w:cs="Sylfaen"/>
                <w:lang w:val="hy-AM" w:eastAsia="ru-RU"/>
              </w:rPr>
              <w:t xml:space="preserve"> պատասխանատու,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քարտուղար,</w:t>
            </w:r>
            <w:r w:rsidRPr="00EA4889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ազդարարման և տեղեկատվության փոխանակ</w:t>
            </w:r>
            <w:r w:rsidRPr="00D22D07">
              <w:rPr>
                <w:rFonts w:ascii="GHEA Grapalat" w:hAnsi="GHEA Grapalat" w:cs="Sylfaen"/>
                <w:lang w:val="hy-AM" w:eastAsia="ru-RU"/>
              </w:rPr>
              <w:softHyphen/>
              <w:t>ման պատասխանատու,</w:t>
            </w:r>
          </w:p>
          <w:p w14:paraId="611F5F9E" w14:textId="77777777" w:rsidR="001A1E9B" w:rsidRPr="00EA4889" w:rsidRDefault="001A1E9B" w:rsidP="00EA4889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EA4889">
              <w:rPr>
                <w:rFonts w:ascii="GHEA Grapalat" w:hAnsi="GHEA Grapalat" w:cs="Sylfaen"/>
                <w:lang w:val="hy-AM" w:eastAsia="ru-RU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1B8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4750E7"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բյուջե,</w:t>
            </w:r>
          </w:p>
          <w:p w14:paraId="31C199F5" w14:textId="77777777" w:rsidR="001A1E9B" w:rsidRPr="004750E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C82" w14:textId="77777777" w:rsidR="001A1E9B" w:rsidRPr="004750E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1A1E9B" w:rsidRPr="00D22D07" w14:paraId="627D7ACF" w14:textId="77777777" w:rsidTr="009265E7">
        <w:trPr>
          <w:trHeight w:val="5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8BD0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 w:cs="Sylfaen"/>
                <w:b/>
                <w:lang w:eastAsia="ru-RU"/>
              </w:rPr>
              <w:t>IV.</w:t>
            </w:r>
            <w:r w:rsidRPr="00D22D07">
              <w:rPr>
                <w:rFonts w:ascii="GHEA Grapalat" w:hAnsi="GHEA Grapalat" w:cs="Sylfaen"/>
                <w:b/>
                <w:lang w:val="hy-AM" w:eastAsia="ru-RU"/>
              </w:rPr>
              <w:t xml:space="preserve"> Ուսումնավ</w:t>
            </w: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արժ</w:t>
            </w:r>
            <w:r w:rsidRPr="00D22D07">
              <w:rPr>
                <w:rFonts w:ascii="GHEA Grapalat" w:hAnsi="GHEA Grapalat" w:cs="Sylfaen"/>
                <w:b/>
                <w:lang w:val="hy-AM" w:eastAsia="ru-RU"/>
              </w:rPr>
              <w:t>ություն</w:t>
            </w: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ներ</w:t>
            </w:r>
          </w:p>
        </w:tc>
      </w:tr>
      <w:tr w:rsidR="001A1E9B" w:rsidRPr="00D22D07" w14:paraId="129128BC" w14:textId="77777777" w:rsidTr="009265E7">
        <w:trPr>
          <w:trHeight w:val="5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5A6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AB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ru-RU"/>
              </w:rPr>
            </w:pPr>
            <w:r w:rsidRPr="00D22D07">
              <w:rPr>
                <w:rFonts w:ascii="GHEA Grapalat" w:eastAsia="Calibri" w:hAnsi="GHEA Grapalat"/>
                <w:lang w:val="ru-RU"/>
              </w:rPr>
              <w:t>«</w:t>
            </w:r>
            <w:proofErr w:type="spellStart"/>
            <w:r w:rsidRPr="00D22D07">
              <w:rPr>
                <w:rFonts w:ascii="GHEA Grapalat" w:eastAsia="Calibri" w:hAnsi="GHEA Grapalat"/>
              </w:rPr>
              <w:t>Ուժեղ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երկրաշարժի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դեպքում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բնակչության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պաշտպանության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կազմակերպումը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» </w:t>
            </w:r>
            <w:proofErr w:type="spellStart"/>
            <w:r w:rsidRPr="00D22D07">
              <w:rPr>
                <w:rFonts w:ascii="GHEA Grapalat" w:eastAsia="Calibri" w:hAnsi="GHEA Grapalat"/>
              </w:rPr>
              <w:t>թեմայով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r w:rsidRPr="00D22D07">
              <w:rPr>
                <w:rFonts w:ascii="GHEA Grapalat" w:eastAsia="Calibri" w:hAnsi="GHEA Grapalat"/>
                <w:lang w:val="hy-AM"/>
              </w:rPr>
              <w:t>ուսումնավարժության</w:t>
            </w:r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r w:rsidRPr="00D22D07">
              <w:rPr>
                <w:rFonts w:ascii="GHEA Grapalat" w:eastAsia="Calibri" w:hAnsi="GHEA Grapalat"/>
                <w:lang w:val="hy-AM"/>
              </w:rPr>
              <w:t>անցկաց</w:t>
            </w:r>
            <w:proofErr w:type="spellStart"/>
            <w:r w:rsidRPr="00D22D07">
              <w:rPr>
                <w:rFonts w:ascii="GHEA Grapalat" w:eastAsia="Calibri" w:hAnsi="GHEA Grapalat"/>
              </w:rPr>
              <w:t>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FAA" w14:textId="77777777" w:rsidR="001A1E9B" w:rsidRPr="00D22D07" w:rsidRDefault="001A1E9B" w:rsidP="001A1E9B">
            <w:pPr>
              <w:spacing w:after="0" w:line="240" w:lineRule="auto"/>
              <w:ind w:right="-61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FA3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Համայնքա</w:t>
            </w:r>
            <w:r>
              <w:rPr>
                <w:rFonts w:ascii="GHEA Grapalat" w:hAnsi="GHEA Grapalat"/>
                <w:lang w:val="hy-AM"/>
              </w:rPr>
              <w:softHyphen/>
            </w:r>
            <w:r w:rsidRPr="00D22D07">
              <w:rPr>
                <w:rFonts w:ascii="GHEA Grapalat" w:hAnsi="GHEA Grapalat"/>
                <w:lang w:val="hy-AM"/>
              </w:rPr>
              <w:t>պետարան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081" w14:textId="77777777" w:rsidR="001A1E9B" w:rsidRPr="00D22D07" w:rsidRDefault="001A1E9B" w:rsidP="003B40E6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</w:t>
            </w:r>
            <w:r w:rsidR="00A1541A">
              <w:rPr>
                <w:rFonts w:ascii="GHEA Grapalat" w:hAnsi="GHEA Grapalat" w:cs="Sylfaen"/>
                <w:lang w:val="hy-AM" w:eastAsia="ru-RU"/>
              </w:rPr>
              <w:t xml:space="preserve">, ՆԳՆ ՓԾ </w:t>
            </w:r>
            <w:r w:rsidR="003B40E6" w:rsidRPr="003B40E6">
              <w:rPr>
                <w:rFonts w:ascii="GHEA Grapalat" w:hAnsi="GHEA Grapalat" w:cs="Sylfaen"/>
                <w:lang w:val="hy-AM" w:eastAsia="ru-RU"/>
              </w:rPr>
              <w:t>Արմավիրի</w:t>
            </w:r>
            <w:r w:rsidR="00A1541A">
              <w:rPr>
                <w:rFonts w:ascii="GHEA Grapalat" w:hAnsi="GHEA Grapalat" w:cs="Sylfaen"/>
                <w:lang w:val="hy-AM" w:eastAsia="ru-RU"/>
              </w:rPr>
              <w:t xml:space="preserve"> մարզային փրկարարական վարչություն /համաձայնությամբ/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8DC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Հավելյալ ծ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B2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A1E9B" w:rsidRPr="00D22D07" w14:paraId="2C5D8030" w14:textId="77777777" w:rsidTr="009265E7">
        <w:trPr>
          <w:trHeight w:val="1949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54C" w14:textId="77777777" w:rsidR="001A1E9B" w:rsidRPr="00D22D07" w:rsidRDefault="001A1E9B" w:rsidP="001A1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CDF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eastAsia="Calibri" w:hAnsi="GHEA Grapalat"/>
                <w:lang w:val="ru-RU"/>
              </w:rPr>
            </w:pPr>
            <w:r w:rsidRPr="00D22D07">
              <w:rPr>
                <w:rFonts w:ascii="GHEA Grapalat" w:eastAsia="Calibri" w:hAnsi="GHEA Grapalat"/>
                <w:lang w:val="ru-RU"/>
              </w:rPr>
              <w:t>«</w:t>
            </w:r>
            <w:proofErr w:type="spellStart"/>
            <w:r w:rsidRPr="00D22D07">
              <w:rPr>
                <w:rFonts w:ascii="GHEA Grapalat" w:eastAsia="Calibri" w:hAnsi="GHEA Grapalat"/>
              </w:rPr>
              <w:t>Ջրամբարի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պատվարի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փլուզման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դեպքում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բնակչության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պաշտպա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softHyphen/>
            </w:r>
            <w:proofErr w:type="spellStart"/>
            <w:r w:rsidRPr="00D22D07">
              <w:rPr>
                <w:rFonts w:ascii="GHEA Grapalat" w:eastAsia="Calibri" w:hAnsi="GHEA Grapalat"/>
              </w:rPr>
              <w:t>նության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proofErr w:type="spellStart"/>
            <w:r w:rsidRPr="00D22D07">
              <w:rPr>
                <w:rFonts w:ascii="GHEA Grapalat" w:eastAsia="Calibri" w:hAnsi="GHEA Grapalat"/>
              </w:rPr>
              <w:t>կազմակերպումը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» </w:t>
            </w:r>
            <w:proofErr w:type="spellStart"/>
            <w:r w:rsidRPr="00D22D07">
              <w:rPr>
                <w:rFonts w:ascii="GHEA Grapalat" w:eastAsia="Calibri" w:hAnsi="GHEA Grapalat"/>
              </w:rPr>
              <w:t>թեմայով</w:t>
            </w:r>
            <w:proofErr w:type="spellEnd"/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r w:rsidRPr="00D22D07">
              <w:rPr>
                <w:rFonts w:ascii="GHEA Grapalat" w:eastAsia="Calibri" w:hAnsi="GHEA Grapalat"/>
                <w:lang w:val="hy-AM"/>
              </w:rPr>
              <w:t>ուսումնավարժության</w:t>
            </w:r>
            <w:r w:rsidRPr="00D22D07">
              <w:rPr>
                <w:rFonts w:ascii="GHEA Grapalat" w:eastAsia="Calibri" w:hAnsi="GHEA Grapalat"/>
                <w:lang w:val="ru-RU"/>
              </w:rPr>
              <w:t xml:space="preserve"> </w:t>
            </w:r>
            <w:r w:rsidRPr="00D22D07">
              <w:rPr>
                <w:rFonts w:ascii="GHEA Grapalat" w:eastAsia="Calibri" w:hAnsi="GHEA Grapalat"/>
                <w:lang w:val="hy-AM"/>
              </w:rPr>
              <w:t>անցկաց</w:t>
            </w:r>
            <w:proofErr w:type="spellStart"/>
            <w:r w:rsidRPr="00D22D07">
              <w:rPr>
                <w:rFonts w:ascii="GHEA Grapalat" w:eastAsia="Calibri" w:hAnsi="GHEA Grapalat"/>
              </w:rPr>
              <w:t>ում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EF2" w14:textId="77777777" w:rsidR="001A1E9B" w:rsidRPr="00D22D07" w:rsidRDefault="001A1E9B" w:rsidP="001A1E9B">
            <w:pPr>
              <w:spacing w:after="0" w:line="240" w:lineRule="auto"/>
              <w:ind w:right="-61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hy-AM"/>
              </w:rPr>
              <w:t>Յուրաքանչյուր տարի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BC7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Համայնքա</w:t>
            </w:r>
            <w:r>
              <w:rPr>
                <w:rFonts w:ascii="GHEA Grapalat" w:hAnsi="GHEA Grapalat"/>
                <w:lang w:val="hy-AM"/>
              </w:rPr>
              <w:softHyphen/>
            </w:r>
            <w:r w:rsidRPr="00D22D07">
              <w:rPr>
                <w:rFonts w:ascii="GHEA Grapalat" w:hAnsi="GHEA Grapalat"/>
                <w:lang w:val="hy-AM"/>
              </w:rPr>
              <w:t>պետարան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E2B" w14:textId="77777777" w:rsidR="001A1E9B" w:rsidRPr="00D22D07" w:rsidRDefault="001A1E9B" w:rsidP="003B40E6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պատրաստվածության ապահովման</w:t>
            </w:r>
            <w:r w:rsidRPr="00C83482">
              <w:rPr>
                <w:rFonts w:ascii="GHEA Grapalat" w:hAnsi="GHEA Grapalat"/>
                <w:lang w:val="hy-AM"/>
              </w:rPr>
              <w:t xml:space="preserve"> պատասխանատու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</w:t>
            </w:r>
            <w:r w:rsidR="00A1541A">
              <w:rPr>
                <w:rFonts w:ascii="GHEA Grapalat" w:hAnsi="GHEA Grapalat" w:cs="Sylfaen"/>
                <w:lang w:val="hy-AM" w:eastAsia="ru-RU"/>
              </w:rPr>
              <w:t xml:space="preserve">, ՆԳՆ ՓԾ </w:t>
            </w:r>
            <w:proofErr w:type="spellStart"/>
            <w:r w:rsidR="003B40E6">
              <w:rPr>
                <w:rFonts w:ascii="GHEA Grapalat" w:hAnsi="GHEA Grapalat" w:cs="Sylfaen"/>
                <w:lang w:eastAsia="ru-RU"/>
              </w:rPr>
              <w:t>Արմավիրի</w:t>
            </w:r>
            <w:proofErr w:type="spellEnd"/>
            <w:r w:rsidR="00A1541A">
              <w:rPr>
                <w:rFonts w:ascii="GHEA Grapalat" w:hAnsi="GHEA Grapalat" w:cs="Sylfaen"/>
                <w:lang w:val="hy-AM" w:eastAsia="ru-RU"/>
              </w:rPr>
              <w:t xml:space="preserve"> մարզային փրկարարական վարչություն /համաձայնությամբ/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F66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Հավելյալ ծ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57D" w14:textId="77777777" w:rsidR="001A1E9B" w:rsidRPr="00D22D07" w:rsidRDefault="001A1E9B" w:rsidP="001A1E9B">
            <w:pPr>
              <w:spacing w:after="0" w:line="240" w:lineRule="auto"/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9C4746" w:rsidRPr="00294D48" w14:paraId="451F34AB" w14:textId="77777777" w:rsidTr="009265E7">
        <w:trPr>
          <w:trHeight w:val="6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89F" w14:textId="77777777" w:rsidR="009C4746" w:rsidRPr="00D145B4" w:rsidRDefault="009C4746" w:rsidP="009C4746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145B4">
              <w:rPr>
                <w:rFonts w:ascii="GHEA Grapalat" w:hAnsi="GHEA Grapalat" w:cs="Sylfaen"/>
                <w:b/>
                <w:lang w:val="hy-AM" w:eastAsia="ru-RU"/>
              </w:rPr>
              <w:lastRenderedPageBreak/>
              <w:t>V.Տեխնիկական միջոցներով</w:t>
            </w:r>
            <w:r w:rsidRPr="00D22D07">
              <w:rPr>
                <w:rFonts w:ascii="GHEA Grapalat" w:hAnsi="GHEA Grapalat" w:cs="Sylfaen"/>
                <w:b/>
                <w:lang w:val="hy-AM" w:eastAsia="ru-RU"/>
              </w:rPr>
              <w:t xml:space="preserve"> և այլ սարքավորումներով </w:t>
            </w:r>
            <w:r w:rsidRPr="00D145B4">
              <w:rPr>
                <w:rFonts w:ascii="GHEA Grapalat" w:hAnsi="GHEA Grapalat" w:cs="Sylfaen"/>
                <w:b/>
                <w:lang w:val="hy-AM" w:eastAsia="ru-RU"/>
              </w:rPr>
              <w:t>համալրում</w:t>
            </w:r>
          </w:p>
        </w:tc>
      </w:tr>
      <w:tr w:rsidR="009C4746" w:rsidRPr="00974513" w14:paraId="52CA3D6D" w14:textId="77777777" w:rsidTr="009265E7">
        <w:trPr>
          <w:trHeight w:val="99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3D8" w14:textId="77777777" w:rsidR="009C4746" w:rsidRPr="00D145B4" w:rsidRDefault="009C4746" w:rsidP="009C47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97F" w14:textId="77777777" w:rsidR="009C4746" w:rsidRPr="00D22D07" w:rsidRDefault="009C4746" w:rsidP="009C474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lang w:val="hy-AM"/>
              </w:rPr>
            </w:pPr>
            <w:r w:rsidRPr="00D145B4">
              <w:rPr>
                <w:rFonts w:ascii="GHEA Grapalat" w:hAnsi="GHEA Grapalat" w:cs="Sylfaen"/>
                <w:lang w:val="hy-AM"/>
              </w:rPr>
              <w:t>Համայնքի</w:t>
            </w:r>
            <w:r w:rsidRPr="00D145B4">
              <w:rPr>
                <w:rFonts w:ascii="GHEA Grapalat" w:hAnsi="GHEA Grapalat"/>
                <w:lang w:val="hy-AM"/>
              </w:rPr>
              <w:t xml:space="preserve"> </w:t>
            </w:r>
            <w:r w:rsidRPr="00D145B4">
              <w:rPr>
                <w:rFonts w:ascii="GHEA Grapalat" w:hAnsi="GHEA Grapalat" w:cs="Sylfaen"/>
                <w:lang w:val="hy-AM"/>
              </w:rPr>
              <w:t>ազդարարման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կենտրոնացված</w:t>
            </w:r>
            <w:r w:rsidRPr="00D145B4">
              <w:rPr>
                <w:rFonts w:ascii="GHEA Grapalat" w:hAnsi="GHEA Grapalat"/>
                <w:lang w:val="hy-AM"/>
              </w:rPr>
              <w:t xml:space="preserve"> </w:t>
            </w:r>
            <w:r w:rsidRPr="00D145B4">
              <w:rPr>
                <w:rFonts w:ascii="GHEA Grapalat" w:hAnsi="GHEA Grapalat" w:cs="Sylfaen"/>
                <w:lang w:val="hy-AM"/>
              </w:rPr>
              <w:t>համակարգի</w:t>
            </w:r>
            <w:r w:rsidRPr="00D145B4">
              <w:rPr>
                <w:rFonts w:ascii="GHEA Grapalat" w:hAnsi="GHEA Grapalat"/>
                <w:lang w:val="hy-AM"/>
              </w:rPr>
              <w:t xml:space="preserve"> </w:t>
            </w:r>
            <w:r w:rsidRPr="00D145B4">
              <w:rPr>
                <w:rFonts w:ascii="GHEA Grapalat" w:hAnsi="GHEA Grapalat" w:cs="Sylfaen"/>
                <w:lang w:val="hy-AM"/>
              </w:rPr>
              <w:t>հի</w:t>
            </w:r>
            <w:r w:rsidRPr="00D22D07">
              <w:rPr>
                <w:rFonts w:ascii="GHEA Grapalat" w:hAnsi="GHEA Grapalat" w:cs="Sylfaen"/>
                <w:lang w:val="hy-AM"/>
              </w:rPr>
              <w:t>մնման 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9C8" w14:textId="77777777" w:rsidR="009C4746" w:rsidRPr="00D22D07" w:rsidRDefault="005F79E9" w:rsidP="009C474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2025-2026</w:t>
            </w:r>
            <w:r w:rsidR="009C4746" w:rsidRPr="00D22D07">
              <w:rPr>
                <w:rFonts w:ascii="GHEA Grapalat" w:hAnsi="GHEA Grapalat"/>
                <w:lang w:val="hy-AM"/>
              </w:rPr>
              <w:t>թթ</w:t>
            </w:r>
            <w:r w:rsidR="009C4746" w:rsidRPr="00D22D07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608" w14:textId="77777777" w:rsidR="009C4746" w:rsidRPr="00D22D07" w:rsidRDefault="009C4746" w:rsidP="009C474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Համայնքա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>-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BB8" w14:textId="77777777" w:rsidR="009C4746" w:rsidRPr="00D22D07" w:rsidRDefault="009C4746" w:rsidP="009C4746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 w:cs="Sylfaen"/>
                <w:lang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ղեկավար,</w:t>
            </w:r>
          </w:p>
          <w:p w14:paraId="0D1E5161" w14:textId="77777777" w:rsidR="009C4746" w:rsidRPr="00D22D07" w:rsidRDefault="009C4746" w:rsidP="009C4746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ներ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 w:cs="Sylfaen"/>
                <w:lang w:val="hy-AM"/>
              </w:rPr>
              <w:t>ազդարարման և տեղեկատվության փոխանակ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06A" w14:textId="77777777" w:rsidR="009C4746" w:rsidRPr="00D22D07" w:rsidRDefault="009C4746" w:rsidP="009C4746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BF8" w14:textId="77777777" w:rsidR="009C4746" w:rsidRPr="00D22D07" w:rsidRDefault="009C4746" w:rsidP="009C4746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9C4746" w:rsidRPr="003E1B61" w14:paraId="0C9C8AAD" w14:textId="77777777" w:rsidTr="009265E7">
        <w:trPr>
          <w:trHeight w:val="56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19D" w14:textId="77777777" w:rsidR="009C4746" w:rsidRPr="00D22D07" w:rsidRDefault="009C4746" w:rsidP="009C47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6E8" w14:textId="77777777" w:rsidR="009C4746" w:rsidRPr="003B3313" w:rsidRDefault="009C4746" w:rsidP="009C474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  <w:color w:val="FF0000"/>
                <w:lang w:val="hy-AM"/>
              </w:rPr>
            </w:pPr>
            <w:r w:rsidRPr="003B3313">
              <w:rPr>
                <w:rFonts w:ascii="GHEA Grapalat" w:hAnsi="GHEA Grapalat" w:cs="Sylfaen"/>
                <w:color w:val="FF0000"/>
                <w:lang w:val="hy-AM"/>
              </w:rPr>
              <w:t>Շչակի ձեռքբերում և տեղադրման ըստ անհրաժեշտության</w:t>
            </w:r>
            <w:r w:rsidRPr="003B3313">
              <w:rPr>
                <w:rFonts w:ascii="GHEA Grapalat" w:hAnsi="GHEA Grapalat" w:cs="Arial"/>
                <w:color w:val="FF0000"/>
                <w:lang w:val="hy-AM"/>
              </w:rPr>
              <w:t xml:space="preserve">) </w:t>
            </w:r>
            <w:r w:rsidRPr="003B3313">
              <w:rPr>
                <w:rFonts w:ascii="GHEA Grapalat" w:hAnsi="GHEA Grapalat" w:cs="Sylfaen"/>
                <w:color w:val="FF0000"/>
                <w:lang w:val="hy-AM"/>
              </w:rPr>
              <w:t>ուղղությամբ ֆինանսական միջոցների հայթայթում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813" w14:textId="77777777" w:rsidR="009C4746" w:rsidRPr="003B3313" w:rsidRDefault="005F79E9" w:rsidP="009C474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</w:rPr>
            </w:pPr>
            <w:r w:rsidRPr="003B3313">
              <w:rPr>
                <w:rFonts w:ascii="GHEA Grapalat" w:hAnsi="GHEA Grapalat"/>
                <w:color w:val="FF0000"/>
                <w:lang w:val="hy-AM"/>
              </w:rPr>
              <w:t>2025</w:t>
            </w:r>
            <w:r w:rsidR="009C4746" w:rsidRPr="003B3313">
              <w:rPr>
                <w:rFonts w:ascii="GHEA Grapalat" w:hAnsi="GHEA Grapalat"/>
                <w:color w:val="FF0000"/>
                <w:lang w:val="hy-AM"/>
              </w:rPr>
              <w:t>-2026թթ</w:t>
            </w:r>
            <w:r w:rsidR="009C4746" w:rsidRPr="003B3313">
              <w:rPr>
                <w:rFonts w:ascii="Cambria Math" w:hAnsi="Cambria Math" w:cs="Cambria Math"/>
                <w:color w:val="FF0000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9EA" w14:textId="77777777" w:rsidR="009265E7" w:rsidRDefault="00DE3FB3" w:rsidP="009C4746">
            <w:pPr>
              <w:spacing w:after="0" w:line="240" w:lineRule="auto"/>
              <w:jc w:val="center"/>
              <w:rPr>
                <w:rFonts w:ascii="GHEA Grapalat" w:hAnsi="GHEA Grapalat" w:cs="Sylfaen"/>
                <w:color w:val="FF0000"/>
                <w:lang w:eastAsia="ru-RU"/>
              </w:rPr>
            </w:pPr>
            <w:r>
              <w:rPr>
                <w:rFonts w:ascii="GHEA Grapalat" w:hAnsi="GHEA Grapalat" w:cs="Sylfaen"/>
                <w:color w:val="FF0000"/>
                <w:lang w:val="hy-AM" w:eastAsia="ru-RU"/>
              </w:rPr>
              <w:t>Թաիրով,</w:t>
            </w:r>
          </w:p>
          <w:p w14:paraId="7A5F3E1D" w14:textId="77777777" w:rsidR="009C4746" w:rsidRPr="003B3313" w:rsidRDefault="00DE3FB3" w:rsidP="009C474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 w:cs="Sylfaen"/>
                <w:color w:val="FF0000"/>
                <w:lang w:val="hy-AM" w:eastAsia="ru-RU"/>
              </w:rPr>
              <w:t>Մուսալեռ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555" w14:textId="77777777" w:rsidR="009C4746" w:rsidRPr="00D22D07" w:rsidRDefault="009C4746" w:rsidP="009C4746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B35B29"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ղեկավար,</w:t>
            </w:r>
          </w:p>
          <w:p w14:paraId="2C10BF07" w14:textId="77777777" w:rsidR="009C4746" w:rsidRPr="00D22D07" w:rsidRDefault="009C4746" w:rsidP="009C4746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ներ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շխատակազմի քարտուղար, </w:t>
            </w:r>
            <w:r w:rsidRPr="00D22D07">
              <w:rPr>
                <w:rFonts w:ascii="GHEA Grapalat" w:hAnsi="GHEA Grapalat" w:cs="Sylfaen"/>
                <w:lang w:val="hy-AM"/>
              </w:rPr>
              <w:t>ազդարարման և տեղեկատվության փոխանակ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E85" w14:textId="77777777" w:rsidR="009C4746" w:rsidRPr="00D22D07" w:rsidRDefault="00B32E51" w:rsidP="009C4746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Համայնքի բյուջե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906" w14:textId="77777777" w:rsidR="009C4746" w:rsidRPr="00D22D07" w:rsidRDefault="009C4746" w:rsidP="009C4746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9265E7" w:rsidRPr="00974513" w14:paraId="188D1606" w14:textId="77777777" w:rsidTr="009265E7">
        <w:trPr>
          <w:trHeight w:val="561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CD1C" w14:textId="77777777" w:rsidR="009265E7" w:rsidRPr="00D22D07" w:rsidRDefault="009265E7" w:rsidP="00C108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A934" w14:textId="77777777" w:rsidR="009265E7" w:rsidRPr="003B3313" w:rsidRDefault="009265E7" w:rsidP="00C10848">
            <w:pPr>
              <w:spacing w:after="0" w:line="240" w:lineRule="auto"/>
              <w:jc w:val="center"/>
              <w:rPr>
                <w:rFonts w:ascii="GHEA Grapalat" w:eastAsia="MS Mincho" w:hAnsi="GHEA Grapalat" w:cs="Sylfaen"/>
                <w:color w:val="FF0000"/>
                <w:kern w:val="2"/>
                <w:lang w:val="hy-AM"/>
              </w:rPr>
            </w:pPr>
            <w:r w:rsidRPr="003B3313">
              <w:rPr>
                <w:rFonts w:ascii="GHEA Grapalat" w:eastAsia="MS Mincho" w:hAnsi="GHEA Grapalat" w:cs="Sylfaen"/>
                <w:color w:val="FF0000"/>
                <w:kern w:val="2"/>
                <w:lang w:val="hy-AM"/>
              </w:rPr>
              <w:t xml:space="preserve">Ավտոաշտարակի </w:t>
            </w:r>
            <w:r w:rsidRPr="003B3313">
              <w:rPr>
                <w:rFonts w:ascii="GHEA Grapalat" w:hAnsi="GHEA Grapalat"/>
                <w:color w:val="FF0000"/>
                <w:lang w:val="hy-AM"/>
              </w:rPr>
              <w:t xml:space="preserve">ձեռքբերման </w:t>
            </w:r>
            <w:r w:rsidRPr="003B3313">
              <w:rPr>
                <w:rFonts w:ascii="GHEA Grapalat" w:hAnsi="GHEA Grapalat" w:cs="Sylfaen"/>
                <w:color w:val="FF0000"/>
                <w:lang w:val="hy-AM"/>
              </w:rPr>
              <w:t xml:space="preserve">ուղղությամբ ֆինանսական միջոցների հայթայթում </w:t>
            </w:r>
            <w:r w:rsidRPr="003B3313">
              <w:rPr>
                <w:rFonts w:ascii="GHEA Grapalat" w:hAnsi="GHEA Grapalat"/>
                <w:color w:val="FF0000"/>
                <w:lang w:val="hy-AM"/>
              </w:rPr>
              <w:t>1 միավոր</w:t>
            </w:r>
            <w:r w:rsidRPr="003B3313">
              <w:rPr>
                <w:rFonts w:ascii="GHEA Grapalat" w:hAnsi="GHEA Grapalat" w:cs="Arial"/>
                <w:color w:val="FF0000"/>
                <w:lang w:val="hy-AM"/>
              </w:rPr>
              <w:t>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F773" w14:textId="77777777" w:rsidR="009265E7" w:rsidRPr="003B3313" w:rsidRDefault="009265E7" w:rsidP="00B5690E">
            <w:pPr>
              <w:spacing w:after="0" w:line="240" w:lineRule="auto"/>
              <w:jc w:val="center"/>
              <w:rPr>
                <w:rFonts w:ascii="GHEA Grapalat" w:eastAsia="MS Mincho" w:hAnsi="GHEA Grapalat" w:cs="Sylfaen"/>
                <w:color w:val="FF0000"/>
                <w:kern w:val="2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2025</w:t>
            </w:r>
            <w:r w:rsidRPr="003B3313">
              <w:rPr>
                <w:rFonts w:ascii="GHEA Grapalat" w:hAnsi="GHEA Grapalat"/>
                <w:color w:val="FF0000"/>
                <w:lang w:val="hy-AM"/>
              </w:rPr>
              <w:t>-2026թթ</w:t>
            </w:r>
            <w:r w:rsidRPr="003B3313">
              <w:rPr>
                <w:rFonts w:ascii="Cambria Math" w:hAnsi="Cambria Math" w:cs="Cambria Math"/>
                <w:color w:val="FF0000"/>
                <w:lang w:val="hy-AM"/>
              </w:rPr>
              <w:t>․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BC28" w14:textId="77777777" w:rsidR="009265E7" w:rsidRPr="003B3313" w:rsidRDefault="009265E7" w:rsidP="00B5690E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proofErr w:type="spellStart"/>
            <w:r w:rsidRPr="003B3313">
              <w:rPr>
                <w:rFonts w:ascii="GHEA Grapalat" w:hAnsi="GHEA Grapalat" w:cs="Sylfaen"/>
                <w:color w:val="FF0000"/>
                <w:lang w:eastAsia="ru-RU"/>
              </w:rPr>
              <w:t>Համայնքա</w:t>
            </w:r>
            <w:proofErr w:type="spellEnd"/>
            <w:r w:rsidRPr="003B3313">
              <w:rPr>
                <w:rFonts w:ascii="GHEA Grapalat" w:hAnsi="GHEA Grapalat" w:cs="Sylfaen"/>
                <w:color w:val="FF0000"/>
                <w:lang w:val="ru-RU" w:eastAsia="ru-RU"/>
              </w:rPr>
              <w:t>-</w:t>
            </w:r>
            <w:proofErr w:type="spellStart"/>
            <w:r w:rsidRPr="003B3313">
              <w:rPr>
                <w:rFonts w:ascii="GHEA Grapalat" w:hAnsi="GHEA Grapalat" w:cs="Sylfaen"/>
                <w:color w:val="FF0000"/>
                <w:lang w:eastAsia="ru-RU"/>
              </w:rPr>
              <w:t>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5260" w14:textId="77777777" w:rsidR="009265E7" w:rsidRPr="00D22D07" w:rsidRDefault="009265E7" w:rsidP="00B5690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9A1247"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ղեկավար,</w:t>
            </w:r>
          </w:p>
          <w:p w14:paraId="46CD12DA" w14:textId="77777777" w:rsidR="009265E7" w:rsidRPr="009A1247" w:rsidRDefault="009265E7" w:rsidP="00B5690E">
            <w:pPr>
              <w:spacing w:after="0" w:line="240" w:lineRule="auto"/>
              <w:jc w:val="center"/>
              <w:rPr>
                <w:rFonts w:ascii="GHEA Grapalat" w:hAnsi="GHEA Grapalat" w:cs="Sylfaen"/>
                <w:color w:val="FF0000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հ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ամայնքի ղեկավարի տեղակալ</w:t>
            </w:r>
            <w:r>
              <w:rPr>
                <w:rFonts w:ascii="GHEA Grapalat" w:hAnsi="GHEA Grapalat" w:cs="Sylfaen"/>
                <w:lang w:val="hy-AM" w:eastAsia="ru-RU"/>
              </w:rPr>
              <w:t>ներ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քարտուղար, ինժեներական միջոցառումների ապահովման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1734" w14:textId="77777777" w:rsidR="009265E7" w:rsidRPr="009A1247" w:rsidRDefault="009265E7" w:rsidP="00B5690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D22D07">
              <w:rPr>
                <w:rFonts w:ascii="GHEA Grapalat" w:hAnsi="GHEA Grapalat"/>
                <w:lang w:val="hy-AM"/>
              </w:rPr>
              <w:t>Տեղական կամ միջազգային աջակցող կազմակերպություններ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EFD9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9265E7" w:rsidRPr="00D22D07" w14:paraId="65CFA331" w14:textId="77777777" w:rsidTr="009265E7">
        <w:trPr>
          <w:trHeight w:val="129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B4E0" w14:textId="77777777" w:rsidR="009265E7" w:rsidRPr="00D22D07" w:rsidRDefault="009265E7" w:rsidP="00C108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E744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>Չոր սննդի ձեռքբերում՝ կուտակման համար</w:t>
            </w:r>
          </w:p>
          <w:p w14:paraId="5F81F923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>100 հատ)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A0F7" w14:textId="77777777" w:rsidR="009265E7" w:rsidRPr="00D22D07" w:rsidRDefault="009265E7" w:rsidP="00C10848">
            <w:pPr>
              <w:spacing w:after="0" w:line="240" w:lineRule="auto"/>
              <w:ind w:left="-79" w:right="-61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>Պաշարների կուտակման պայմանների ստեղծումից հետո՝ 1-ամսյա ժամկետում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0C3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Համայնքա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>-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A90C" w14:textId="77777777" w:rsidR="009265E7" w:rsidRPr="00843B4F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843B4F">
              <w:rPr>
                <w:rFonts w:ascii="GHEA Grapalat" w:hAnsi="GHEA Grapalat" w:cs="Sylfaen"/>
                <w:lang w:val="hy-AM" w:eastAsia="ru-RU"/>
              </w:rPr>
              <w:t>Համայնքի ղեկավար,</w:t>
            </w:r>
          </w:p>
          <w:p w14:paraId="204113E4" w14:textId="77777777" w:rsidR="009265E7" w:rsidRPr="00843B4F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  <w:r w:rsidRPr="00843B4F">
              <w:rPr>
                <w:rFonts w:ascii="GHEA Grapalat" w:hAnsi="GHEA Grapalat" w:cs="Sylfaen"/>
                <w:lang w:val="hy-AM" w:eastAsia="ru-RU"/>
              </w:rPr>
              <w:t>համայնքի ղեկավարի տեղակալներ, աշխատակազմի քարտուղար, կենսաապահով</w:t>
            </w:r>
            <w:r w:rsidRPr="00843B4F">
              <w:rPr>
                <w:rFonts w:ascii="GHEA Grapalat" w:hAnsi="GHEA Grapalat" w:cs="Sylfaen"/>
                <w:lang w:val="hy-AM" w:eastAsia="ru-RU"/>
              </w:rPr>
              <w:softHyphen/>
              <w:t>ման կազմակերպման պատասխանատու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E632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eastAsiaTheme="minorEastAsia" w:hAnsi="GHEA Grapalat"/>
                <w:kern w:val="24"/>
                <w:lang w:val="hy-AM"/>
              </w:rPr>
            </w:pPr>
            <w:r w:rsidRPr="00D22D07">
              <w:rPr>
                <w:rFonts w:ascii="GHEA Grapalat" w:eastAsiaTheme="minorEastAsia" w:hAnsi="GHEA Grapalat"/>
                <w:kern w:val="24"/>
                <w:lang w:val="hy-AM"/>
              </w:rPr>
              <w:t>Համայնքի բյուջե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A3D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 w:eastAsia="ru-RU"/>
              </w:rPr>
            </w:pPr>
          </w:p>
        </w:tc>
      </w:tr>
      <w:tr w:rsidR="009265E7" w:rsidRPr="00D22D07" w14:paraId="4A1390A5" w14:textId="77777777" w:rsidTr="009265E7">
        <w:trPr>
          <w:trHeight w:val="5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F02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 w:cs="Sylfaen"/>
                <w:b/>
                <w:lang w:eastAsia="ru-RU"/>
              </w:rPr>
              <w:t>VI.</w:t>
            </w:r>
            <w:r w:rsidRPr="00D22D07">
              <w:rPr>
                <w:rFonts w:ascii="GHEA Grapalat" w:hAnsi="GHEA Grapalat" w:cs="Sylfaen"/>
                <w:b/>
                <w:lang w:val="ru-RU" w:eastAsia="ru-RU"/>
              </w:rPr>
              <w:t>Համագործակցություն</w:t>
            </w:r>
          </w:p>
        </w:tc>
      </w:tr>
      <w:tr w:rsidR="009265E7" w:rsidRPr="00D22D07" w14:paraId="4BB6B725" w14:textId="77777777" w:rsidTr="009265E7">
        <w:trPr>
          <w:trHeight w:val="99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D983" w14:textId="77777777" w:rsidR="009265E7" w:rsidRPr="00D22D07" w:rsidRDefault="009265E7" w:rsidP="00C108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30C" w14:textId="77777777" w:rsidR="009265E7" w:rsidRPr="00D22D07" w:rsidRDefault="009265E7" w:rsidP="00C1084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Համագործակցություն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մարզային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D22D07">
              <w:rPr>
                <w:rFonts w:ascii="GHEA Grapalat" w:hAnsi="GHEA Grapalat" w:cs="Sylfaen"/>
              </w:rPr>
              <w:t>համայնքային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փրկարարական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ուժերի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հետ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1F5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298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Համայնքա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>-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551" w14:textId="77777777" w:rsidR="009265E7" w:rsidRPr="00843B4F" w:rsidRDefault="009265E7" w:rsidP="00C10848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843B4F">
              <w:rPr>
                <w:rFonts w:ascii="GHEA Grapalat" w:hAnsi="GHEA Grapalat" w:cs="Sylfaen"/>
                <w:lang w:val="hy-AM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թյան ապահովման</w:t>
            </w:r>
            <w:r w:rsidRPr="00843B4F">
              <w:rPr>
                <w:rFonts w:ascii="GHEA Grapalat" w:hAnsi="GHEA Grapalat" w:cs="Sylfaen"/>
                <w:lang w:val="hy-AM"/>
              </w:rPr>
              <w:t xml:space="preserve"> պատասխա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843B4F">
              <w:rPr>
                <w:rFonts w:ascii="GHEA Grapalat" w:hAnsi="GHEA Grapalat" w:cs="Sylfaen"/>
                <w:lang w:val="hy-AM"/>
              </w:rPr>
              <w:t>նատու,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</w:t>
            </w:r>
            <w:r w:rsidRPr="00D22D07">
              <w:rPr>
                <w:rFonts w:ascii="GHEA Grapalat" w:hAnsi="GHEA Grapalat" w:cs="Sylfaen"/>
                <w:lang w:val="hy-AM"/>
              </w:rPr>
              <w:t>շխատակազմի քարտուղար</w:t>
            </w:r>
            <w:r w:rsidRPr="00843B4F">
              <w:rPr>
                <w:rFonts w:ascii="GHEA Grapalat" w:hAnsi="GHEA Grapalat" w:cs="Sylfaen"/>
                <w:lang w:val="hy-AM"/>
              </w:rPr>
              <w:t xml:space="preserve">, </w:t>
            </w:r>
            <w:r w:rsidRPr="00D22D07">
              <w:rPr>
                <w:rFonts w:ascii="GHEA Grapalat" w:hAnsi="GHEA Grapalat" w:cs="Sylfaen"/>
                <w:lang w:val="hy-AM"/>
              </w:rPr>
              <w:t>ազդարարման և տեղեկատվության փոխանակ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ման պատասխանատու,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43B4F">
              <w:rPr>
                <w:rFonts w:ascii="GHEA Grapalat" w:hAnsi="GHEA Grapalat" w:cs="Sylfaen"/>
                <w:lang w:val="hy-AM"/>
              </w:rPr>
              <w:t>բնակա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843B4F">
              <w:rPr>
                <w:rFonts w:ascii="GHEA Grapalat" w:hAnsi="GHEA Grapalat" w:cs="Sylfaen"/>
                <w:lang w:val="hy-AM"/>
              </w:rPr>
              <w:t>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743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8DB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9265E7" w:rsidRPr="00D22D07" w14:paraId="19A86D41" w14:textId="77777777" w:rsidTr="009265E7">
        <w:trPr>
          <w:trHeight w:val="99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B43" w14:textId="77777777" w:rsidR="009265E7" w:rsidRPr="00D22D07" w:rsidRDefault="009265E7" w:rsidP="00C108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47F" w14:textId="77777777" w:rsidR="009265E7" w:rsidRPr="00D22D07" w:rsidRDefault="009265E7" w:rsidP="00C1084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Համագործակցություն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մարզային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D22D07">
              <w:rPr>
                <w:rFonts w:ascii="GHEA Grapalat" w:hAnsi="GHEA Grapalat" w:cs="Sylfaen"/>
              </w:rPr>
              <w:t>համայնքային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ոստիկանության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հետ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6BB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F6B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Համայնքա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>-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3C2" w14:textId="77777777" w:rsidR="009265E7" w:rsidRPr="00D22D07" w:rsidRDefault="009265E7" w:rsidP="00C10848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843B4F">
              <w:rPr>
                <w:rFonts w:ascii="GHEA Grapalat" w:hAnsi="GHEA Grapalat" w:cs="Sylfaen"/>
                <w:lang w:val="hy-AM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թյան ապահովման</w:t>
            </w:r>
            <w:r w:rsidRPr="00843B4F">
              <w:rPr>
                <w:rFonts w:ascii="GHEA Grapalat" w:hAnsi="GHEA Grapalat" w:cs="Sylfaen"/>
                <w:lang w:val="hy-AM"/>
              </w:rPr>
              <w:t xml:space="preserve"> պատասխա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843B4F">
              <w:rPr>
                <w:rFonts w:ascii="GHEA Grapalat" w:hAnsi="GHEA Grapalat" w:cs="Sylfaen"/>
                <w:lang w:val="hy-AM"/>
              </w:rPr>
              <w:t>նատու</w:t>
            </w:r>
            <w:r w:rsidRPr="0042603F">
              <w:rPr>
                <w:rFonts w:ascii="GHEA Grapalat" w:hAnsi="GHEA Grapalat" w:cs="Sylfaen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</w:t>
            </w:r>
            <w:r w:rsidRPr="00D22D07">
              <w:rPr>
                <w:rFonts w:ascii="GHEA Grapalat" w:hAnsi="GHEA Grapalat" w:cs="Sylfaen"/>
                <w:lang w:val="hy-AM"/>
              </w:rPr>
              <w:t>շխատակազմի քարտուղար</w:t>
            </w:r>
            <w:r w:rsidRPr="0042603F">
              <w:rPr>
                <w:rFonts w:ascii="GHEA Grapalat" w:hAnsi="GHEA Grapalat" w:cs="Sylfaen"/>
                <w:lang w:val="hy-AM"/>
              </w:rPr>
              <w:t xml:space="preserve">, </w:t>
            </w:r>
            <w:r w:rsidRPr="00D22D07">
              <w:rPr>
                <w:rFonts w:ascii="GHEA Grapalat" w:hAnsi="GHEA Grapalat" w:cs="Sylfaen"/>
                <w:lang w:val="hy-AM"/>
              </w:rPr>
              <w:t>ազդարարման և տեղեկատվության փոխանակ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ման պատասխանատու,</w:t>
            </w:r>
          </w:p>
          <w:p w14:paraId="0878F4EF" w14:textId="77777777" w:rsidR="009265E7" w:rsidRPr="0042603F" w:rsidRDefault="009265E7" w:rsidP="00C10848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42603F">
              <w:rPr>
                <w:rFonts w:ascii="GHEA Grapalat" w:hAnsi="GHEA Grapalat" w:cs="Sylfaen"/>
                <w:lang w:val="hy-AM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4EE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977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9265E7" w:rsidRPr="00D22D07" w14:paraId="7D9A6261" w14:textId="77777777" w:rsidTr="009265E7">
        <w:trPr>
          <w:trHeight w:val="29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13FA" w14:textId="77777777" w:rsidR="009265E7" w:rsidRPr="00D22D07" w:rsidRDefault="009265E7" w:rsidP="00C108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54F6" w14:textId="77777777" w:rsidR="009265E7" w:rsidRPr="00D22D07" w:rsidRDefault="009265E7" w:rsidP="00C1084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Համագործակցություն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մարզային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D22D07">
              <w:rPr>
                <w:rFonts w:ascii="GHEA Grapalat" w:hAnsi="GHEA Grapalat" w:cs="Sylfaen"/>
              </w:rPr>
              <w:t>համայնքային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բժշկական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հաստատությունների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հետ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DA6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08E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Համայնքա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>-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CF6" w14:textId="77777777" w:rsidR="009265E7" w:rsidRPr="00D22D07" w:rsidRDefault="009265E7" w:rsidP="00C10848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843B4F">
              <w:rPr>
                <w:rFonts w:ascii="GHEA Grapalat" w:hAnsi="GHEA Grapalat" w:cs="Sylfaen"/>
                <w:lang w:val="hy-AM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ծու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թյան ապահովման</w:t>
            </w:r>
            <w:r w:rsidRPr="00843B4F">
              <w:rPr>
                <w:rFonts w:ascii="GHEA Grapalat" w:hAnsi="GHEA Grapalat" w:cs="Sylfaen"/>
                <w:lang w:val="hy-AM"/>
              </w:rPr>
              <w:t xml:space="preserve"> պատասխա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843B4F">
              <w:rPr>
                <w:rFonts w:ascii="GHEA Grapalat" w:hAnsi="GHEA Grapalat" w:cs="Sylfaen"/>
                <w:lang w:val="hy-AM"/>
              </w:rPr>
              <w:t>նատու</w:t>
            </w:r>
            <w:r w:rsidRPr="0042603F">
              <w:rPr>
                <w:rFonts w:ascii="GHEA Grapalat" w:hAnsi="GHEA Grapalat" w:cs="Sylfaen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</w:t>
            </w:r>
            <w:r w:rsidRPr="00D22D07">
              <w:rPr>
                <w:rFonts w:ascii="GHEA Grapalat" w:hAnsi="GHEA Grapalat" w:cs="Sylfaen"/>
                <w:lang w:val="hy-AM"/>
              </w:rPr>
              <w:t>շխատակազմի քարտուղար</w:t>
            </w:r>
            <w:r w:rsidRPr="0042603F">
              <w:rPr>
                <w:rFonts w:ascii="GHEA Grapalat" w:hAnsi="GHEA Grapalat" w:cs="Sylfaen"/>
                <w:lang w:val="hy-AM"/>
              </w:rPr>
              <w:t xml:space="preserve">, </w:t>
            </w:r>
            <w:r w:rsidRPr="00D22D07">
              <w:rPr>
                <w:rFonts w:ascii="GHEA Grapalat" w:hAnsi="GHEA Grapalat" w:cs="Sylfaen"/>
                <w:lang w:val="hy-AM"/>
              </w:rPr>
              <w:t>ազդարարման և տեղեկատվության փոխանակ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ման պատասխանատու,</w:t>
            </w:r>
          </w:p>
          <w:p w14:paraId="7727505A" w14:textId="77777777" w:rsidR="009265E7" w:rsidRPr="0042603F" w:rsidRDefault="009265E7" w:rsidP="00C10848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42603F">
              <w:rPr>
                <w:rFonts w:ascii="GHEA Grapalat" w:hAnsi="GHEA Grapalat" w:cs="Sylfaen"/>
                <w:lang w:val="hy-AM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79E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CA08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9265E7" w:rsidRPr="00D22D07" w14:paraId="3B21B26B" w14:textId="77777777" w:rsidTr="009265E7">
        <w:trPr>
          <w:trHeight w:val="6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1C66" w14:textId="77777777" w:rsidR="009265E7" w:rsidRPr="00D22D07" w:rsidRDefault="009265E7" w:rsidP="00C108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43F4" w14:textId="77777777" w:rsidR="009265E7" w:rsidRPr="00D22D07" w:rsidRDefault="009265E7" w:rsidP="00C1084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Համագործակցություն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ուսումնական</w:t>
            </w:r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հաստատությունների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հետ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CBC0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22D07">
              <w:rPr>
                <w:rFonts w:ascii="GHEA Grapalat" w:hAnsi="GHEA Grapalat"/>
                <w:lang w:val="ru-RU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2BA4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Համայնքա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>-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F078" w14:textId="77777777" w:rsidR="009265E7" w:rsidRPr="00D22D07" w:rsidRDefault="009265E7" w:rsidP="00C10848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843B4F">
              <w:rPr>
                <w:rFonts w:ascii="GHEA Grapalat" w:hAnsi="GHEA Grapalat" w:cs="Sylfaen"/>
                <w:lang w:val="hy-AM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ծու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C83482">
              <w:rPr>
                <w:rFonts w:ascii="GHEA Grapalat" w:hAnsi="GHEA Grapalat" w:cs="Sylfaen"/>
                <w:lang w:val="hy-AM"/>
              </w:rPr>
              <w:t>թյան ապահովման</w:t>
            </w:r>
            <w:r w:rsidRPr="00843B4F">
              <w:rPr>
                <w:rFonts w:ascii="GHEA Grapalat" w:hAnsi="GHEA Grapalat" w:cs="Sylfaen"/>
                <w:lang w:val="hy-AM"/>
              </w:rPr>
              <w:t xml:space="preserve"> պատասխա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843B4F">
              <w:rPr>
                <w:rFonts w:ascii="GHEA Grapalat" w:hAnsi="GHEA Grapalat" w:cs="Sylfaen"/>
                <w:lang w:val="hy-AM"/>
              </w:rPr>
              <w:t>նատու</w:t>
            </w:r>
            <w:r w:rsidRPr="0042603F">
              <w:rPr>
                <w:rFonts w:ascii="GHEA Grapalat" w:hAnsi="GHEA Grapalat" w:cs="Sylfaen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</w:t>
            </w:r>
            <w:r w:rsidRPr="00D22D07">
              <w:rPr>
                <w:rFonts w:ascii="GHEA Grapalat" w:hAnsi="GHEA Grapalat" w:cs="Sylfaen"/>
                <w:lang w:val="hy-AM"/>
              </w:rPr>
              <w:t>շխատակազմի քարտուղար</w:t>
            </w:r>
            <w:r w:rsidRPr="0042603F">
              <w:rPr>
                <w:rFonts w:ascii="GHEA Grapalat" w:hAnsi="GHEA Grapalat" w:cs="Sylfaen"/>
                <w:lang w:val="hy-AM"/>
              </w:rPr>
              <w:t xml:space="preserve">, </w:t>
            </w:r>
            <w:r w:rsidRPr="00D22D07">
              <w:rPr>
                <w:rFonts w:ascii="GHEA Grapalat" w:hAnsi="GHEA Grapalat" w:cs="Sylfaen"/>
                <w:lang w:val="hy-AM"/>
              </w:rPr>
              <w:t>ազդարարման և տեղեկատվության փոխանակ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ման պատասխանատու,</w:t>
            </w:r>
          </w:p>
          <w:p w14:paraId="595F06C8" w14:textId="77777777" w:rsidR="009265E7" w:rsidRPr="00843B4F" w:rsidRDefault="009265E7" w:rsidP="00C10848">
            <w:pPr>
              <w:spacing w:after="0" w:line="240" w:lineRule="auto"/>
              <w:ind w:left="-96" w:right="-108"/>
              <w:jc w:val="center"/>
              <w:rPr>
                <w:rFonts w:ascii="GHEA Grapalat" w:hAnsi="GHEA Grapalat" w:cs="Sylfaen"/>
                <w:lang w:val="hy-AM"/>
              </w:rPr>
            </w:pPr>
            <w:r w:rsidRPr="0042603F">
              <w:rPr>
                <w:rFonts w:ascii="GHEA Grapalat" w:hAnsi="GHEA Grapalat" w:cs="Sylfaen"/>
                <w:lang w:val="hy-AM"/>
              </w:rPr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02AB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360F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  <w:tr w:rsidR="009265E7" w:rsidRPr="002F2D75" w14:paraId="4947D8E8" w14:textId="77777777" w:rsidTr="009265E7">
        <w:trPr>
          <w:trHeight w:val="559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BF7" w14:textId="77777777" w:rsidR="009265E7" w:rsidRPr="00D22D07" w:rsidRDefault="009265E7" w:rsidP="00C108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3515" w14:textId="77777777" w:rsidR="009265E7" w:rsidRPr="00D22D07" w:rsidRDefault="009265E7" w:rsidP="00C1084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Sylfaen"/>
              </w:rPr>
            </w:pPr>
            <w:proofErr w:type="spellStart"/>
            <w:r w:rsidRPr="00D22D07">
              <w:rPr>
                <w:rFonts w:ascii="GHEA Grapalat" w:hAnsi="GHEA Grapalat" w:cs="Sylfaen"/>
              </w:rPr>
              <w:t>Համագործակցություն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համայնքում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ակտիվ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բոլոր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մարդասիրական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կազմակերպությունների</w:t>
            </w:r>
            <w:proofErr w:type="spellEnd"/>
            <w:r w:rsidRPr="00D22D0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</w:rPr>
              <w:t>հետ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2DF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22D07">
              <w:rPr>
                <w:rFonts w:ascii="GHEA Grapalat" w:hAnsi="GHEA Grapalat"/>
                <w:lang w:val="ru-RU"/>
              </w:rPr>
              <w:t>Մշտապես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0921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Համայնքա</w:t>
            </w:r>
            <w:proofErr w:type="spellEnd"/>
            <w:r w:rsidRPr="00D22D07">
              <w:rPr>
                <w:rFonts w:ascii="GHEA Grapalat" w:hAnsi="GHEA Grapalat" w:cs="Sylfaen"/>
                <w:lang w:val="ru-RU" w:eastAsia="ru-RU"/>
              </w:rPr>
              <w:t>-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պետարան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F98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843B4F">
              <w:rPr>
                <w:rFonts w:ascii="GHEA Grapalat" w:hAnsi="GHEA Grapalat" w:cs="Sylfaen"/>
                <w:lang w:val="hy-AM"/>
              </w:rPr>
              <w:t>Համայնքի ղեկավարի տեղակալ</w:t>
            </w:r>
            <w:r>
              <w:rPr>
                <w:rFonts w:ascii="GHEA Grapalat" w:hAnsi="GHEA Grapalat" w:cs="Sylfaen"/>
                <w:lang w:val="hy-AM"/>
              </w:rPr>
              <w:t>-</w:t>
            </w:r>
            <w:r w:rsidRPr="00C83482">
              <w:rPr>
                <w:rFonts w:ascii="GHEA Grapalat" w:hAnsi="GHEA Grapalat" w:cs="Sylfaen"/>
                <w:lang w:val="hy-AM"/>
              </w:rPr>
              <w:t>աղետներին պատրաստվածության ապահովման</w:t>
            </w:r>
            <w:r w:rsidRPr="00843B4F">
              <w:rPr>
                <w:rFonts w:ascii="GHEA Grapalat" w:hAnsi="GHEA Grapalat" w:cs="Sylfaen"/>
                <w:lang w:val="hy-AM"/>
              </w:rPr>
              <w:t xml:space="preserve"> պատասխա</w:t>
            </w:r>
            <w:r>
              <w:rPr>
                <w:rFonts w:ascii="GHEA Grapalat" w:hAnsi="GHEA Grapalat" w:cs="Sylfaen"/>
                <w:lang w:val="hy-AM"/>
              </w:rPr>
              <w:softHyphen/>
            </w:r>
            <w:r w:rsidRPr="00843B4F">
              <w:rPr>
                <w:rFonts w:ascii="GHEA Grapalat" w:hAnsi="GHEA Grapalat" w:cs="Sylfaen"/>
                <w:lang w:val="hy-AM"/>
              </w:rPr>
              <w:t>նատու</w:t>
            </w:r>
            <w:r w:rsidRPr="00D22D07">
              <w:rPr>
                <w:rFonts w:ascii="GHEA Grapalat" w:hAnsi="GHEA Grapalat"/>
                <w:lang w:val="hy-AM"/>
              </w:rPr>
              <w:t>,</w:t>
            </w:r>
            <w:r w:rsidRPr="00D22D07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</w:t>
            </w:r>
            <w:r w:rsidRPr="00D22D07">
              <w:rPr>
                <w:rFonts w:ascii="GHEA Grapalat" w:hAnsi="GHEA Grapalat" w:cs="Sylfaen"/>
                <w:lang w:val="hy-AM" w:eastAsia="ru-RU"/>
              </w:rPr>
              <w:t>շխատակազմի քարտուղար</w:t>
            </w:r>
            <w:r w:rsidRPr="00D22D07">
              <w:rPr>
                <w:rFonts w:ascii="GHEA Grapalat" w:hAnsi="GHEA Grapalat"/>
              </w:rPr>
              <w:t xml:space="preserve">, </w:t>
            </w:r>
            <w:r w:rsidRPr="00D22D07">
              <w:rPr>
                <w:rFonts w:ascii="GHEA Grapalat" w:hAnsi="GHEA Grapalat" w:cs="Sylfaen"/>
                <w:lang w:val="hy-AM"/>
              </w:rPr>
              <w:t>ազդարարման և տեղեկատվության փոխանակ</w:t>
            </w:r>
            <w:r w:rsidRPr="00D22D07">
              <w:rPr>
                <w:rFonts w:ascii="GHEA Grapalat" w:hAnsi="GHEA Grapalat" w:cs="Sylfaen"/>
                <w:lang w:val="hy-AM"/>
              </w:rPr>
              <w:softHyphen/>
              <w:t>ման պատասխանատու,</w:t>
            </w:r>
          </w:p>
          <w:p w14:paraId="4837446F" w14:textId="77777777" w:rsidR="009265E7" w:rsidRPr="00D22D07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  <w:r w:rsidRPr="00D22D07">
              <w:rPr>
                <w:rFonts w:ascii="GHEA Grapalat" w:hAnsi="GHEA Grapalat"/>
                <w:lang w:val="ru-RU"/>
              </w:rPr>
              <w:lastRenderedPageBreak/>
              <w:t>բնակավայրերի վարչական ղեկավարներ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47A" w14:textId="77777777" w:rsidR="009265E7" w:rsidRPr="002F2D75" w:rsidRDefault="009265E7" w:rsidP="00C1084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lastRenderedPageBreak/>
              <w:t>Ծախսեր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չի</w:t>
            </w:r>
            <w:proofErr w:type="spellEnd"/>
            <w:r w:rsidRPr="00D22D07">
              <w:rPr>
                <w:rFonts w:ascii="GHEA Grapalat" w:hAnsi="GHEA Grapalat" w:cs="Sylfaen"/>
                <w:lang w:eastAsia="ru-RU"/>
              </w:rPr>
              <w:t xml:space="preserve"> </w:t>
            </w:r>
            <w:proofErr w:type="spellStart"/>
            <w:r w:rsidRPr="00D22D07">
              <w:rPr>
                <w:rFonts w:ascii="GHEA Grapalat" w:hAnsi="GHEA Grapalat" w:cs="Sylfaen"/>
                <w:lang w:eastAsia="ru-RU"/>
              </w:rPr>
              <w:t>պահանջվում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11C" w14:textId="77777777" w:rsidR="009265E7" w:rsidRPr="002F2D75" w:rsidRDefault="009265E7" w:rsidP="00C10848">
            <w:pPr>
              <w:spacing w:after="0" w:line="240" w:lineRule="auto"/>
              <w:jc w:val="center"/>
              <w:rPr>
                <w:rFonts w:ascii="GHEA Grapalat" w:hAnsi="GHEA Grapalat" w:cs="Sylfaen"/>
                <w:lang w:eastAsia="ru-RU"/>
              </w:rPr>
            </w:pPr>
          </w:p>
        </w:tc>
      </w:tr>
    </w:tbl>
    <w:p w14:paraId="64591CC9" w14:textId="77777777" w:rsidR="00F80AC3" w:rsidRDefault="00F80AC3" w:rsidP="00820D77">
      <w:pPr>
        <w:rPr>
          <w:rFonts w:ascii="GHEA Grapalat" w:hAnsi="GHEA Grapalat" w:cs="Sylfaen"/>
          <w:lang w:val="hy-AM"/>
        </w:rPr>
      </w:pPr>
    </w:p>
    <w:p w14:paraId="57B79E7B" w14:textId="77777777" w:rsidR="001528A9" w:rsidRPr="002F2D75" w:rsidRDefault="001528A9" w:rsidP="00820D77">
      <w:pPr>
        <w:rPr>
          <w:rFonts w:ascii="GHEA Grapalat" w:hAnsi="GHEA Grapalat" w:cs="Sylfaen"/>
          <w:lang w:val="hy-AM"/>
        </w:rPr>
      </w:pPr>
    </w:p>
    <w:sectPr w:rsidR="001528A9" w:rsidRPr="002F2D75" w:rsidSect="009A0413">
      <w:pgSz w:w="15840" w:h="12240" w:orient="landscape"/>
      <w:pgMar w:top="426" w:right="38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1499"/>
    <w:multiLevelType w:val="hybridMultilevel"/>
    <w:tmpl w:val="B11C0EC0"/>
    <w:lvl w:ilvl="0" w:tplc="19CA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0416"/>
    <w:multiLevelType w:val="hybridMultilevel"/>
    <w:tmpl w:val="C756E3D0"/>
    <w:lvl w:ilvl="0" w:tplc="FC3C165A">
      <w:start w:val="3"/>
      <w:numFmt w:val="bullet"/>
      <w:lvlText w:val="-"/>
      <w:lvlJc w:val="left"/>
      <w:pPr>
        <w:ind w:left="366" w:hanging="360"/>
      </w:pPr>
      <w:rPr>
        <w:rFonts w:ascii="GHEA Grapalat" w:eastAsia="Times New Roman" w:hAnsi="GHEA Grapalat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294A2F56"/>
    <w:multiLevelType w:val="hybridMultilevel"/>
    <w:tmpl w:val="60D091D8"/>
    <w:lvl w:ilvl="0" w:tplc="ACBAE30E">
      <w:start w:val="5"/>
      <w:numFmt w:val="bullet"/>
      <w:lvlText w:val="-"/>
      <w:lvlJc w:val="left"/>
      <w:pPr>
        <w:ind w:left="862" w:hanging="360"/>
      </w:pPr>
      <w:rPr>
        <w:rFonts w:ascii="GHEA Grapalat" w:eastAsia="Times New Roman" w:hAnsi="GHEA Grapalat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A472B6E"/>
    <w:multiLevelType w:val="hybridMultilevel"/>
    <w:tmpl w:val="ABF2D276"/>
    <w:lvl w:ilvl="0" w:tplc="C28C212E">
      <w:start w:val="1"/>
      <w:numFmt w:val="bullet"/>
      <w:lvlText w:val="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09D76B6"/>
    <w:multiLevelType w:val="hybridMultilevel"/>
    <w:tmpl w:val="B8EE0E9C"/>
    <w:lvl w:ilvl="0" w:tplc="CA0E2C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BB6732"/>
    <w:multiLevelType w:val="hybridMultilevel"/>
    <w:tmpl w:val="6EC0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660AD"/>
    <w:multiLevelType w:val="hybridMultilevel"/>
    <w:tmpl w:val="1E0AE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A1760"/>
    <w:multiLevelType w:val="hybridMultilevel"/>
    <w:tmpl w:val="DF42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24785"/>
    <w:multiLevelType w:val="hybridMultilevel"/>
    <w:tmpl w:val="1E0AE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31978"/>
    <w:multiLevelType w:val="hybridMultilevel"/>
    <w:tmpl w:val="60586C6E"/>
    <w:lvl w:ilvl="0" w:tplc="4F226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D2B3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AD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E016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770FB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F2E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6A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B3C5F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439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723D1A"/>
    <w:multiLevelType w:val="hybridMultilevel"/>
    <w:tmpl w:val="0328894C"/>
    <w:lvl w:ilvl="0" w:tplc="F2484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B6"/>
    <w:rsid w:val="00007E2B"/>
    <w:rsid w:val="000120F0"/>
    <w:rsid w:val="00014055"/>
    <w:rsid w:val="000169C0"/>
    <w:rsid w:val="00035680"/>
    <w:rsid w:val="000457AC"/>
    <w:rsid w:val="00066DB3"/>
    <w:rsid w:val="000676C8"/>
    <w:rsid w:val="00074165"/>
    <w:rsid w:val="00074875"/>
    <w:rsid w:val="00085B9D"/>
    <w:rsid w:val="00087E52"/>
    <w:rsid w:val="0009125D"/>
    <w:rsid w:val="00094901"/>
    <w:rsid w:val="00095085"/>
    <w:rsid w:val="0009791A"/>
    <w:rsid w:val="000A5CF8"/>
    <w:rsid w:val="000B1E88"/>
    <w:rsid w:val="000C7293"/>
    <w:rsid w:val="000D0B40"/>
    <w:rsid w:val="000D35E2"/>
    <w:rsid w:val="000D3904"/>
    <w:rsid w:val="000D7899"/>
    <w:rsid w:val="000E2062"/>
    <w:rsid w:val="000E5472"/>
    <w:rsid w:val="000F0B42"/>
    <w:rsid w:val="000F34C3"/>
    <w:rsid w:val="000F3BD0"/>
    <w:rsid w:val="000F54EF"/>
    <w:rsid w:val="000F7E32"/>
    <w:rsid w:val="00103E73"/>
    <w:rsid w:val="00104B04"/>
    <w:rsid w:val="0010529C"/>
    <w:rsid w:val="00110BF4"/>
    <w:rsid w:val="00112136"/>
    <w:rsid w:val="00121F2D"/>
    <w:rsid w:val="001221B8"/>
    <w:rsid w:val="00126087"/>
    <w:rsid w:val="00126FEF"/>
    <w:rsid w:val="001328FB"/>
    <w:rsid w:val="00134957"/>
    <w:rsid w:val="00137FBE"/>
    <w:rsid w:val="00143337"/>
    <w:rsid w:val="001462A1"/>
    <w:rsid w:val="00147BD1"/>
    <w:rsid w:val="00150D33"/>
    <w:rsid w:val="0015144D"/>
    <w:rsid w:val="001528A9"/>
    <w:rsid w:val="001605F6"/>
    <w:rsid w:val="001628A7"/>
    <w:rsid w:val="001665EC"/>
    <w:rsid w:val="00167C5D"/>
    <w:rsid w:val="0017567F"/>
    <w:rsid w:val="0017757B"/>
    <w:rsid w:val="00181D4E"/>
    <w:rsid w:val="0018217D"/>
    <w:rsid w:val="00187436"/>
    <w:rsid w:val="001952AC"/>
    <w:rsid w:val="001964B6"/>
    <w:rsid w:val="001A1E9B"/>
    <w:rsid w:val="001A3D21"/>
    <w:rsid w:val="001A3E1A"/>
    <w:rsid w:val="001B236B"/>
    <w:rsid w:val="001B6AA9"/>
    <w:rsid w:val="001C020D"/>
    <w:rsid w:val="001C131C"/>
    <w:rsid w:val="001C1499"/>
    <w:rsid w:val="001C3155"/>
    <w:rsid w:val="001C6925"/>
    <w:rsid w:val="001D0E55"/>
    <w:rsid w:val="001D2216"/>
    <w:rsid w:val="001D56B0"/>
    <w:rsid w:val="001D5DF7"/>
    <w:rsid w:val="001E0716"/>
    <w:rsid w:val="001E7A86"/>
    <w:rsid w:val="001F1B79"/>
    <w:rsid w:val="001F3F2C"/>
    <w:rsid w:val="001F45A7"/>
    <w:rsid w:val="001F73CB"/>
    <w:rsid w:val="001F7471"/>
    <w:rsid w:val="002015E4"/>
    <w:rsid w:val="002020F4"/>
    <w:rsid w:val="00204AE1"/>
    <w:rsid w:val="00207D93"/>
    <w:rsid w:val="00212EBB"/>
    <w:rsid w:val="00215FD2"/>
    <w:rsid w:val="00226A99"/>
    <w:rsid w:val="00231ADA"/>
    <w:rsid w:val="00245F48"/>
    <w:rsid w:val="002465E6"/>
    <w:rsid w:val="00246DC9"/>
    <w:rsid w:val="0025283A"/>
    <w:rsid w:val="002533AD"/>
    <w:rsid w:val="00254CBB"/>
    <w:rsid w:val="0026012C"/>
    <w:rsid w:val="00262C9D"/>
    <w:rsid w:val="00267CCD"/>
    <w:rsid w:val="0028074D"/>
    <w:rsid w:val="00280ADB"/>
    <w:rsid w:val="002876F9"/>
    <w:rsid w:val="00287DBE"/>
    <w:rsid w:val="00294D48"/>
    <w:rsid w:val="002969FC"/>
    <w:rsid w:val="002A2E83"/>
    <w:rsid w:val="002A4858"/>
    <w:rsid w:val="002A5555"/>
    <w:rsid w:val="002B3145"/>
    <w:rsid w:val="002B41E3"/>
    <w:rsid w:val="002B686A"/>
    <w:rsid w:val="002B6C99"/>
    <w:rsid w:val="002C2634"/>
    <w:rsid w:val="002C2A71"/>
    <w:rsid w:val="002C6B22"/>
    <w:rsid w:val="002D7BD7"/>
    <w:rsid w:val="002E26ED"/>
    <w:rsid w:val="002F27CD"/>
    <w:rsid w:val="002F2D75"/>
    <w:rsid w:val="002F3904"/>
    <w:rsid w:val="002F5640"/>
    <w:rsid w:val="002F605C"/>
    <w:rsid w:val="002F7350"/>
    <w:rsid w:val="003048FE"/>
    <w:rsid w:val="00304DC3"/>
    <w:rsid w:val="00306830"/>
    <w:rsid w:val="00310CD6"/>
    <w:rsid w:val="003170F8"/>
    <w:rsid w:val="003179E6"/>
    <w:rsid w:val="00317AA2"/>
    <w:rsid w:val="00321928"/>
    <w:rsid w:val="003252BE"/>
    <w:rsid w:val="003257CC"/>
    <w:rsid w:val="00327975"/>
    <w:rsid w:val="0033171E"/>
    <w:rsid w:val="00331FF6"/>
    <w:rsid w:val="00335818"/>
    <w:rsid w:val="0034795F"/>
    <w:rsid w:val="00351CE9"/>
    <w:rsid w:val="00357897"/>
    <w:rsid w:val="00361F99"/>
    <w:rsid w:val="00366E6D"/>
    <w:rsid w:val="00371406"/>
    <w:rsid w:val="0037192D"/>
    <w:rsid w:val="00377AC4"/>
    <w:rsid w:val="00385D51"/>
    <w:rsid w:val="00386E0A"/>
    <w:rsid w:val="003934C0"/>
    <w:rsid w:val="003965A8"/>
    <w:rsid w:val="003A2120"/>
    <w:rsid w:val="003A5CA4"/>
    <w:rsid w:val="003B079B"/>
    <w:rsid w:val="003B0CE5"/>
    <w:rsid w:val="003B3313"/>
    <w:rsid w:val="003B3440"/>
    <w:rsid w:val="003B40E6"/>
    <w:rsid w:val="003B6404"/>
    <w:rsid w:val="003C03FC"/>
    <w:rsid w:val="003C0A83"/>
    <w:rsid w:val="003C3EED"/>
    <w:rsid w:val="003D1AFD"/>
    <w:rsid w:val="003D454D"/>
    <w:rsid w:val="003D5708"/>
    <w:rsid w:val="003E0B00"/>
    <w:rsid w:val="003E1417"/>
    <w:rsid w:val="003E1B61"/>
    <w:rsid w:val="003E3939"/>
    <w:rsid w:val="003E57B9"/>
    <w:rsid w:val="003E750B"/>
    <w:rsid w:val="003F069C"/>
    <w:rsid w:val="003F43BA"/>
    <w:rsid w:val="003F4925"/>
    <w:rsid w:val="00401C5B"/>
    <w:rsid w:val="00401F10"/>
    <w:rsid w:val="0040431D"/>
    <w:rsid w:val="00404D93"/>
    <w:rsid w:val="00406409"/>
    <w:rsid w:val="00411611"/>
    <w:rsid w:val="00413B2F"/>
    <w:rsid w:val="00414A23"/>
    <w:rsid w:val="00421ED1"/>
    <w:rsid w:val="0042603F"/>
    <w:rsid w:val="004264CC"/>
    <w:rsid w:val="00427D2B"/>
    <w:rsid w:val="0043661F"/>
    <w:rsid w:val="00443A64"/>
    <w:rsid w:val="00443CBF"/>
    <w:rsid w:val="004441B4"/>
    <w:rsid w:val="00457507"/>
    <w:rsid w:val="00460728"/>
    <w:rsid w:val="004750E7"/>
    <w:rsid w:val="004767C9"/>
    <w:rsid w:val="0049288A"/>
    <w:rsid w:val="00493F57"/>
    <w:rsid w:val="00495DF4"/>
    <w:rsid w:val="004A063D"/>
    <w:rsid w:val="004A0950"/>
    <w:rsid w:val="004B2150"/>
    <w:rsid w:val="004B3638"/>
    <w:rsid w:val="004B407C"/>
    <w:rsid w:val="004C644E"/>
    <w:rsid w:val="004C773C"/>
    <w:rsid w:val="004D0037"/>
    <w:rsid w:val="004D320B"/>
    <w:rsid w:val="004E567A"/>
    <w:rsid w:val="004E5A23"/>
    <w:rsid w:val="004F25B5"/>
    <w:rsid w:val="004F44D3"/>
    <w:rsid w:val="004F5185"/>
    <w:rsid w:val="004F63FF"/>
    <w:rsid w:val="004F69C0"/>
    <w:rsid w:val="00504DEF"/>
    <w:rsid w:val="00505BBB"/>
    <w:rsid w:val="00506B7F"/>
    <w:rsid w:val="00512B40"/>
    <w:rsid w:val="00514FD9"/>
    <w:rsid w:val="00516A7E"/>
    <w:rsid w:val="005266FC"/>
    <w:rsid w:val="00530829"/>
    <w:rsid w:val="0053267B"/>
    <w:rsid w:val="00536D62"/>
    <w:rsid w:val="00541336"/>
    <w:rsid w:val="00544537"/>
    <w:rsid w:val="00545D2C"/>
    <w:rsid w:val="0055267D"/>
    <w:rsid w:val="005621C6"/>
    <w:rsid w:val="0057008E"/>
    <w:rsid w:val="005734BC"/>
    <w:rsid w:val="00587C39"/>
    <w:rsid w:val="00591372"/>
    <w:rsid w:val="005918EC"/>
    <w:rsid w:val="005A292A"/>
    <w:rsid w:val="005A326A"/>
    <w:rsid w:val="005A4B73"/>
    <w:rsid w:val="005A51FA"/>
    <w:rsid w:val="005B18D6"/>
    <w:rsid w:val="005B36BC"/>
    <w:rsid w:val="005B4DEF"/>
    <w:rsid w:val="005C3747"/>
    <w:rsid w:val="005C66A2"/>
    <w:rsid w:val="005D5558"/>
    <w:rsid w:val="005D682D"/>
    <w:rsid w:val="005E1CF1"/>
    <w:rsid w:val="005F79E9"/>
    <w:rsid w:val="00612BE4"/>
    <w:rsid w:val="00615A46"/>
    <w:rsid w:val="006173FA"/>
    <w:rsid w:val="0062052C"/>
    <w:rsid w:val="0062357D"/>
    <w:rsid w:val="006402DB"/>
    <w:rsid w:val="00645E7E"/>
    <w:rsid w:val="006524E3"/>
    <w:rsid w:val="00666B04"/>
    <w:rsid w:val="00686A24"/>
    <w:rsid w:val="00690D8C"/>
    <w:rsid w:val="006912F6"/>
    <w:rsid w:val="00692D77"/>
    <w:rsid w:val="00693CBD"/>
    <w:rsid w:val="00697113"/>
    <w:rsid w:val="006A4553"/>
    <w:rsid w:val="006B134C"/>
    <w:rsid w:val="006B3203"/>
    <w:rsid w:val="006B3F0B"/>
    <w:rsid w:val="006B5AAB"/>
    <w:rsid w:val="006B73CE"/>
    <w:rsid w:val="006D2591"/>
    <w:rsid w:val="006D68BE"/>
    <w:rsid w:val="006F1270"/>
    <w:rsid w:val="006F49D0"/>
    <w:rsid w:val="006F68EE"/>
    <w:rsid w:val="00701425"/>
    <w:rsid w:val="007139EC"/>
    <w:rsid w:val="00722B23"/>
    <w:rsid w:val="00724928"/>
    <w:rsid w:val="00735E31"/>
    <w:rsid w:val="007375C9"/>
    <w:rsid w:val="00741497"/>
    <w:rsid w:val="007417F9"/>
    <w:rsid w:val="00744B07"/>
    <w:rsid w:val="00753FD4"/>
    <w:rsid w:val="00754BEB"/>
    <w:rsid w:val="00756BB4"/>
    <w:rsid w:val="00765B56"/>
    <w:rsid w:val="00767F70"/>
    <w:rsid w:val="00771336"/>
    <w:rsid w:val="007752DD"/>
    <w:rsid w:val="007753D2"/>
    <w:rsid w:val="00776F8A"/>
    <w:rsid w:val="0077748E"/>
    <w:rsid w:val="00783134"/>
    <w:rsid w:val="007A06FD"/>
    <w:rsid w:val="007A198D"/>
    <w:rsid w:val="007A1D69"/>
    <w:rsid w:val="007A3A94"/>
    <w:rsid w:val="007A5084"/>
    <w:rsid w:val="007A5877"/>
    <w:rsid w:val="007A6F21"/>
    <w:rsid w:val="007B06F7"/>
    <w:rsid w:val="007B342A"/>
    <w:rsid w:val="007C5D97"/>
    <w:rsid w:val="007E0C7E"/>
    <w:rsid w:val="007F2235"/>
    <w:rsid w:val="007F646C"/>
    <w:rsid w:val="007F734B"/>
    <w:rsid w:val="007F751D"/>
    <w:rsid w:val="0080580D"/>
    <w:rsid w:val="00806C94"/>
    <w:rsid w:val="00812158"/>
    <w:rsid w:val="008145D7"/>
    <w:rsid w:val="00820D77"/>
    <w:rsid w:val="00823760"/>
    <w:rsid w:val="00823BE4"/>
    <w:rsid w:val="008355FE"/>
    <w:rsid w:val="00835AA2"/>
    <w:rsid w:val="00843B4F"/>
    <w:rsid w:val="00861021"/>
    <w:rsid w:val="008659CF"/>
    <w:rsid w:val="0086614C"/>
    <w:rsid w:val="008670EF"/>
    <w:rsid w:val="008741AA"/>
    <w:rsid w:val="00876465"/>
    <w:rsid w:val="0088315E"/>
    <w:rsid w:val="008870DF"/>
    <w:rsid w:val="00887765"/>
    <w:rsid w:val="00891A17"/>
    <w:rsid w:val="00892DA2"/>
    <w:rsid w:val="008A0EE2"/>
    <w:rsid w:val="008A2245"/>
    <w:rsid w:val="008B169B"/>
    <w:rsid w:val="008B449C"/>
    <w:rsid w:val="008B5C1D"/>
    <w:rsid w:val="008B63BD"/>
    <w:rsid w:val="008E4353"/>
    <w:rsid w:val="008E48AF"/>
    <w:rsid w:val="008E4FAA"/>
    <w:rsid w:val="0090250E"/>
    <w:rsid w:val="009036E5"/>
    <w:rsid w:val="00906B29"/>
    <w:rsid w:val="00911C9D"/>
    <w:rsid w:val="00914CDC"/>
    <w:rsid w:val="00920BBC"/>
    <w:rsid w:val="00922335"/>
    <w:rsid w:val="00922810"/>
    <w:rsid w:val="009265E7"/>
    <w:rsid w:val="009300DB"/>
    <w:rsid w:val="00931368"/>
    <w:rsid w:val="0093480D"/>
    <w:rsid w:val="00937DD6"/>
    <w:rsid w:val="00941F37"/>
    <w:rsid w:val="0094322F"/>
    <w:rsid w:val="00945987"/>
    <w:rsid w:val="00955F69"/>
    <w:rsid w:val="00956513"/>
    <w:rsid w:val="0096212B"/>
    <w:rsid w:val="00965D54"/>
    <w:rsid w:val="00973979"/>
    <w:rsid w:val="00974513"/>
    <w:rsid w:val="009822E7"/>
    <w:rsid w:val="00983C30"/>
    <w:rsid w:val="00994CE8"/>
    <w:rsid w:val="00995EDA"/>
    <w:rsid w:val="00995F1B"/>
    <w:rsid w:val="00996347"/>
    <w:rsid w:val="00996DCF"/>
    <w:rsid w:val="00997EDF"/>
    <w:rsid w:val="009A0413"/>
    <w:rsid w:val="009A1247"/>
    <w:rsid w:val="009A6013"/>
    <w:rsid w:val="009B070F"/>
    <w:rsid w:val="009B0B9A"/>
    <w:rsid w:val="009B4515"/>
    <w:rsid w:val="009C2B35"/>
    <w:rsid w:val="009C4746"/>
    <w:rsid w:val="009C5A45"/>
    <w:rsid w:val="009C62CB"/>
    <w:rsid w:val="009C6A7B"/>
    <w:rsid w:val="009D2B1A"/>
    <w:rsid w:val="009D7F93"/>
    <w:rsid w:val="009E212C"/>
    <w:rsid w:val="009E79AF"/>
    <w:rsid w:val="009F6C36"/>
    <w:rsid w:val="00A0280C"/>
    <w:rsid w:val="00A04376"/>
    <w:rsid w:val="00A118C4"/>
    <w:rsid w:val="00A1541A"/>
    <w:rsid w:val="00A15917"/>
    <w:rsid w:val="00A17A49"/>
    <w:rsid w:val="00A2018F"/>
    <w:rsid w:val="00A23B05"/>
    <w:rsid w:val="00A255A9"/>
    <w:rsid w:val="00A33B14"/>
    <w:rsid w:val="00A35677"/>
    <w:rsid w:val="00A7238A"/>
    <w:rsid w:val="00A763ED"/>
    <w:rsid w:val="00A77814"/>
    <w:rsid w:val="00A926FD"/>
    <w:rsid w:val="00A96EDE"/>
    <w:rsid w:val="00AA1FB6"/>
    <w:rsid w:val="00AA2B51"/>
    <w:rsid w:val="00AA5229"/>
    <w:rsid w:val="00AB33BF"/>
    <w:rsid w:val="00AB5B3B"/>
    <w:rsid w:val="00AC1C3E"/>
    <w:rsid w:val="00AC29DF"/>
    <w:rsid w:val="00AC3D01"/>
    <w:rsid w:val="00AC64A4"/>
    <w:rsid w:val="00AC6962"/>
    <w:rsid w:val="00AD6CBD"/>
    <w:rsid w:val="00AF56E0"/>
    <w:rsid w:val="00AF749A"/>
    <w:rsid w:val="00B05620"/>
    <w:rsid w:val="00B109FE"/>
    <w:rsid w:val="00B1242D"/>
    <w:rsid w:val="00B12A98"/>
    <w:rsid w:val="00B1539E"/>
    <w:rsid w:val="00B15B79"/>
    <w:rsid w:val="00B22CAD"/>
    <w:rsid w:val="00B2467B"/>
    <w:rsid w:val="00B2483D"/>
    <w:rsid w:val="00B30256"/>
    <w:rsid w:val="00B31C2D"/>
    <w:rsid w:val="00B32E51"/>
    <w:rsid w:val="00B35B29"/>
    <w:rsid w:val="00B44269"/>
    <w:rsid w:val="00B47250"/>
    <w:rsid w:val="00B53D2A"/>
    <w:rsid w:val="00B572FA"/>
    <w:rsid w:val="00B577CB"/>
    <w:rsid w:val="00B61C11"/>
    <w:rsid w:val="00B6236F"/>
    <w:rsid w:val="00B66099"/>
    <w:rsid w:val="00B678B4"/>
    <w:rsid w:val="00B71049"/>
    <w:rsid w:val="00B7127A"/>
    <w:rsid w:val="00B73AB2"/>
    <w:rsid w:val="00B81218"/>
    <w:rsid w:val="00B82DE5"/>
    <w:rsid w:val="00B8435E"/>
    <w:rsid w:val="00B85735"/>
    <w:rsid w:val="00B93562"/>
    <w:rsid w:val="00B97679"/>
    <w:rsid w:val="00BA4E3A"/>
    <w:rsid w:val="00BA53A3"/>
    <w:rsid w:val="00BA60DA"/>
    <w:rsid w:val="00BA6650"/>
    <w:rsid w:val="00BB1104"/>
    <w:rsid w:val="00BB4DDF"/>
    <w:rsid w:val="00BC23F6"/>
    <w:rsid w:val="00BD4AC1"/>
    <w:rsid w:val="00BE17D7"/>
    <w:rsid w:val="00BE2C9D"/>
    <w:rsid w:val="00BE4EA7"/>
    <w:rsid w:val="00BE7261"/>
    <w:rsid w:val="00BF0D72"/>
    <w:rsid w:val="00BF69D6"/>
    <w:rsid w:val="00BF6A36"/>
    <w:rsid w:val="00C008B6"/>
    <w:rsid w:val="00C02E52"/>
    <w:rsid w:val="00C047BC"/>
    <w:rsid w:val="00C06E7D"/>
    <w:rsid w:val="00C10848"/>
    <w:rsid w:val="00C12BB7"/>
    <w:rsid w:val="00C1363A"/>
    <w:rsid w:val="00C1742D"/>
    <w:rsid w:val="00C3277D"/>
    <w:rsid w:val="00C35065"/>
    <w:rsid w:val="00C356C8"/>
    <w:rsid w:val="00C42A44"/>
    <w:rsid w:val="00C46302"/>
    <w:rsid w:val="00C50D00"/>
    <w:rsid w:val="00C52DB1"/>
    <w:rsid w:val="00C568FD"/>
    <w:rsid w:val="00C6431E"/>
    <w:rsid w:val="00C6567C"/>
    <w:rsid w:val="00C73D56"/>
    <w:rsid w:val="00C75776"/>
    <w:rsid w:val="00C761F6"/>
    <w:rsid w:val="00C829CE"/>
    <w:rsid w:val="00C9363C"/>
    <w:rsid w:val="00C95EC7"/>
    <w:rsid w:val="00CA3C94"/>
    <w:rsid w:val="00CA4798"/>
    <w:rsid w:val="00CA59B4"/>
    <w:rsid w:val="00CA6FD3"/>
    <w:rsid w:val="00CB28F4"/>
    <w:rsid w:val="00CB6F04"/>
    <w:rsid w:val="00CC40AC"/>
    <w:rsid w:val="00CD6EBC"/>
    <w:rsid w:val="00CE789D"/>
    <w:rsid w:val="00CF0B62"/>
    <w:rsid w:val="00CF162C"/>
    <w:rsid w:val="00CF2138"/>
    <w:rsid w:val="00CF73E1"/>
    <w:rsid w:val="00D06F4C"/>
    <w:rsid w:val="00D13EB2"/>
    <w:rsid w:val="00D145B4"/>
    <w:rsid w:val="00D1500D"/>
    <w:rsid w:val="00D151A6"/>
    <w:rsid w:val="00D15327"/>
    <w:rsid w:val="00D16422"/>
    <w:rsid w:val="00D22D07"/>
    <w:rsid w:val="00D26671"/>
    <w:rsid w:val="00D30E85"/>
    <w:rsid w:val="00D347B1"/>
    <w:rsid w:val="00D3495B"/>
    <w:rsid w:val="00D46C3E"/>
    <w:rsid w:val="00D47C9E"/>
    <w:rsid w:val="00D62873"/>
    <w:rsid w:val="00D749F7"/>
    <w:rsid w:val="00D8465E"/>
    <w:rsid w:val="00D9009F"/>
    <w:rsid w:val="00D9050A"/>
    <w:rsid w:val="00D939FF"/>
    <w:rsid w:val="00DA08E7"/>
    <w:rsid w:val="00DA3606"/>
    <w:rsid w:val="00DA5C6C"/>
    <w:rsid w:val="00DB2D51"/>
    <w:rsid w:val="00DB47D8"/>
    <w:rsid w:val="00DB7285"/>
    <w:rsid w:val="00DC3CBC"/>
    <w:rsid w:val="00DC3DD0"/>
    <w:rsid w:val="00DC47EB"/>
    <w:rsid w:val="00DC5D52"/>
    <w:rsid w:val="00DD358B"/>
    <w:rsid w:val="00DD5494"/>
    <w:rsid w:val="00DD5E40"/>
    <w:rsid w:val="00DE0865"/>
    <w:rsid w:val="00DE093C"/>
    <w:rsid w:val="00DE31C4"/>
    <w:rsid w:val="00DE3FB3"/>
    <w:rsid w:val="00DE4497"/>
    <w:rsid w:val="00E05852"/>
    <w:rsid w:val="00E1271A"/>
    <w:rsid w:val="00E12941"/>
    <w:rsid w:val="00E152BD"/>
    <w:rsid w:val="00E23514"/>
    <w:rsid w:val="00E23BC6"/>
    <w:rsid w:val="00E303FE"/>
    <w:rsid w:val="00E32413"/>
    <w:rsid w:val="00E357A1"/>
    <w:rsid w:val="00E46ACB"/>
    <w:rsid w:val="00E50476"/>
    <w:rsid w:val="00E60707"/>
    <w:rsid w:val="00E71B5D"/>
    <w:rsid w:val="00E81568"/>
    <w:rsid w:val="00E81667"/>
    <w:rsid w:val="00E8293E"/>
    <w:rsid w:val="00E8359E"/>
    <w:rsid w:val="00E83783"/>
    <w:rsid w:val="00E87CD5"/>
    <w:rsid w:val="00E93DBB"/>
    <w:rsid w:val="00E964E3"/>
    <w:rsid w:val="00EA23A3"/>
    <w:rsid w:val="00EA4889"/>
    <w:rsid w:val="00EA6DBA"/>
    <w:rsid w:val="00EB0EC7"/>
    <w:rsid w:val="00EB2B45"/>
    <w:rsid w:val="00EB2D2C"/>
    <w:rsid w:val="00EB5CBD"/>
    <w:rsid w:val="00ED118A"/>
    <w:rsid w:val="00ED337F"/>
    <w:rsid w:val="00ED3D9A"/>
    <w:rsid w:val="00ED73BD"/>
    <w:rsid w:val="00EE07BD"/>
    <w:rsid w:val="00EE121C"/>
    <w:rsid w:val="00EF1813"/>
    <w:rsid w:val="00EF6E71"/>
    <w:rsid w:val="00F075BF"/>
    <w:rsid w:val="00F11C64"/>
    <w:rsid w:val="00F16F2F"/>
    <w:rsid w:val="00F21374"/>
    <w:rsid w:val="00F274E8"/>
    <w:rsid w:val="00F27530"/>
    <w:rsid w:val="00F3018C"/>
    <w:rsid w:val="00F46B83"/>
    <w:rsid w:val="00F53736"/>
    <w:rsid w:val="00F57353"/>
    <w:rsid w:val="00F60E54"/>
    <w:rsid w:val="00F66760"/>
    <w:rsid w:val="00F71491"/>
    <w:rsid w:val="00F71CA6"/>
    <w:rsid w:val="00F80AC3"/>
    <w:rsid w:val="00FA3F68"/>
    <w:rsid w:val="00FA5848"/>
    <w:rsid w:val="00FA6807"/>
    <w:rsid w:val="00FB20BD"/>
    <w:rsid w:val="00FB2505"/>
    <w:rsid w:val="00FC1EB9"/>
    <w:rsid w:val="00FC5AA4"/>
    <w:rsid w:val="00FD1776"/>
    <w:rsid w:val="00FD2463"/>
    <w:rsid w:val="00FD29D3"/>
    <w:rsid w:val="00FD350E"/>
    <w:rsid w:val="00FD70B1"/>
    <w:rsid w:val="00FD7A86"/>
    <w:rsid w:val="00FE3CA1"/>
    <w:rsid w:val="00FE435B"/>
    <w:rsid w:val="00FE6BE7"/>
    <w:rsid w:val="00FF16B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B6D8"/>
  <w15:docId w15:val="{9E3FFC1D-461B-45B3-9CED-505365F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9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6072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リスト段落1,Pla"/>
    <w:basedOn w:val="Normal"/>
    <w:link w:val="ListParagraphChar"/>
    <w:uiPriority w:val="34"/>
    <w:qFormat/>
    <w:rsid w:val="00C008B6"/>
    <w:pPr>
      <w:ind w:left="720"/>
      <w:contextualSpacing/>
    </w:pPr>
    <w:rPr>
      <w:rFonts w:eastAsia="Calibri"/>
    </w:rPr>
  </w:style>
  <w:style w:type="paragraph" w:styleId="NoSpacing">
    <w:name w:val="No Spacing"/>
    <w:uiPriority w:val="1"/>
    <w:qFormat/>
    <w:rsid w:val="008145D7"/>
    <w:rPr>
      <w:rFonts w:eastAsia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179E6"/>
  </w:style>
  <w:style w:type="character" w:styleId="Emphasis">
    <w:name w:val="Emphasis"/>
    <w:uiPriority w:val="20"/>
    <w:qFormat/>
    <w:rsid w:val="003179E6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FD2463"/>
    <w:pPr>
      <w:spacing w:after="120" w:line="240" w:lineRule="auto"/>
      <w:ind w:left="176" w:hanging="142"/>
    </w:pPr>
    <w:rPr>
      <w:rFonts w:eastAsia="Calibri"/>
      <w:sz w:val="20"/>
      <w:szCs w:val="20"/>
      <w:lang w:val="en-GB"/>
    </w:rPr>
  </w:style>
  <w:style w:type="character" w:customStyle="1" w:styleId="BodyTextChar">
    <w:name w:val="Body Text Char"/>
    <w:link w:val="BodyText"/>
    <w:uiPriority w:val="99"/>
    <w:rsid w:val="00FD2463"/>
    <w:rPr>
      <w:rFonts w:ascii="Calibri" w:eastAsia="Calibri" w:hAnsi="Calibri" w:cs="Times New Roman"/>
      <w:lang w:val="en-GB"/>
    </w:rPr>
  </w:style>
  <w:style w:type="paragraph" w:customStyle="1" w:styleId="a">
    <w:name w:val="図の中"/>
    <w:basedOn w:val="Normal"/>
    <w:link w:val="Char"/>
    <w:rsid w:val="00FD2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MS Mincho"/>
      <w:color w:val="000000"/>
      <w:kern w:val="2"/>
      <w:sz w:val="18"/>
      <w:szCs w:val="18"/>
      <w:lang w:val="ru-RU" w:eastAsia="ja-JP"/>
    </w:rPr>
  </w:style>
  <w:style w:type="character" w:customStyle="1" w:styleId="Char">
    <w:name w:val="図の中 Char"/>
    <w:link w:val="a"/>
    <w:rsid w:val="00FD2463"/>
    <w:rPr>
      <w:rFonts w:ascii="Times New Roman" w:eastAsia="MS Mincho" w:hAnsi="MS Mincho" w:cs="Times New Roman"/>
      <w:color w:val="000000"/>
      <w:kern w:val="2"/>
      <w:sz w:val="18"/>
      <w:szCs w:val="18"/>
      <w:lang w:val="ru-RU" w:eastAsia="ja-JP"/>
    </w:rPr>
  </w:style>
  <w:style w:type="table" w:styleId="TableGrid">
    <w:name w:val="Table Grid"/>
    <w:basedOn w:val="TableNormal"/>
    <w:uiPriority w:val="59"/>
    <w:rsid w:val="00FD2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5918EC"/>
    <w:rPr>
      <w:b/>
      <w:bCs/>
    </w:rPr>
  </w:style>
  <w:style w:type="character" w:customStyle="1" w:styleId="ListParagraphChar">
    <w:name w:val="List Paragraph Char"/>
    <w:aliases w:val="List Paragraph à moi Char,bullets Char,action points Char,Bullet List Char,FooterText Char,Colorful List - Accent 11 Char,numbered Char,Paragraphe de liste1 Char,列出段落 Char,列出段落1 Char,Bulletr List Paragraph Char,List Paragraph2 Char"/>
    <w:link w:val="ListParagraph"/>
    <w:uiPriority w:val="34"/>
    <w:qFormat/>
    <w:locked/>
    <w:rsid w:val="008670EF"/>
    <w:rPr>
      <w:rFonts w:eastAsia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60728"/>
    <w:rPr>
      <w:rFonts w:ascii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60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2942-63EC-424A-BF4F-421BA578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4670</Words>
  <Characters>26622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User</cp:lastModifiedBy>
  <cp:revision>3</cp:revision>
  <cp:lastPrinted>2019-06-22T08:16:00Z</cp:lastPrinted>
  <dcterms:created xsi:type="dcterms:W3CDTF">2025-09-08T11:00:00Z</dcterms:created>
  <dcterms:modified xsi:type="dcterms:W3CDTF">2025-09-10T13:44:00Z</dcterms:modified>
</cp:coreProperties>
</file>