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ED1D" w14:textId="53B0FCDD" w:rsidR="000336EA" w:rsidRDefault="000336EA" w:rsidP="000336EA">
      <w:pPr>
        <w:jc w:val="right"/>
        <w:rPr>
          <w:rFonts w:ascii="GHEA Grapalat" w:eastAsiaTheme="minorHAnsi" w:hAnsi="GHEA Grapalat" w:cs="Sylfaen"/>
          <w:bCs/>
          <w:i/>
          <w:color w:val="auto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>7</w:t>
      </w:r>
    </w:p>
    <w:p w14:paraId="4E327A5B" w14:textId="77777777" w:rsidR="000336EA" w:rsidRDefault="000336EA" w:rsidP="000336EA">
      <w:pPr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Հայաստանի Հանրապետության Արմավիրի մարզի </w:t>
      </w:r>
    </w:p>
    <w:p w14:paraId="018CC29D" w14:textId="77777777" w:rsidR="000336EA" w:rsidRDefault="000336EA" w:rsidP="000336EA">
      <w:pPr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           Փարաքար համայնքի ղեկավարի</w:t>
      </w:r>
    </w:p>
    <w:p w14:paraId="1012B470" w14:textId="77777777" w:rsidR="000336EA" w:rsidRDefault="000336EA" w:rsidP="000336EA">
      <w:pPr>
        <w:jc w:val="right"/>
        <w:rPr>
          <w:rFonts w:ascii="GHEA Grapalat" w:hAnsi="GHEA Grapalat" w:cstheme="minorBidi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> _10_  _սեպտեմբերի_ 2025թ</w:t>
      </w:r>
      <w:r>
        <w:rPr>
          <w:rFonts w:ascii="Cambria Math" w:hAnsi="Cambria Math" w:cs="Cambria Math"/>
          <w:bCs/>
          <w:i/>
          <w:sz w:val="20"/>
          <w:szCs w:val="20"/>
          <w:lang w:val="hy-AM"/>
        </w:rPr>
        <w:t>․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N 768- -L որոշման</w:t>
      </w:r>
    </w:p>
    <w:p w14:paraId="38A0F765" w14:textId="77777777" w:rsidR="000336EA" w:rsidRDefault="000336EA" w:rsidP="000336EA">
      <w:pPr>
        <w:jc w:val="right"/>
        <w:rPr>
          <w:rFonts w:asciiTheme="minorHAnsi" w:hAnsiTheme="minorHAnsi"/>
          <w:sz w:val="22"/>
          <w:szCs w:val="22"/>
          <w:lang w:val="hy-AM"/>
        </w:rPr>
      </w:pPr>
    </w:p>
    <w:p w14:paraId="13F74B2B" w14:textId="77777777" w:rsidR="00B57382" w:rsidRPr="008F5C73" w:rsidRDefault="00B57382" w:rsidP="00620EE4">
      <w:pPr>
        <w:jc w:val="center"/>
        <w:rPr>
          <w:rStyle w:val="Emphasis"/>
          <w:rFonts w:ascii="GHEA Grapalat" w:eastAsia="Calibri" w:hAnsi="GHEA Grapalat"/>
          <w:color w:val="000000" w:themeColor="text1"/>
          <w:sz w:val="8"/>
          <w:szCs w:val="20"/>
          <w:lang w:val="hy-AM"/>
        </w:rPr>
      </w:pPr>
    </w:p>
    <w:p w14:paraId="110B6945" w14:textId="77777777" w:rsidR="000B14E7" w:rsidRPr="008F5C73" w:rsidRDefault="000B14E7" w:rsidP="00620EE4">
      <w:pPr>
        <w:jc w:val="center"/>
        <w:rPr>
          <w:rStyle w:val="Emphasis"/>
          <w:rFonts w:ascii="GHEA Grapalat" w:eastAsia="Calibri" w:hAnsi="GHEA Grapalat"/>
          <w:color w:val="000000" w:themeColor="text1"/>
          <w:sz w:val="28"/>
          <w:szCs w:val="20"/>
          <w:lang w:val="hy-AM"/>
        </w:rPr>
      </w:pPr>
    </w:p>
    <w:p w14:paraId="7DD23BD4" w14:textId="77777777" w:rsidR="00C93946" w:rsidRPr="008F5C73" w:rsidRDefault="00C93946" w:rsidP="00620EE4">
      <w:pPr>
        <w:jc w:val="center"/>
        <w:rPr>
          <w:rStyle w:val="Emphasis"/>
          <w:rFonts w:ascii="GHEA Grapalat" w:eastAsia="Calibri" w:hAnsi="GHEA Grapalat"/>
          <w:color w:val="000000" w:themeColor="text1"/>
          <w:sz w:val="28"/>
          <w:szCs w:val="20"/>
          <w:lang w:val="hy-AM"/>
        </w:rPr>
      </w:pPr>
    </w:p>
    <w:p w14:paraId="054E23F6" w14:textId="77777777" w:rsidR="00B57382" w:rsidRDefault="006E413E" w:rsidP="00620EE4">
      <w:pPr>
        <w:pStyle w:val="ListParagraph"/>
        <w:ind w:left="709"/>
        <w:jc w:val="center"/>
        <w:rPr>
          <w:rFonts w:ascii="GHEA Grapalat" w:hAnsi="GHEA Grapalat" w:cs="Sylfaen"/>
          <w:b/>
          <w:color w:val="000000" w:themeColor="text1"/>
          <w:szCs w:val="28"/>
          <w:lang w:val="hy-AM"/>
        </w:rPr>
      </w:pPr>
      <w:r w:rsidRPr="008F5C73">
        <w:rPr>
          <w:rFonts w:ascii="GHEA Grapalat" w:hAnsi="GHEA Grapalat" w:cs="Sylfaen"/>
          <w:b/>
          <w:color w:val="000000" w:themeColor="text1"/>
          <w:szCs w:val="28"/>
          <w:lang w:val="hy-AM"/>
        </w:rPr>
        <w:t>Ս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ՏԱՆԴԱՐՏ</w:t>
      </w:r>
      <w:r w:rsidRPr="00C00A7F">
        <w:rPr>
          <w:rFonts w:ascii="GHEA Grapalat" w:hAnsi="GHEA Grapalat"/>
          <w:b/>
          <w:color w:val="000000" w:themeColor="text1"/>
          <w:szCs w:val="28"/>
          <w:lang w:val="af-ZA"/>
        </w:rPr>
        <w:t xml:space="preserve"> 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ԳՈՐԾՈՂՈՒԹՅՈՒՆՆԵՐԻ</w:t>
      </w:r>
      <w:r w:rsidRPr="00C00A7F">
        <w:rPr>
          <w:rFonts w:ascii="GHEA Grapalat" w:hAnsi="GHEA Grapalat"/>
          <w:b/>
          <w:color w:val="000000" w:themeColor="text1"/>
          <w:szCs w:val="28"/>
          <w:lang w:val="af-ZA"/>
        </w:rPr>
        <w:t xml:space="preserve"> 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ԸՆԹԱՑԱԿԱՐԳԵՐՆ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af-ZA"/>
        </w:rPr>
        <w:t xml:space="preserve"> 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ԸՍՏ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af-ZA"/>
        </w:rPr>
        <w:t xml:space="preserve"> 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ԲՆՈՐՈՇ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af-ZA"/>
        </w:rPr>
        <w:t xml:space="preserve"> </w:t>
      </w:r>
      <w:r w:rsidRPr="00C00A7F">
        <w:rPr>
          <w:rFonts w:ascii="GHEA Grapalat" w:hAnsi="GHEA Grapalat" w:cs="Sylfaen"/>
          <w:b/>
          <w:color w:val="000000" w:themeColor="text1"/>
          <w:szCs w:val="28"/>
          <w:lang w:val="hy-AM"/>
        </w:rPr>
        <w:t>ԱՂԵՏՆԵՐԻ</w:t>
      </w:r>
    </w:p>
    <w:p w14:paraId="21C6563B" w14:textId="77777777" w:rsidR="00C93946" w:rsidRPr="00C93946" w:rsidRDefault="00C93946" w:rsidP="00620EE4">
      <w:pPr>
        <w:pStyle w:val="ListParagraph"/>
        <w:ind w:left="709"/>
        <w:jc w:val="center"/>
        <w:rPr>
          <w:rFonts w:ascii="GHEA Grapalat" w:hAnsi="GHEA Grapalat" w:cs="Sylfaen"/>
          <w:b/>
          <w:color w:val="000000" w:themeColor="text1"/>
          <w:sz w:val="18"/>
          <w:szCs w:val="28"/>
          <w:lang w:val="hy-AM"/>
        </w:rPr>
      </w:pPr>
    </w:p>
    <w:p w14:paraId="50E6E24F" w14:textId="77777777" w:rsidR="000E5F36" w:rsidRPr="000E5F36" w:rsidRDefault="000E5F36" w:rsidP="000E5F36">
      <w:pPr>
        <w:pStyle w:val="ListParagraph"/>
        <w:ind w:left="709"/>
        <w:jc w:val="right"/>
        <w:rPr>
          <w:rFonts w:ascii="GHEA Grapalat" w:hAnsi="GHEA Grapalat" w:cs="Sylfaen"/>
          <w:b/>
          <w:color w:val="000000" w:themeColor="text1"/>
          <w:szCs w:val="28"/>
          <w:lang w:val="hy-AM"/>
        </w:rPr>
      </w:pPr>
      <w:r w:rsidRPr="00B24D59">
        <w:rPr>
          <w:rFonts w:ascii="GHEA Grapalat" w:hAnsi="GHEA Grapalat"/>
          <w:color w:val="000000" w:themeColor="text1"/>
        </w:rPr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575CEC">
        <w:rPr>
          <w:rFonts w:ascii="GHEA Grapalat" w:hAnsi="GHEA Grapalat"/>
          <w:color w:val="000000" w:themeColor="text1"/>
          <w:lang w:val="hy-AM"/>
        </w:rPr>
        <w:t>N</w:t>
      </w:r>
      <w:r w:rsidR="00575CEC">
        <w:rPr>
          <w:rFonts w:ascii="GHEA Grapalat" w:hAnsi="GHEA Grapalat"/>
          <w:color w:val="000000" w:themeColor="text1"/>
          <w:lang w:val="en-US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1</w:t>
      </w:r>
    </w:p>
    <w:p w14:paraId="4484D87A" w14:textId="77777777" w:rsidR="00BC18E5" w:rsidRPr="002D4AA3" w:rsidRDefault="00BC18E5" w:rsidP="00620EE4">
      <w:pPr>
        <w:pStyle w:val="ListParagraph"/>
        <w:ind w:left="709"/>
        <w:jc w:val="center"/>
        <w:rPr>
          <w:rFonts w:ascii="GHEA Grapalat" w:hAnsi="GHEA Grapalat" w:cs="Sylfaen"/>
          <w:b/>
          <w:color w:val="000000" w:themeColor="text1"/>
          <w:sz w:val="12"/>
          <w:szCs w:val="28"/>
          <w:lang w:val="hy-AM"/>
        </w:rPr>
      </w:pPr>
    </w:p>
    <w:tbl>
      <w:tblPr>
        <w:tblW w:w="49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575"/>
        <w:gridCol w:w="800"/>
        <w:gridCol w:w="741"/>
        <w:gridCol w:w="798"/>
        <w:gridCol w:w="782"/>
        <w:gridCol w:w="1322"/>
        <w:gridCol w:w="1322"/>
        <w:gridCol w:w="3106"/>
        <w:gridCol w:w="2733"/>
      </w:tblGrid>
      <w:tr w:rsidR="00170AA9" w:rsidRPr="003A6747" w14:paraId="60208C73" w14:textId="77777777" w:rsidTr="00BE3718">
        <w:trPr>
          <w:trHeight w:val="210"/>
          <w:tblHeader/>
          <w:jc w:val="center"/>
        </w:trPr>
        <w:tc>
          <w:tcPr>
            <w:tcW w:w="198" w:type="pct"/>
            <w:vMerge w:val="restart"/>
            <w:shd w:val="clear" w:color="auto" w:fill="D9D9D9" w:themeFill="background1" w:themeFillShade="D9"/>
            <w:vAlign w:val="center"/>
          </w:tcPr>
          <w:p w14:paraId="377189C0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1137" w:type="pct"/>
            <w:vMerge w:val="restart"/>
            <w:shd w:val="clear" w:color="auto" w:fill="D9D9D9" w:themeFill="background1" w:themeFillShade="D9"/>
            <w:vAlign w:val="center"/>
          </w:tcPr>
          <w:p w14:paraId="19BE64E4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8669B4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8669B4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807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14603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8669B4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8669B4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669B4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988" w:type="pct"/>
            <w:vMerge w:val="restart"/>
            <w:shd w:val="clear" w:color="auto" w:fill="D9D9D9" w:themeFill="background1" w:themeFillShade="D9"/>
            <w:vAlign w:val="center"/>
          </w:tcPr>
          <w:p w14:paraId="5557A9FE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8669B4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  <w:r w:rsidR="009D6AE8" w:rsidRPr="008669B4">
              <w:rPr>
                <w:rFonts w:ascii="GHEA Grapalat" w:hAnsi="GHEA Grapalat"/>
                <w:b/>
                <w:sz w:val="22"/>
                <w:szCs w:val="22"/>
                <w:lang w:val="hy-AM"/>
              </w:rPr>
              <w:t>/</w:t>
            </w:r>
            <w:r w:rsidR="00C71F20" w:rsidRPr="008669B4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Աջակցողներ</w:t>
            </w:r>
          </w:p>
        </w:tc>
        <w:tc>
          <w:tcPr>
            <w:tcW w:w="870" w:type="pct"/>
            <w:vMerge w:val="restart"/>
            <w:shd w:val="clear" w:color="auto" w:fill="D9D9D9" w:themeFill="background1" w:themeFillShade="D9"/>
            <w:vAlign w:val="center"/>
          </w:tcPr>
          <w:p w14:paraId="1F216B5D" w14:textId="77777777" w:rsidR="002C78EE" w:rsidRPr="00597A2E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71615F" w:rsidRPr="003A6747" w14:paraId="0C5C9201" w14:textId="77777777" w:rsidTr="00BE3718">
        <w:trPr>
          <w:trHeight w:val="316"/>
          <w:tblHeader/>
          <w:jc w:val="center"/>
        </w:trPr>
        <w:tc>
          <w:tcPr>
            <w:tcW w:w="198" w:type="pct"/>
            <w:vMerge/>
            <w:shd w:val="clear" w:color="auto" w:fill="D9D9D9" w:themeFill="background1" w:themeFillShade="D9"/>
            <w:vAlign w:val="center"/>
          </w:tcPr>
          <w:p w14:paraId="5BB9046C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37" w:type="pct"/>
            <w:vMerge/>
            <w:shd w:val="clear" w:color="auto" w:fill="D9D9D9" w:themeFill="background1" w:themeFillShade="D9"/>
            <w:vAlign w:val="center"/>
          </w:tcPr>
          <w:p w14:paraId="63EB8B9C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7BA7C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0694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4C4F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45CB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01A16773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388" w:type="pct"/>
            <w:vMerge w:val="restart"/>
            <w:shd w:val="clear" w:color="auto" w:fill="D9D9D9" w:themeFill="background1" w:themeFillShade="D9"/>
            <w:vAlign w:val="center"/>
          </w:tcPr>
          <w:p w14:paraId="280A4D11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2E3B580D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988" w:type="pct"/>
            <w:vMerge/>
            <w:shd w:val="clear" w:color="auto" w:fill="D9D9D9" w:themeFill="background1" w:themeFillShade="D9"/>
            <w:vAlign w:val="center"/>
          </w:tcPr>
          <w:p w14:paraId="35ADA5A8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70" w:type="pct"/>
            <w:vMerge/>
            <w:shd w:val="clear" w:color="auto" w:fill="D9D9D9" w:themeFill="background1" w:themeFillShade="D9"/>
          </w:tcPr>
          <w:p w14:paraId="61B8DF54" w14:textId="77777777" w:rsidR="002C78EE" w:rsidRPr="003A6747" w:rsidRDefault="002C78EE" w:rsidP="00620EE4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71615F" w:rsidRPr="003A6747" w14:paraId="3374BB44" w14:textId="77777777" w:rsidTr="00BE3718">
        <w:trPr>
          <w:trHeight w:val="91"/>
          <w:tblHeader/>
          <w:jc w:val="center"/>
        </w:trPr>
        <w:tc>
          <w:tcPr>
            <w:tcW w:w="198" w:type="pct"/>
            <w:vMerge/>
            <w:shd w:val="clear" w:color="auto" w:fill="D9D9D9" w:themeFill="background1" w:themeFillShade="D9"/>
            <w:vAlign w:val="center"/>
          </w:tcPr>
          <w:p w14:paraId="5659E6D6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37" w:type="pct"/>
            <w:vMerge/>
            <w:shd w:val="clear" w:color="auto" w:fill="D9D9D9" w:themeFill="background1" w:themeFillShade="D9"/>
            <w:vAlign w:val="center"/>
          </w:tcPr>
          <w:p w14:paraId="51F97B9A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7B74F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2EEA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669B4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57" w:type="pct"/>
            <w:vMerge/>
            <w:shd w:val="clear" w:color="auto" w:fill="D9D9D9" w:themeFill="background1" w:themeFillShade="D9"/>
            <w:vAlign w:val="center"/>
          </w:tcPr>
          <w:p w14:paraId="61E478FC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15023B4F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vMerge/>
            <w:shd w:val="clear" w:color="auto" w:fill="D9D9D9" w:themeFill="background1" w:themeFillShade="D9"/>
            <w:vAlign w:val="center"/>
          </w:tcPr>
          <w:p w14:paraId="11A9FE6C" w14:textId="77777777" w:rsidR="002C78EE" w:rsidRPr="008669B4" w:rsidRDefault="002C78EE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388" w:type="pct"/>
            <w:vMerge/>
            <w:shd w:val="clear" w:color="auto" w:fill="D9D9D9" w:themeFill="background1" w:themeFillShade="D9"/>
            <w:vAlign w:val="center"/>
          </w:tcPr>
          <w:p w14:paraId="41923BF8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988" w:type="pct"/>
            <w:vMerge/>
            <w:shd w:val="clear" w:color="auto" w:fill="D9D9D9" w:themeFill="background1" w:themeFillShade="D9"/>
            <w:vAlign w:val="center"/>
          </w:tcPr>
          <w:p w14:paraId="22135E8E" w14:textId="77777777" w:rsidR="002C78EE" w:rsidRPr="008669B4" w:rsidRDefault="002C78EE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70" w:type="pct"/>
            <w:vMerge/>
            <w:shd w:val="clear" w:color="auto" w:fill="D9D9D9" w:themeFill="background1" w:themeFillShade="D9"/>
          </w:tcPr>
          <w:p w14:paraId="5C1F2FAC" w14:textId="77777777" w:rsidR="002C78EE" w:rsidRPr="003A6747" w:rsidRDefault="002C78EE" w:rsidP="00620EE4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A655EC" w:rsidRPr="003A6747" w14:paraId="77EE7873" w14:textId="77777777" w:rsidTr="0071615F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2040FB1E" w14:textId="77777777" w:rsidR="00A655EC" w:rsidRPr="008669B4" w:rsidRDefault="00200915" w:rsidP="00620EE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Ուժեղ ե</w:t>
            </w:r>
            <w:proofErr w:type="spellStart"/>
            <w:r w:rsidR="00A655EC" w:rsidRPr="008669B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րկրաշարժի</w:t>
            </w:r>
            <w:proofErr w:type="spellEnd"/>
            <w:r w:rsidR="00A655EC" w:rsidRPr="008669B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655EC" w:rsidRPr="008669B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դեպքում</w:t>
            </w:r>
            <w:proofErr w:type="spellEnd"/>
          </w:p>
        </w:tc>
      </w:tr>
      <w:tr w:rsidR="0071615F" w:rsidRPr="00DB4E3A" w14:paraId="171D74E6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128FC9B8" w14:textId="77777777" w:rsidR="00DB4E3A" w:rsidRPr="008669B4" w:rsidRDefault="00DB4E3A" w:rsidP="00DB4E3A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13A47B9" w14:textId="77777777" w:rsidR="00DB4E3A" w:rsidRPr="008669B4" w:rsidRDefault="00DB4E3A" w:rsidP="00DB4E3A">
            <w:pPr>
              <w:ind w:left="-20" w:right="-8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անդամների ժամանում hամայնքապետարան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3DE60AC" w14:textId="48942AB9" w:rsidR="00DB4E3A" w:rsidRPr="008669B4" w:rsidRDefault="00E56982" w:rsidP="00DB4E3A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44160" behindDoc="0" locked="0" layoutInCell="1" allowOverlap="1" wp14:anchorId="5C298E3C" wp14:editId="1DF7DA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88899</wp:posOffset>
                      </wp:positionV>
                      <wp:extent cx="182880" cy="0"/>
                      <wp:effectExtent l="0" t="76200" r="7620" b="76200"/>
                      <wp:wrapNone/>
                      <wp:docPr id="53" name="AutoShap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D87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83" o:spid="_x0000_s1026" type="#_x0000_t32" style="position:absolute;margin-left:-2.1pt;margin-top:7pt;width:14.4pt;height:0;z-index:25244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DB4E3A" w:rsidRPr="008669B4">
              <w:rPr>
                <w:rFonts w:ascii="GHEA Grapalat" w:hAnsi="GHEA Grapalat"/>
                <w:sz w:val="22"/>
                <w:szCs w:val="22"/>
                <w:lang w:val="hy-AM"/>
              </w:rPr>
              <w:t xml:space="preserve">   60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F5F82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A79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8EE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35C69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D6CFBD7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9063CD3" w14:textId="77777777" w:rsidR="00DB4E3A" w:rsidRPr="008669B4" w:rsidRDefault="00DB4E3A" w:rsidP="00DB4E3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</w:t>
            </w:r>
          </w:p>
        </w:tc>
        <w:tc>
          <w:tcPr>
            <w:tcW w:w="870" w:type="pct"/>
            <w:shd w:val="clear" w:color="auto" w:fill="auto"/>
          </w:tcPr>
          <w:p w14:paraId="1F583CB3" w14:textId="77777777" w:rsidR="00DB4E3A" w:rsidRPr="00C47229" w:rsidRDefault="00DB4E3A" w:rsidP="0096666C">
            <w:pPr>
              <w:ind w:left="-27" w:right="-37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Յուրաքանչյուրը, զգալով ուժեղ երկրաշարժ կամ տեսնելով ավերվա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ծություններ կամ այլ աղբյուրներից տեղե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կանալով աղետի մասին, եթե չկան անձնական բնույ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թի խոչընդոտող հանգա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մանքներ (վիրավորվածու</w:t>
            </w:r>
            <w:r w:rsidR="0096666C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թյուն, ընտանիքի անդամ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ների վիրավորվածություն կամ կորուստ), կապ է հաստատում </w:t>
            </w:r>
            <w:r w:rsidR="00333BBF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ըստ վերա</w:t>
            </w:r>
            <w:r w:rsidR="00350D69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="00333BBF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դասության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ժամանում է աշխատանքի վայր</w:t>
            </w:r>
            <w:r w:rsidR="00594C45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։ Բացա</w:t>
            </w:r>
            <w:r w:rsidR="005470C0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="00594C45"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ռությամբ բնակավայրերի վարչական ղեկավարների</w:t>
            </w:r>
            <w:r w:rsidR="00932ED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ուսումնական հաստատու</w:t>
            </w:r>
            <w:r w:rsidR="0008611B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="00932ED4">
              <w:rPr>
                <w:rFonts w:ascii="GHEA Grapalat" w:hAnsi="GHEA Grapalat" w:cs="Sylfaen"/>
                <w:sz w:val="20"/>
                <w:szCs w:val="20"/>
                <w:lang w:val="hy-AM"/>
              </w:rPr>
              <w:t>թյան տնօրենների</w:t>
            </w:r>
          </w:p>
        </w:tc>
      </w:tr>
      <w:tr w:rsidR="0071615F" w:rsidRPr="000336EA" w14:paraId="75810C39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601A552C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6D426CF9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Համայնքապետարանի</w:t>
            </w:r>
          </w:p>
          <w:p w14:paraId="285B6D31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արտահերթ</w:t>
            </w:r>
            <w:proofErr w:type="spellEnd"/>
            <w:r w:rsidRPr="008669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նիստի</w:t>
            </w:r>
            <w:proofErr w:type="spellEnd"/>
            <w:r w:rsidRPr="008669B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անցկացում</w:t>
            </w:r>
            <w:proofErr w:type="spellEnd"/>
          </w:p>
        </w:tc>
        <w:tc>
          <w:tcPr>
            <w:tcW w:w="258" w:type="pct"/>
            <w:shd w:val="clear" w:color="auto" w:fill="auto"/>
            <w:vAlign w:val="center"/>
          </w:tcPr>
          <w:p w14:paraId="5678B77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85B" w14:textId="6706DE24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6320" behindDoc="0" locked="0" layoutInCell="1" allowOverlap="1" wp14:anchorId="41427940" wp14:editId="6BEC65B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52" name="AutoShap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F4B8F" id="AutoShape 1034" o:spid="_x0000_s1026" type="#_x0000_t32" style="position:absolute;margin-left:4.7pt;margin-top:6.2pt;width:14.4pt;height:0;z-index:252536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7A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1CF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53BF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077B80AE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8043AE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Համայնքապետարանի</w:t>
            </w:r>
            <w:r w:rsidRPr="008669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sz w:val="22"/>
                <w:szCs w:val="22"/>
                <w:lang w:val="en-US"/>
              </w:rPr>
              <w:t>աշխատակազմ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14:paraId="455553EA" w14:textId="77777777" w:rsidR="00075F93" w:rsidRPr="00C47229" w:rsidRDefault="00075F93" w:rsidP="00C93946">
            <w:pPr>
              <w:ind w:left="-93" w:right="-2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t>Համայնքապետարանի արտահերթ նիստի անց</w:t>
            </w:r>
            <w:r w:rsidR="00C93946"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softHyphen/>
            </w:r>
            <w:r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կացման անհնարինության դեպքում սույն պլանում ներ</w:t>
            </w:r>
            <w:r w:rsidR="008D1E9F"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softHyphen/>
            </w:r>
            <w:r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t>գրավված ստորաբաժա</w:t>
            </w:r>
            <w:r w:rsidR="00796704"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softHyphen/>
            </w:r>
            <w:r w:rsidRPr="00C47229">
              <w:rPr>
                <w:rFonts w:ascii="GHEA Grapalat" w:hAnsi="GHEA Grapalat" w:cs="Times New Roman"/>
                <w:color w:val="000000" w:themeColor="text1"/>
                <w:sz w:val="20"/>
                <w:szCs w:val="20"/>
                <w:lang w:val="hy-AM"/>
              </w:rPr>
              <w:t>նումները, կազմակերպում և իրականացնում են սույն պլանով և այլ պլաններով իրենց վերապահված գործողությունները</w:t>
            </w:r>
          </w:p>
        </w:tc>
      </w:tr>
      <w:tr w:rsidR="0071615F" w:rsidRPr="00C82A04" w14:paraId="2CEF552D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72BEED33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219EBF88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Ստեղծված իրավիճակի ներկայացում համայնքի ղեկավարին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2267D9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C60F1" w14:textId="60A43151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7344" behindDoc="0" locked="0" layoutInCell="1" allowOverlap="1" wp14:anchorId="2E3263D8" wp14:editId="738F6F0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51" name="AutoShap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07C7" id="AutoShape 1035" o:spid="_x0000_s1026" type="#_x0000_t32" style="position:absolute;margin-left:4.7pt;margin-top:6.2pt;width:14.4pt;height:0;z-index:25253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F70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F28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AEC1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4541300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0DBB941" w14:textId="77777777" w:rsidR="00075F93" w:rsidRPr="008669B4" w:rsidRDefault="00075F93" w:rsidP="00075F93">
            <w:pPr>
              <w:ind w:left="-31" w:right="-7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տեղակալներ, համայն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քային ծառայությունների ղեկավարներ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85EEE78" w14:textId="77777777" w:rsidR="00075F93" w:rsidRPr="00862746" w:rsidRDefault="00075F93" w:rsidP="00075F93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71615F" w:rsidRPr="00C82A04" w14:paraId="2CE3FEB8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74A3622E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AFA7FD0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Առաջարկություններ</w:t>
            </w:r>
            <w:proofErr w:type="spellEnd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ստեղծված</w:t>
            </w:r>
            <w:proofErr w:type="spellEnd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իրավիճակի</w:t>
            </w:r>
            <w:proofErr w:type="spellEnd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 w:cs="Sylfaen"/>
                <w:sz w:val="22"/>
                <w:szCs w:val="22"/>
                <w:lang w:val="en-US"/>
              </w:rPr>
              <w:t>վերաբերյալ</w:t>
            </w:r>
            <w:proofErr w:type="spellEnd"/>
          </w:p>
        </w:tc>
        <w:tc>
          <w:tcPr>
            <w:tcW w:w="258" w:type="pct"/>
            <w:shd w:val="clear" w:color="auto" w:fill="auto"/>
            <w:vAlign w:val="center"/>
          </w:tcPr>
          <w:p w14:paraId="3706273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ACB2A" w14:textId="241FB8CD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8368" behindDoc="0" locked="0" layoutInCell="1" allowOverlap="1" wp14:anchorId="5E2D15E8" wp14:editId="1CC747F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50" name="AutoShap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53C9" id="AutoShape 1036" o:spid="_x0000_s1026" type="#_x0000_t32" style="position:absolute;margin-left:4.7pt;margin-top:6.2pt;width:14.4pt;height:0;z-index:252538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B27E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7A5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F5CE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DCB4A27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AE8A44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տեղակալներ, համայն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քային ծառայությունների ղեկավարներ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9F2A656" w14:textId="77777777" w:rsidR="00075F93" w:rsidRPr="00862746" w:rsidRDefault="00075F93" w:rsidP="00075F93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71615F" w:rsidRPr="00C82A04" w14:paraId="36B8B633" w14:textId="77777777" w:rsidTr="00BE3718">
        <w:trPr>
          <w:trHeight w:val="170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1AFABA4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0B588168" w14:textId="77777777" w:rsidR="00075F93" w:rsidRPr="008669B4" w:rsidRDefault="00075F93" w:rsidP="00075F93">
            <w:pPr>
              <w:ind w:left="-69" w:right="-55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 w:eastAsia="en-GB"/>
              </w:rPr>
              <w:t>Խնդրադրում ԱՌԿ խորհրդի ան</w:t>
            </w:r>
            <w:r w:rsidRPr="008669B4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դամներին՝ բնակչության պաշտ</w:t>
            </w:r>
            <w:r w:rsidRPr="008669B4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պանության միջոցառումների իրականացման, կարիքների արագ գնահատման, աշխատան</w:t>
            </w:r>
            <w:r w:rsidRPr="008669B4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քային և օպերատիվ խմբերի պատրաստվածության բերման, կամավորների ներգրավման և այլ հարցերի մասին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D69298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BFDF6" w14:textId="05353169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9392" behindDoc="0" locked="0" layoutInCell="1" allowOverlap="1" wp14:anchorId="02AE4737" wp14:editId="3CE0554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49" name="AutoShap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3118" id="AutoShape 1037" o:spid="_x0000_s1026" type="#_x0000_t32" style="position:absolute;margin-left:4.7pt;margin-top:6.2pt;width:14.4pt;height:0;z-index:25253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83E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53D1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61CD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443C57FE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A08770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1CB1386" w14:textId="77777777" w:rsidR="00075F93" w:rsidRPr="00862746" w:rsidRDefault="00075F93" w:rsidP="00075F93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71615F" w:rsidRPr="000336EA" w14:paraId="6C05CF52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6732970B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1AD97D01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Աշխատողների ժամանում աշխատանքի վայր (աշխատանքային ժամից դուրս)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49D5A7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7B0A" w14:textId="158C82BE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5296" behindDoc="0" locked="0" layoutInCell="1" allowOverlap="1" wp14:anchorId="72EECBF7" wp14:editId="042188D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48" name="AutoShap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5BF6B" id="AutoShape 1033" o:spid="_x0000_s1026" type="#_x0000_t32" style="position:absolute;margin-left:1.15pt;margin-top:7.6pt;width:14.4pt;height:0;z-index:252535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0E3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1AC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5628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B01ED7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3FF19C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Համայնքապետարանի աշխատողներ, վարչական շրջանի աշխատողներ, սույն պլանում ընդգրկված բոլոր մարմինների աշխատողներ</w:t>
            </w:r>
          </w:p>
        </w:tc>
        <w:tc>
          <w:tcPr>
            <w:tcW w:w="870" w:type="pct"/>
            <w:shd w:val="clear" w:color="auto" w:fill="auto"/>
          </w:tcPr>
          <w:p w14:paraId="1C8D1906" w14:textId="77777777" w:rsidR="00075F93" w:rsidRPr="00C47229" w:rsidRDefault="00075F93" w:rsidP="00075F93">
            <w:pPr>
              <w:ind w:left="-20" w:right="-45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Յուրաքանչյուրը, զգալով ուժեղ երկրաշարժ կամ տեսնելով ավերվա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ծություններ կամ այլ աղբյուրներից տեղեկա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նալով աղետի մասին, եթե չկան անձնական բնույթի խոչընդոտող հանգա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մանքներ (վիրավոր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վածություն, ընտանիքի անդամների վիրավորվածու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թյուն կամ կորուստ), կապ է հաստատում իր ստորա</w:t>
            </w:r>
            <w:r w:rsidRPr="00C4722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բաժանման ղեկավարի հետ կամ ժամանում է աշխատանքի վայր</w:t>
            </w:r>
          </w:p>
        </w:tc>
      </w:tr>
      <w:tr w:rsidR="00075F93" w:rsidRPr="000336EA" w14:paraId="1ACC617A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35EF7C51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F810F4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Տեղեկատվական ու բնակչության իրազեկման ապահովում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33D07" w14:textId="1AF51D24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0176" behindDoc="0" locked="0" layoutInCell="1" allowOverlap="1" wp14:anchorId="4E13AB68" wp14:editId="3D665C7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93979</wp:posOffset>
                      </wp:positionV>
                      <wp:extent cx="182880" cy="0"/>
                      <wp:effectExtent l="0" t="76200" r="7620" b="76200"/>
                      <wp:wrapNone/>
                      <wp:docPr id="47" name="AutoShap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BD963" id="AutoShape 1028" o:spid="_x0000_s1026" type="#_x0000_t32" style="position:absolute;margin-left:-.2pt;margin-top:7.4pt;width:14.4pt;height:0;z-index:252530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60</w:t>
            </w: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29B91E8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ըստ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DD49A2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870" w:type="pct"/>
            <w:shd w:val="clear" w:color="auto" w:fill="auto"/>
          </w:tcPr>
          <w:p w14:paraId="202A88BC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B4D76" w:rsidRPr="003A6747" w14:paraId="44C87BB3" w14:textId="77777777" w:rsidTr="00BE3718">
        <w:trPr>
          <w:jc w:val="center"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2DC43C3F" w14:textId="77777777" w:rsidR="007B4D76" w:rsidRPr="008669B4" w:rsidRDefault="007B4D76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5C47F5D5" w14:textId="77777777" w:rsidR="007B4D76" w:rsidRPr="008669B4" w:rsidRDefault="007B4D76" w:rsidP="00637439">
            <w:pPr>
              <w:ind w:left="-126" w:right="-124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Իրավիճակի գնահատման, փրկա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րարական և այլ անհետաձգելի աշխատանքներն իրականացնող ուժերի և միջոցների պատրաստականության բերում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C804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20E9" w14:textId="3BC4E46F" w:rsidR="007B4D76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29536" behindDoc="0" locked="0" layoutInCell="1" allowOverlap="1" wp14:anchorId="63A39C1B" wp14:editId="1BAC4AF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111759</wp:posOffset>
                      </wp:positionV>
                      <wp:extent cx="182880" cy="0"/>
                      <wp:effectExtent l="0" t="76200" r="7620" b="76200"/>
                      <wp:wrapNone/>
                      <wp:docPr id="46" name="AutoShape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A8FF6" id="AutoShape 1392" o:spid="_x0000_s1026" type="#_x0000_t32" style="position:absolute;margin-left:-1.9pt;margin-top:8.8pt;width:14.4pt;height:0;z-index:25292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="007B4D76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7438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5FA3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BBB25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5A7467F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 w14:paraId="1D4837A0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Արձագանքող ստորաբաժանումների ղեկավարներ</w:t>
            </w:r>
          </w:p>
        </w:tc>
        <w:tc>
          <w:tcPr>
            <w:tcW w:w="870" w:type="pct"/>
            <w:vMerge w:val="restart"/>
            <w:shd w:val="clear" w:color="auto" w:fill="auto"/>
          </w:tcPr>
          <w:p w14:paraId="768AC585" w14:textId="77777777" w:rsidR="007B4D76" w:rsidRPr="003A6747" w:rsidRDefault="007B4D76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B4D76" w:rsidRPr="000336EA" w14:paraId="01FA52BF" w14:textId="77777777" w:rsidTr="00BE3718">
        <w:trPr>
          <w:jc w:val="center"/>
        </w:trPr>
        <w:tc>
          <w:tcPr>
            <w:tcW w:w="198" w:type="pct"/>
            <w:vMerge/>
            <w:shd w:val="clear" w:color="auto" w:fill="auto"/>
            <w:vAlign w:val="center"/>
          </w:tcPr>
          <w:p w14:paraId="5A3E4995" w14:textId="77777777" w:rsidR="007B4D76" w:rsidRPr="008669B4" w:rsidRDefault="007B4D76" w:rsidP="00075F93">
            <w:pPr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2299C4E1" w14:textId="77777777" w:rsidR="007B4D76" w:rsidRPr="008669B4" w:rsidRDefault="007B4D76" w:rsidP="00637439">
            <w:pPr>
              <w:ind w:left="-126" w:right="-124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Իրավիճակի գնահատում (կախված երկրաշարժի ծագման ժամից, ամսից, եղանակից)</w:t>
            </w:r>
          </w:p>
        </w:tc>
        <w:tc>
          <w:tcPr>
            <w:tcW w:w="1807" w:type="pct"/>
            <w:gridSpan w:val="6"/>
            <w:shd w:val="clear" w:color="auto" w:fill="auto"/>
            <w:vAlign w:val="center"/>
          </w:tcPr>
          <w:p w14:paraId="0022A6DC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>Սկսած աղետի առաջացման պահից մինչև փրկարարական գործողությունների ավարտ</w:t>
            </w: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4C680576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4DA65AE8" w14:textId="77777777" w:rsidR="007B4D76" w:rsidRPr="003A6747" w:rsidRDefault="007B4D76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B4D76" w:rsidRPr="003A6747" w14:paraId="4938FC8A" w14:textId="77777777" w:rsidTr="00BE3718">
        <w:trPr>
          <w:trHeight w:val="512"/>
          <w:jc w:val="center"/>
        </w:trPr>
        <w:tc>
          <w:tcPr>
            <w:tcW w:w="198" w:type="pct"/>
            <w:vMerge/>
            <w:shd w:val="clear" w:color="auto" w:fill="auto"/>
            <w:vAlign w:val="center"/>
          </w:tcPr>
          <w:p w14:paraId="7B452267" w14:textId="77777777" w:rsidR="007B4D76" w:rsidRPr="008669B4" w:rsidRDefault="007B4D76" w:rsidP="00075F93">
            <w:pPr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2645D264" w14:textId="77777777" w:rsidR="007B4D76" w:rsidRPr="008669B4" w:rsidRDefault="007B4D76" w:rsidP="00637439">
            <w:pPr>
              <w:ind w:left="-36" w:right="-124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Փրկարարական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ուժերի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պատրաս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softHyphen/>
              <w:t>տականության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բերում</w:t>
            </w:r>
            <w:proofErr w:type="spellEnd"/>
          </w:p>
        </w:tc>
        <w:tc>
          <w:tcPr>
            <w:tcW w:w="258" w:type="pct"/>
            <w:shd w:val="clear" w:color="auto" w:fill="auto"/>
            <w:vAlign w:val="center"/>
          </w:tcPr>
          <w:p w14:paraId="5FA51261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EFB16" w14:textId="2ECB2E37" w:rsidR="007B4D76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27488" behindDoc="0" locked="0" layoutInCell="1" allowOverlap="1" wp14:anchorId="16A8A428" wp14:editId="0ECECE4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45" name="AutoShape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DAE7" id="AutoShape 1390" o:spid="_x0000_s1026" type="#_x0000_t32" style="position:absolute;margin-left:1.15pt;margin-top:7.6pt;width:14.4pt;height:0;z-index:25292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7B4D76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71C0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CF21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A12E9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B943A07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30830007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2CA4CC29" w14:textId="77777777" w:rsidR="007B4D76" w:rsidRPr="003A6747" w:rsidRDefault="007B4D76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B4D76" w:rsidRPr="003A6747" w14:paraId="4B9809DD" w14:textId="77777777" w:rsidTr="00BE3718">
        <w:trPr>
          <w:trHeight w:val="413"/>
          <w:jc w:val="center"/>
        </w:trPr>
        <w:tc>
          <w:tcPr>
            <w:tcW w:w="198" w:type="pct"/>
            <w:vMerge/>
            <w:shd w:val="clear" w:color="auto" w:fill="auto"/>
            <w:vAlign w:val="center"/>
          </w:tcPr>
          <w:p w14:paraId="2A3D0417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01D2A48D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Կառավարման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համակարգի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վերականգնում</w:t>
            </w:r>
            <w:proofErr w:type="spellEnd"/>
          </w:p>
        </w:tc>
        <w:tc>
          <w:tcPr>
            <w:tcW w:w="258" w:type="pct"/>
            <w:shd w:val="clear" w:color="auto" w:fill="auto"/>
            <w:vAlign w:val="center"/>
          </w:tcPr>
          <w:p w14:paraId="08FF5F90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1BC7B" w14:textId="25AA932E" w:rsidR="007B4D76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28512" behindDoc="0" locked="0" layoutInCell="1" allowOverlap="1" wp14:anchorId="5EAE5F08" wp14:editId="73BC9B9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44" name="AutoShape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CC4D" id="AutoShape 1391" o:spid="_x0000_s1026" type="#_x0000_t32" style="position:absolute;margin-left:1.15pt;margin-top:7.6pt;width:14.4pt;height:0;z-index:25292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7B4D76" w:rsidRPr="008669B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8C1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2A5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9460F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961B0A6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13C2AC3F" w14:textId="77777777" w:rsidR="007B4D76" w:rsidRPr="008669B4" w:rsidRDefault="007B4D7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2E569B7E" w14:textId="77777777" w:rsidR="007B4D76" w:rsidRPr="003A6747" w:rsidRDefault="007B4D76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715CFB39" w14:textId="77777777" w:rsidTr="00BE3718">
        <w:trPr>
          <w:trHeight w:val="1034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22BF3C01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1D6DA83D" w14:textId="77777777" w:rsidR="00075F93" w:rsidRPr="008669B4" w:rsidRDefault="00075F93" w:rsidP="00235250">
            <w:pPr>
              <w:ind w:right="-214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sv-SE"/>
              </w:rPr>
              <w:t>Համայնքի արտակարգ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sv-SE"/>
              </w:rPr>
              <w:t>իրավի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sv-SE"/>
              </w:rPr>
              <w:softHyphen/>
              <w:t>ճակների մասնագիտացված խմբերի աշխատանքների ծավալում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2DBF6A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1BA30" w14:textId="3E8AFD35" w:rsidR="00075F93" w:rsidRPr="008669B4" w:rsidRDefault="00E56982" w:rsidP="00075F93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31200" behindDoc="0" locked="0" layoutInCell="1" allowOverlap="1" wp14:anchorId="6280A134" wp14:editId="5F1EE02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43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12B39" id="AutoShape 1029" o:spid="_x0000_s1026" type="#_x0000_t32" style="position:absolute;margin-left:1.15pt;margin-top:7.6pt;width:14.4pt;height:0;z-index:25253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74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00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2BE0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0191EF3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691BEA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Արձագանքող ստորաբաժանումների ղեկավարներ</w:t>
            </w:r>
          </w:p>
        </w:tc>
        <w:tc>
          <w:tcPr>
            <w:tcW w:w="870" w:type="pct"/>
            <w:shd w:val="clear" w:color="auto" w:fill="auto"/>
          </w:tcPr>
          <w:p w14:paraId="304C120B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7AECDCE3" w14:textId="77777777" w:rsidTr="00BE3718">
        <w:trPr>
          <w:trHeight w:val="1610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171EA1A3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0D2B9B4C" w14:textId="77777777" w:rsidR="00075F93" w:rsidRPr="008669B4" w:rsidRDefault="00075F93" w:rsidP="00C73D36">
            <w:pPr>
              <w:ind w:left="-121" w:right="-13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Երկրաշարժի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գոտում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առողջապա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հական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իրավիճակի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ճշգրտում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փոխանցում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ՀՀ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առողջապահության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նախարարություն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(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անվերադարձ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կորուստներ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սանիտարական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կորուստներ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այդ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թվում՝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ծայրաստիճան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ծանր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թեթև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>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CF1651C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0CD5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2-5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19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576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090D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B92399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3B81E6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պատասխանատու</w:t>
            </w:r>
          </w:p>
        </w:tc>
        <w:tc>
          <w:tcPr>
            <w:tcW w:w="870" w:type="pct"/>
            <w:shd w:val="clear" w:color="auto" w:fill="auto"/>
          </w:tcPr>
          <w:p w14:paraId="39728F36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0336EA" w14:paraId="5587B653" w14:textId="77777777" w:rsidTr="00BE3718">
        <w:trPr>
          <w:trHeight w:val="1799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6BE2DB3C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90186DA" w14:textId="77777777" w:rsidR="00075F93" w:rsidRPr="00235250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Կանխարգելիչ միջոցառումներ (հնարավոր հետևանքների մեղմացում, վերացում) (էլ. </w:t>
            </w:r>
            <w:r w:rsidRPr="00235250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Էներգիա, գազ, ջուր)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A9F555A" w14:textId="77777777" w:rsidR="00075F93" w:rsidRPr="00235250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A36C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2-12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95B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298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3374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2EB693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C3144F0" w14:textId="77777777" w:rsidR="00AE3EC7" w:rsidRPr="008669B4" w:rsidRDefault="00AE3EC7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Համայնքի ղեկավարի տեղակալ-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ինժեներական միջոցառումների ապահովման պատասխանատու,</w:t>
            </w:r>
          </w:p>
          <w:p w14:paraId="092EAE17" w14:textId="77777777" w:rsidR="00075F93" w:rsidRPr="008669B4" w:rsidRDefault="00AE3EC7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</w:t>
            </w:r>
            <w:r w:rsidR="00075F93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ոմունալ-էներգետիկ ապահովման պատաս</w:t>
            </w:r>
            <w:r w:rsidR="00075F93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խանատու, </w: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="00075F93" w:rsidRPr="008669B4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ամապա</w:t>
            </w:r>
            <w:r w:rsidR="00075F93" w:rsidRPr="008669B4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softHyphen/>
              <w:t>տասխան տարածքային գ</w:t>
            </w:r>
            <w:r w:rsidR="00075F93"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ազի</w:t>
            </w:r>
            <w:r w:rsidR="00075F93" w:rsidRPr="008669B4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</w:t>
            </w:r>
            <w:r w:rsidR="00235250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075F93"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հոսանքի</w:t>
            </w:r>
            <w:r w:rsidR="00075F93" w:rsidRPr="008669B4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 ջրի</w:t>
            </w:r>
            <w:r w:rsidR="00235250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075F93"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վթարային</w:t>
            </w:r>
            <w:r w:rsidR="00075F93" w:rsidRPr="008669B4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խմբեր</w:t>
            </w:r>
          </w:p>
        </w:tc>
        <w:tc>
          <w:tcPr>
            <w:tcW w:w="870" w:type="pct"/>
            <w:shd w:val="clear" w:color="auto" w:fill="auto"/>
          </w:tcPr>
          <w:p w14:paraId="5ED9686B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6715EE08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526A65BE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56CE10D3" w14:textId="77777777" w:rsidR="00075F93" w:rsidRPr="008669B4" w:rsidRDefault="00075F93" w:rsidP="00FD710E">
            <w:pPr>
              <w:ind w:left="-126" w:right="-12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Երկրաշարժի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գոտում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ինժեներա</w:t>
            </w:r>
            <w:r w:rsidR="00FD710E"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իրավիճակի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ճշգրտում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տեղեկատվության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տրամադրում համապատասխան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կառավարման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մարմիններին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(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ճանապարհների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վիճակը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փլատակների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քանակը,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ըստ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տեղամասերի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ծավալների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շենքերի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կառույցների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թիվն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ու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վիճակը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>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68509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84D7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2-5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9F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EBF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D0B6B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3EBD39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9226D1B" w14:textId="77777777" w:rsidR="00075F93" w:rsidRPr="008669B4" w:rsidRDefault="00AE3EC7" w:rsidP="007E362D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</w:t>
            </w:r>
            <w:r w:rsidR="007E362D" w:rsidRPr="008669B4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ամայնքի ղեկավարի տեղակալ-</w:t>
            </w:r>
            <w:r w:rsidR="007E362D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ինժեներական միջոցառումների ապահովման պատասխանատու</w:t>
            </w:r>
          </w:p>
        </w:tc>
        <w:tc>
          <w:tcPr>
            <w:tcW w:w="870" w:type="pct"/>
            <w:shd w:val="clear" w:color="auto" w:fill="auto"/>
          </w:tcPr>
          <w:p w14:paraId="58C05F54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5D53C2FA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F59A4E9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3D187016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Երկրաշարժի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գոտում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հակահրդե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հային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իրավիճակի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ճշգրտում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տեղեկատվության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lastRenderedPageBreak/>
              <w:t>տրամադրում համապատասխան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կառավար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ման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մարմիններին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90D5FB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DDDC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2-5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85E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12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D435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60CDD0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6877A5B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Հրշեջ-փրկարարական աշխատանքների</w:t>
            </w:r>
            <w:r w:rsidR="008A5540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իրականացման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պատասխանատու</w:t>
            </w:r>
          </w:p>
        </w:tc>
        <w:tc>
          <w:tcPr>
            <w:tcW w:w="870" w:type="pct"/>
            <w:shd w:val="clear" w:color="auto" w:fill="auto"/>
          </w:tcPr>
          <w:p w14:paraId="266DCCBA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0336EA" w14:paraId="4BBCC24E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716BCEA1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4FE2E036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Կազմակերպել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բ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նակչության տարահանում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DC05CD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67B6B38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711C21E" w14:textId="77777777" w:rsidR="00075F93" w:rsidRPr="008669B4" w:rsidRDefault="00B65A86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առաջին տեղակալ- տարհանման և պատսպարման պատասխանատու</w: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t>, բնակավայրերի վար</w:t>
            </w:r>
            <w:r w:rsidR="00075F93"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չական ղեկավարներ, տ</w:t>
            </w:r>
            <w:r w:rsidR="00075F93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րանսպորտային ապահովման պատասխանատու</w:t>
            </w:r>
          </w:p>
        </w:tc>
        <w:tc>
          <w:tcPr>
            <w:tcW w:w="870" w:type="pct"/>
            <w:shd w:val="clear" w:color="auto" w:fill="auto"/>
          </w:tcPr>
          <w:p w14:paraId="2F50D9B5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D710E" w:rsidRPr="003A6747" w14:paraId="6223407C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2377041A" w14:textId="77777777" w:rsidR="00FD710E" w:rsidRPr="008669B4" w:rsidRDefault="00FD710E" w:rsidP="00FD710E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27E52427" w14:textId="77777777" w:rsidR="00FD710E" w:rsidRPr="008669B4" w:rsidRDefault="00FD710E" w:rsidP="00FD710E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t>Բնակչության հաշվառման, ընդունման, անհրաժեշտ կենսա</w:t>
            </w: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softHyphen/>
              <w:t>ապահովման և խոցելի խավի հետ տարվող աշխատանքների 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CA8A351" w14:textId="77777777" w:rsidR="00FD710E" w:rsidRPr="008669B4" w:rsidRDefault="00FD710E" w:rsidP="00FD710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0C8E2848" w14:textId="77777777" w:rsidR="00FD710E" w:rsidRPr="008669B4" w:rsidRDefault="00FD710E" w:rsidP="00FD710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4ABFB11" w14:textId="77777777" w:rsidR="00FD710E" w:rsidRPr="008669B4" w:rsidRDefault="00B65A86" w:rsidP="00FD710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առաջին տեղակալ- տարհանման և պատսպարման պատասխանատու</w:t>
            </w:r>
            <w:r w:rsidR="00FD710E" w:rsidRPr="008669B4">
              <w:rPr>
                <w:rFonts w:ascii="GHEA Grapalat" w:hAnsi="GHEA Grapalat"/>
                <w:sz w:val="22"/>
                <w:szCs w:val="22"/>
                <w:lang w:val="hy-AM"/>
              </w:rPr>
              <w:t>, բնակավայրերի վար</w:t>
            </w:r>
            <w:r w:rsidR="00FD710E"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չական ղեկավարներ, տ</w:t>
            </w:r>
            <w:r w:rsidR="00FD710E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րանսպորտային ապահովման պատասխանատու</w:t>
            </w:r>
          </w:p>
        </w:tc>
        <w:tc>
          <w:tcPr>
            <w:tcW w:w="870" w:type="pct"/>
            <w:shd w:val="clear" w:color="auto" w:fill="auto"/>
          </w:tcPr>
          <w:p w14:paraId="14CB9BC3" w14:textId="77777777" w:rsidR="00FD710E" w:rsidRPr="003A6747" w:rsidRDefault="00FD710E" w:rsidP="00FD710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3369A4B0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7D6DBB2C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75B276ED" w14:textId="77777777" w:rsidR="00075F93" w:rsidRPr="008669B4" w:rsidRDefault="00075F93" w:rsidP="00075F93">
            <w:pPr>
              <w:ind w:left="-118" w:right="-4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Վիրավորների առաջին և բժշկա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կան օգնության ցուցաբերում (առաջին և բժշկական օգնության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կետերի ծավալում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A894A5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5FF51F1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9B7173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պատասխանատու</w:t>
            </w:r>
          </w:p>
        </w:tc>
        <w:tc>
          <w:tcPr>
            <w:tcW w:w="870" w:type="pct"/>
            <w:shd w:val="clear" w:color="auto" w:fill="auto"/>
          </w:tcPr>
          <w:p w14:paraId="6001781C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5BD2A1E6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76DFB798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F93433E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իրավորների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տեղափոխում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բժշկական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հիմնարկներ</w:t>
            </w:r>
            <w:proofErr w:type="spellEnd"/>
          </w:p>
        </w:tc>
        <w:tc>
          <w:tcPr>
            <w:tcW w:w="258" w:type="pct"/>
            <w:shd w:val="clear" w:color="auto" w:fill="auto"/>
            <w:vAlign w:val="center"/>
          </w:tcPr>
          <w:p w14:paraId="4F8799A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201DBC4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FCD0D9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պատասխանատու, տրանսպորտային ապահովման պատասխանատու </w:t>
            </w:r>
          </w:p>
        </w:tc>
        <w:tc>
          <w:tcPr>
            <w:tcW w:w="870" w:type="pct"/>
            <w:shd w:val="clear" w:color="auto" w:fill="auto"/>
          </w:tcPr>
          <w:p w14:paraId="688F4839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1E086BFA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3A99E3AD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CC025A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Կազմակերպել</w:t>
            </w:r>
            <w:proofErr w:type="spellEnd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հ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ասարակական կարգի պահպանու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270A42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2655252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Անընդհատ</w:t>
            </w:r>
            <w:proofErr w:type="spellEnd"/>
          </w:p>
        </w:tc>
        <w:tc>
          <w:tcPr>
            <w:tcW w:w="988" w:type="pct"/>
            <w:shd w:val="clear" w:color="auto" w:fill="auto"/>
            <w:vAlign w:val="center"/>
          </w:tcPr>
          <w:p w14:paraId="2B7F5EF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 կարգի պահպանման պատասխանատու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06A6DF0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2B7098FB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4231CDA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1216B888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Կապի ապահովման ուղղությամբ միջոցառումների իրականացում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B1EB0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20918F0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B280D0E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Կապի ապահովման պատասխանատու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A8996F3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1A798516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19A9B193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1E0E0675" w14:textId="77777777" w:rsidR="00075F93" w:rsidRPr="008669B4" w:rsidRDefault="00075F93" w:rsidP="00D00947">
            <w:pPr>
              <w:ind w:left="-126" w:right="-124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sv-SE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Աղետի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գոտում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փրկարարական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վթարավերականգնողական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այլ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անհետաձգելի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աշխատանքների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իրականացում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B1A76D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614EFD9C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E64372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Հրշեջ-փրկարարական աշխատանքների </w:t>
            </w:r>
            <w:r w:rsidR="008A5540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իրականացման 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պատասխանատու</w:t>
            </w:r>
          </w:p>
        </w:tc>
        <w:tc>
          <w:tcPr>
            <w:tcW w:w="870" w:type="pct"/>
            <w:shd w:val="clear" w:color="auto" w:fill="auto"/>
          </w:tcPr>
          <w:p w14:paraId="55A44861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0336EA" w14:paraId="4AC04C2D" w14:textId="77777777" w:rsidTr="00BE3718">
        <w:trPr>
          <w:trHeight w:val="71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2F35A49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0CDB6C54" w14:textId="77777777" w:rsidR="00075F93" w:rsidRPr="008669B4" w:rsidRDefault="00F12854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Կամավորների ներգրավում՝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ստեղծված իրավիճակի հետևանքների վերացման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sv-SE"/>
              </w:rPr>
              <w:t>աշխատանքներ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ին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8D782C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09881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12-72</w:t>
            </w:r>
          </w:p>
        </w:tc>
        <w:tc>
          <w:tcPr>
            <w:tcW w:w="8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77E0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D99D0D8" w14:textId="77777777" w:rsidR="00075F93" w:rsidRPr="008669B4" w:rsidRDefault="00075F93" w:rsidP="00075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Աշխատակազմի քարտուղար,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բնակա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վայրերի վարչական ղեկավարներ</w:t>
            </w:r>
          </w:p>
        </w:tc>
        <w:tc>
          <w:tcPr>
            <w:tcW w:w="870" w:type="pct"/>
            <w:shd w:val="clear" w:color="auto" w:fill="auto"/>
          </w:tcPr>
          <w:p w14:paraId="50EDB833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40920D28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E373768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755818D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Կարիքների գնահատում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657BFDC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8394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66C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C26C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A67A7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13730E9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D5C19D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ԱՌԿ խորհրդի պատասխանատուներ</w:t>
            </w:r>
          </w:p>
        </w:tc>
        <w:tc>
          <w:tcPr>
            <w:tcW w:w="870" w:type="pct"/>
            <w:shd w:val="clear" w:color="auto" w:fill="auto"/>
          </w:tcPr>
          <w:p w14:paraId="4156F8C2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76979C1F" w14:textId="77777777" w:rsidTr="00BE3718">
        <w:trPr>
          <w:trHeight w:val="512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3E0F99D6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78D8C91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Տուժած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բնակչության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կենսա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softHyphen/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պահովման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56911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7009B184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EEC06B2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Աշխատակազմի քարտուղար</w:t>
            </w:r>
          </w:p>
        </w:tc>
        <w:tc>
          <w:tcPr>
            <w:tcW w:w="870" w:type="pct"/>
            <w:shd w:val="clear" w:color="auto" w:fill="auto"/>
          </w:tcPr>
          <w:p w14:paraId="7FC9AA4F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0336EA" w14:paraId="43C437BF" w14:textId="77777777" w:rsidTr="00BE3718">
        <w:trPr>
          <w:trHeight w:val="170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314D422E" w14:textId="77777777" w:rsidR="008E30E5" w:rsidRPr="008669B4" w:rsidRDefault="008E30E5" w:rsidP="0069346B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BF0AE5B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Տարեցների և խոցելի անձանց, ներառյալ՝ հաշմանդամություն ունեցող, դժվարին իրավիճակնե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րում հայտնված, առանց ուղեկցողի և ընտանիքից բաժան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ված երեխաների և մեծահասակ</w:t>
            </w:r>
            <w:r w:rsidR="00DE4460"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ների, և այլ ռիսկային խմբերում գտնվող մարդկանց այլընտրանքային խնամքի 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B5DDC7B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3AE04B9A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9C12285" w14:textId="77777777" w:rsidR="008E30E5" w:rsidRPr="008669B4" w:rsidRDefault="008E30E5" w:rsidP="0069346B">
            <w:pPr>
              <w:ind w:left="-70" w:right="-103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Աշխատակազմի քարտու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ղար,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բնակավայրերի վարչական ղեկավարներ,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անհայտ կորածների և ընտանիքի անդամների միավորման, կո</w:t>
            </w:r>
            <w:r w:rsidR="00DE4460"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րած/միայնակ մնացած երեխաների ու ծերերի հարցերով զբաղվող պատասխանատու,</w:t>
            </w:r>
            <w:r w:rsidR="00DE4460"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մարզպետարան,</w:t>
            </w:r>
          </w:p>
          <w:p w14:paraId="11561E6A" w14:textId="77777777" w:rsidR="008E30E5" w:rsidRPr="008669B4" w:rsidRDefault="008E30E5" w:rsidP="0069346B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870" w:type="pct"/>
            <w:shd w:val="clear" w:color="auto" w:fill="auto"/>
          </w:tcPr>
          <w:p w14:paraId="2FD970AC" w14:textId="77777777" w:rsidR="008E30E5" w:rsidRPr="00CD4CEB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71615F" w:rsidRPr="000336EA" w14:paraId="4644922E" w14:textId="77777777" w:rsidTr="00BE3718">
        <w:trPr>
          <w:trHeight w:val="60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599B7C3E" w14:textId="77777777" w:rsidR="008E30E5" w:rsidRPr="008669B4" w:rsidRDefault="008E30E5" w:rsidP="0069346B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CFA38E8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Ընտանիքից բաժանված անդամ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 xml:space="preserve">ների միջև ընտանեկան կապի 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lastRenderedPageBreak/>
              <w:t>վերականգնման և առանց ուղեկ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ցողի կամ ընտանիքից բաժանված երեխաներին իրենց հարազատների հետ վերամիա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>վորման 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665E2B6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6DB7566D" w14:textId="77777777" w:rsidR="008E30E5" w:rsidRPr="008669B4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D7B8C89" w14:textId="77777777" w:rsidR="008E30E5" w:rsidRPr="008669B4" w:rsidRDefault="008E30E5" w:rsidP="0069346B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Աշխատակազմի քար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տուղար,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բնակավայրերի 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lastRenderedPageBreak/>
              <w:t>վարչական ղեկավար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  <w:t xml:space="preserve">ներ,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անհայտ կորածների և ընտանիքի անդամ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ների միավորման, կորած/միայնակ մնացած երեխաների ու ծերերի հարցերով զբաղվող պատասխանատու,</w:t>
            </w:r>
            <w:r w:rsidRPr="008669B4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մարզպետարան,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Աշխա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softHyphen/>
              <w:t>տանքի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Pr="008669B4">
              <w:rPr>
                <w:rFonts w:ascii="GHEA Grapalat" w:hAnsi="GHEA Grapalat" w:cs="Verdana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Pr="008669B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870" w:type="pct"/>
            <w:shd w:val="clear" w:color="auto" w:fill="auto"/>
          </w:tcPr>
          <w:p w14:paraId="77CB1DD6" w14:textId="77777777" w:rsidR="008E30E5" w:rsidRPr="00CD4CEB" w:rsidRDefault="008E30E5" w:rsidP="0069346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71615F" w:rsidRPr="000336EA" w14:paraId="21B8BA32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FA8B6DE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167C396B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Միջազգային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փրկարարական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ուժերի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ընդունման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6B37E6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1F045E81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10 -72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05AA39BB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E757D9E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Աշխատակազմի քար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տուղար, հրշեջ-փրկա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րարական</w:t>
            </w:r>
            <w:r w:rsidR="008A5540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</w:t>
            </w:r>
            <w:r w:rsidR="00B0583D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="008A5540"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ման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աշխատանքների պատասխանատու,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բնակավայրերի վարչա</w:t>
            </w:r>
            <w:r w:rsidR="00C73D36" w:rsidRPr="008669B4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կան ղեկավարներ</w:t>
            </w:r>
          </w:p>
        </w:tc>
        <w:tc>
          <w:tcPr>
            <w:tcW w:w="870" w:type="pct"/>
            <w:shd w:val="clear" w:color="auto" w:fill="auto"/>
          </w:tcPr>
          <w:p w14:paraId="2C610991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71540926" w14:textId="77777777" w:rsidTr="00BE3718">
        <w:trPr>
          <w:trHeight w:val="1826"/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46CBE4AF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1710E338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Մարդասիրական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օգնության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ընդունման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և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բաշխման</w:t>
            </w:r>
            <w:r w:rsidRPr="008669B4">
              <w:rPr>
                <w:rFonts w:ascii="GHEA Grapalat" w:eastAsia="Times New Roman" w:hAnsi="GHEA Grapalat" w:cs="Times New Roma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8669B4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կազմակերպում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DE9A66B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2573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10 -72</w:t>
            </w:r>
          </w:p>
        </w:tc>
        <w:tc>
          <w:tcPr>
            <w:tcW w:w="8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9056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150A571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Աշխատակազմի քար</w:t>
            </w: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տուղար, աշխատակազմ,</w:t>
            </w: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բնակավայրերի վարչական ղեկավարներ</w:t>
            </w:r>
          </w:p>
        </w:tc>
        <w:tc>
          <w:tcPr>
            <w:tcW w:w="870" w:type="pct"/>
            <w:shd w:val="clear" w:color="auto" w:fill="auto"/>
          </w:tcPr>
          <w:p w14:paraId="6DE7D144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75F93" w:rsidRPr="003A6747" w14:paraId="4443815C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3FEFE2ED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70E17C21" w14:textId="77777777" w:rsidR="00075F93" w:rsidRPr="008669B4" w:rsidRDefault="00075F93" w:rsidP="00075F93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t>Համայնքում ստեղծված իրա</w:t>
            </w: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softHyphen/>
              <w:t>վիճակի մասին պարբերաբար հաղորդել ՆԳՆ ՓԾ տարածքային ստորաբաժանման ՃԿԿ և մարզպետարան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563FC9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49" w:type="pct"/>
            <w:gridSpan w:val="5"/>
            <w:shd w:val="clear" w:color="auto" w:fill="auto"/>
            <w:vAlign w:val="center"/>
          </w:tcPr>
          <w:p w14:paraId="37DF1257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3CF5E6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870" w:type="pct"/>
            <w:shd w:val="clear" w:color="auto" w:fill="auto"/>
          </w:tcPr>
          <w:p w14:paraId="4564BA15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615F" w:rsidRPr="003A6747" w14:paraId="50AE7695" w14:textId="77777777" w:rsidTr="00BE3718">
        <w:trPr>
          <w:jc w:val="center"/>
        </w:trPr>
        <w:tc>
          <w:tcPr>
            <w:tcW w:w="198" w:type="pct"/>
            <w:shd w:val="clear" w:color="auto" w:fill="auto"/>
            <w:vAlign w:val="center"/>
          </w:tcPr>
          <w:p w14:paraId="6CC67611" w14:textId="77777777" w:rsidR="00075F93" w:rsidRPr="008669B4" w:rsidRDefault="00075F93" w:rsidP="00075F93">
            <w:pPr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37" w:type="pct"/>
            <w:shd w:val="clear" w:color="auto" w:fill="auto"/>
          </w:tcPr>
          <w:p w14:paraId="14AC6D9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t>Համայնքապետարանի գործու</w:t>
            </w: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softHyphen/>
              <w:t xml:space="preserve">նեության վերականգնման ուղղությամբ իրավիճակի </w:t>
            </w:r>
            <w:r w:rsidRPr="008669B4">
              <w:rPr>
                <w:rFonts w:ascii="GHEA Grapalat" w:hAnsi="GHEA Grapalat"/>
                <w:iCs/>
                <w:color w:val="000000" w:themeColor="text1"/>
                <w:sz w:val="22"/>
                <w:szCs w:val="22"/>
                <w:lang w:val="hy-AM"/>
              </w:rPr>
              <w:lastRenderedPageBreak/>
              <w:t>գնահատում և լուծումների փնտրում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5F57780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63913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FF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FC2A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69885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4C6082D" w14:textId="77777777" w:rsidR="00075F93" w:rsidRPr="008669B4" w:rsidRDefault="00075F93" w:rsidP="00075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69B4">
              <w:rPr>
                <w:rFonts w:ascii="GHEA Grapalat" w:hAnsi="GHEA Grapalat"/>
                <w:sz w:val="22"/>
                <w:szCs w:val="22"/>
                <w:lang w:val="hy-AM"/>
              </w:rPr>
              <w:t>ԱՌԿ խորհուրդ</w:t>
            </w:r>
          </w:p>
        </w:tc>
        <w:tc>
          <w:tcPr>
            <w:tcW w:w="870" w:type="pct"/>
            <w:shd w:val="clear" w:color="auto" w:fill="auto"/>
          </w:tcPr>
          <w:p w14:paraId="0C34625E" w14:textId="77777777" w:rsidR="00075F93" w:rsidRPr="003A6747" w:rsidRDefault="00075F93" w:rsidP="00075F9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0080214" w14:textId="77777777" w:rsidR="000C55F6" w:rsidRDefault="000C55F6" w:rsidP="00264FA9">
      <w:pPr>
        <w:jc w:val="right"/>
        <w:rPr>
          <w:rFonts w:ascii="GHEA Grapalat" w:hAnsi="GHEA Grapalat" w:cs="Sylfae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28"/>
          <w:szCs w:val="28"/>
          <w:lang w:val="en-US"/>
        </w:rPr>
        <w:t>Հավելված</w:t>
      </w:r>
      <w:proofErr w:type="spellEnd"/>
      <w:r>
        <w:rPr>
          <w:rFonts w:ascii="GHEA Grapalat" w:hAnsi="GHEA Grapalat" w:cs="Sylfaen"/>
          <w:b/>
          <w:color w:val="000000" w:themeColor="text1"/>
          <w:sz w:val="28"/>
          <w:szCs w:val="28"/>
          <w:lang w:val="en-US"/>
        </w:rPr>
        <w:t xml:space="preserve"> 2 </w:t>
      </w:r>
    </w:p>
    <w:tbl>
      <w:tblPr>
        <w:tblW w:w="50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2342"/>
        <w:gridCol w:w="11"/>
        <w:gridCol w:w="2556"/>
        <w:gridCol w:w="823"/>
        <w:gridCol w:w="752"/>
        <w:gridCol w:w="693"/>
        <w:gridCol w:w="680"/>
        <w:gridCol w:w="1322"/>
        <w:gridCol w:w="1322"/>
        <w:gridCol w:w="2718"/>
        <w:gridCol w:w="2320"/>
      </w:tblGrid>
      <w:tr w:rsidR="000C55F6" w:rsidRPr="00F032D2" w14:paraId="677D7EF2" w14:textId="77777777" w:rsidTr="000C55F6">
        <w:trPr>
          <w:trHeight w:val="210"/>
          <w:tblHeader/>
          <w:jc w:val="center"/>
        </w:trPr>
        <w:tc>
          <w:tcPr>
            <w:tcW w:w="196" w:type="pct"/>
            <w:vMerge w:val="restart"/>
            <w:shd w:val="clear" w:color="auto" w:fill="D9D9D9" w:themeFill="background1" w:themeFillShade="D9"/>
            <w:vAlign w:val="center"/>
          </w:tcPr>
          <w:p w14:paraId="5E448BD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152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B5710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597A2E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597A2E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72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DCAD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97A2E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597A2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597A2E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841" w:type="pct"/>
            <w:vMerge w:val="restart"/>
            <w:shd w:val="clear" w:color="auto" w:fill="D9D9D9" w:themeFill="background1" w:themeFillShade="D9"/>
            <w:vAlign w:val="center"/>
          </w:tcPr>
          <w:p w14:paraId="03C7CF7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97A2E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  <w:r w:rsidRPr="00597A2E">
              <w:rPr>
                <w:rFonts w:ascii="GHEA Grapalat" w:hAnsi="GHEA Grapalat"/>
                <w:b/>
                <w:sz w:val="22"/>
                <w:szCs w:val="22"/>
                <w:lang w:val="hy-AM"/>
              </w:rPr>
              <w:t>/ Աջակցողներ</w:t>
            </w:r>
          </w:p>
        </w:tc>
        <w:tc>
          <w:tcPr>
            <w:tcW w:w="718" w:type="pct"/>
            <w:vMerge w:val="restart"/>
            <w:shd w:val="clear" w:color="auto" w:fill="D9D9D9" w:themeFill="background1" w:themeFillShade="D9"/>
            <w:vAlign w:val="center"/>
          </w:tcPr>
          <w:p w14:paraId="236EAA0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0C55F6" w:rsidRPr="00F032D2" w14:paraId="09D8C687" w14:textId="77777777" w:rsidTr="000C55F6">
        <w:trPr>
          <w:trHeight w:val="316"/>
          <w:tblHeader/>
          <w:jc w:val="center"/>
        </w:trPr>
        <w:tc>
          <w:tcPr>
            <w:tcW w:w="196" w:type="pct"/>
            <w:vMerge/>
            <w:shd w:val="clear" w:color="auto" w:fill="D9D9D9" w:themeFill="background1" w:themeFillShade="D9"/>
            <w:vAlign w:val="center"/>
          </w:tcPr>
          <w:p w14:paraId="547BF0C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0" w:type="pct"/>
            <w:gridSpan w:val="3"/>
            <w:vMerge/>
            <w:shd w:val="clear" w:color="auto" w:fill="D9D9D9" w:themeFill="background1" w:themeFillShade="D9"/>
            <w:vAlign w:val="center"/>
          </w:tcPr>
          <w:p w14:paraId="31D15E49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AD56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8F9A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E487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046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5C58B0F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408" w:type="pct"/>
            <w:vMerge w:val="restart"/>
            <w:shd w:val="clear" w:color="auto" w:fill="D9D9D9" w:themeFill="background1" w:themeFillShade="D9"/>
            <w:vAlign w:val="center"/>
          </w:tcPr>
          <w:p w14:paraId="5189F3D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345D09A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841" w:type="pct"/>
            <w:vMerge/>
            <w:shd w:val="clear" w:color="auto" w:fill="D9D9D9" w:themeFill="background1" w:themeFillShade="D9"/>
            <w:vAlign w:val="center"/>
          </w:tcPr>
          <w:p w14:paraId="70471CA2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D9D9D9" w:themeFill="background1" w:themeFillShade="D9"/>
          </w:tcPr>
          <w:p w14:paraId="73226710" w14:textId="77777777" w:rsidR="000C55F6" w:rsidRPr="00F032D2" w:rsidRDefault="000C55F6" w:rsidP="00A150F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C55F6" w:rsidRPr="00F032D2" w14:paraId="0631F235" w14:textId="77777777" w:rsidTr="000C55F6">
        <w:trPr>
          <w:trHeight w:val="91"/>
          <w:tblHeader/>
          <w:jc w:val="center"/>
        </w:trPr>
        <w:tc>
          <w:tcPr>
            <w:tcW w:w="196" w:type="pct"/>
            <w:vMerge/>
            <w:shd w:val="clear" w:color="auto" w:fill="D9D9D9" w:themeFill="background1" w:themeFillShade="D9"/>
            <w:vAlign w:val="center"/>
          </w:tcPr>
          <w:p w14:paraId="5C44EA4E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0" w:type="pct"/>
            <w:gridSpan w:val="3"/>
            <w:vMerge/>
            <w:shd w:val="clear" w:color="auto" w:fill="D9D9D9" w:themeFill="background1" w:themeFillShade="D9"/>
            <w:vAlign w:val="center"/>
          </w:tcPr>
          <w:p w14:paraId="5ADD9431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AFE3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6178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97A2E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15" w:type="pct"/>
            <w:vMerge/>
            <w:shd w:val="clear" w:color="auto" w:fill="D9D9D9" w:themeFill="background1" w:themeFillShade="D9"/>
            <w:vAlign w:val="center"/>
          </w:tcPr>
          <w:p w14:paraId="3800A62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D9D9D9" w:themeFill="background1" w:themeFillShade="D9"/>
            <w:vAlign w:val="center"/>
          </w:tcPr>
          <w:p w14:paraId="0BF3EA6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D9D9D9" w:themeFill="background1" w:themeFillShade="D9"/>
            <w:vAlign w:val="center"/>
          </w:tcPr>
          <w:p w14:paraId="277389DE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408" w:type="pct"/>
            <w:vMerge/>
            <w:shd w:val="clear" w:color="auto" w:fill="D9D9D9" w:themeFill="background1" w:themeFillShade="D9"/>
            <w:vAlign w:val="center"/>
          </w:tcPr>
          <w:p w14:paraId="167CE271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41" w:type="pct"/>
            <w:vMerge/>
            <w:shd w:val="clear" w:color="auto" w:fill="D9D9D9" w:themeFill="background1" w:themeFillShade="D9"/>
            <w:vAlign w:val="center"/>
          </w:tcPr>
          <w:p w14:paraId="5007C5E4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D9D9D9" w:themeFill="background1" w:themeFillShade="D9"/>
          </w:tcPr>
          <w:p w14:paraId="553FA88C" w14:textId="77777777" w:rsidR="000C55F6" w:rsidRPr="00F032D2" w:rsidRDefault="000C55F6" w:rsidP="00A150F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0C55F6" w:rsidRPr="00F032D2" w14:paraId="4C68B309" w14:textId="77777777" w:rsidTr="00A150F8">
        <w:trPr>
          <w:trHeight w:val="539"/>
          <w:jc w:val="center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45258B9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Ջրամբարի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պատվարի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փլուզման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սպառնալիքի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կամ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փլուզման</w:t>
            </w:r>
            <w:proofErr w:type="spellEnd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դեպքում</w:t>
            </w:r>
            <w:proofErr w:type="spellEnd"/>
          </w:p>
        </w:tc>
      </w:tr>
      <w:tr w:rsidR="000C55F6" w:rsidRPr="00F032D2" w14:paraId="63A7DEB1" w14:textId="77777777" w:rsidTr="000C55F6">
        <w:trPr>
          <w:trHeight w:val="1074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7A94D4A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6F4BC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Կազմակերպել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բնակչության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Pr="00597A2E">
              <w:rPr>
                <w:rFonts w:ascii="GHEA Grapalat" w:hAnsi="GHEA Grapalat"/>
                <w:color w:val="000000" w:themeColor="text1"/>
                <w:lang w:val="hy-AM"/>
              </w:rPr>
              <w:t xml:space="preserve">ազդարարում 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BCDE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 w:cs="Sylfaen"/>
              </w:rPr>
              <w:t>Ապարանի</w:t>
            </w:r>
            <w:proofErr w:type="spellEnd"/>
            <w:r w:rsidRPr="000C55F6">
              <w:rPr>
                <w:rFonts w:ascii="GHEA Grapalat" w:hAnsi="GHEA Grapalat" w:cs="Sylfaen"/>
                <w:lang w:val="ru-RU"/>
              </w:rPr>
              <w:t xml:space="preserve"> </w:t>
            </w:r>
            <w:r w:rsidRPr="00597A2E">
              <w:rPr>
                <w:rFonts w:ascii="GHEA Grapalat" w:hAnsi="GHEA Grapalat" w:cs="Sylfaen"/>
                <w:lang w:val="hy-AM"/>
              </w:rPr>
              <w:t xml:space="preserve"> ջրամբարի</w:t>
            </w:r>
            <w:proofErr w:type="gramEnd"/>
            <w:r w:rsidRPr="00597A2E">
              <w:rPr>
                <w:rFonts w:ascii="GHEA Grapalat" w:hAnsi="GHEA Grapalat" w:cs="Sylfaen"/>
                <w:lang w:val="hy-AM"/>
              </w:rPr>
              <w:t xml:space="preserve"> պատվարի փլուզման դեպքում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5720F" w14:textId="76912360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7BB525EC" wp14:editId="6A02555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109220</wp:posOffset>
                      </wp:positionV>
                      <wp:extent cx="182880" cy="0"/>
                      <wp:effectExtent l="13335" t="61595" r="22860" b="52705"/>
                      <wp:wrapNone/>
                      <wp:docPr id="4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02D7" id="AutoShape 70" o:spid="_x0000_s1026" type="#_x0000_t32" style="position:absolute;margin-left:1.8pt;margin-top:8.6pt;width:14.4pt;height:0;z-index:2529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  20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20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8F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9C8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D820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1BC4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CE0D" w14:textId="77777777" w:rsidR="000C55F6" w:rsidRPr="00597A2E" w:rsidRDefault="000C55F6" w:rsidP="00A150F8">
            <w:pPr>
              <w:ind w:left="-92" w:right="-14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տեղե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կատվության փոխա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նակման պատասխա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նատու, 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DB5E5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084B67ED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3A171799" w14:textId="77777777" w:rsidR="000C55F6" w:rsidRPr="000336EA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22F1269E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597A2E">
              <w:rPr>
                <w:rFonts w:ascii="GHEA Grapalat" w:hAnsi="GHEA Grapalat" w:cs="Sylfaen"/>
                <w:lang w:val="hy-AM"/>
              </w:rPr>
              <w:t>ԱՌԿ խորհրդի անդամների ազդարարում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86353AB" w14:textId="6E8F016E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6F7CCD5C" wp14:editId="5B412E0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88900</wp:posOffset>
                      </wp:positionV>
                      <wp:extent cx="182880" cy="0"/>
                      <wp:effectExtent l="11430" t="60325" r="15240" b="53975"/>
                      <wp:wrapNone/>
                      <wp:docPr id="4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7EB9" id="AutoShape 75" o:spid="_x0000_s1026" type="#_x0000_t32" style="position:absolute;margin-left:-2.1pt;margin-top:7pt;width:14.4pt;height:0;z-index:2529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  10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D798C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31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F989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6C5BF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FFD2D7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EC5280A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տեղե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կատվության փոխանակման պատասխանատու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9DAEE5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0336EA" w14:paraId="56F3C563" w14:textId="77777777" w:rsidTr="000C55F6">
        <w:trPr>
          <w:trHeight w:val="1447"/>
          <w:jc w:val="center"/>
        </w:trPr>
        <w:tc>
          <w:tcPr>
            <w:tcW w:w="1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EB5AE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CB219" w14:textId="77777777" w:rsidR="000C55F6" w:rsidRPr="00597A2E" w:rsidRDefault="000C55F6" w:rsidP="00A150F8">
            <w:pPr>
              <w:ind w:left="-20" w:right="-8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անդամների ժա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մանում 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93369" w14:textId="77777777" w:rsidR="000C55F6" w:rsidRPr="00597A2E" w:rsidRDefault="000C55F6" w:rsidP="00A150F8">
            <w:pPr>
              <w:ind w:left="-20" w:right="-8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C55F6">
              <w:rPr>
                <w:rFonts w:ascii="GHEA Grapalat" w:hAnsi="GHEA Grapalat" w:cs="Sylfaen"/>
                <w:lang w:val="hy-AM"/>
              </w:rPr>
              <w:t>Ապարանի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ջրամ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բարի պատվարի փլուզման դեպքում՝ Փոքր Վեդիի վարչական գրասենյակ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242E" w14:textId="2A421E52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21DF41BA" wp14:editId="2DA4E71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88900</wp:posOffset>
                      </wp:positionV>
                      <wp:extent cx="182880" cy="0"/>
                      <wp:effectExtent l="11430" t="60325" r="15240" b="53975"/>
                      <wp:wrapNone/>
                      <wp:docPr id="4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00140" id="AutoShape 88" o:spid="_x0000_s1026" type="#_x0000_t32" style="position:absolute;margin-left:-2.1pt;margin-top:7pt;width:14.4pt;height:0;z-index:2529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  60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B4E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F01C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355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03C4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120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1BD7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</w:t>
            </w:r>
          </w:p>
        </w:tc>
        <w:tc>
          <w:tcPr>
            <w:tcW w:w="71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F0C32" w14:textId="77777777" w:rsidR="000C55F6" w:rsidRPr="001E534C" w:rsidRDefault="000C55F6" w:rsidP="00A150F8">
            <w:pPr>
              <w:ind w:left="-53" w:right="-4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534C">
              <w:rPr>
                <w:rFonts w:ascii="GHEA Grapalat" w:hAnsi="GHEA Grapalat" w:cs="Sylfaen"/>
                <w:sz w:val="20"/>
                <w:szCs w:val="20"/>
                <w:lang w:val="hy-AM"/>
              </w:rPr>
              <w:t>Բացառությամբ բնակավայրերի վարչական ղեկավարների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ուսումնական հաստատությունների տնօրենների</w:t>
            </w:r>
          </w:p>
        </w:tc>
      </w:tr>
      <w:tr w:rsidR="000C55F6" w:rsidRPr="000336EA" w14:paraId="4A80E51B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0E83E1B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48A3752A" w14:textId="77777777" w:rsidR="000C55F6" w:rsidRPr="00597A2E" w:rsidRDefault="000C55F6" w:rsidP="00A150F8">
            <w:pPr>
              <w:ind w:left="-112" w:right="-10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արտահերթ նիստի անցկացում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1D2A08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62853" w14:textId="67F55C80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0CE9476D" wp14:editId="0124484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78740</wp:posOffset>
                      </wp:positionV>
                      <wp:extent cx="182880" cy="0"/>
                      <wp:effectExtent l="12065" t="59690" r="14605" b="54610"/>
                      <wp:wrapNone/>
                      <wp:docPr id="3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A988" id="AutoShape 71" o:spid="_x0000_s1026" type="#_x0000_t32" style="position:absolute;margin-left:4.7pt;margin-top:6.2pt;width:14.4pt;height:0;z-index:2529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CF99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31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3B6C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FC8BF1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357054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Համայնքապետարանի</w:t>
            </w:r>
            <w:r w:rsidRPr="00597A2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sz w:val="22"/>
                <w:szCs w:val="22"/>
                <w:lang w:val="en-US"/>
              </w:rPr>
              <w:t>աշխատակազմ</w:t>
            </w:r>
            <w:proofErr w:type="spellEnd"/>
          </w:p>
        </w:tc>
        <w:tc>
          <w:tcPr>
            <w:tcW w:w="718" w:type="pct"/>
            <w:shd w:val="clear" w:color="auto" w:fill="auto"/>
            <w:vAlign w:val="center"/>
          </w:tcPr>
          <w:p w14:paraId="1C718826" w14:textId="77777777" w:rsidR="000C55F6" w:rsidRPr="001E534C" w:rsidRDefault="000C55F6" w:rsidP="00A150F8">
            <w:pPr>
              <w:ind w:left="-68" w:right="-10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534C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Համայնքապետարանի արտահերթ նիստի անց</w:t>
            </w:r>
            <w:r w:rsidRPr="001E534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կացման անհնարինու</w:t>
            </w:r>
            <w:r w:rsidRPr="001E534C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թյան դեպքում սույն պլանում ներգրավված ստորաբաժանումները կազմակերպում և իրականացնում են սույն </w:t>
            </w:r>
            <w:r w:rsidRPr="001E53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պլանով և այլ պլաններով իրենց վերապահված գործողությունները</w:t>
            </w:r>
          </w:p>
        </w:tc>
      </w:tr>
      <w:tr w:rsidR="000C55F6" w:rsidRPr="00C82A04" w14:paraId="23EA3392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DE22BB4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78B36BA2" w14:textId="77777777" w:rsidR="000C55F6" w:rsidRPr="00597A2E" w:rsidRDefault="000C55F6" w:rsidP="00A150F8">
            <w:pPr>
              <w:ind w:left="-109" w:right="-12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Ստեղծված իրավիճակի ներկայացում համայնքի ղեկավարին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6351E7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F65F9" w14:textId="1571F965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6C65E5AE" wp14:editId="6BC8E7D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78740</wp:posOffset>
                      </wp:positionV>
                      <wp:extent cx="182880" cy="0"/>
                      <wp:effectExtent l="12065" t="59690" r="14605" b="54610"/>
                      <wp:wrapNone/>
                      <wp:docPr id="3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BA76" id="AutoShape 72" o:spid="_x0000_s1026" type="#_x0000_t32" style="position:absolute;margin-left:4.7pt;margin-top:6.2pt;width:14.4pt;height:0;z-index:2529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BCA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192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BAA44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CEFC12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4D1D5D3" w14:textId="77777777" w:rsidR="000C55F6" w:rsidRPr="00597A2E" w:rsidRDefault="000C55F6" w:rsidP="00A150F8">
            <w:pPr>
              <w:ind w:left="-31" w:right="-7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տեղակալներ, համայն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քային ծառայությունների ղեկավարներ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104E5A2" w14:textId="77777777" w:rsidR="000C55F6" w:rsidRPr="00862746" w:rsidRDefault="000C55F6" w:rsidP="00A150F8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0C55F6" w:rsidRPr="00C82A04" w14:paraId="3D7B15FC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AC938F6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449B15CD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Առաջարկություններ</w:t>
            </w:r>
            <w:proofErr w:type="spellEnd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>ստեղծված</w:t>
            </w:r>
            <w:proofErr w:type="spellEnd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>իրավիճակի</w:t>
            </w:r>
            <w:proofErr w:type="spellEnd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sz w:val="22"/>
                <w:szCs w:val="22"/>
                <w:lang w:val="en-US"/>
              </w:rPr>
              <w:t>վերաբերյալ</w:t>
            </w:r>
            <w:proofErr w:type="spellEnd"/>
          </w:p>
        </w:tc>
        <w:tc>
          <w:tcPr>
            <w:tcW w:w="255" w:type="pct"/>
            <w:shd w:val="clear" w:color="auto" w:fill="auto"/>
            <w:vAlign w:val="center"/>
          </w:tcPr>
          <w:p w14:paraId="0CA02AA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FE4BC" w14:textId="16B473C3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1C29302F" wp14:editId="17AE59B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78740</wp:posOffset>
                      </wp:positionV>
                      <wp:extent cx="182880" cy="0"/>
                      <wp:effectExtent l="12065" t="59690" r="14605" b="54610"/>
                      <wp:wrapNone/>
                      <wp:docPr id="3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A863" id="AutoShape 73" o:spid="_x0000_s1026" type="#_x0000_t32" style="position:absolute;margin-left:4.7pt;margin-top:6.2pt;width:14.4pt;height:0;z-index:2529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EB5E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64B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4AC1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3AA4ED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79E496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տեղակալներ, համայն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քային ծառայությունների ղեկավարներ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E736F21" w14:textId="77777777" w:rsidR="000C55F6" w:rsidRPr="00862746" w:rsidRDefault="000C55F6" w:rsidP="00A150F8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0C55F6" w:rsidRPr="00C82A04" w14:paraId="73826908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36074BF3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50F9763A" w14:textId="77777777" w:rsidR="000C55F6" w:rsidRPr="00597A2E" w:rsidRDefault="000C55F6" w:rsidP="00A150F8">
            <w:pPr>
              <w:ind w:left="-109" w:right="-121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 w:eastAsia="en-GB"/>
              </w:rPr>
              <w:t>Խնդրադրում ԱՌԿ խորհրդի անդամներին՝ բնակչության պաշտպանության միջոցառումների իրականացման, կարիքների արագ գնահատման, աշխատանքային և օպերատիվ խմբերի պատրաստվածության բերման, կամա</w:t>
            </w:r>
            <w:r w:rsidRPr="00597A2E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վորների ներգրավման և այլ հարցերի մասին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D397DD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C803B" w14:textId="1A96A6E0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732A4B2B" wp14:editId="346ED2B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78740</wp:posOffset>
                      </wp:positionV>
                      <wp:extent cx="182880" cy="0"/>
                      <wp:effectExtent l="12065" t="59690" r="14605" b="54610"/>
                      <wp:wrapNone/>
                      <wp:docPr id="3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A1B9C" id="AutoShape 74" o:spid="_x0000_s1026" type="#_x0000_t32" style="position:absolute;margin-left:4.7pt;margin-top:6.2pt;width:14.4pt;height:0;z-index:2529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85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B8B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36BDF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35E1BC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C5BC1D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27F8D9" w14:textId="77777777" w:rsidR="000C55F6" w:rsidRPr="00862746" w:rsidRDefault="000C55F6" w:rsidP="00A150F8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</w:p>
        </w:tc>
      </w:tr>
      <w:tr w:rsidR="000C55F6" w:rsidRPr="000336EA" w14:paraId="3647C576" w14:textId="77777777" w:rsidTr="000C55F6">
        <w:trPr>
          <w:trHeight w:val="64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6D044DB1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56DD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Աշխատողների ժամանում աշխատանքի վայր (աշխատանքային ժամից դուրս)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2E82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0C55F6">
              <w:rPr>
                <w:rFonts w:ascii="GHEA Grapalat" w:hAnsi="GHEA Grapalat" w:cs="Sylfaen"/>
                <w:lang w:val="hy-AM"/>
              </w:rPr>
              <w:t>Ապարանի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ջրամբարի պատվարի փլուզման դեպքում՝ Փոքր Վեդիի վարչական գրասենյակ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27D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B28" w14:textId="48DAAED5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3892B77E" wp14:editId="1106B1A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96520</wp:posOffset>
                      </wp:positionV>
                      <wp:extent cx="182880" cy="0"/>
                      <wp:effectExtent l="5080" t="58420" r="21590" b="55880"/>
                      <wp:wrapNone/>
                      <wp:docPr id="3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0D2B" id="AutoShape 97" o:spid="_x0000_s1026" type="#_x0000_t32" style="position:absolute;margin-left:1.15pt;margin-top:7.6pt;width:14.4pt;height:0;z-index:2529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32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F05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7368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118F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3159036" w14:textId="77777777" w:rsidR="000C55F6" w:rsidRPr="00597A2E" w:rsidRDefault="000C55F6" w:rsidP="00A150F8">
            <w:pPr>
              <w:ind w:left="-92" w:right="-5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Համայնքապետարանի աշխատողներ, վարչական շրջանի աշխատողներ, սույն պլանում ընդգրկված բոլոր մարմինների աշխատողներ</w:t>
            </w:r>
          </w:p>
        </w:tc>
        <w:tc>
          <w:tcPr>
            <w:tcW w:w="718" w:type="pct"/>
            <w:shd w:val="clear" w:color="auto" w:fill="auto"/>
          </w:tcPr>
          <w:p w14:paraId="4D4A4BB9" w14:textId="77777777" w:rsidR="000C55F6" w:rsidRPr="00E712B5" w:rsidRDefault="000C55F6" w:rsidP="00A150F8">
            <w:pPr>
              <w:ind w:left="-20" w:right="-45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Յուրաքանչյուրը, տեղե</w:t>
            </w: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կանալով ջրամբարի պատվարի փլուզման սպառնալիքի կամ փլուզման մասին, եթե չկան անձնական բնույ</w:t>
            </w: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թի խոչընդոտող հան</w:t>
            </w: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գամանքներ, կապ է հաստատում իր ստո</w:t>
            </w: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րաբաժանման ղեկա</w:t>
            </w:r>
            <w:r w:rsidRPr="00E712B5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վարի հետ կամ ժամանում է աշխատանքի վայր</w:t>
            </w:r>
          </w:p>
        </w:tc>
      </w:tr>
      <w:tr w:rsidR="000C55F6" w:rsidRPr="00F032D2" w14:paraId="2AA2BB75" w14:textId="77777777" w:rsidTr="000C55F6">
        <w:trPr>
          <w:trHeight w:val="2132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7A6EFDC1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0F09D6AB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Կազմակերպել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Pr="00597A2E">
              <w:rPr>
                <w:rFonts w:ascii="GHEA Grapalat" w:hAnsi="GHEA Grapalat"/>
                <w:color w:val="000000" w:themeColor="text1"/>
                <w:lang w:val="hy-AM"/>
              </w:rPr>
              <w:t xml:space="preserve">բնակչության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իրազեկում</w:t>
            </w:r>
            <w:proofErr w:type="spellEnd"/>
          </w:p>
        </w:tc>
        <w:tc>
          <w:tcPr>
            <w:tcW w:w="255" w:type="pct"/>
            <w:shd w:val="clear" w:color="auto" w:fill="auto"/>
            <w:vAlign w:val="center"/>
          </w:tcPr>
          <w:p w14:paraId="077D13D9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F285F" w14:textId="1398063F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6F9634D0" wp14:editId="43A7B35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96520</wp:posOffset>
                      </wp:positionV>
                      <wp:extent cx="182880" cy="0"/>
                      <wp:effectExtent l="5080" t="58420" r="21590" b="55880"/>
                      <wp:wrapNone/>
                      <wp:docPr id="3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8381D" id="AutoShape 76" o:spid="_x0000_s1026" type="#_x0000_t32" style="position:absolute;margin-left:1.15pt;margin-top:7.6pt;width:14.4pt;height:0;z-index:2529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BB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81AC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D78AE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00B72D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24194D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ղեկատվության փոխա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նակման պատաս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խանատու, բ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նակա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վայրերի վարչական ղեկավարներ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8F719BA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280B0338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3FFE3B8A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173EF447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Իրավիճակի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գնահատում</w:t>
            </w:r>
            <w:proofErr w:type="spellEnd"/>
          </w:p>
        </w:tc>
        <w:tc>
          <w:tcPr>
            <w:tcW w:w="255" w:type="pct"/>
            <w:shd w:val="clear" w:color="auto" w:fill="auto"/>
            <w:vAlign w:val="center"/>
          </w:tcPr>
          <w:p w14:paraId="652E04C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A6751" w14:textId="20E5A0AD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7074F9CF" wp14:editId="0D4EBE4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96520</wp:posOffset>
                      </wp:positionV>
                      <wp:extent cx="182880" cy="0"/>
                      <wp:effectExtent l="5080" t="58420" r="21590" b="55880"/>
                      <wp:wrapNone/>
                      <wp:docPr id="3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D0FC" id="AutoShape 78" o:spid="_x0000_s1026" type="#_x0000_t32" style="position:absolute;margin-left:1.15pt;margin-top:7.6pt;width:14.4pt;height:0;z-index:2529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4F2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D5B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20CE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615710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F9CF599" w14:textId="77777777" w:rsidR="000C55F6" w:rsidRPr="00597A2E" w:rsidRDefault="000C55F6" w:rsidP="00A150F8">
            <w:pPr>
              <w:ind w:left="-92" w:right="-14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Համայնքի ղեկավարի տեղակալ-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ինժեներական միջոցառումների ապահովման պատասխանատու, աշխատակազմի քարտու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ղար, բնակավայրի վարչական ղեկավարներ, կոմունալ-էներգետիկ ապահովման պատասխա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նատու, հրշեջ-փրկարարա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կան աշխատանքների իրականացման պատաս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խանատու, հասարա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կական կարգի պահպանման պատասխանատու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386DE4D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6239AD" w14:paraId="525D0806" w14:textId="77777777" w:rsidTr="000C55F6">
        <w:trPr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49874D9D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66B96ACE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Կազմակերպել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տարահանում</w:t>
            </w:r>
            <w:proofErr w:type="spellEnd"/>
          </w:p>
          <w:p w14:paraId="72435AD1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597A2E">
              <w:rPr>
                <w:rFonts w:ascii="GHEA Grapalat" w:hAnsi="GHEA Grapalat"/>
                <w:b/>
                <w:color w:val="000000" w:themeColor="text1"/>
                <w:lang w:val="ru-RU"/>
              </w:rPr>
              <w:t>(</w:t>
            </w:r>
            <w:r w:rsidRPr="00597A2E">
              <w:rPr>
                <w:rFonts w:ascii="GHEA Grapalat" w:hAnsi="GHEA Grapalat"/>
                <w:b/>
                <w:color w:val="000000" w:themeColor="text1"/>
                <w:lang w:val="hy-AM"/>
              </w:rPr>
              <w:t>համաձայն ՆԳՆ ՓԾ ցուցումների</w:t>
            </w:r>
            <w:r w:rsidRPr="00597A2E">
              <w:rPr>
                <w:rFonts w:ascii="GHEA Grapalat" w:hAnsi="GHEA Grapalat"/>
                <w:b/>
                <w:color w:val="000000" w:themeColor="text1"/>
                <w:lang w:val="ru-RU"/>
              </w:rPr>
              <w:t>)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FFF90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1CAE1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CFD7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42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0C23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4582CC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5BA6B8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2BBB7AA6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2C95252C" w14:textId="77777777" w:rsidTr="00A150F8">
        <w:trPr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5609A03A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804" w:type="pct"/>
            <w:gridSpan w:val="11"/>
            <w:shd w:val="clear" w:color="auto" w:fill="auto"/>
            <w:vAlign w:val="center"/>
          </w:tcPr>
          <w:p w14:paraId="4A54A6F0" w14:textId="77777777" w:rsidR="000C55F6" w:rsidRPr="003E5FDF" w:rsidRDefault="000C55F6" w:rsidP="00A150F8">
            <w:pPr>
              <w:jc w:val="center"/>
              <w:rPr>
                <w:rFonts w:ascii="GHEA Grapalat" w:hAnsi="GHEA Grapalat"/>
                <w:b/>
                <w:bCs/>
                <w:i/>
                <w:sz w:val="22"/>
                <w:szCs w:val="22"/>
                <w:lang w:val="hy-AM"/>
              </w:rPr>
            </w:pPr>
            <w:r w:rsidRPr="000C55F6">
              <w:rPr>
                <w:rFonts w:ascii="GHEA Grapalat" w:hAnsi="GHEA Grapalat" w:cs="Sylfaen"/>
                <w:b/>
                <w:i/>
              </w:rPr>
              <w:t>Ապարանի</w:t>
            </w:r>
            <w:r w:rsidRPr="003E5FDF">
              <w:rPr>
                <w:rFonts w:ascii="GHEA Grapalat" w:hAnsi="GHEA Grapalat"/>
                <w:b/>
                <w:bCs/>
                <w:i/>
                <w:sz w:val="22"/>
                <w:szCs w:val="22"/>
                <w:lang w:val="hy-AM"/>
              </w:rPr>
              <w:t xml:space="preserve"> ջրամբարի պատվարի փլուզման դեպքում</w:t>
            </w:r>
          </w:p>
        </w:tc>
      </w:tr>
      <w:tr w:rsidR="000C55F6" w:rsidRPr="000336EA" w14:paraId="6498ED2D" w14:textId="77777777" w:rsidTr="000C55F6">
        <w:trPr>
          <w:trHeight w:val="431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70BFD69C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0A98FF68" w14:textId="77777777" w:rsidR="000C55F6" w:rsidRPr="000C55F6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highlight w:val="yellow"/>
              </w:rPr>
            </w:pPr>
            <w:proofErr w:type="spellStart"/>
            <w:r>
              <w:rPr>
                <w:rFonts w:ascii="GHEA Grapalat" w:hAnsi="GHEA Grapalat"/>
              </w:rPr>
              <w:t>Արևաշատ</w:t>
            </w:r>
            <w:proofErr w:type="spellEnd"/>
          </w:p>
        </w:tc>
        <w:tc>
          <w:tcPr>
            <w:tcW w:w="255" w:type="pct"/>
            <w:shd w:val="clear" w:color="auto" w:fill="auto"/>
            <w:vAlign w:val="center"/>
          </w:tcPr>
          <w:p w14:paraId="2A8AFF71" w14:textId="752ED166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52A069EB" wp14:editId="3A8401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120015</wp:posOffset>
                      </wp:positionV>
                      <wp:extent cx="182880" cy="0"/>
                      <wp:effectExtent l="9525" t="53340" r="17145" b="60960"/>
                      <wp:wrapNone/>
                      <wp:docPr id="3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51986" id="AutoShape 91" o:spid="_x0000_s1026" type="#_x0000_t32" style="position:absolute;margin-left:2.25pt;margin-top:9.45pt;width:14.4pt;height:0;z-index:2529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6508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AAB5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CCC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51D0B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2980E29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E63E23C" w14:textId="77777777" w:rsidR="000C55F6" w:rsidRPr="00597A2E" w:rsidRDefault="000C55F6" w:rsidP="00A150F8">
            <w:pPr>
              <w:ind w:left="-92" w:right="-14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Համայնքի ղեկավարի առաջին տեղակալ-տ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արահանման և պատս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պարման պատասխա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նատու, բնակավայրերի վարչական ղեկավարներ, տ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րանսպորտային ապա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հովման պատասխանա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տու, հասարակական կարգի պահպանման պատասխանատու, հրշեջ-փրկարարական աշխա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տանքների իրականացման պատասխանատու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EAD922" w14:textId="77777777" w:rsidR="000C55F6" w:rsidRPr="001E534C" w:rsidRDefault="000C55F6" w:rsidP="00A150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Կատարման ժամ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կետը սյունակում ֆիքսված են պատվա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րի փլուզումից հետո 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ջրի հոսքի բնակավայ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րեր հասնելու ժամա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 xml:space="preserve">նակը։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Վեդի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ջրամբա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րի պատվարի փլուզ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ման դեպքում բնակ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չությունը ազդարարվե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լով՝ ինքնակազմա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կերպվում և տարա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հանվում է հնարավո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րինս բարձրադիր վայ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րեր կամ շենք-շինու</w:t>
            </w:r>
            <w:r w:rsidRPr="001E534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թյունների տանիքներ</w:t>
            </w:r>
          </w:p>
        </w:tc>
      </w:tr>
      <w:tr w:rsidR="000C55F6" w:rsidRPr="000336EA" w14:paraId="06DA1225" w14:textId="77777777" w:rsidTr="00A150F8">
        <w:trPr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59CFD30E" w14:textId="77777777" w:rsidR="000C55F6" w:rsidRPr="000336EA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804" w:type="pct"/>
            <w:gridSpan w:val="11"/>
            <w:shd w:val="clear" w:color="auto" w:fill="auto"/>
            <w:vAlign w:val="center"/>
          </w:tcPr>
          <w:p w14:paraId="14E095A8" w14:textId="77777777" w:rsidR="000C55F6" w:rsidRPr="003E5FDF" w:rsidRDefault="000C55F6" w:rsidP="00A150F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336EA">
              <w:rPr>
                <w:rFonts w:ascii="GHEA Grapalat" w:hAnsi="GHEA Grapalat" w:cs="Sylfaen"/>
                <w:b/>
                <w:i/>
                <w:lang w:val="hy-AM"/>
              </w:rPr>
              <w:t>Ապարանի</w:t>
            </w:r>
            <w:r w:rsidRPr="003E5FDF">
              <w:rPr>
                <w:rFonts w:ascii="GHEA Grapalat" w:hAnsi="GHEA Grapalat"/>
                <w:b/>
                <w:bCs/>
                <w:i/>
                <w:sz w:val="22"/>
                <w:szCs w:val="22"/>
                <w:lang w:val="hy-AM"/>
              </w:rPr>
              <w:t xml:space="preserve"> ջրամբարի պատվարի փլուզման </w:t>
            </w:r>
            <w:r>
              <w:rPr>
                <w:rFonts w:ascii="GHEA Grapalat" w:hAnsi="GHEA Grapalat"/>
                <w:b/>
                <w:bCs/>
                <w:i/>
                <w:sz w:val="22"/>
                <w:szCs w:val="22"/>
                <w:lang w:val="hy-AM"/>
              </w:rPr>
              <w:t>սպառնալիքի</w:t>
            </w:r>
            <w:r w:rsidRPr="003E5FDF">
              <w:rPr>
                <w:rFonts w:ascii="GHEA Grapalat" w:hAnsi="GHEA Grapalat"/>
                <w:b/>
                <w:bCs/>
                <w:i/>
                <w:sz w:val="22"/>
                <w:szCs w:val="22"/>
                <w:lang w:val="hy-AM"/>
              </w:rPr>
              <w:t xml:space="preserve"> դեպքում</w:t>
            </w:r>
          </w:p>
        </w:tc>
      </w:tr>
      <w:tr w:rsidR="000C55F6" w:rsidRPr="00F032D2" w14:paraId="06750A33" w14:textId="77777777" w:rsidTr="000C55F6">
        <w:trPr>
          <w:trHeight w:val="350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76F6CD2F" w14:textId="77777777" w:rsidR="000C55F6" w:rsidRPr="000336EA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752A89AB" w14:textId="77777777" w:rsidR="000C55F6" w:rsidRPr="000C55F6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Արևաշատ</w:t>
            </w:r>
            <w:proofErr w:type="spellEnd"/>
          </w:p>
        </w:tc>
        <w:tc>
          <w:tcPr>
            <w:tcW w:w="1725" w:type="pct"/>
            <w:gridSpan w:val="6"/>
            <w:shd w:val="clear" w:color="auto" w:fill="auto"/>
            <w:vAlign w:val="center"/>
          </w:tcPr>
          <w:p w14:paraId="7BF0603A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FA87BB1" w14:textId="77777777" w:rsidR="000C55F6" w:rsidRPr="00597A2E" w:rsidRDefault="000C55F6" w:rsidP="00A150F8">
            <w:pPr>
              <w:ind w:left="-35" w:right="-11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Համայնքի ղեկավարի առաջին տեղակալ-տ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արահանման և պատս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պարման պատասխա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նատու, բնակավայրերի վարչական ղեկավարներ, տ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րանսպորտային ապա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հովման պատասխա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նատու, հասարակական կարգի պահպանման պատասխանատու, հրշեջ-փրկարարական աշխա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տանքների իրակա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նացման պատասխանա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D9E216D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0FD76464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314F176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658018C7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</w:rPr>
            </w:pPr>
            <w:r w:rsidRPr="00597A2E">
              <w:rPr>
                <w:rFonts w:ascii="GHEA Grapalat" w:hAnsi="GHEA Grapalat"/>
                <w:color w:val="000000" w:themeColor="text1"/>
                <w:lang w:val="hy-AM"/>
              </w:rPr>
              <w:t>Հասարակական կարգի</w:t>
            </w:r>
            <w:r w:rsidRPr="00597A2E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պահպանում</w:t>
            </w:r>
            <w:proofErr w:type="spellEnd"/>
          </w:p>
        </w:tc>
        <w:tc>
          <w:tcPr>
            <w:tcW w:w="255" w:type="pct"/>
            <w:shd w:val="clear" w:color="auto" w:fill="auto"/>
            <w:vAlign w:val="center"/>
          </w:tcPr>
          <w:p w14:paraId="7E436D1F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70" w:type="pct"/>
            <w:gridSpan w:val="5"/>
            <w:shd w:val="clear" w:color="auto" w:fill="auto"/>
            <w:vAlign w:val="center"/>
          </w:tcPr>
          <w:p w14:paraId="7BBE2E8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0AE899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 կարգի պահպանման պատասխանատու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8A186A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1CF94F17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533078D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21B5810B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Կանխարգելիչ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միջոցառումներ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(հնարավոր հետևանքների մեղմացում, վերացում)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B244E26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70" w:type="pct"/>
            <w:gridSpan w:val="5"/>
            <w:shd w:val="clear" w:color="auto" w:fill="auto"/>
            <w:vAlign w:val="center"/>
          </w:tcPr>
          <w:p w14:paraId="4AD6E8C3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AC5C54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eastAsia="Times New Roman" w:hAnsi="GHEA Grapalat" w:cs="Sylfaen"/>
                <w:sz w:val="22"/>
                <w:szCs w:val="22"/>
                <w:lang w:val="hy-AM"/>
              </w:rPr>
              <w:t>Համայնքի ղեկավարի տեղակալ-ի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նժեներական միջոցառումների ապահովման պատասխանատու, աշխատակազմի քար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տուղար, կոմունալ-էներգետիկ ապահով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 xml:space="preserve">ման պատասխանատու, 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597A2E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ամապատասխան տարածքային գ</w:t>
            </w:r>
            <w:r w:rsidRPr="00597A2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ազի</w:t>
            </w:r>
            <w:r w:rsidRPr="00597A2E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597A2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հոսանքի</w:t>
            </w:r>
            <w:r w:rsidRPr="00597A2E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 ջրի</w:t>
            </w: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597A2E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վթարային</w:t>
            </w:r>
            <w:r w:rsidRPr="00597A2E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խմբեր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5ED40A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C55F6" w:rsidRPr="00F032D2" w14:paraId="6E41E7FC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235BD576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1518DAE0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-19" w:right="-121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97A2E">
              <w:rPr>
                <w:rFonts w:ascii="GHEA Grapalat" w:hAnsi="GHEA Grapalat" w:cs="Sylfaen"/>
                <w:color w:val="000000" w:themeColor="text1"/>
              </w:rPr>
              <w:t>Փրկարարական</w:t>
            </w:r>
            <w:proofErr w:type="spellEnd"/>
            <w:r w:rsidRPr="00597A2E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r w:rsidRPr="00597A2E">
              <w:rPr>
                <w:rFonts w:ascii="GHEA Grapalat" w:hAnsi="GHEA Grapalat" w:cs="Sylfaen"/>
                <w:color w:val="000000" w:themeColor="text1"/>
              </w:rPr>
              <w:t>և</w:t>
            </w:r>
            <w:r w:rsidRPr="00597A2E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color w:val="000000" w:themeColor="text1"/>
              </w:rPr>
              <w:t>այլ</w:t>
            </w:r>
            <w:proofErr w:type="spellEnd"/>
            <w:r w:rsidRPr="00597A2E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color w:val="000000" w:themeColor="text1"/>
              </w:rPr>
              <w:t>անհետաձգելի</w:t>
            </w:r>
            <w:proofErr w:type="spellEnd"/>
            <w:r w:rsidRPr="00597A2E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color w:val="000000" w:themeColor="text1"/>
              </w:rPr>
              <w:t>վթարավերականգնողական</w:t>
            </w:r>
            <w:proofErr w:type="spellEnd"/>
            <w:r w:rsidRPr="00597A2E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 w:cs="Sylfaen"/>
                <w:color w:val="000000" w:themeColor="text1"/>
              </w:rPr>
              <w:t>աշխատանքների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կազմակերպում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 xml:space="preserve"> (</w:t>
            </w:r>
            <w:proofErr w:type="spellStart"/>
            <w:r w:rsidRPr="00597A2E">
              <w:rPr>
                <w:rFonts w:ascii="GHEA Grapalat" w:hAnsi="GHEA Grapalat"/>
                <w:color w:val="000000" w:themeColor="text1"/>
              </w:rPr>
              <w:t>իրականացում</w:t>
            </w:r>
            <w:proofErr w:type="spellEnd"/>
            <w:r w:rsidRPr="00597A2E">
              <w:rPr>
                <w:rFonts w:ascii="GHEA Grapalat" w:hAnsi="GHEA Grapalat"/>
                <w:color w:val="000000" w:themeColor="text1"/>
                <w:lang w:val="ru-RU"/>
              </w:rPr>
              <w:t>)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5917008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70" w:type="pct"/>
            <w:gridSpan w:val="5"/>
            <w:shd w:val="clear" w:color="auto" w:fill="auto"/>
            <w:vAlign w:val="center"/>
          </w:tcPr>
          <w:p w14:paraId="6783C6A2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5682C1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Հրշեջ-փրկարարական աշխատանքների իրա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կանացման պատաս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86F3B47" w14:textId="77777777" w:rsidR="000C55F6" w:rsidRPr="001E534C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Ջրի</w:t>
            </w:r>
            <w:proofErr w:type="spellEnd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մակարդակի</w:t>
            </w:r>
            <w:proofErr w:type="spellEnd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իջնելուց</w:t>
            </w:r>
            <w:proofErr w:type="spellEnd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534C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հետո</w:t>
            </w:r>
            <w:proofErr w:type="spellEnd"/>
          </w:p>
        </w:tc>
      </w:tr>
      <w:tr w:rsidR="000C55F6" w:rsidRPr="000336EA" w14:paraId="2961E1C0" w14:textId="77777777" w:rsidTr="000C55F6">
        <w:trPr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716D9C8A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151B4CDA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97A2E">
              <w:rPr>
                <w:rFonts w:ascii="GHEA Grapalat" w:hAnsi="GHEA Grapalat" w:cs="Sylfaen"/>
                <w:color w:val="000000" w:themeColor="text1"/>
                <w:lang w:val="hy-AM"/>
              </w:rPr>
              <w:t>Կամավորների ներգրավում՝ ստեղծված իրավիճակի հետևանքների վերացման աշխատանքներին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35FFE44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A63F3" w14:textId="4059BEFA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6F0C2F9D" wp14:editId="2DE8358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107315</wp:posOffset>
                      </wp:positionV>
                      <wp:extent cx="182880" cy="0"/>
                      <wp:effectExtent l="13335" t="59690" r="22860" b="54610"/>
                      <wp:wrapNone/>
                      <wp:docPr id="3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7DD4" id="AutoShape 96" o:spid="_x0000_s1026" type="#_x0000_t32" style="position:absolute;margin-left:4.05pt;margin-top:8.45pt;width:14.4pt;height:0;z-index:2529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3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934AC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CF68AB1" w14:textId="77777777" w:rsidR="000C55F6" w:rsidRPr="00597A2E" w:rsidRDefault="000C55F6" w:rsidP="00A150F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ղեկավար, համայնքի ղեկավարի տեղակալ-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աղետներին պատրաստվածության ապահովման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պատասխանատու, բնակավայրերի վարչական ղեկավար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9338AD5" w14:textId="77777777" w:rsidR="000C55F6" w:rsidRPr="00136C53" w:rsidRDefault="000C55F6" w:rsidP="00A150F8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0C55F6" w:rsidRPr="00F032D2" w14:paraId="47AEE767" w14:textId="77777777" w:rsidTr="000C55F6">
        <w:trPr>
          <w:trHeight w:val="440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2B1E4A75" w14:textId="77777777" w:rsidR="000C55F6" w:rsidRPr="00597A2E" w:rsidRDefault="000C55F6" w:rsidP="00A150F8">
            <w:pPr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 w14:paraId="441B3DD3" w14:textId="77777777" w:rsidR="000C55F6" w:rsidRPr="00597A2E" w:rsidRDefault="000C55F6" w:rsidP="00A150F8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97A2E">
              <w:rPr>
                <w:rFonts w:ascii="GHEA Grapalat" w:hAnsi="GHEA Grapalat" w:cs="GHEA Grapalat"/>
                <w:color w:val="000000" w:themeColor="text1"/>
                <w:lang w:val="hy-AM"/>
              </w:rPr>
              <w:t>Կազմակերպել փոխգործողություններ համապատասխան մարմինների հետ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41FA0E4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C317B" w14:textId="3BB5E90A" w:rsidR="000C55F6" w:rsidRPr="00597A2E" w:rsidRDefault="00E56982" w:rsidP="00A150F8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418B92AC" wp14:editId="603DBE2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96520</wp:posOffset>
                      </wp:positionV>
                      <wp:extent cx="182880" cy="0"/>
                      <wp:effectExtent l="5080" t="58420" r="21590" b="55880"/>
                      <wp:wrapNone/>
                      <wp:docPr id="3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F221" id="AutoShape 95" o:spid="_x0000_s1026" type="#_x0000_t32" style="position:absolute;margin-left:1.15pt;margin-top:7.6pt;width:14.4pt;height:0;z-index:2529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0C55F6" w:rsidRPr="00597A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3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30FAD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96D5170" w14:textId="77777777" w:rsidR="000C55F6" w:rsidRPr="00597A2E" w:rsidRDefault="000C55F6" w:rsidP="00A150F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Համայնքի ղեկավար,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համայնքի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ղեկավարի տեղա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կալ-</w:t>
            </w:r>
            <w:r w:rsidRPr="00597A2E">
              <w:rPr>
                <w:rFonts w:ascii="GHEA Grapalat" w:hAnsi="GHEA Grapalat" w:cs="Sylfaen"/>
                <w:sz w:val="22"/>
                <w:szCs w:val="22"/>
                <w:lang w:val="hy-AM"/>
              </w:rPr>
              <w:t>աղետներին պատրաստվածության ապահովման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97A2E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պատասխանատու, ազդարարման և տեղեկատվության փոխանակման պատասխանատու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1DA1D9D" w14:textId="77777777" w:rsidR="000C55F6" w:rsidRPr="00F032D2" w:rsidRDefault="000C55F6" w:rsidP="00A150F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1BF02C51" w14:textId="77777777" w:rsidR="000C55F6" w:rsidRPr="000C55F6" w:rsidRDefault="006A037F" w:rsidP="00264FA9">
      <w:pPr>
        <w:jc w:val="right"/>
        <w:rPr>
          <w:rFonts w:ascii="GHEA Grapalat" w:hAnsi="GHEA Grapalat" w:cs="Sylfaen"/>
          <w:b/>
          <w:color w:val="000000" w:themeColor="text1"/>
          <w:sz w:val="28"/>
          <w:szCs w:val="28"/>
        </w:rPr>
      </w:pPr>
      <w:r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br w:type="page"/>
      </w:r>
    </w:p>
    <w:p w14:paraId="67E0E75B" w14:textId="77777777" w:rsidR="00F032D2" w:rsidRPr="000C55F6" w:rsidRDefault="00F032D2" w:rsidP="00264FA9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B24D59">
        <w:rPr>
          <w:rFonts w:ascii="GHEA Grapalat" w:hAnsi="GHEA Grapalat"/>
          <w:color w:val="000000" w:themeColor="text1"/>
        </w:rPr>
        <w:lastRenderedPageBreak/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575CEC">
        <w:rPr>
          <w:rFonts w:ascii="GHEA Grapalat" w:hAnsi="GHEA Grapalat"/>
          <w:color w:val="000000" w:themeColor="text1"/>
          <w:lang w:val="hy-AM"/>
        </w:rPr>
        <w:t xml:space="preserve">N </w:t>
      </w:r>
      <w:r w:rsidR="000C55F6">
        <w:rPr>
          <w:rFonts w:ascii="GHEA Grapalat" w:hAnsi="GHEA Grapalat"/>
          <w:color w:val="000000" w:themeColor="text1"/>
          <w:lang w:val="en-US"/>
        </w:rPr>
        <w:t>3</w:t>
      </w:r>
    </w:p>
    <w:p w14:paraId="3A187649" w14:textId="77777777" w:rsidR="00F032D2" w:rsidRPr="00A206AF" w:rsidRDefault="00F032D2" w:rsidP="00F032D2">
      <w:pPr>
        <w:jc w:val="right"/>
        <w:rPr>
          <w:rFonts w:ascii="GHEA Grapalat" w:hAnsi="GHEA Grapalat" w:cs="Sylfaen"/>
          <w:b/>
          <w:color w:val="000000" w:themeColor="text1"/>
          <w:sz w:val="4"/>
          <w:szCs w:val="28"/>
          <w:lang w:val="hy-AM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404"/>
        <w:gridCol w:w="974"/>
        <w:gridCol w:w="808"/>
        <w:gridCol w:w="904"/>
        <w:gridCol w:w="910"/>
        <w:gridCol w:w="1377"/>
        <w:gridCol w:w="1399"/>
        <w:gridCol w:w="3385"/>
        <w:gridCol w:w="1172"/>
      </w:tblGrid>
      <w:tr w:rsidR="00884FC2" w:rsidRPr="00214D91" w14:paraId="3EB10B3C" w14:textId="77777777" w:rsidTr="00BE3718">
        <w:trPr>
          <w:trHeight w:val="210"/>
          <w:tblHeader/>
          <w:jc w:val="center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577E9B65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1379" w:type="pct"/>
            <w:vMerge w:val="restart"/>
            <w:shd w:val="clear" w:color="auto" w:fill="D9D9D9" w:themeFill="background1" w:themeFillShade="D9"/>
            <w:vAlign w:val="center"/>
          </w:tcPr>
          <w:p w14:paraId="2F1C5978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9718E5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9718E5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99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11A05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718E5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9718E5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9718E5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1060" w:type="pct"/>
            <w:vMerge w:val="restart"/>
            <w:shd w:val="clear" w:color="auto" w:fill="D9D9D9" w:themeFill="background1" w:themeFillShade="D9"/>
            <w:vAlign w:val="center"/>
          </w:tcPr>
          <w:p w14:paraId="58703251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  <w:r w:rsidRPr="009718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/ Աջակցողներ</w:t>
            </w:r>
          </w:p>
        </w:tc>
        <w:tc>
          <w:tcPr>
            <w:tcW w:w="367" w:type="pct"/>
            <w:vMerge w:val="restart"/>
            <w:shd w:val="clear" w:color="auto" w:fill="D9D9D9" w:themeFill="background1" w:themeFillShade="D9"/>
            <w:vAlign w:val="center"/>
          </w:tcPr>
          <w:p w14:paraId="63473B0B" w14:textId="77777777" w:rsidR="00884FC2" w:rsidRPr="009718E5" w:rsidRDefault="00884FC2" w:rsidP="00C9689E">
            <w:pPr>
              <w:ind w:left="-68" w:right="-13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884FC2" w:rsidRPr="00214D91" w14:paraId="4B29E7A1" w14:textId="77777777" w:rsidTr="00BE3718">
        <w:trPr>
          <w:trHeight w:val="316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908C867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shd w:val="clear" w:color="auto" w:fill="D9D9D9" w:themeFill="background1" w:themeFillShade="D9"/>
            <w:vAlign w:val="center"/>
          </w:tcPr>
          <w:p w14:paraId="50FCD575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5D2A2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E3E43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746AA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B5AE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695CD0D1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  <w:vAlign w:val="center"/>
          </w:tcPr>
          <w:p w14:paraId="28C3BE64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786BBB58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1060" w:type="pct"/>
            <w:vMerge/>
            <w:shd w:val="clear" w:color="auto" w:fill="D9D9D9" w:themeFill="background1" w:themeFillShade="D9"/>
            <w:vAlign w:val="center"/>
          </w:tcPr>
          <w:p w14:paraId="57FF27F0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</w:tcPr>
          <w:p w14:paraId="72ABFD86" w14:textId="77777777" w:rsidR="00884FC2" w:rsidRPr="00580B95" w:rsidRDefault="00884FC2" w:rsidP="008516BC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84FC2" w:rsidRPr="00214D91" w14:paraId="7F0345CB" w14:textId="77777777" w:rsidTr="00BE3718">
        <w:trPr>
          <w:trHeight w:val="91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1A7DF56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shd w:val="clear" w:color="auto" w:fill="D9D9D9" w:themeFill="background1" w:themeFillShade="D9"/>
            <w:vAlign w:val="center"/>
          </w:tcPr>
          <w:p w14:paraId="402FA389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18892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14606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718E5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83" w:type="pct"/>
            <w:vMerge/>
            <w:shd w:val="clear" w:color="auto" w:fill="D9D9D9" w:themeFill="background1" w:themeFillShade="D9"/>
            <w:vAlign w:val="center"/>
          </w:tcPr>
          <w:p w14:paraId="49E806C2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14:paraId="65580B41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vMerge/>
            <w:shd w:val="clear" w:color="auto" w:fill="D9D9D9" w:themeFill="background1" w:themeFillShade="D9"/>
            <w:vAlign w:val="center"/>
          </w:tcPr>
          <w:p w14:paraId="7DB4A117" w14:textId="77777777" w:rsidR="00884FC2" w:rsidRPr="009718E5" w:rsidRDefault="00884FC2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  <w:vMerge/>
            <w:shd w:val="clear" w:color="auto" w:fill="D9D9D9" w:themeFill="background1" w:themeFillShade="D9"/>
            <w:vAlign w:val="center"/>
          </w:tcPr>
          <w:p w14:paraId="1594DF73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D9D9D9" w:themeFill="background1" w:themeFillShade="D9"/>
            <w:vAlign w:val="center"/>
          </w:tcPr>
          <w:p w14:paraId="0B4D0E6E" w14:textId="77777777" w:rsidR="00884FC2" w:rsidRPr="009718E5" w:rsidRDefault="00884FC2" w:rsidP="008516B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</w:tcPr>
          <w:p w14:paraId="262F48A9" w14:textId="77777777" w:rsidR="00884FC2" w:rsidRPr="00580B95" w:rsidRDefault="00884FC2" w:rsidP="008516BC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203ADB" w:rsidRPr="00214D91" w14:paraId="0C7A8F83" w14:textId="77777777" w:rsidTr="00C9689E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B998B1C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Հրդեհի</w:t>
            </w:r>
            <w:proofErr w:type="spellEnd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պայթյունի</w:t>
            </w:r>
            <w:proofErr w:type="spellEnd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առաջացման</w:t>
            </w:r>
            <w:proofErr w:type="spellEnd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18E5">
              <w:rPr>
                <w:rFonts w:ascii="GHEA Grapalat" w:hAnsi="GHEA Grapalat"/>
                <w:b/>
                <w:sz w:val="22"/>
                <w:szCs w:val="22"/>
                <w:lang w:val="en-US"/>
              </w:rPr>
              <w:t>դեպքում</w:t>
            </w:r>
            <w:proofErr w:type="spellEnd"/>
          </w:p>
        </w:tc>
      </w:tr>
      <w:tr w:rsidR="00C9689E" w:rsidRPr="00214D91" w14:paraId="5AD602D2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54E03C00" w14:textId="77777777" w:rsidR="00203ADB" w:rsidRPr="009718E5" w:rsidRDefault="00203ADB" w:rsidP="008516BC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</w:tcPr>
          <w:p w14:paraId="396ABAAB" w14:textId="77777777" w:rsidR="00203ADB" w:rsidRPr="009718E5" w:rsidRDefault="00203ADB" w:rsidP="008516BC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Ահազանգ 911 ծառայություն 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E8816D3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07B49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892C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14CE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0090A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337952F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662E9AA" w14:textId="77777777" w:rsidR="00203ADB" w:rsidRPr="009718E5" w:rsidRDefault="00203ADB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Քաղաքացի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BAB0470" w14:textId="77777777" w:rsidR="00203ADB" w:rsidRPr="00580B95" w:rsidRDefault="00203ADB" w:rsidP="008516B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2EED5F6C" w14:textId="77777777" w:rsidTr="00BE3718">
        <w:trPr>
          <w:jc w:val="center"/>
        </w:trPr>
        <w:tc>
          <w:tcPr>
            <w:tcW w:w="199" w:type="pct"/>
            <w:vMerge w:val="restart"/>
            <w:shd w:val="clear" w:color="auto" w:fill="auto"/>
            <w:vAlign w:val="center"/>
          </w:tcPr>
          <w:p w14:paraId="5F370CBA" w14:textId="77777777" w:rsidR="003E4732" w:rsidRPr="009718E5" w:rsidRDefault="003E4732" w:rsidP="008516BC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DF01EA0" w14:textId="77777777" w:rsidR="003E4732" w:rsidRPr="009718E5" w:rsidRDefault="003E4732" w:rsidP="008516BC">
            <w:pPr>
              <w:ind w:left="-118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</w:pPr>
            <w:r w:rsidRPr="009718E5">
              <w:rPr>
                <w:rFonts w:ascii="GHEA Grapalat" w:hAnsi="GHEA Grapalat" w:cs="Sylfaen"/>
                <w:sz w:val="22"/>
                <w:szCs w:val="22"/>
                <w:lang w:val="hy-AM"/>
              </w:rPr>
              <w:t>Հրշեջ-փրկարարական ջոկատի ժամանում հրդեհի վայր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FD3BEE8" w14:textId="77777777" w:rsidR="003E4732" w:rsidRPr="009718E5" w:rsidRDefault="003E4732" w:rsidP="002F3160">
            <w:pPr>
              <w:ind w:hanging="12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FC1DE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797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82CE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908B5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82FC27F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3B456B90" w14:textId="77777777" w:rsidR="003E4732" w:rsidRPr="009718E5" w:rsidRDefault="003E4732" w:rsidP="008516B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13C3C97" w14:textId="77777777" w:rsidR="003E4732" w:rsidRPr="00580B95" w:rsidRDefault="003E4732" w:rsidP="008516B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76585B77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637281BB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AE7D86C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Փարաքար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B6679E1" w14:textId="36DD5A57" w:rsidR="003E4732" w:rsidRPr="009718E5" w:rsidRDefault="00E56982" w:rsidP="002F3160">
            <w:pPr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07008" behindDoc="0" locked="0" layoutInCell="1" allowOverlap="1" wp14:anchorId="2286950C" wp14:editId="3704312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9" name="AutoShape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4126" id="AutoShape 1371" o:spid="_x0000_s1026" type="#_x0000_t32" style="position:absolute;margin-left:4.1pt;margin-top:9.25pt;width:14.4pt;height:0;z-index:25290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E93FD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671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540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E6491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034F0FC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0A0DB30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A994E29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0CA029B1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36B9DA51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F93975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Թաիրով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E1E03C8" w14:textId="510955B7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08032" behindDoc="0" locked="0" layoutInCell="1" allowOverlap="1" wp14:anchorId="2010A88E" wp14:editId="3967753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8" name="AutoShape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B254" id="AutoShape 1372" o:spid="_x0000_s1026" type="#_x0000_t32" style="position:absolute;margin-left:4.1pt;margin-top:9.25pt;width:14.4pt;height:0;z-index:25290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AA/tuL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41E65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E39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B4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9C20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1364B19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3AEBBEE5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107359B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0AEBCB81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776C2F7C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C6698A1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Մերձավան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6FA1BFF" w14:textId="736CC981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09056" behindDoc="0" locked="0" layoutInCell="1" allowOverlap="1" wp14:anchorId="3A1F1618" wp14:editId="1551852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7" name="AutoShape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AE37A" id="AutoShape 1373" o:spid="_x0000_s1026" type="#_x0000_t32" style="position:absolute;margin-left:4.1pt;margin-top:9.25pt;width:14.4pt;height:0;z-index:25290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B+INIg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3E4732" w:rsidRPr="009718E5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0F8BA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D169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AD2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C7D50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2005AA6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42A2846C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FBEEF36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5236C463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12EAC219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324EF54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Այգեկ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AFE56D6" w14:textId="02C1911B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0080" behindDoc="0" locked="0" layoutInCell="1" allowOverlap="1" wp14:anchorId="559F6DA2" wp14:editId="314A198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6" name="AutoShape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D0F3" id="AutoShape 1374" o:spid="_x0000_s1026" type="#_x0000_t32" style="position:absolute;margin-left:4.1pt;margin-top:9.25pt;width:14.4pt;height:0;z-index:25291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DVirD7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62A1C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9E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191A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DA4EF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EED17EC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18BBB44C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4007FE1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2DD4639B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1A18E84D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8949FBF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Բաղրամյան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8C1510F" w14:textId="6E09E393" w:rsidR="003E4732" w:rsidRPr="008D4EEF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1104" behindDoc="0" locked="0" layoutInCell="1" allowOverlap="1" wp14:anchorId="603DD4AA" wp14:editId="35508BA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5" name="AutoShape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5C831" id="AutoShape 1375" o:spid="_x0000_s1026" type="#_x0000_t32" style="position:absolute;margin-left:4.1pt;margin-top:9.25pt;width:14.4pt;height:0;z-index:25291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F6AC9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A605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D12D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E9080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73A6095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3598050D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406A428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35F09BFB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47FDF951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5526141" w14:textId="77777777" w:rsidR="003E4732" w:rsidRPr="009718E5" w:rsidRDefault="008D4EEF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Նորակերտ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469E9BB" w14:textId="6104DA40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2128" behindDoc="0" locked="0" layoutInCell="1" allowOverlap="1" wp14:anchorId="3F145E6A" wp14:editId="78549C8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4" name="AutoShape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E5AD" id="AutoShape 1376" o:spid="_x0000_s1026" type="#_x0000_t32" style="position:absolute;margin-left:4.1pt;margin-top:9.25pt;width:14.4pt;height:0;z-index:25291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D5oQcE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89329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8D8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4536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71471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197F537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0DA7015F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AEC4A70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17931C0A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6A9CB83C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954BDA6" w14:textId="77777777" w:rsidR="003E4732" w:rsidRPr="009718E5" w:rsidRDefault="008D4EEF" w:rsidP="00BA66B1">
            <w:pPr>
              <w:ind w:left="-90" w:right="-140"/>
              <w:contextualSpacing/>
              <w:jc w:val="center"/>
              <w:rPr>
                <w:rFonts w:ascii="GHEA Grapalat" w:eastAsia="Calibri" w:hAnsi="GHEA Grapalat"/>
                <w:color w:val="000000" w:themeColor="text1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Պտղունք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2FC59B3" w14:textId="764748B8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3152" behindDoc="0" locked="0" layoutInCell="1" allowOverlap="1" wp14:anchorId="0B76EE7D" wp14:editId="7707835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3" name="AutoShape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0A82" id="AutoShape 1377" o:spid="_x0000_s1026" type="#_x0000_t32" style="position:absolute;margin-left:4.1pt;margin-top:9.25pt;width:14.4pt;height:0;z-index:25291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BncM0E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A246A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97B3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9C6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B226A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7FA3FC0B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51093366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9059E34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692B8149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01A77BBC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1429572" w14:textId="77777777" w:rsidR="003E4732" w:rsidRPr="009718E5" w:rsidRDefault="003772B1" w:rsidP="008D4EEF">
            <w:pPr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                 </w:t>
            </w:r>
            <w:r w:rsidR="008D4EEF">
              <w:rPr>
                <w:rFonts w:ascii="GHEA Grapalat" w:hAnsi="GHEA Grapalat" w:cs="Sylfaen"/>
                <w:sz w:val="22"/>
                <w:szCs w:val="22"/>
                <w:lang w:val="hy-AM"/>
              </w:rPr>
              <w:t>Մուսալեռ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26BE818" w14:textId="48B1004A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4176" behindDoc="0" locked="0" layoutInCell="1" allowOverlap="1" wp14:anchorId="6CA7ED0D" wp14:editId="541BC71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2" name="AutoShape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B63F" id="AutoShape 1378" o:spid="_x0000_s1026" type="#_x0000_t32" style="position:absolute;margin-left:4.1pt;margin-top:9.25pt;width:14.4pt;height:0;z-index:25291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AedVI8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8D4EEF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B01B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D3A0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678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3AF2A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633A25E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65E8CE42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F3D9936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214D91" w14:paraId="140A234C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450BB119" w14:textId="77777777" w:rsidR="003E4732" w:rsidRPr="009718E5" w:rsidRDefault="003E4732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C95F547" w14:textId="77777777" w:rsidR="003772B1" w:rsidRPr="000C55F6" w:rsidRDefault="008D4EEF" w:rsidP="000C55F6">
            <w:pPr>
              <w:ind w:left="-90" w:right="-140"/>
              <w:contextualSpacing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Արևաշատ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FEFA5E5" w14:textId="6E7EF213" w:rsidR="003E4732" w:rsidRPr="009718E5" w:rsidRDefault="00E56982" w:rsidP="00E4399A">
            <w:pPr>
              <w:tabs>
                <w:tab w:val="left" w:pos="311"/>
              </w:tabs>
              <w:ind w:left="-12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15200" behindDoc="0" locked="0" layoutInCell="1" allowOverlap="1" wp14:anchorId="013DFC0B" wp14:editId="57DDAE9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117474</wp:posOffset>
                      </wp:positionV>
                      <wp:extent cx="182880" cy="0"/>
                      <wp:effectExtent l="0" t="76200" r="7620" b="76200"/>
                      <wp:wrapNone/>
                      <wp:docPr id="21" name="AutoShape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54425" id="AutoShape 1379" o:spid="_x0000_s1026" type="#_x0000_t32" style="position:absolute;margin-left:4.1pt;margin-top:9.25pt;width:14.4pt;height:0;z-index:25291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3772B1">
              <w:rPr>
                <w:rFonts w:ascii="GHEA Grapalat" w:hAnsi="GHEA Grapalat"/>
                <w:sz w:val="22"/>
                <w:szCs w:val="22"/>
                <w:lang w:val="hy-AM"/>
              </w:rPr>
              <w:t>18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C1AD5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2A6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D8E8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3048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B20F354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2A2399E9" w14:textId="77777777" w:rsidR="003E4732" w:rsidRPr="009718E5" w:rsidRDefault="003E4732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2D4428E" w14:textId="77777777" w:rsidR="003E4732" w:rsidRPr="00580B95" w:rsidRDefault="003E4732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6E3C161B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3F8C8B0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A37FCF9" w14:textId="77777777" w:rsidR="00BA66B1" w:rsidRPr="009718E5" w:rsidRDefault="00BA66B1" w:rsidP="00BA66B1">
            <w:pPr>
              <w:ind w:left="-28" w:right="-47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Հրդեհաշիջում</w:t>
            </w:r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30F0D205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Մինչև հրդեհի մարումը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1B5E36F" w14:textId="77777777" w:rsidR="00BA66B1" w:rsidRPr="009718E5" w:rsidRDefault="00AB2A2A" w:rsidP="00BA66B1">
            <w:pPr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Վաղարշապատի </w:t>
            </w:r>
            <w:r w:rsidR="00BA66B1" w:rsidRPr="009718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հրշեջ-փրկարարական ջոկատ</w:t>
            </w:r>
            <w:r w:rsidR="00BA66B1" w:rsidRPr="009718E5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ՆԳՆ ՓԾ ստորաբաժանումներ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9E2D617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AB2A2A" w14:paraId="5476D70E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228FD47" w14:textId="77777777" w:rsidR="00BA66B1" w:rsidRPr="009718E5" w:rsidRDefault="00AB2A2A" w:rsidP="00AB2A2A">
            <w:pPr>
              <w:ind w:left="36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9893CD2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  <w:t>Կազմակերպել</w:t>
            </w:r>
            <w:proofErr w:type="spellEnd"/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  <w:t>բ</w:t>
            </w: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>նակչության տարա</w:t>
            </w: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softHyphen/>
              <w:t xml:space="preserve">հանում </w:t>
            </w:r>
            <w:proofErr w:type="spellStart"/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  <w:t>վտանգավոր</w:t>
            </w:r>
            <w:proofErr w:type="spellEnd"/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en-US"/>
              </w:rPr>
              <w:t>տարածքներից</w:t>
            </w:r>
            <w:proofErr w:type="spellEnd"/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30EF2EB0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62DEED14" w14:textId="77777777" w:rsidR="00BA66B1" w:rsidRPr="009718E5" w:rsidRDefault="00AB2A2A" w:rsidP="00BA66B1">
            <w:pPr>
              <w:ind w:left="-107" w:right="-121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Վաղարշապատի</w:t>
            </w:r>
            <w:r w:rsidR="00BA66B1" w:rsidRPr="009718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հրշեջ-փրկարարական ջոկատ</w:t>
            </w:r>
            <w:r w:rsidR="00BA66B1" w:rsidRPr="009718E5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ՆԳՆ ՓԾ ստորաբաժանումներ, տարահանման և պատսպարման պատասխանատու, բնակավայրերի վարչական ղեկավարներ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D39FB9F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420037CD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E251B2F" w14:textId="77777777" w:rsidR="00BA66B1" w:rsidRPr="00AB2A2A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090D7E2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Հասարակական կարգի պահպանում</w:t>
            </w:r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6FB6ABAD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DE4FCFD" w14:textId="77777777" w:rsidR="00BA66B1" w:rsidRPr="009718E5" w:rsidRDefault="00AB2A2A" w:rsidP="00BA66B1">
            <w:pPr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Արմավիրի մարզային վարչության </w:t>
            </w:r>
            <w:r w:rsidR="00464F57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ոստիկանության </w:t>
            </w: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Վաղարշապատ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ի</w:t>
            </w:r>
            <w:r w:rsidR="00464F57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բաժին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4CA5A89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543CA71F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D697AE2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29BE78C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Շտապ բժշկական օգնության ցուցաբերում</w:t>
            </w:r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620ECF95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6D3E6C5B" w14:textId="77777777" w:rsidR="00BA66B1" w:rsidRPr="009718E5" w:rsidRDefault="00464F57" w:rsidP="00BA66B1">
            <w:pPr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Վաղարշապատի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հիվանդանոցի շտապ օգնության բրիգադ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ECFC81D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6FA0F1F8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35E43F02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051F50A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Վթարային ծառայությունների ներգրավում հրդեհաշիջման և վթարավերականգնողական աշխատանքներին</w:t>
            </w:r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333234C9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81FC6AE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Համապատասխան  տարածքային գ</w:t>
            </w:r>
            <w:r w:rsidRPr="009718E5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ազի</w:t>
            </w:r>
            <w:r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</w:t>
            </w:r>
            <w:r w:rsidR="00025DD0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9718E5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հոսանքի</w:t>
            </w:r>
            <w:r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, ջրի</w:t>
            </w:r>
            <w:r w:rsidRPr="009718E5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hy-AM"/>
              </w:rPr>
              <w:t> </w:t>
            </w:r>
            <w:r w:rsidRPr="009718E5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վթարային</w:t>
            </w:r>
            <w:r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խմբեր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15DBDF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01B73168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0C6FAFE2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3BB1D16" w14:textId="77777777" w:rsidR="00BA66B1" w:rsidRPr="009718E5" w:rsidRDefault="00BA66B1" w:rsidP="00BA66B1">
            <w:pPr>
              <w:ind w:left="-28" w:right="-47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Տեղեկատվության փոխանակում 911 ծառայություն՝ կանչի բարձրացման նպատակով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C57A05F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2-7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02C03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E36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96A0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F5F60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39ACB41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744D3D" w14:textId="77777777" w:rsidR="00BA66B1" w:rsidRPr="009718E5" w:rsidRDefault="00C44DFF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Վաղարշապատի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BA66B1" w:rsidRPr="009718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հրշեջ-փրկարարական ջոկատի խմբի պետ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CC3E1B7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156F8A38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BEF0313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55D4C2" w14:textId="77777777" w:rsidR="00BA66B1" w:rsidRPr="009718E5" w:rsidRDefault="00BA66B1" w:rsidP="00BA66B1">
            <w:pPr>
              <w:ind w:left="-28" w:right="-47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Տեղեկատվության փոխանակում համայնքի ղեկավարին կամ նրան փոխարինող անձին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6CFF3C3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2-7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75F26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072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E82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ECACE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AC6F1B1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D32D742" w14:textId="77777777" w:rsidR="00BA66B1" w:rsidRPr="009718E5" w:rsidRDefault="00C44DFF" w:rsidP="00BA66B1">
            <w:pPr>
              <w:ind w:right="-90"/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>Վաղարշապատի</w:t>
            </w:r>
            <w:r w:rsidR="00BA66B1" w:rsidRPr="009718E5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BA66B1" w:rsidRPr="009718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հրշեջ-փրկարարական ջոկատի հրամանատար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278F584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1726716D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31641D6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7E89120" w14:textId="77777777" w:rsidR="00BA66B1" w:rsidRPr="009718E5" w:rsidRDefault="00BA66B1" w:rsidP="00BA66B1">
            <w:pPr>
              <w:ind w:left="-28" w:right="-47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Համայնքապետարանի կողմից հրդեհաշիջման գործողություններին աջակցության ցուցաբերման համար տեղեկատվության ճշտում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0143F21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3-10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6D244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6F85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FB9D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075A6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98E434F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1B91E04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ղեկավար, հ</w:t>
            </w:r>
            <w:r w:rsidR="001E42DB" w:rsidRPr="009718E5">
              <w:rPr>
                <w:rFonts w:ascii="GHEA Grapalat" w:hAnsi="GHEA Grapalat"/>
                <w:sz w:val="22"/>
                <w:szCs w:val="22"/>
                <w:lang w:val="hy-AM"/>
              </w:rPr>
              <w:t>ամայնքի ղեկավարի տեղակալ-աղետներին պատրաստվածության ապահովման պատասխանատու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5C16401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2FE8559C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38DA2E33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52B3EEF" w14:textId="77777777" w:rsidR="00BA66B1" w:rsidRPr="009718E5" w:rsidRDefault="00BA66B1" w:rsidP="00BA66B1">
            <w:pPr>
              <w:ind w:left="-53" w:right="-125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Աջակցության ցուցաբերում՝ ջրատար մեքենաների ներգրավում հրդեհաշիջման գործողություններին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71A1997" w14:textId="56BF2547" w:rsidR="00BA66B1" w:rsidRPr="009718E5" w:rsidRDefault="00E56982" w:rsidP="00BA66B1">
            <w:pPr>
              <w:jc w:val="right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41FAF043" wp14:editId="5E1495A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133985</wp:posOffset>
                      </wp:positionV>
                      <wp:extent cx="182880" cy="635"/>
                      <wp:effectExtent l="0" t="76200" r="7620" b="75565"/>
                      <wp:wrapNone/>
                      <wp:docPr id="20" name="AutoShape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57C20" id="AutoShape 1117" o:spid="_x0000_s1026" type="#_x0000_t32" style="position:absolute;margin-left:1.8pt;margin-top:10.55pt;width:14.4pt;height:.0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855710" w:rsidRPr="009718E5">
              <w:rPr>
                <w:rFonts w:ascii="GHEA Grapalat" w:hAnsi="GHEA Grapalat"/>
                <w:noProof/>
                <w:sz w:val="22"/>
                <w:szCs w:val="22"/>
                <w:lang w:val="en-US"/>
              </w:rPr>
              <w:t>5</w:t>
            </w:r>
            <w:r w:rsidR="00BA66B1" w:rsidRPr="009718E5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46344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DE07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8079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751D6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EDB5B34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046B946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Համայնքի ղեկավար, </w:t>
            </w:r>
            <w:r w:rsidR="001E42DB" w:rsidRPr="009718E5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տեղակալ-աղետներին պատրաստվածության ապահովման պատասխանատու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43E9509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214D91" w14:paraId="6A95D272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F290541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BB88AB" w14:textId="77777777" w:rsidR="00BA66B1" w:rsidRPr="009718E5" w:rsidRDefault="00BA66B1" w:rsidP="00BA66B1">
            <w:pPr>
              <w:ind w:left="-143" w:right="-125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Աջակցության ցուցաբերում՝ սանմաքրման ավտոտնտեսության տեխնիկայի ներգրավում հրդեհաշիջման և վթարավերա</w:t>
            </w: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կանգնողական աշխատանքներին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C770447" w14:textId="44AEB60A" w:rsidR="00BA66B1" w:rsidRPr="009718E5" w:rsidRDefault="00855710" w:rsidP="00BA66B1">
            <w:pPr>
              <w:jc w:val="right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noProof/>
                <w:sz w:val="22"/>
                <w:szCs w:val="22"/>
                <w:lang w:val="en-US"/>
              </w:rPr>
              <w:t>5</w:t>
            </w:r>
            <w:r w:rsidR="00BA66B1" w:rsidRPr="009718E5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0</w:t>
            </w:r>
            <w:r w:rsidR="00E56982"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52E01202" wp14:editId="372C972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93980</wp:posOffset>
                      </wp:positionV>
                      <wp:extent cx="182880" cy="635"/>
                      <wp:effectExtent l="0" t="76200" r="7620" b="75565"/>
                      <wp:wrapNone/>
                      <wp:docPr id="19" name="AutoShape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9E8C4" id="AutoShape 1118" o:spid="_x0000_s1026" type="#_x0000_t32" style="position:absolute;margin-left:1.6pt;margin-top:7.4pt;width:14.4pt;height:.05pt;z-index:2526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BF0CE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6F2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259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0F167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55C9EAC9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E411037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Համայնքի ղեկավար, </w:t>
            </w:r>
            <w:r w:rsidR="001E42DB" w:rsidRPr="009718E5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տեղակալ-աղետներին պատրաստվածության ապահովման պատասխանատու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117D6BC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A66B1" w:rsidRPr="000336EA" w14:paraId="7CF21596" w14:textId="77777777" w:rsidTr="00BE3718">
        <w:trPr>
          <w:trHeight w:val="404"/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0B74BB0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2DF6478" w14:textId="77777777" w:rsidR="00BA66B1" w:rsidRPr="009718E5" w:rsidRDefault="00BA66B1" w:rsidP="00BA66B1">
            <w:pPr>
              <w:ind w:left="-143" w:right="-125"/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Աջակցության ցուցաբերում՝ տարահանված բնակչության կեցության ապահովման և կենսաապահովման ուղղությամբ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E3F03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9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433C0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D22288A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Աշխատակազմի քարտուղար, բնակավայրերի վարչական ղե</w:t>
            </w: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softHyphen/>
              <w:t>կավարներ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279FD2A" w14:textId="77777777" w:rsidR="00BA66B1" w:rsidRPr="00CD4CEB" w:rsidRDefault="00BA66B1" w:rsidP="00BA66B1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BA66B1" w:rsidRPr="00214D91" w14:paraId="6E9686D0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E3319D2" w14:textId="77777777" w:rsidR="00BA66B1" w:rsidRPr="009718E5" w:rsidRDefault="00BA66B1" w:rsidP="00BA66B1">
            <w:pPr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97270B8" w14:textId="77777777" w:rsidR="00BA66B1" w:rsidRPr="009718E5" w:rsidRDefault="00BA66B1" w:rsidP="00BA66B1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9718E5"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  <w:t>Կազմակերպել փոխգործողություններ արձագանքող ստորաբաժանումների հետ</w:t>
            </w:r>
          </w:p>
        </w:tc>
        <w:tc>
          <w:tcPr>
            <w:tcW w:w="1995" w:type="pct"/>
            <w:gridSpan w:val="6"/>
            <w:shd w:val="clear" w:color="auto" w:fill="auto"/>
            <w:vAlign w:val="center"/>
          </w:tcPr>
          <w:p w14:paraId="765B1E2E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Ըստ անհրաժեշտության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0A1B4A9" w14:textId="77777777" w:rsidR="00BA66B1" w:rsidRPr="009718E5" w:rsidRDefault="00BA66B1" w:rsidP="00BA66B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Համայնքի ղեկավար, </w:t>
            </w:r>
            <w:r w:rsidR="00993467" w:rsidRPr="009718E5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տեղակալ-աղետներին պատրաստվածության ապահովման պատասխանատու</w:t>
            </w: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t>, ազդարար</w:t>
            </w:r>
            <w:r w:rsidRPr="009718E5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ման և տեղեկատվության փոխանակման պատասխանատու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69C8B3C" w14:textId="77777777" w:rsidR="00BA66B1" w:rsidRPr="00580B95" w:rsidRDefault="00BA66B1" w:rsidP="00BA66B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1FBEC9E2" w14:textId="77777777" w:rsidR="00BC18E5" w:rsidRPr="008A6622" w:rsidRDefault="00BC18E5" w:rsidP="000E7796">
      <w:pPr>
        <w:rPr>
          <w:rFonts w:ascii="GHEA Grapalat" w:hAnsi="GHEA Grapalat" w:cs="Sylfaen"/>
          <w:b/>
          <w:color w:val="000000" w:themeColor="text1"/>
          <w:sz w:val="4"/>
          <w:szCs w:val="28"/>
          <w:lang w:val="hy-AM"/>
        </w:rPr>
      </w:pPr>
    </w:p>
    <w:p w14:paraId="7553A15D" w14:textId="77777777" w:rsidR="006B0E82" w:rsidRDefault="006B0E82" w:rsidP="00A9351D">
      <w:pPr>
        <w:jc w:val="right"/>
        <w:rPr>
          <w:rFonts w:ascii="GHEA Grapalat" w:hAnsi="GHEA Grapalat"/>
          <w:color w:val="000000" w:themeColor="text1"/>
        </w:rPr>
      </w:pPr>
    </w:p>
    <w:p w14:paraId="24626AD1" w14:textId="77777777" w:rsidR="00BE3718" w:rsidRPr="000336EA" w:rsidRDefault="00BE3718" w:rsidP="000C55F6">
      <w:pPr>
        <w:rPr>
          <w:rFonts w:ascii="GHEA Grapalat" w:hAnsi="GHEA Grapalat"/>
          <w:color w:val="000000" w:themeColor="text1"/>
        </w:rPr>
      </w:pPr>
    </w:p>
    <w:p w14:paraId="6EA89B7B" w14:textId="77777777" w:rsidR="00F032D2" w:rsidRPr="000C55F6" w:rsidRDefault="00F032D2" w:rsidP="00F032D2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B24D59">
        <w:rPr>
          <w:rFonts w:ascii="GHEA Grapalat" w:hAnsi="GHEA Grapalat"/>
          <w:color w:val="000000" w:themeColor="text1"/>
        </w:rPr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575CEC">
        <w:rPr>
          <w:rFonts w:ascii="GHEA Grapalat" w:hAnsi="GHEA Grapalat"/>
          <w:color w:val="000000" w:themeColor="text1"/>
          <w:lang w:val="hy-AM"/>
        </w:rPr>
        <w:t xml:space="preserve">N </w:t>
      </w:r>
      <w:r w:rsidR="000C55F6">
        <w:rPr>
          <w:rFonts w:ascii="GHEA Grapalat" w:hAnsi="GHEA Grapalat"/>
          <w:color w:val="000000" w:themeColor="text1"/>
          <w:lang w:val="en-US"/>
        </w:rPr>
        <w:t>4</w:t>
      </w:r>
    </w:p>
    <w:p w14:paraId="5561A96E" w14:textId="77777777" w:rsidR="00F032D2" w:rsidRPr="00F032D2" w:rsidRDefault="00F032D2" w:rsidP="00F032D2">
      <w:pPr>
        <w:jc w:val="right"/>
        <w:rPr>
          <w:rFonts w:ascii="GHEA Grapalat" w:hAnsi="GHEA Grapalat"/>
          <w:color w:val="000000" w:themeColor="text1"/>
          <w:sz w:val="14"/>
          <w:lang w:val="hy-AM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027"/>
        <w:gridCol w:w="880"/>
        <w:gridCol w:w="807"/>
        <w:gridCol w:w="887"/>
        <w:gridCol w:w="976"/>
        <w:gridCol w:w="1537"/>
        <w:gridCol w:w="1473"/>
        <w:gridCol w:w="3512"/>
        <w:gridCol w:w="1271"/>
      </w:tblGrid>
      <w:tr w:rsidR="005535B1" w:rsidRPr="00F032D2" w14:paraId="47419F0F" w14:textId="77777777" w:rsidTr="00BE3718">
        <w:trPr>
          <w:trHeight w:val="210"/>
          <w:tblHeader/>
          <w:jc w:val="center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1EADC298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F032D2">
              <w:rPr>
                <w:rFonts w:ascii="GHEA Grapalat" w:hAnsi="GHEA Grapalat"/>
                <w:b/>
                <w:lang w:val="en-US"/>
              </w:rPr>
              <w:t>Հ/հ</w:t>
            </w:r>
          </w:p>
        </w:tc>
        <w:tc>
          <w:tcPr>
            <w:tcW w:w="1258" w:type="pct"/>
            <w:vMerge w:val="restart"/>
            <w:shd w:val="clear" w:color="auto" w:fill="D9D9D9" w:themeFill="background1" w:themeFillShade="D9"/>
            <w:vAlign w:val="center"/>
          </w:tcPr>
          <w:p w14:paraId="0B0F0EB3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 w:cs="Sylfaen"/>
                <w:b/>
              </w:rPr>
              <w:t>Միջոցառման</w:t>
            </w:r>
            <w:r w:rsidRPr="00F032D2">
              <w:rPr>
                <w:rFonts w:ascii="GHEA Grapalat" w:hAnsi="GHEA Grapalat"/>
                <w:b/>
              </w:rPr>
              <w:br/>
            </w:r>
            <w:r w:rsidRPr="00F032D2">
              <w:rPr>
                <w:rFonts w:ascii="GHEA Grapalat" w:hAnsi="GHEA Grapalat" w:cs="Sylfaen"/>
                <w:b/>
              </w:rPr>
              <w:t>անվանումը</w:t>
            </w:r>
          </w:p>
        </w:tc>
        <w:tc>
          <w:tcPr>
            <w:tcW w:w="204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9575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  <w:b/>
              </w:rPr>
            </w:pPr>
            <w:r w:rsidRPr="00F032D2">
              <w:rPr>
                <w:rFonts w:ascii="GHEA Grapalat" w:hAnsi="GHEA Grapalat" w:cs="Sylfaen"/>
                <w:b/>
              </w:rPr>
              <w:t>Կատարման</w:t>
            </w:r>
            <w:r w:rsidRPr="00F032D2">
              <w:rPr>
                <w:rFonts w:ascii="GHEA Grapalat" w:hAnsi="GHEA Grapalat"/>
                <w:b/>
              </w:rPr>
              <w:t xml:space="preserve"> </w:t>
            </w:r>
            <w:r w:rsidRPr="00F032D2">
              <w:rPr>
                <w:rFonts w:ascii="GHEA Grapalat" w:hAnsi="GHEA Grapalat" w:cs="Sylfaen"/>
                <w:b/>
              </w:rPr>
              <w:t>ժամկետը</w:t>
            </w:r>
          </w:p>
        </w:tc>
        <w:tc>
          <w:tcPr>
            <w:tcW w:w="1097" w:type="pct"/>
            <w:vMerge w:val="restart"/>
            <w:shd w:val="clear" w:color="auto" w:fill="D9D9D9" w:themeFill="background1" w:themeFillShade="D9"/>
            <w:vAlign w:val="center"/>
          </w:tcPr>
          <w:p w14:paraId="13799EB2" w14:textId="77777777" w:rsidR="005535B1" w:rsidRPr="00F032D2" w:rsidRDefault="00C71F20" w:rsidP="00620EE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3A6747">
              <w:rPr>
                <w:rFonts w:ascii="GHEA Grapalat" w:hAnsi="GHEA Grapalat"/>
                <w:b/>
                <w:lang w:val="en-US"/>
              </w:rPr>
              <w:t>Կատարողներ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>/Աջակցողներ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3BC9C970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F032D2">
              <w:rPr>
                <w:rFonts w:ascii="GHEA Grapalat" w:hAnsi="GHEA Grapalat"/>
                <w:b/>
                <w:color w:val="000000" w:themeColor="text1"/>
                <w:lang w:val="hy-AM"/>
              </w:rPr>
              <w:t>Նշումներ</w:t>
            </w:r>
          </w:p>
        </w:tc>
      </w:tr>
      <w:tr w:rsidR="00F032D2" w:rsidRPr="00F032D2" w14:paraId="743F21A0" w14:textId="77777777" w:rsidTr="00BE3718">
        <w:trPr>
          <w:trHeight w:val="316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3B7FE654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58" w:type="pct"/>
            <w:vMerge/>
            <w:shd w:val="clear" w:color="auto" w:fill="D9D9D9" w:themeFill="background1" w:themeFillShade="D9"/>
            <w:vAlign w:val="center"/>
          </w:tcPr>
          <w:p w14:paraId="34B4033A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C9252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1-ին օր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65438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2-րդ օր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A8B5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3-րդ օր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A02B8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Հաջորդող</w:t>
            </w:r>
          </w:p>
          <w:p w14:paraId="122713F4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օրեր</w:t>
            </w:r>
          </w:p>
        </w:tc>
        <w:tc>
          <w:tcPr>
            <w:tcW w:w="460" w:type="pct"/>
            <w:vMerge w:val="restart"/>
            <w:shd w:val="clear" w:color="auto" w:fill="D9D9D9" w:themeFill="background1" w:themeFillShade="D9"/>
            <w:vAlign w:val="center"/>
          </w:tcPr>
          <w:p w14:paraId="00353995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Հաջորդող</w:t>
            </w:r>
          </w:p>
          <w:p w14:paraId="14EEB69D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ամիսներ</w:t>
            </w:r>
          </w:p>
        </w:tc>
        <w:tc>
          <w:tcPr>
            <w:tcW w:w="1097" w:type="pct"/>
            <w:vMerge/>
            <w:shd w:val="clear" w:color="auto" w:fill="D9D9D9" w:themeFill="background1" w:themeFillShade="D9"/>
            <w:vAlign w:val="center"/>
          </w:tcPr>
          <w:p w14:paraId="24E06254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7" w:type="pct"/>
            <w:vMerge/>
            <w:shd w:val="clear" w:color="auto" w:fill="D9D9D9" w:themeFill="background1" w:themeFillShade="D9"/>
          </w:tcPr>
          <w:p w14:paraId="4F2908B0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F032D2" w:rsidRPr="00F032D2" w14:paraId="2CC25854" w14:textId="77777777" w:rsidTr="00BE3718">
        <w:trPr>
          <w:trHeight w:val="91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34F9E139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58" w:type="pct"/>
            <w:vMerge/>
            <w:shd w:val="clear" w:color="auto" w:fill="D9D9D9" w:themeFill="background1" w:themeFillShade="D9"/>
            <w:vAlign w:val="center"/>
          </w:tcPr>
          <w:p w14:paraId="71422956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8BC16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րոպե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44494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b/>
              </w:rPr>
            </w:pPr>
            <w:r w:rsidRPr="00F032D2">
              <w:rPr>
                <w:rFonts w:ascii="GHEA Grapalat" w:hAnsi="GHEA Grapalat"/>
                <w:b/>
              </w:rPr>
              <w:t>ժամ</w:t>
            </w:r>
          </w:p>
        </w:tc>
        <w:tc>
          <w:tcPr>
            <w:tcW w:w="277" w:type="pct"/>
            <w:vMerge/>
            <w:shd w:val="clear" w:color="auto" w:fill="D9D9D9" w:themeFill="background1" w:themeFillShade="D9"/>
            <w:vAlign w:val="center"/>
          </w:tcPr>
          <w:p w14:paraId="4417982A" w14:textId="77777777" w:rsidR="005535B1" w:rsidRPr="00F032D2" w:rsidRDefault="005535B1" w:rsidP="00620EE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vMerge/>
            <w:shd w:val="clear" w:color="auto" w:fill="D9D9D9" w:themeFill="background1" w:themeFillShade="D9"/>
            <w:vAlign w:val="center"/>
          </w:tcPr>
          <w:p w14:paraId="58355827" w14:textId="77777777" w:rsidR="005535B1" w:rsidRPr="00F032D2" w:rsidRDefault="005535B1" w:rsidP="00620EE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vMerge/>
            <w:shd w:val="clear" w:color="auto" w:fill="D9D9D9" w:themeFill="background1" w:themeFillShade="D9"/>
            <w:vAlign w:val="center"/>
          </w:tcPr>
          <w:p w14:paraId="1183A24B" w14:textId="77777777" w:rsidR="005535B1" w:rsidRPr="00F032D2" w:rsidRDefault="005535B1" w:rsidP="00620EE4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60" w:type="pct"/>
            <w:vMerge/>
            <w:shd w:val="clear" w:color="auto" w:fill="D9D9D9" w:themeFill="background1" w:themeFillShade="D9"/>
            <w:vAlign w:val="center"/>
          </w:tcPr>
          <w:p w14:paraId="01F5CDB9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097" w:type="pct"/>
            <w:vMerge/>
            <w:shd w:val="clear" w:color="auto" w:fill="D9D9D9" w:themeFill="background1" w:themeFillShade="D9"/>
            <w:vAlign w:val="center"/>
          </w:tcPr>
          <w:p w14:paraId="4DE1E7B5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97" w:type="pct"/>
            <w:vMerge/>
            <w:shd w:val="clear" w:color="auto" w:fill="D9D9D9" w:themeFill="background1" w:themeFillShade="D9"/>
          </w:tcPr>
          <w:p w14:paraId="6E82D8C1" w14:textId="77777777" w:rsidR="005535B1" w:rsidRPr="00F032D2" w:rsidRDefault="005535B1" w:rsidP="00620EE4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70404A" w:rsidRPr="00F032D2" w14:paraId="7FF4CED5" w14:textId="77777777" w:rsidTr="00BE3718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C35DDE" w14:textId="77777777" w:rsidR="0070404A" w:rsidRPr="00F032D2" w:rsidRDefault="00252EE5" w:rsidP="00620EE4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Ուժեղ</w:t>
            </w:r>
            <w:proofErr w:type="spellEnd"/>
            <w:r w:rsidRPr="00F032D2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քամու</w:t>
            </w:r>
            <w:proofErr w:type="spellEnd"/>
            <w:r w:rsidRPr="00F032D2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սպառնալիքի</w:t>
            </w:r>
            <w:proofErr w:type="spellEnd"/>
            <w:r w:rsidRPr="00F032D2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կամ</w:t>
            </w:r>
            <w:proofErr w:type="spellEnd"/>
            <w:r w:rsidRPr="00F032D2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առաջացման</w:t>
            </w:r>
            <w:proofErr w:type="spellEnd"/>
            <w:r w:rsidRPr="00F032D2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032D2">
              <w:rPr>
                <w:rFonts w:ascii="GHEA Grapalat" w:hAnsi="GHEA Grapalat"/>
                <w:b/>
                <w:color w:val="000000" w:themeColor="text1"/>
                <w:lang w:val="en-US"/>
              </w:rPr>
              <w:t>ժամանակ</w:t>
            </w:r>
            <w:proofErr w:type="spellEnd"/>
          </w:p>
        </w:tc>
      </w:tr>
      <w:tr w:rsidR="00F032D2" w:rsidRPr="00F032D2" w14:paraId="4B5FF337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DAFC2A1" w14:textId="77777777" w:rsidR="00A6416F" w:rsidRPr="00F032D2" w:rsidRDefault="00A6416F" w:rsidP="00A6416F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ACA8112" w14:textId="77777777" w:rsidR="00A6416F" w:rsidRPr="00F032D2" w:rsidRDefault="00A6416F" w:rsidP="001E3776">
            <w:pPr>
              <w:ind w:left="-118" w:right="-137"/>
              <w:jc w:val="center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Կազմակերպել </w:t>
            </w:r>
            <w:r w:rsidR="00F8185B" w:rsidRPr="00F032D2">
              <w:rPr>
                <w:rFonts w:ascii="GHEA Grapalat" w:eastAsia="Times New Roman" w:hAnsi="GHEA Grapalat" w:cs="Sylfaen"/>
                <w:color w:val="000000" w:themeColor="text1"/>
              </w:rPr>
              <w:t>ազդարարում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և իրազեկում (ըստ փոխգործողության)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5C63648" w14:textId="085F2E96" w:rsidR="00A6416F" w:rsidRPr="00F032D2" w:rsidRDefault="00E56982" w:rsidP="008A358E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92224" behindDoc="0" locked="0" layoutInCell="1" allowOverlap="1" wp14:anchorId="791FA998" wp14:editId="1F151F5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113029</wp:posOffset>
                      </wp:positionV>
                      <wp:extent cx="182880" cy="0"/>
                      <wp:effectExtent l="0" t="76200" r="7620" b="76200"/>
                      <wp:wrapNone/>
                      <wp:docPr id="1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EC415" id="AutoShape 231" o:spid="_x0000_s1026" type="#_x0000_t32" style="position:absolute;margin-left:1.3pt;margin-top:8.9pt;width:14.4pt;height:0;z-index:251892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8A358E" w:rsidRPr="00F032D2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D181C" w14:textId="77777777" w:rsidR="00A6416F" w:rsidRPr="00F032D2" w:rsidRDefault="00A6416F" w:rsidP="008A358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CD9B" w14:textId="77777777" w:rsidR="00A6416F" w:rsidRPr="00F032D2" w:rsidRDefault="00A6416F" w:rsidP="00A6416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848" w14:textId="77777777" w:rsidR="00A6416F" w:rsidRPr="00F032D2" w:rsidRDefault="00A6416F" w:rsidP="00A6416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B7C1C" w14:textId="77777777" w:rsidR="00A6416F" w:rsidRPr="00F032D2" w:rsidRDefault="00A6416F" w:rsidP="00A6416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34EB82" w14:textId="77777777" w:rsidR="00A6416F" w:rsidRPr="00F032D2" w:rsidRDefault="00A6416F" w:rsidP="00A6416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B3B8995" w14:textId="77777777" w:rsidR="00A6416F" w:rsidRPr="00F032D2" w:rsidRDefault="00F8185B" w:rsidP="00A6416F">
            <w:pPr>
              <w:jc w:val="center"/>
              <w:rPr>
                <w:rFonts w:ascii="GHEA Grapalat" w:hAnsi="GHEA Grapalat"/>
                <w:lang w:val="hy-AM"/>
              </w:rPr>
            </w:pPr>
            <w:r w:rsidRPr="00F032D2">
              <w:rPr>
                <w:rFonts w:ascii="GHEA Grapalat" w:hAnsi="GHEA Grapalat" w:cs="Sylfaen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19EB2D" w14:textId="77777777" w:rsidR="00A6416F" w:rsidRPr="00F032D2" w:rsidRDefault="00A6416F" w:rsidP="00A6416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F032D2" w14:paraId="49C01E7A" w14:textId="77777777" w:rsidTr="00BE3718">
        <w:trPr>
          <w:jc w:val="center"/>
        </w:trPr>
        <w:tc>
          <w:tcPr>
            <w:tcW w:w="199" w:type="pct"/>
            <w:vMerge w:val="restart"/>
            <w:shd w:val="clear" w:color="auto" w:fill="auto"/>
          </w:tcPr>
          <w:p w14:paraId="3B0264F7" w14:textId="77777777" w:rsidR="003E4732" w:rsidRPr="00F032D2" w:rsidRDefault="003E4732" w:rsidP="000D3F45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</w:tcPr>
          <w:p w14:paraId="65E8255B" w14:textId="77777777" w:rsidR="003E4732" w:rsidRPr="00F032D2" w:rsidRDefault="003E4732" w:rsidP="000D3F45">
            <w:pPr>
              <w:ind w:right="48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Բնակչությ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ա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ն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 xml:space="preserve"> իրազեկում՝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5EDF4CB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4D654" w14:textId="372A17A8" w:rsidR="003E4732" w:rsidRPr="00F032D2" w:rsidRDefault="00E56982" w:rsidP="000D3F45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04960" behindDoc="0" locked="0" layoutInCell="1" allowOverlap="1" wp14:anchorId="4EBA2860" wp14:editId="75180FF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17" name="AutoShape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AD79" id="AutoShape 1370" o:spid="_x0000_s1026" type="#_x0000_t32" style="position:absolute;margin-left:1.15pt;margin-top:7.6pt;width:14.4pt;height:0;z-index:25290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3E4732" w:rsidRPr="00F032D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266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63BF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8776B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26A265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3D4D31EB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  <w:r w:rsidRPr="00F032D2">
              <w:rPr>
                <w:rFonts w:ascii="GHEA Grapalat" w:hAnsi="GHEA Grapalat" w:cs="Sylfaen"/>
                <w:lang w:val="hy-AM"/>
              </w:rPr>
              <w:t xml:space="preserve">Ազդարարման և տեղեկատվության փոխանակման պատասխանատու, </w:t>
            </w:r>
            <w:r>
              <w:rPr>
                <w:rFonts w:ascii="GHEA Grapalat" w:hAnsi="GHEA Grapalat" w:cs="Sylfaen"/>
                <w:lang w:val="hy-AM"/>
              </w:rPr>
              <w:t>բնակավայրի</w:t>
            </w:r>
            <w:r w:rsidRPr="00F032D2">
              <w:rPr>
                <w:rFonts w:ascii="GHEA Grapalat" w:hAnsi="GHEA Grapalat" w:cs="Sylfaen"/>
                <w:lang w:val="hy-AM"/>
              </w:rPr>
              <w:t xml:space="preserve"> վարչական ղեկավար</w:t>
            </w:r>
            <w:r>
              <w:rPr>
                <w:rFonts w:ascii="GHEA Grapalat" w:hAnsi="GHEA Grapalat" w:cs="Sylfaen"/>
                <w:lang w:val="hy-AM"/>
              </w:rPr>
              <w:t>ներ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5580D033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F032D2" w14:paraId="0E85B8F3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6A5E0203" w14:textId="77777777" w:rsidR="003E4732" w:rsidRPr="00F032D2" w:rsidRDefault="003E4732" w:rsidP="000D3F45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</w:tcPr>
          <w:p w14:paraId="3380292C" w14:textId="77777777" w:rsidR="003E4732" w:rsidRPr="00F032D2" w:rsidRDefault="003E4732" w:rsidP="000D3F45">
            <w:pPr>
              <w:ind w:right="48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տներ մտնել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ու և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պատսպարվելու հա</w:t>
            </w:r>
            <w:r>
              <w:rPr>
                <w:rFonts w:ascii="GHEA Grapalat" w:eastAsia="Times New Roman" w:hAnsi="GHEA Grapalat" w:cs="Sylfaen"/>
                <w:color w:val="000000" w:themeColor="text1"/>
              </w:rPr>
              <w:softHyphen/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մար (առաջարկվում է նկուղները)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6B84F08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CBBC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AEA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30B6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D7774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0EC85F8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2CDC3311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69FE0F4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F032D2" w14:paraId="47FF1EE5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3B15009E" w14:textId="77777777" w:rsidR="003E4732" w:rsidRPr="00F032D2" w:rsidRDefault="003E4732" w:rsidP="000D3F45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</w:tcPr>
          <w:p w14:paraId="2FC58C09" w14:textId="77777777" w:rsidR="003E4732" w:rsidRPr="00F032D2" w:rsidRDefault="003E4732" w:rsidP="000D3F45">
            <w:pPr>
              <w:ind w:right="48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պատուհանները ամուր փակել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ու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համար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899F88E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13DC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94C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A1E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1AE7E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7DFD716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614B61DF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3F6A40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F032D2" w14:paraId="79C444C7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2151112F" w14:textId="77777777" w:rsidR="003E4732" w:rsidRPr="00F032D2" w:rsidRDefault="003E4732" w:rsidP="000D3F45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</w:tcPr>
          <w:p w14:paraId="3E0CF152" w14:textId="77777777" w:rsidR="003E4732" w:rsidRPr="00F032D2" w:rsidRDefault="003E4732" w:rsidP="00F95E6E">
            <w:pPr>
              <w:ind w:right="-73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հնարավորինս շատ իր, ունեցվածք, առարկա դրսից ներս բերել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ու համար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192A7F1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17129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CF7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F39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5B25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BF764E8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5CE70633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5E5BE5A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3E4732" w:rsidRPr="00F032D2" w14:paraId="6383CA67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798F8E6F" w14:textId="77777777" w:rsidR="003E4732" w:rsidRPr="00F032D2" w:rsidRDefault="003E4732" w:rsidP="000D3F45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</w:tcPr>
          <w:p w14:paraId="13583A2E" w14:textId="77777777" w:rsidR="003E4732" w:rsidRPr="00F032D2" w:rsidRDefault="003E4732" w:rsidP="000D3F45">
            <w:pPr>
              <w:ind w:right="-137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հայտնել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 xml:space="preserve"> 911 ծառայությանը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չպատս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softHyphen/>
              <w:t>պարվածների մասին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,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 xml:space="preserve"> 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եթե ստեղծ</w:t>
            </w:r>
            <w:r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softHyphen/>
            </w:r>
            <w:r w:rsidRPr="00F032D2"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  <w:t>ված իրավիճակում նրան վտանգ է սպառնում կամ կարող է սպառնալ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ABCA1F2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D935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1C97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84E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AE52C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9F66DC5" w14:textId="77777777" w:rsidR="003E4732" w:rsidRPr="00F032D2" w:rsidRDefault="003E4732" w:rsidP="000D3F4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7DDE25E3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606808" w14:textId="77777777" w:rsidR="003E4732" w:rsidRPr="00F032D2" w:rsidRDefault="003E4732" w:rsidP="000D3F4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032D2" w:rsidRPr="00F032D2" w14:paraId="64647A3F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51F8C6E8" w14:textId="77777777" w:rsidR="001E3776" w:rsidRPr="00F032D2" w:rsidRDefault="001E3776" w:rsidP="001E3776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FF384ED" w14:textId="77777777" w:rsidR="001E3776" w:rsidRPr="00F032D2" w:rsidRDefault="001E3776" w:rsidP="001E3776">
            <w:pPr>
              <w:ind w:left="-118" w:right="-137"/>
              <w:jc w:val="center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Ուժեղ քամու ավարտից հետո իրա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softHyphen/>
              <w:t>կանացնել բնակչության իրազեկում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C3F5F59" w14:textId="77777777" w:rsidR="001E3776" w:rsidRPr="00F032D2" w:rsidRDefault="001E3776" w:rsidP="001E377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9BEB6" w14:textId="75B609D2" w:rsidR="001E3776" w:rsidRPr="00F032D2" w:rsidRDefault="00E56982" w:rsidP="001E3776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10656" behindDoc="0" locked="0" layoutInCell="1" allowOverlap="1" wp14:anchorId="56ABC3F7" wp14:editId="6572871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96519</wp:posOffset>
                      </wp:positionV>
                      <wp:extent cx="182880" cy="0"/>
                      <wp:effectExtent l="0" t="76200" r="7620" b="76200"/>
                      <wp:wrapNone/>
                      <wp:docPr id="1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36AE" id="AutoShape 243" o:spid="_x0000_s1026" type="#_x0000_t32" style="position:absolute;margin-left:1.15pt;margin-top:7.6pt;width:14.4pt;height:0;z-index:25191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1E3776" w:rsidRPr="00F032D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1CBD" w14:textId="77777777" w:rsidR="001E3776" w:rsidRPr="00F032D2" w:rsidRDefault="001E3776" w:rsidP="001E377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995" w14:textId="77777777" w:rsidR="001E3776" w:rsidRPr="00F032D2" w:rsidRDefault="001E3776" w:rsidP="001E377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45AB0" w14:textId="77777777" w:rsidR="001E3776" w:rsidRPr="00F032D2" w:rsidRDefault="001E3776" w:rsidP="001E377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4C7D872" w14:textId="77777777" w:rsidR="001E3776" w:rsidRPr="00F032D2" w:rsidRDefault="001E3776" w:rsidP="001E377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1C76454" w14:textId="77777777" w:rsidR="001E3776" w:rsidRPr="00F032D2" w:rsidRDefault="001E3776" w:rsidP="001E3776">
            <w:pPr>
              <w:jc w:val="center"/>
              <w:rPr>
                <w:rFonts w:ascii="GHEA Grapalat" w:hAnsi="GHEA Grapalat"/>
                <w:lang w:val="hy-AM"/>
              </w:rPr>
            </w:pPr>
            <w:r w:rsidRPr="00F032D2">
              <w:rPr>
                <w:rFonts w:ascii="GHEA Grapalat" w:hAnsi="GHEA Grapalat" w:cs="Sylfaen"/>
                <w:lang w:val="hy-AM"/>
              </w:rPr>
              <w:t>Ազդարարման և տեղեկա</w:t>
            </w:r>
            <w:r w:rsidR="00F0094C">
              <w:rPr>
                <w:rFonts w:ascii="GHEA Grapalat" w:hAnsi="GHEA Grapalat" w:cs="Sylfaen"/>
                <w:lang w:val="hy-AM"/>
              </w:rPr>
              <w:softHyphen/>
            </w:r>
            <w:r w:rsidRPr="00F032D2">
              <w:rPr>
                <w:rFonts w:ascii="GHEA Grapalat" w:hAnsi="GHEA Grapalat" w:cs="Sylfaen"/>
                <w:lang w:val="hy-AM"/>
              </w:rPr>
              <w:t>տվության փոխանակման պատասխանատու, բնակա</w:t>
            </w:r>
            <w:r w:rsidR="00F0094C">
              <w:rPr>
                <w:rFonts w:ascii="GHEA Grapalat" w:hAnsi="GHEA Grapalat" w:cs="Sylfaen"/>
                <w:lang w:val="hy-AM"/>
              </w:rPr>
              <w:softHyphen/>
            </w:r>
            <w:r w:rsidRPr="00F032D2">
              <w:rPr>
                <w:rFonts w:ascii="GHEA Grapalat" w:hAnsi="GHEA Grapalat" w:cs="Sylfaen"/>
                <w:lang w:val="hy-AM"/>
              </w:rPr>
              <w:t>վա</w:t>
            </w:r>
            <w:r w:rsidR="00F0094C">
              <w:rPr>
                <w:rFonts w:ascii="GHEA Grapalat" w:hAnsi="GHEA Grapalat" w:cs="Sylfaen"/>
                <w:lang w:val="hy-AM"/>
              </w:rPr>
              <w:t>յ</w:t>
            </w:r>
            <w:r w:rsidRPr="00F032D2">
              <w:rPr>
                <w:rFonts w:ascii="GHEA Grapalat" w:hAnsi="GHEA Grapalat" w:cs="Sylfaen"/>
                <w:lang w:val="hy-AM"/>
              </w:rPr>
              <w:t>րի վարչական ղեկավար</w:t>
            </w:r>
            <w:r w:rsidR="00856E5F">
              <w:rPr>
                <w:rFonts w:ascii="GHEA Grapalat" w:hAnsi="GHEA Grapalat" w:cs="Sylfaen"/>
                <w:lang w:val="hy-AM"/>
              </w:rPr>
              <w:t>ներ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60DF55" w14:textId="77777777" w:rsidR="001E3776" w:rsidRPr="00F032D2" w:rsidRDefault="001E3776" w:rsidP="001E377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032D2" w:rsidRPr="00F032D2" w14:paraId="7BF7F0F5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DB2AFD4" w14:textId="77777777" w:rsidR="00746713" w:rsidRPr="00F032D2" w:rsidRDefault="00746713" w:rsidP="00746713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B105C44" w14:textId="77777777" w:rsidR="00746713" w:rsidRPr="00F032D2" w:rsidRDefault="00746713" w:rsidP="00746713">
            <w:pPr>
              <w:ind w:left="-118" w:right="-137"/>
              <w:jc w:val="center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Կազմակերպել շրջայց` իրավիճակի բացահայտման նպատակով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DB0671B" w14:textId="77777777" w:rsidR="00746713" w:rsidRPr="00F032D2" w:rsidRDefault="00746713" w:rsidP="007467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14" w:type="pct"/>
            <w:gridSpan w:val="4"/>
            <w:shd w:val="clear" w:color="auto" w:fill="auto"/>
            <w:vAlign w:val="center"/>
          </w:tcPr>
          <w:p w14:paraId="03705ED0" w14:textId="77777777" w:rsidR="00746713" w:rsidRPr="00F032D2" w:rsidRDefault="00746713" w:rsidP="00746713">
            <w:pPr>
              <w:jc w:val="center"/>
              <w:rPr>
                <w:rFonts w:ascii="GHEA Grapalat" w:hAnsi="GHEA Grapalat"/>
                <w:lang w:val="hy-AM"/>
              </w:rPr>
            </w:pPr>
            <w:r w:rsidRPr="00F032D2">
              <w:rPr>
                <w:rFonts w:ascii="GHEA Grapalat" w:hAnsi="GHEA Grapalat"/>
                <w:lang w:val="hy-AM"/>
              </w:rPr>
              <w:t>Ըստ իրավիճակի և անհրաժեշտության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8F2098A" w14:textId="77777777" w:rsidR="00746713" w:rsidRPr="00F032D2" w:rsidRDefault="00746713" w:rsidP="007467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8649A8B" w14:textId="77777777" w:rsidR="00746713" w:rsidRPr="00F032D2" w:rsidRDefault="005407CD" w:rsidP="007467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Համայնքի ղեկավարի տեղակալ-</w:t>
            </w:r>
            <w:r>
              <w:rPr>
                <w:rFonts w:ascii="GHEA Grapalat" w:hAnsi="GHEA Grapalat" w:cs="Sylfaen"/>
                <w:lang w:val="hy-AM"/>
              </w:rPr>
              <w:t>ինժեներական միջոցառումների ապահովման պատասխանատու, ա</w:t>
            </w:r>
            <w:r w:rsidR="00746713" w:rsidRPr="00F032D2">
              <w:rPr>
                <w:rFonts w:ascii="GHEA Grapalat" w:hAnsi="GHEA Grapalat" w:cs="Sylfaen"/>
                <w:lang w:val="hy-AM"/>
              </w:rPr>
              <w:t>շխատակազմի քարտուղար, բնակավայրի վարչական ղեկավար</w:t>
            </w:r>
            <w:r w:rsidR="00856E5F">
              <w:rPr>
                <w:rFonts w:ascii="GHEA Grapalat" w:hAnsi="GHEA Grapalat" w:cs="Sylfaen"/>
                <w:lang w:val="hy-AM"/>
              </w:rPr>
              <w:t>ներ</w:t>
            </w:r>
            <w:r w:rsidR="00746713" w:rsidRPr="00F032D2">
              <w:rPr>
                <w:rFonts w:ascii="GHEA Grapalat" w:hAnsi="GHEA Grapalat" w:cs="Sylfaen"/>
                <w:lang w:val="hy-AM"/>
              </w:rPr>
              <w:t>, կոմունալ-էներգետիկ ապահովման պա</w:t>
            </w:r>
            <w:r w:rsidR="00DC6D9E">
              <w:rPr>
                <w:rFonts w:ascii="GHEA Grapalat" w:hAnsi="GHEA Grapalat" w:cs="Sylfaen"/>
                <w:lang w:val="hy-AM"/>
              </w:rPr>
              <w:softHyphen/>
            </w:r>
            <w:r w:rsidR="00746713" w:rsidRPr="00F032D2">
              <w:rPr>
                <w:rFonts w:ascii="GHEA Grapalat" w:hAnsi="GHEA Grapalat" w:cs="Sylfaen"/>
                <w:lang w:val="hy-AM"/>
              </w:rPr>
              <w:t>տասխանատու, հրշեջ-փրկարարական աշխա</w:t>
            </w:r>
            <w:r w:rsidR="00DC6D9E">
              <w:rPr>
                <w:rFonts w:ascii="GHEA Grapalat" w:hAnsi="GHEA Grapalat" w:cs="Sylfaen"/>
                <w:lang w:val="hy-AM"/>
              </w:rPr>
              <w:softHyphen/>
            </w:r>
            <w:r w:rsidR="00746713" w:rsidRPr="00F032D2">
              <w:rPr>
                <w:rFonts w:ascii="GHEA Grapalat" w:hAnsi="GHEA Grapalat" w:cs="Sylfaen"/>
                <w:lang w:val="hy-AM"/>
              </w:rPr>
              <w:t xml:space="preserve">տանքների </w:t>
            </w:r>
            <w:r w:rsidR="00A832FB">
              <w:rPr>
                <w:rFonts w:ascii="GHEA Grapalat" w:hAnsi="GHEA Grapalat" w:cs="Sylfaen"/>
                <w:lang w:val="hy-AM"/>
              </w:rPr>
              <w:t>իրականացման</w:t>
            </w:r>
            <w:r w:rsidR="00A832FB" w:rsidRPr="003A6747">
              <w:rPr>
                <w:rFonts w:ascii="GHEA Grapalat" w:hAnsi="GHEA Grapalat" w:cs="Sylfaen"/>
                <w:lang w:val="hy-AM"/>
              </w:rPr>
              <w:t xml:space="preserve"> </w:t>
            </w:r>
            <w:r w:rsidR="00746713" w:rsidRPr="00F032D2">
              <w:rPr>
                <w:rFonts w:ascii="GHEA Grapalat" w:hAnsi="GHEA Grapalat" w:cs="Sylfaen"/>
                <w:lang w:val="hy-AM"/>
              </w:rPr>
              <w:t xml:space="preserve">պատասխանատու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9B52A" w14:textId="77777777" w:rsidR="00746713" w:rsidRPr="00F032D2" w:rsidRDefault="00746713" w:rsidP="0074671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032D2" w:rsidRPr="00F032D2" w14:paraId="24E1BDE5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1E3EC00" w14:textId="77777777" w:rsidR="00F77A53" w:rsidRPr="00F032D2" w:rsidRDefault="00F77A53" w:rsidP="00F77A53">
            <w:pPr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FE1A5B9" w14:textId="77777777" w:rsidR="00F77A53" w:rsidRPr="00F032D2" w:rsidRDefault="00F77A53" w:rsidP="00F77A53">
            <w:pPr>
              <w:ind w:left="-118" w:right="-137"/>
              <w:jc w:val="center"/>
              <w:rPr>
                <w:rFonts w:ascii="GHEA Grapalat" w:eastAsia="Times New Roman" w:hAnsi="GHEA Grapalat" w:cs="Sylfaen"/>
                <w:color w:val="000000" w:themeColor="text1"/>
              </w:rPr>
            </w:pP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t>Համայնքում ստեղծված իրավիճակի մասին հաղորդել ՆԳՆ ՓԾ տարած</w:t>
            </w:r>
            <w:r w:rsidRPr="00F032D2">
              <w:rPr>
                <w:rFonts w:ascii="GHEA Grapalat" w:eastAsia="Times New Roman" w:hAnsi="GHEA Grapalat" w:cs="Sylfaen"/>
                <w:color w:val="000000" w:themeColor="text1"/>
              </w:rPr>
              <w:softHyphen/>
              <w:t>քային ստորաբաժանման ՃԿԿ և մարզպետարան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E9F8F70" w14:textId="017E7AE7" w:rsidR="00F77A53" w:rsidRPr="00F032D2" w:rsidRDefault="00E56982" w:rsidP="00F77A53">
            <w:pPr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71488" behindDoc="0" locked="0" layoutInCell="1" allowOverlap="1" wp14:anchorId="1689B373" wp14:editId="382F167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81279</wp:posOffset>
                      </wp:positionV>
                      <wp:extent cx="182880" cy="0"/>
                      <wp:effectExtent l="0" t="76200" r="7620" b="76200"/>
                      <wp:wrapNone/>
                      <wp:docPr id="15" name="AutoShap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4591" id="AutoShape 1161" o:spid="_x0000_s1026" type="#_x0000_t32" style="position:absolute;margin-left:-1.15pt;margin-top:6.4pt;width:14.4pt;height:0;z-index:25267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F77A53" w:rsidRPr="00F032D2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314" w:type="pct"/>
            <w:gridSpan w:val="4"/>
            <w:shd w:val="clear" w:color="auto" w:fill="auto"/>
            <w:vAlign w:val="center"/>
          </w:tcPr>
          <w:p w14:paraId="6A4E7E5F" w14:textId="77777777" w:rsidR="00F77A53" w:rsidRPr="00F032D2" w:rsidRDefault="00F77A53" w:rsidP="00F77A53">
            <w:pPr>
              <w:jc w:val="center"/>
              <w:rPr>
                <w:rFonts w:ascii="GHEA Grapalat" w:hAnsi="GHEA Grapalat"/>
              </w:rPr>
            </w:pPr>
            <w:r w:rsidRPr="00F032D2">
              <w:rPr>
                <w:rFonts w:ascii="GHEA Grapalat" w:hAnsi="GHEA Grapalat"/>
                <w:lang w:val="hy-AM"/>
              </w:rPr>
              <w:t>Ըստ իրավիճակի և անհրաժեշտության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052F5AD" w14:textId="77777777" w:rsidR="00F77A53" w:rsidRPr="00F032D2" w:rsidRDefault="00F77A53" w:rsidP="00F77A5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9A7CEA7" w14:textId="77777777" w:rsidR="00F77A53" w:rsidRPr="00F032D2" w:rsidRDefault="00F77A53" w:rsidP="00F77A53">
            <w:pPr>
              <w:jc w:val="center"/>
              <w:rPr>
                <w:rFonts w:ascii="GHEA Grapalat" w:hAnsi="GHEA Grapalat"/>
                <w:lang w:val="hy-AM"/>
              </w:rPr>
            </w:pPr>
            <w:r w:rsidRPr="00F032D2">
              <w:rPr>
                <w:rFonts w:ascii="GHEA Grapalat" w:hAnsi="GHEA Grapalat" w:cs="Sylfaen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AFD094" w14:textId="77777777" w:rsidR="00F77A53" w:rsidRPr="00F032D2" w:rsidRDefault="00F77A53" w:rsidP="00F77A5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033EC4E6" w14:textId="77777777" w:rsidR="00203ADB" w:rsidRDefault="00203ADB" w:rsidP="00620EE4"/>
    <w:p w14:paraId="1A1462B4" w14:textId="77777777" w:rsidR="00203ADB" w:rsidRDefault="00203ADB">
      <w:r>
        <w:lastRenderedPageBreak/>
        <w:br w:type="page"/>
      </w:r>
    </w:p>
    <w:p w14:paraId="1B1B613F" w14:textId="77777777" w:rsidR="00F032D2" w:rsidRPr="00F032D2" w:rsidRDefault="00F032D2" w:rsidP="00F032D2">
      <w:pPr>
        <w:jc w:val="right"/>
        <w:rPr>
          <w:sz w:val="16"/>
          <w:lang w:val="hy-AM"/>
        </w:rPr>
      </w:pPr>
    </w:p>
    <w:p w14:paraId="046E6DCE" w14:textId="77777777" w:rsidR="009F3AAC" w:rsidRPr="000C55F6" w:rsidRDefault="00F032D2" w:rsidP="00F032D2">
      <w:pPr>
        <w:jc w:val="right"/>
        <w:rPr>
          <w:rFonts w:ascii="GHEA Grapalat" w:hAnsi="GHEA Grapalat"/>
          <w:color w:val="000000" w:themeColor="text1"/>
          <w:lang w:val="en-US"/>
        </w:rPr>
      </w:pPr>
      <w:r w:rsidRPr="00B24D59">
        <w:rPr>
          <w:rFonts w:ascii="GHEA Grapalat" w:hAnsi="GHEA Grapalat"/>
          <w:color w:val="000000" w:themeColor="text1"/>
        </w:rPr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575CEC">
        <w:rPr>
          <w:rFonts w:ascii="GHEA Grapalat" w:hAnsi="GHEA Grapalat"/>
          <w:color w:val="000000" w:themeColor="text1"/>
          <w:lang w:val="hy-AM"/>
        </w:rPr>
        <w:t xml:space="preserve">N </w:t>
      </w:r>
      <w:r w:rsidR="000C55F6">
        <w:rPr>
          <w:rFonts w:ascii="GHEA Grapalat" w:hAnsi="GHEA Grapalat"/>
          <w:color w:val="000000" w:themeColor="text1"/>
          <w:lang w:val="en-US"/>
        </w:rPr>
        <w:t>5</w:t>
      </w:r>
    </w:p>
    <w:p w14:paraId="1B7728FE" w14:textId="77777777" w:rsidR="00C726C5" w:rsidRDefault="00C726C5" w:rsidP="00620EE4">
      <w:pPr>
        <w:rPr>
          <w:rFonts w:ascii="GHEA Grapalat" w:hAnsi="GHEA Grapalat"/>
          <w:color w:val="000000" w:themeColor="text1"/>
        </w:rPr>
      </w:pPr>
    </w:p>
    <w:tbl>
      <w:tblPr>
        <w:tblW w:w="49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882"/>
        <w:gridCol w:w="906"/>
        <w:gridCol w:w="1020"/>
        <w:gridCol w:w="833"/>
        <w:gridCol w:w="833"/>
        <w:gridCol w:w="1322"/>
        <w:gridCol w:w="1379"/>
        <w:gridCol w:w="3226"/>
        <w:gridCol w:w="1839"/>
      </w:tblGrid>
      <w:tr w:rsidR="0070404A" w:rsidRPr="00BE3718" w14:paraId="06B3FE46" w14:textId="77777777" w:rsidTr="00BE3718">
        <w:trPr>
          <w:trHeight w:val="210"/>
          <w:tblHeader/>
          <w:jc w:val="center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456C51BE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1224" w:type="pct"/>
            <w:vMerge w:val="restart"/>
            <w:shd w:val="clear" w:color="auto" w:fill="D9D9D9" w:themeFill="background1" w:themeFillShade="D9"/>
            <w:vAlign w:val="center"/>
          </w:tcPr>
          <w:p w14:paraId="6788CC13" w14:textId="77777777" w:rsidR="0070404A" w:rsidRPr="00BE3718" w:rsidRDefault="0070404A" w:rsidP="007D16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BE3718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BE3718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98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9DDE1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BE3718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BE3718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BE3718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1017" w:type="pct"/>
            <w:vMerge w:val="restart"/>
            <w:shd w:val="clear" w:color="auto" w:fill="D9D9D9" w:themeFill="background1" w:themeFillShade="D9"/>
            <w:vAlign w:val="center"/>
          </w:tcPr>
          <w:p w14:paraId="4391C692" w14:textId="77777777" w:rsidR="0070404A" w:rsidRPr="00BE3718" w:rsidRDefault="004B45E8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  <w:r w:rsidRPr="00BE3718">
              <w:rPr>
                <w:rFonts w:ascii="GHEA Grapalat" w:hAnsi="GHEA Grapalat"/>
                <w:b/>
                <w:sz w:val="22"/>
                <w:szCs w:val="22"/>
                <w:lang w:val="hy-AM"/>
              </w:rPr>
              <w:t>/Աջակցողներ</w:t>
            </w:r>
          </w:p>
        </w:tc>
        <w:tc>
          <w:tcPr>
            <w:tcW w:w="580" w:type="pct"/>
            <w:vMerge w:val="restart"/>
            <w:shd w:val="clear" w:color="auto" w:fill="D9D9D9" w:themeFill="background1" w:themeFillShade="D9"/>
            <w:vAlign w:val="center"/>
          </w:tcPr>
          <w:p w14:paraId="4A7BB3F8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70404A" w:rsidRPr="00BE3718" w14:paraId="6F57AED8" w14:textId="77777777" w:rsidTr="00BE3718">
        <w:trPr>
          <w:trHeight w:val="316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422E7A5A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24" w:type="pct"/>
            <w:vMerge/>
            <w:shd w:val="clear" w:color="auto" w:fill="D9D9D9" w:themeFill="background1" w:themeFillShade="D9"/>
            <w:vAlign w:val="center"/>
          </w:tcPr>
          <w:p w14:paraId="0C18AE02" w14:textId="77777777" w:rsidR="0070404A" w:rsidRPr="00BE3718" w:rsidRDefault="0070404A" w:rsidP="007D16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83801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93775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16D15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26F7B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273BAC02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435" w:type="pct"/>
            <w:vMerge w:val="restart"/>
            <w:shd w:val="clear" w:color="auto" w:fill="D9D9D9" w:themeFill="background1" w:themeFillShade="D9"/>
            <w:vAlign w:val="center"/>
          </w:tcPr>
          <w:p w14:paraId="374298FA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10F376E8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1017" w:type="pct"/>
            <w:vMerge/>
            <w:shd w:val="clear" w:color="auto" w:fill="D9D9D9" w:themeFill="background1" w:themeFillShade="D9"/>
            <w:vAlign w:val="center"/>
          </w:tcPr>
          <w:p w14:paraId="67254BB7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80" w:type="pct"/>
            <w:vMerge/>
            <w:shd w:val="clear" w:color="auto" w:fill="D9D9D9" w:themeFill="background1" w:themeFillShade="D9"/>
          </w:tcPr>
          <w:p w14:paraId="1CD6967B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E3718" w:rsidRPr="00BE3718" w14:paraId="2CF70F91" w14:textId="77777777" w:rsidTr="00BE3718">
        <w:trPr>
          <w:trHeight w:val="91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11DB7D39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24" w:type="pct"/>
            <w:vMerge/>
            <w:shd w:val="clear" w:color="auto" w:fill="D9D9D9" w:themeFill="background1" w:themeFillShade="D9"/>
            <w:vAlign w:val="center"/>
          </w:tcPr>
          <w:p w14:paraId="2C5FA4C9" w14:textId="77777777" w:rsidR="0070404A" w:rsidRPr="00BE3718" w:rsidRDefault="0070404A" w:rsidP="007D16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18BE2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04747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E3718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14:paraId="04DB311C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D9D9D9" w:themeFill="background1" w:themeFillShade="D9"/>
            <w:vAlign w:val="center"/>
          </w:tcPr>
          <w:p w14:paraId="67F7A921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14:paraId="23204C67" w14:textId="77777777" w:rsidR="0070404A" w:rsidRPr="00BE3718" w:rsidRDefault="0070404A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435" w:type="pct"/>
            <w:vMerge/>
            <w:shd w:val="clear" w:color="auto" w:fill="D9D9D9" w:themeFill="background1" w:themeFillShade="D9"/>
            <w:vAlign w:val="center"/>
          </w:tcPr>
          <w:p w14:paraId="291FD719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D9D9D9" w:themeFill="background1" w:themeFillShade="D9"/>
            <w:vAlign w:val="center"/>
          </w:tcPr>
          <w:p w14:paraId="458B9F17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80" w:type="pct"/>
            <w:vMerge/>
            <w:shd w:val="clear" w:color="auto" w:fill="D9D9D9" w:themeFill="background1" w:themeFillShade="D9"/>
          </w:tcPr>
          <w:p w14:paraId="18631A5D" w14:textId="77777777" w:rsidR="0070404A" w:rsidRPr="00BE3718" w:rsidRDefault="0070404A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70404A" w:rsidRPr="00BE3718" w14:paraId="7D9C45C9" w14:textId="77777777" w:rsidTr="00575CEC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D1D06D8" w14:textId="77777777" w:rsidR="0070404A" w:rsidRPr="00BE3718" w:rsidRDefault="00C938C7" w:rsidP="007D166D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Վարակիչ</w:t>
            </w:r>
            <w:proofErr w:type="spellEnd"/>
            <w:r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71D7"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հիվանդությունների</w:t>
            </w:r>
            <w:proofErr w:type="spellEnd"/>
            <w:r w:rsidRPr="00BE3718">
              <w:rPr>
                <w:rFonts w:ascii="GHEA Grapalat" w:hAnsi="GHEA Grapalat"/>
                <w:b/>
                <w:sz w:val="22"/>
                <w:szCs w:val="22"/>
                <w:lang w:val="en-US"/>
              </w:rPr>
              <w:t>, հ</w:t>
            </w:r>
            <w:r w:rsidRPr="00BE3718">
              <w:rPr>
                <w:rFonts w:ascii="GHEA Grapalat" w:hAnsi="GHEA Grapalat"/>
                <w:b/>
                <w:sz w:val="22"/>
                <w:szCs w:val="22"/>
              </w:rPr>
              <w:t>ամաճարակների դեպքում</w:t>
            </w:r>
          </w:p>
        </w:tc>
      </w:tr>
      <w:tr w:rsidR="009A44AF" w:rsidRPr="000336EA" w14:paraId="7862C320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F2E2E7F" w14:textId="77777777" w:rsidR="009A44AF" w:rsidRPr="00BE3718" w:rsidRDefault="009A44AF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59BAAF5A" w14:textId="77777777" w:rsidR="009A44AF" w:rsidRPr="00BE3718" w:rsidRDefault="009A44AF" w:rsidP="009A44AF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Կազմակերպել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բնակչության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իրազեկում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(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վարվելակերպի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կանոններ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>)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69E5FB37" w14:textId="77777777" w:rsidR="009A44AF" w:rsidRPr="00BE3718" w:rsidRDefault="009A44AF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6E35FEC" w14:textId="77777777" w:rsidR="009A44AF" w:rsidRPr="00BE3718" w:rsidRDefault="009A44AF" w:rsidP="001821FB">
            <w:pPr>
              <w:ind w:left="-5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</w:t>
            </w:r>
            <w:r w:rsidR="00842814"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ղեկատվության փո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խանակման պատաս</w:t>
            </w:r>
            <w:r w:rsidR="00B3121E"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խանատու, </w:t>
            </w: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բնակա</w:t>
            </w: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վայրերի վարչական ղեկավարներ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BE3ACA3" w14:textId="77777777" w:rsidR="009A44AF" w:rsidRPr="00BE3718" w:rsidRDefault="009A44AF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C3D0C" w:rsidRPr="00BE3718" w14:paraId="30F3288E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FE4A1A0" w14:textId="77777777" w:rsidR="00FC3D0C" w:rsidRPr="00BE3718" w:rsidRDefault="00FC3D0C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11972D6" w14:textId="77777777" w:rsidR="00FC3D0C" w:rsidRPr="00BE3718" w:rsidRDefault="00886B96" w:rsidP="009A44AF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E3718">
              <w:rPr>
                <w:rFonts w:ascii="GHEA Grapalat" w:hAnsi="GHEA Grapalat"/>
                <w:color w:val="000000" w:themeColor="text1"/>
                <w:lang w:val="hy-AM"/>
              </w:rPr>
              <w:t>Համայնքապետարանում և համայանքապետարանին ենթա</w:t>
            </w:r>
            <w:r w:rsidR="00B3121E" w:rsidRPr="00BE3718">
              <w:rPr>
                <w:rFonts w:ascii="GHEA Grapalat" w:hAnsi="GHEA Grapalat"/>
                <w:color w:val="000000" w:themeColor="text1"/>
                <w:lang w:val="hy-AM"/>
              </w:rPr>
              <w:softHyphen/>
            </w:r>
            <w:r w:rsidRPr="00BE3718">
              <w:rPr>
                <w:rFonts w:ascii="GHEA Grapalat" w:hAnsi="GHEA Grapalat"/>
                <w:color w:val="000000" w:themeColor="text1"/>
                <w:lang w:val="hy-AM"/>
              </w:rPr>
              <w:t xml:space="preserve">կա </w:t>
            </w:r>
            <w:r w:rsidR="00E41BF7" w:rsidRPr="00BE3718">
              <w:rPr>
                <w:rFonts w:ascii="GHEA Grapalat" w:hAnsi="GHEA Grapalat"/>
                <w:color w:val="000000" w:themeColor="text1"/>
                <w:lang w:val="hy-AM"/>
              </w:rPr>
              <w:t xml:space="preserve">կազմակերպություններում </w:t>
            </w:r>
            <w:r w:rsidR="00FC3D0C" w:rsidRPr="00BE3718">
              <w:rPr>
                <w:rFonts w:ascii="GHEA Grapalat" w:hAnsi="GHEA Grapalat"/>
                <w:color w:val="000000" w:themeColor="text1"/>
                <w:lang w:val="hy-AM"/>
              </w:rPr>
              <w:t>աշխատանքների կազմակերպ</w:t>
            </w:r>
            <w:r w:rsidR="00B3121E" w:rsidRPr="00BE3718">
              <w:rPr>
                <w:rFonts w:ascii="GHEA Grapalat" w:hAnsi="GHEA Grapalat"/>
                <w:color w:val="000000" w:themeColor="text1"/>
                <w:lang w:val="hy-AM"/>
              </w:rPr>
              <w:softHyphen/>
            </w:r>
            <w:r w:rsidR="00FC3D0C" w:rsidRPr="00BE3718">
              <w:rPr>
                <w:rFonts w:ascii="GHEA Grapalat" w:hAnsi="GHEA Grapalat"/>
                <w:color w:val="000000" w:themeColor="text1"/>
                <w:lang w:val="hy-AM"/>
              </w:rPr>
              <w:t>ման, գործառույթների իրակա</w:t>
            </w:r>
            <w:r w:rsidR="00B3121E" w:rsidRPr="00BE3718">
              <w:rPr>
                <w:rFonts w:ascii="GHEA Grapalat" w:hAnsi="GHEA Grapalat"/>
                <w:color w:val="000000" w:themeColor="text1"/>
                <w:lang w:val="hy-AM"/>
              </w:rPr>
              <w:softHyphen/>
            </w:r>
            <w:r w:rsidR="00FC3D0C" w:rsidRPr="00BE3718">
              <w:rPr>
                <w:rFonts w:ascii="GHEA Grapalat" w:hAnsi="GHEA Grapalat"/>
                <w:color w:val="000000" w:themeColor="text1"/>
                <w:lang w:val="hy-AM"/>
              </w:rPr>
              <w:t>նացման ձևերի և եղանակների ժամանակավոր փոփոխություն՝ կարանտին սահմանելու մասին որոշմամբ սահմանված կարգին համապատասխան</w:t>
            </w:r>
            <w:r w:rsidR="00FC3D0C" w:rsidRPr="00BE3718">
              <w:rPr>
                <w:rFonts w:cs="Calibri"/>
                <w:color w:val="000000" w:themeColor="text1"/>
                <w:lang w:val="hy-AM"/>
              </w:rPr>
              <w:t> 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48572B06" w14:textId="77777777" w:rsidR="00FC3D0C" w:rsidRPr="00BE3718" w:rsidRDefault="00C213CD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31A5042" w14:textId="77777777" w:rsidR="00FC3D0C" w:rsidRPr="00BE3718" w:rsidRDefault="00C213CD" w:rsidP="009A44A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Համայնքի ավագանի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385D96E" w14:textId="77777777" w:rsidR="00FC3D0C" w:rsidRPr="00BE3718" w:rsidRDefault="00886B96" w:rsidP="009A44A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Կարանտինի պայմաններում</w:t>
            </w:r>
          </w:p>
        </w:tc>
      </w:tr>
      <w:tr w:rsidR="00B60EA2" w:rsidRPr="00BE3718" w14:paraId="35B791D6" w14:textId="77777777" w:rsidTr="00BE3718">
        <w:trPr>
          <w:jc w:val="center"/>
        </w:trPr>
        <w:tc>
          <w:tcPr>
            <w:tcW w:w="199" w:type="pct"/>
            <w:vMerge w:val="restart"/>
            <w:shd w:val="clear" w:color="auto" w:fill="auto"/>
          </w:tcPr>
          <w:p w14:paraId="7B679005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4F0D181C" w14:textId="77777777" w:rsidR="00B60EA2" w:rsidRPr="00BE3718" w:rsidRDefault="00B60EA2" w:rsidP="009A44AF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Հակահամաճարակային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միջոցառումների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կազմակերպում</w:t>
            </w:r>
            <w:proofErr w:type="spellEnd"/>
          </w:p>
        </w:tc>
        <w:tc>
          <w:tcPr>
            <w:tcW w:w="1980" w:type="pct"/>
            <w:gridSpan w:val="6"/>
            <w:vMerge w:val="restart"/>
            <w:shd w:val="clear" w:color="auto" w:fill="auto"/>
            <w:vAlign w:val="center"/>
          </w:tcPr>
          <w:p w14:paraId="4462D399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1E5C5DDD" w14:textId="77777777" w:rsidR="00B60EA2" w:rsidRPr="00BE3718" w:rsidRDefault="00B60EA2" w:rsidP="009A44A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</w:t>
            </w:r>
            <w:r w:rsidR="00B3121E"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թյան և սպասարկման պատասխանատու, </w:t>
            </w:r>
            <w:r w:rsidR="00025FE4" w:rsidRPr="00BE3718">
              <w:rPr>
                <w:rFonts w:ascii="GHEA Grapalat" w:hAnsi="GHEA Grapalat"/>
                <w:sz w:val="22"/>
                <w:szCs w:val="22"/>
                <w:lang w:val="hy-AM"/>
              </w:rPr>
              <w:t>մարզպետարան,</w:t>
            </w:r>
            <w:r w:rsidR="00025FE4"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նախարարություն, 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  <w:t xml:space="preserve">Առողջապահական և աշխատանքի տեսչական մարմին 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14:paraId="5889B37C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72B0F506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5E6286E6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4DDFC53" w14:textId="77777777" w:rsidR="00B60EA2" w:rsidRPr="00BE3718" w:rsidRDefault="00B60EA2" w:rsidP="000702CC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right="-146" w:firstLine="29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Օբսերվացիայի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BE3718">
              <w:rPr>
                <w:rFonts w:ascii="GHEA Grapalat" w:hAnsi="GHEA Grapalat" w:cs="Sylfaen"/>
                <w:color w:val="000000" w:themeColor="text1"/>
              </w:rPr>
              <w:t xml:space="preserve">և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կարանտին</w:t>
            </w:r>
            <w:r w:rsidRPr="00BE3718">
              <w:rPr>
                <w:rFonts w:ascii="GHEA Grapalat" w:hAnsi="GHEA Grapalat"/>
                <w:color w:val="000000" w:themeColor="text1"/>
              </w:rPr>
              <w:t>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կազմակերպում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5325BCAA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69C3AEA8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13104843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2B7D8062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09B4DA59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A2942D9" w14:textId="77777777" w:rsidR="00B60EA2" w:rsidRPr="00BE3718" w:rsidRDefault="00B60EA2" w:rsidP="009A44AF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firstLine="29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Մեկուսարանների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ծավալում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1BF679B8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59A8371F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255791B5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7C14FE50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08B2E8DA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529B9DFB" w14:textId="77777777" w:rsidR="00B60EA2" w:rsidRPr="00BE3718" w:rsidRDefault="00B60EA2" w:rsidP="000702CC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right="-56" w:firstLine="29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Համաճարակային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ցուցումնե</w:t>
            </w:r>
            <w:r w:rsidRPr="00BE3718">
              <w:rPr>
                <w:rFonts w:ascii="GHEA Grapalat" w:hAnsi="GHEA Grapalat"/>
                <w:color w:val="000000" w:themeColor="text1"/>
              </w:rPr>
              <w:softHyphen/>
              <w:t>րով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պատվաստումների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անցկացում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37087529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5A836A9A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7E9D856F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739590D0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4C6D412B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1669DD13" w14:textId="77777777" w:rsidR="00B60EA2" w:rsidRPr="00BE3718" w:rsidRDefault="00B60EA2" w:rsidP="000702CC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right="-146" w:firstLine="290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Վարակիչ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հիվանդությունների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կանխարգելմանը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զուգահեռ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բժշկավերականգնողական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ծրագրերի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ապահովում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7652DC32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63D65024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2FCD5729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01023078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4BE1825C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2552D492" w14:textId="77777777" w:rsidR="00B60EA2" w:rsidRPr="00BE3718" w:rsidRDefault="00B60EA2" w:rsidP="009A44AF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right="-149" w:firstLine="290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Վարակի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օջախում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ախտահան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ման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աշխատանքների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(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դեզինֆեկ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lastRenderedPageBreak/>
              <w:t>ցիա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,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դեզինֆեկցիա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,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դեռատիզա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ցի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hy-AM"/>
              </w:rPr>
              <w:t>ա</w:t>
            </w:r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)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կազմակերպում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75B1B403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3D53C22A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514C8E76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60EA2" w:rsidRPr="00BE3718" w14:paraId="18D5EB8E" w14:textId="77777777" w:rsidTr="00BE3718">
        <w:trPr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14:paraId="4C0A18C6" w14:textId="77777777" w:rsidR="00B60EA2" w:rsidRPr="00BE3718" w:rsidRDefault="00B60EA2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3A655213" w14:textId="77777777" w:rsidR="00B60EA2" w:rsidRPr="00BE3718" w:rsidRDefault="00B60EA2" w:rsidP="009A44AF">
            <w:pPr>
              <w:pStyle w:val="ListParagraph1"/>
              <w:numPr>
                <w:ilvl w:val="0"/>
                <w:numId w:val="1"/>
              </w:numPr>
              <w:tabs>
                <w:tab w:val="left" w:pos="431"/>
              </w:tabs>
              <w:spacing w:after="0" w:line="240" w:lineRule="auto"/>
              <w:ind w:left="0" w:firstLine="290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Մանրէաբանական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հետազո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տության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նյութերի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նմուշառում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,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պահպանում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r w:rsidRPr="00BE3718">
              <w:rPr>
                <w:rFonts w:ascii="GHEA Grapalat" w:hAnsi="GHEA Grapalat" w:cs="Sylfaen"/>
                <w:color w:val="000000" w:themeColor="text1"/>
              </w:rPr>
              <w:t>և</w:t>
            </w:r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առաքում</w:t>
            </w:r>
            <w:proofErr w:type="spellEnd"/>
          </w:p>
        </w:tc>
        <w:tc>
          <w:tcPr>
            <w:tcW w:w="1980" w:type="pct"/>
            <w:gridSpan w:val="6"/>
            <w:vMerge/>
            <w:shd w:val="clear" w:color="auto" w:fill="auto"/>
            <w:vAlign w:val="center"/>
          </w:tcPr>
          <w:p w14:paraId="5C0A88A7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1B296223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14:paraId="1DA688AC" w14:textId="77777777" w:rsidR="00B60EA2" w:rsidRPr="00BE3718" w:rsidRDefault="00B60EA2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A08E5" w:rsidRPr="00BE3718" w14:paraId="577C0D0A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1BA5B7C" w14:textId="77777777" w:rsidR="00CA08E5" w:rsidRPr="00BE3718" w:rsidRDefault="00CA08E5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45548707" w14:textId="77777777" w:rsidR="00CA08E5" w:rsidRPr="00BE3718" w:rsidRDefault="00CA08E5" w:rsidP="009A44AF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Տարահանման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/>
                <w:color w:val="000000" w:themeColor="text1"/>
              </w:rPr>
              <w:t>կազմակերպում</w:t>
            </w:r>
            <w:proofErr w:type="spellEnd"/>
            <w:r w:rsidRPr="00BE3718">
              <w:rPr>
                <w:rFonts w:ascii="GHEA Grapalat" w:hAnsi="GHEA Grapalat"/>
                <w:color w:val="000000" w:themeColor="text1"/>
                <w:lang w:val="ru-RU"/>
              </w:rPr>
              <w:t>՝</w:t>
            </w:r>
            <w:r w:rsidRPr="00BE371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հակահամաճարակային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փուլե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րում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բժշկական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տարահանման</w:t>
            </w:r>
            <w:proofErr w:type="spellEnd"/>
            <w:r w:rsidRPr="00BE3718">
              <w:rPr>
                <w:rFonts w:ascii="GHEA Grapalat" w:hAnsi="GHEA Grapalat" w:cs="Sylfaen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Sylfaen"/>
                <w:color w:val="000000" w:themeColor="text1"/>
              </w:rPr>
              <w:t>կազմակերպում</w:t>
            </w:r>
            <w:proofErr w:type="spellEnd"/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56CCEF5C" w14:textId="77777777" w:rsidR="00CA08E5" w:rsidRPr="00BE3718" w:rsidRDefault="00CA08E5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F0771C5" w14:textId="77777777" w:rsidR="00CA08E5" w:rsidRPr="00BE3718" w:rsidRDefault="00CA08E5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պատասխանատու,</w:t>
            </w:r>
            <w:r w:rsidR="00025FE4"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025FE4" w:rsidRPr="00BE3718">
              <w:rPr>
                <w:rFonts w:ascii="GHEA Grapalat" w:hAnsi="GHEA Grapalat"/>
                <w:sz w:val="22"/>
                <w:szCs w:val="22"/>
                <w:lang w:val="hy-AM"/>
              </w:rPr>
              <w:t>մարզպետարան,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Առողջապահության նախարարություն, 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br/>
              <w:t>Առողջապահական և աշխատանքի տեսչական մարմին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BA441C6" w14:textId="77777777" w:rsidR="00CA08E5" w:rsidRPr="00BE3718" w:rsidRDefault="00CA08E5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A08E5" w:rsidRPr="00BE3718" w14:paraId="3209D0B1" w14:textId="77777777" w:rsidTr="00BE3718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4D0D16BE" w14:textId="77777777" w:rsidR="00CA08E5" w:rsidRPr="00BE3718" w:rsidRDefault="00CA08E5" w:rsidP="009A44AF">
            <w:pPr>
              <w:numPr>
                <w:ilvl w:val="0"/>
                <w:numId w:val="13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A2E5643" w14:textId="77777777" w:rsidR="00CA08E5" w:rsidRPr="00BE3718" w:rsidRDefault="00CA08E5" w:rsidP="009A44AF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Կազմակերպել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փոխգործո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ղու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softHyphen/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թյուններ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համապատասխան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մարմինների</w:t>
            </w:r>
            <w:proofErr w:type="spellEnd"/>
            <w:r w:rsidRPr="00BE3718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proofErr w:type="spellStart"/>
            <w:r w:rsidRPr="00BE3718">
              <w:rPr>
                <w:rFonts w:ascii="GHEA Grapalat" w:hAnsi="GHEA Grapalat" w:cs="GHEA Grapalat"/>
                <w:color w:val="000000" w:themeColor="text1"/>
              </w:rPr>
              <w:t>հետ</w:t>
            </w:r>
            <w:proofErr w:type="spellEnd"/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2EAFF6A6" w14:textId="77777777" w:rsidR="00CA08E5" w:rsidRPr="00BE3718" w:rsidRDefault="00CA08E5" w:rsidP="009A44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E3718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F95FB86" w14:textId="77777777" w:rsidR="00CA08E5" w:rsidRPr="00BE3718" w:rsidRDefault="008172A3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ղեկատվության փո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խանակման պատաս</w:t>
            </w:r>
            <w:r w:rsidRPr="00BE3718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խանատու, բժշկական օգնության և սպասարկման պատասխանատու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DF0684" w14:textId="77777777" w:rsidR="00CA08E5" w:rsidRPr="00BE3718" w:rsidRDefault="00CA08E5" w:rsidP="009A44A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3D97EEDE" w14:textId="77777777" w:rsidR="00C06523" w:rsidRPr="00FA7AE2" w:rsidRDefault="00C06523" w:rsidP="00AC3113">
      <w:pPr>
        <w:jc w:val="right"/>
        <w:rPr>
          <w:rFonts w:ascii="GHEA Grapalat" w:hAnsi="GHEA Grapalat"/>
          <w:color w:val="000000" w:themeColor="text1"/>
        </w:rPr>
      </w:pPr>
    </w:p>
    <w:p w14:paraId="08B388F4" w14:textId="77777777" w:rsidR="00BE3718" w:rsidRPr="00FA7AE2" w:rsidRDefault="00BE3718" w:rsidP="00AC3113">
      <w:pPr>
        <w:jc w:val="right"/>
        <w:rPr>
          <w:rFonts w:ascii="GHEA Grapalat" w:hAnsi="GHEA Grapalat"/>
          <w:color w:val="000000" w:themeColor="text1"/>
        </w:rPr>
      </w:pPr>
    </w:p>
    <w:p w14:paraId="6A99A4FF" w14:textId="77777777" w:rsidR="00B44C9A" w:rsidRPr="000C55F6" w:rsidRDefault="00AC3113" w:rsidP="00AC3113">
      <w:pPr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B24D59">
        <w:rPr>
          <w:rFonts w:ascii="GHEA Grapalat" w:hAnsi="GHEA Grapalat"/>
          <w:color w:val="000000" w:themeColor="text1"/>
        </w:rPr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2B59B4">
        <w:rPr>
          <w:rFonts w:ascii="GHEA Grapalat" w:hAnsi="GHEA Grapalat"/>
          <w:color w:val="000000" w:themeColor="text1"/>
          <w:lang w:val="hy-AM"/>
        </w:rPr>
        <w:t xml:space="preserve">N </w:t>
      </w:r>
      <w:r w:rsidR="000C55F6">
        <w:rPr>
          <w:rFonts w:ascii="GHEA Grapalat" w:hAnsi="GHEA Grapalat"/>
          <w:color w:val="000000" w:themeColor="text1"/>
          <w:lang w:val="en-US"/>
        </w:rPr>
        <w:t>6</w:t>
      </w:r>
    </w:p>
    <w:p w14:paraId="235BB8DC" w14:textId="77777777" w:rsidR="007A3484" w:rsidRDefault="007A3484">
      <w:pPr>
        <w:rPr>
          <w:rFonts w:ascii="GHEA Grapalat" w:hAnsi="GHEA Grapalat"/>
          <w:color w:val="000000" w:themeColor="text1"/>
          <w:sz w:val="20"/>
          <w:szCs w:val="20"/>
        </w:rPr>
      </w:pPr>
    </w:p>
    <w:tbl>
      <w:tblPr>
        <w:tblW w:w="49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681"/>
        <w:gridCol w:w="799"/>
        <w:gridCol w:w="758"/>
        <w:gridCol w:w="678"/>
        <w:gridCol w:w="675"/>
        <w:gridCol w:w="1322"/>
        <w:gridCol w:w="1322"/>
        <w:gridCol w:w="4874"/>
        <w:gridCol w:w="1198"/>
      </w:tblGrid>
      <w:tr w:rsidR="00EC2F80" w:rsidRPr="00505E0D" w14:paraId="06D7622D" w14:textId="77777777" w:rsidTr="00BE3718">
        <w:trPr>
          <w:trHeight w:val="210"/>
          <w:tblHeader/>
          <w:jc w:val="center"/>
        </w:trPr>
        <w:tc>
          <w:tcPr>
            <w:tcW w:w="194" w:type="pct"/>
            <w:vMerge w:val="restart"/>
            <w:shd w:val="clear" w:color="auto" w:fill="D9D9D9" w:themeFill="background1" w:themeFillShade="D9"/>
            <w:vAlign w:val="center"/>
          </w:tcPr>
          <w:p w14:paraId="10CF8AD2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1164" w:type="pct"/>
            <w:vMerge w:val="restart"/>
            <w:shd w:val="clear" w:color="auto" w:fill="D9D9D9" w:themeFill="background1" w:themeFillShade="D9"/>
            <w:vAlign w:val="center"/>
          </w:tcPr>
          <w:p w14:paraId="050D44ED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505E0D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73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F922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505E0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1536" w:type="pct"/>
            <w:vMerge w:val="restart"/>
            <w:shd w:val="clear" w:color="auto" w:fill="D9D9D9" w:themeFill="background1" w:themeFillShade="D9"/>
            <w:vAlign w:val="center"/>
          </w:tcPr>
          <w:p w14:paraId="247780AB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05E0D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  <w:r w:rsidRPr="00505E0D">
              <w:rPr>
                <w:rFonts w:ascii="GHEA Grapalat" w:hAnsi="GHEA Grapalat"/>
                <w:b/>
                <w:sz w:val="22"/>
                <w:szCs w:val="22"/>
                <w:lang w:val="hy-AM"/>
              </w:rPr>
              <w:t>/ Աջակցողներ</w:t>
            </w:r>
          </w:p>
        </w:tc>
        <w:tc>
          <w:tcPr>
            <w:tcW w:w="371" w:type="pct"/>
            <w:vMerge w:val="restart"/>
            <w:shd w:val="clear" w:color="auto" w:fill="D9D9D9" w:themeFill="background1" w:themeFillShade="D9"/>
            <w:vAlign w:val="center"/>
          </w:tcPr>
          <w:p w14:paraId="178FE881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BE3718" w:rsidRPr="00505E0D" w14:paraId="73361DB3" w14:textId="77777777" w:rsidTr="00BE3718">
        <w:trPr>
          <w:trHeight w:val="316"/>
          <w:tblHeader/>
          <w:jc w:val="center"/>
        </w:trPr>
        <w:tc>
          <w:tcPr>
            <w:tcW w:w="194" w:type="pct"/>
            <w:vMerge/>
            <w:shd w:val="clear" w:color="auto" w:fill="D9D9D9" w:themeFill="background1" w:themeFillShade="D9"/>
            <w:vAlign w:val="center"/>
          </w:tcPr>
          <w:p w14:paraId="0FDE0C80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64" w:type="pct"/>
            <w:vMerge/>
            <w:shd w:val="clear" w:color="auto" w:fill="D9D9D9" w:themeFill="background1" w:themeFillShade="D9"/>
            <w:vAlign w:val="center"/>
          </w:tcPr>
          <w:p w14:paraId="54924E29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D5590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208B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56D48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E3581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3E77613E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391" w:type="pct"/>
            <w:vMerge w:val="restart"/>
            <w:shd w:val="clear" w:color="auto" w:fill="D9D9D9" w:themeFill="background1" w:themeFillShade="D9"/>
            <w:vAlign w:val="center"/>
          </w:tcPr>
          <w:p w14:paraId="04DA5707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4749504E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1536" w:type="pct"/>
            <w:vMerge/>
            <w:shd w:val="clear" w:color="auto" w:fill="D9D9D9" w:themeFill="background1" w:themeFillShade="D9"/>
            <w:vAlign w:val="center"/>
          </w:tcPr>
          <w:p w14:paraId="629A92FB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71" w:type="pct"/>
            <w:vMerge/>
            <w:shd w:val="clear" w:color="auto" w:fill="D9D9D9" w:themeFill="background1" w:themeFillShade="D9"/>
          </w:tcPr>
          <w:p w14:paraId="5F058E6F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E3718" w:rsidRPr="00505E0D" w14:paraId="54B258E4" w14:textId="77777777" w:rsidTr="00BE3718">
        <w:trPr>
          <w:trHeight w:val="91"/>
          <w:tblHeader/>
          <w:jc w:val="center"/>
        </w:trPr>
        <w:tc>
          <w:tcPr>
            <w:tcW w:w="194" w:type="pct"/>
            <w:vMerge/>
            <w:shd w:val="clear" w:color="auto" w:fill="D9D9D9" w:themeFill="background1" w:themeFillShade="D9"/>
            <w:vAlign w:val="center"/>
          </w:tcPr>
          <w:p w14:paraId="7E1E5303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64" w:type="pct"/>
            <w:vMerge/>
            <w:shd w:val="clear" w:color="auto" w:fill="D9D9D9" w:themeFill="background1" w:themeFillShade="D9"/>
            <w:vAlign w:val="center"/>
          </w:tcPr>
          <w:p w14:paraId="6C638503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2A5B9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C77C2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05E0D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18" w:type="pct"/>
            <w:vMerge/>
            <w:shd w:val="clear" w:color="auto" w:fill="D9D9D9" w:themeFill="background1" w:themeFillShade="D9"/>
            <w:vAlign w:val="center"/>
          </w:tcPr>
          <w:p w14:paraId="3A1B273E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vMerge/>
            <w:shd w:val="clear" w:color="auto" w:fill="D9D9D9" w:themeFill="background1" w:themeFillShade="D9"/>
            <w:vAlign w:val="center"/>
          </w:tcPr>
          <w:p w14:paraId="3EBD403A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vMerge/>
            <w:shd w:val="clear" w:color="auto" w:fill="D9D9D9" w:themeFill="background1" w:themeFillShade="D9"/>
            <w:vAlign w:val="center"/>
          </w:tcPr>
          <w:p w14:paraId="7D55CE94" w14:textId="77777777" w:rsidR="00EC2F80" w:rsidRPr="00505E0D" w:rsidRDefault="00EC2F80" w:rsidP="00620EE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391" w:type="pct"/>
            <w:vMerge/>
            <w:shd w:val="clear" w:color="auto" w:fill="D9D9D9" w:themeFill="background1" w:themeFillShade="D9"/>
            <w:vAlign w:val="center"/>
          </w:tcPr>
          <w:p w14:paraId="5FE2F7FA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36" w:type="pct"/>
            <w:vMerge/>
            <w:shd w:val="clear" w:color="auto" w:fill="D9D9D9" w:themeFill="background1" w:themeFillShade="D9"/>
            <w:vAlign w:val="center"/>
          </w:tcPr>
          <w:p w14:paraId="21502789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71" w:type="pct"/>
            <w:vMerge/>
            <w:shd w:val="clear" w:color="auto" w:fill="D9D9D9" w:themeFill="background1" w:themeFillShade="D9"/>
          </w:tcPr>
          <w:p w14:paraId="1B0973F6" w14:textId="77777777" w:rsidR="00EC2F80" w:rsidRPr="00505E0D" w:rsidRDefault="00EC2F80" w:rsidP="00620EE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7F0006" w:rsidRPr="00505E0D" w14:paraId="4AB7C7F0" w14:textId="77777777" w:rsidTr="00BD0407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9090954" w14:textId="77777777" w:rsidR="007F0006" w:rsidRPr="00505E0D" w:rsidRDefault="00723F89" w:rsidP="00620EE4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Համայնքի տարածք՝ տեղահանված և/կամ տար</w:t>
            </w:r>
            <w:r w:rsidR="001D02D0" w:rsidRPr="00505E0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r w:rsidRPr="00505E0D">
              <w:rPr>
                <w:rFonts w:ascii="GHEA Grapalat" w:hAnsi="GHEA Grapalat" w:cs="Sylfaen"/>
                <w:b/>
                <w:sz w:val="22"/>
                <w:szCs w:val="22"/>
              </w:rPr>
              <w:t>հանված բնակչության ընդունման կազմակերպումը</w:t>
            </w:r>
          </w:p>
        </w:tc>
      </w:tr>
      <w:tr w:rsidR="00BE3718" w:rsidRPr="00505E0D" w14:paraId="48C1B80B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077E15A9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11B536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անդամների</w:t>
            </w:r>
          </w:p>
          <w:p w14:paraId="416190AA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</w:rPr>
              <w:t>զդարարում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6F79E80" w14:textId="152E3F77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46496" behindDoc="0" locked="0" layoutInCell="1" allowOverlap="1" wp14:anchorId="3BB5F8A7" wp14:editId="62E563B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88899</wp:posOffset>
                      </wp:positionV>
                      <wp:extent cx="182880" cy="0"/>
                      <wp:effectExtent l="0" t="76200" r="7620" b="76200"/>
                      <wp:wrapNone/>
                      <wp:docPr id="14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8E84" id="AutoShape 375" o:spid="_x0000_s1026" type="#_x0000_t32" style="position:absolute;margin-left:-2.1pt;margin-top:7pt;width:14.4pt;height:0;z-index:25194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  40 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87F0C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47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A7E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D186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DD69E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B3497E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BB3B8B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7B62C48C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ABE51FE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5C4881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անդամների ժա</w:t>
            </w:r>
            <w:r w:rsidR="00100C5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մանում համայնքապետարան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9563E6D" w14:textId="5CA10957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47520" behindDoc="0" locked="0" layoutInCell="1" allowOverlap="1" wp14:anchorId="4F10E925" wp14:editId="2717F1B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88899</wp:posOffset>
                      </wp:positionV>
                      <wp:extent cx="182880" cy="0"/>
                      <wp:effectExtent l="0" t="76200" r="7620" b="76200"/>
                      <wp:wrapNone/>
                      <wp:docPr id="13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C805E" id="AutoShape 376" o:spid="_x0000_s1026" type="#_x0000_t32" style="position:absolute;margin-left:-2.1pt;margin-top:7pt;width:14.4pt;height:0;z-index:25194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  60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5B2F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96A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83B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3EC8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F65EA3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3D6D41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92375D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5ACA9665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71B1FEE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6A4A4B0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Համայնքապետարանի</w:t>
            </w:r>
          </w:p>
          <w:p w14:paraId="754EA264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արտահերթ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նիստի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անցկացում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64B8C7D8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78A81" w14:textId="7AB36580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48544" behindDoc="0" locked="0" layoutInCell="1" allowOverlap="1" wp14:anchorId="56CD1F69" wp14:editId="179999F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12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2AF89" id="AutoShape 377" o:spid="_x0000_s1026" type="#_x0000_t32" style="position:absolute;margin-left:4.7pt;margin-top:6.2pt;width:14.4pt;height:0;z-index:25194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32F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AE6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3979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ACC0E9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159A03D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Համայնք</w:t>
            </w:r>
            <w:r w:rsidR="0000064F" w:rsidRPr="00505E0D">
              <w:rPr>
                <w:rFonts w:ascii="GHEA Grapalat" w:hAnsi="GHEA Grapalat"/>
                <w:sz w:val="22"/>
                <w:szCs w:val="22"/>
                <w:lang w:val="hy-AM"/>
              </w:rPr>
              <w:t>ի ղեկավար, համայնքի ղեկավարի տեղակալ</w:t>
            </w:r>
            <w:r w:rsidR="00F33302" w:rsidRPr="00505E0D">
              <w:rPr>
                <w:rFonts w:ascii="GHEA Grapalat" w:hAnsi="GHEA Grapalat"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664F9A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63A349E4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8F87DE7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002DF42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Ստեղծված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իրավիճակի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ներկայացում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համայնքի ղեկավարին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93BC6BC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3F962" w14:textId="5334BA04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49568" behindDoc="0" locked="0" layoutInCell="1" allowOverlap="1" wp14:anchorId="163AD95C" wp14:editId="6D7C437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11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14DE" id="AutoShape 378" o:spid="_x0000_s1026" type="#_x0000_t32" style="position:absolute;margin-left:4.7pt;margin-top:6.2pt;width:14.4pt;height:0;z-index:25194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B5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7B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3467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1E3981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34EF8DC" w14:textId="77777777" w:rsidR="00F213F1" w:rsidRPr="00505E0D" w:rsidRDefault="00F213F1" w:rsidP="00674B6E">
            <w:pPr>
              <w:ind w:left="-77" w:right="-164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ղեկավարի տեղակալներ, համայնքային ծառայությունների ղեկավարներ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7ADDA7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53AA148F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0A56AC70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A21FAC9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Առաջարկություններ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ստեղծված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իրավիճակի</w:t>
            </w:r>
            <w:proofErr w:type="spellEnd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Sylfaen"/>
                <w:sz w:val="22"/>
                <w:szCs w:val="22"/>
                <w:lang w:val="en-US"/>
              </w:rPr>
              <w:t>վերաբերյալ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449ED06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DE207" w14:textId="7C6B9B07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50592" behindDoc="0" locked="0" layoutInCell="1" allowOverlap="1" wp14:anchorId="6AB16C92" wp14:editId="32C2F63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10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1D6D7" id="AutoShape 379" o:spid="_x0000_s1026" type="#_x0000_t32" style="position:absolute;margin-left:4.7pt;margin-top:6.2pt;width:14.4pt;height:0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B8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40E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4B1C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C74697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8FFF6F2" w14:textId="77777777" w:rsidR="00F213F1" w:rsidRPr="00505E0D" w:rsidRDefault="00760720" w:rsidP="00871677">
            <w:pPr>
              <w:ind w:left="-104" w:right="-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տեղահանված և/կամ տարահանված բնակչության կարիքների գնահատման և աջակցության ցուցաբերման գործընթացն ապահովող պատասխանատու,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E73B3" w:rsidRPr="00505E0D">
              <w:rPr>
                <w:rFonts w:ascii="GHEA Grapalat" w:hAnsi="GHEA Grapalat"/>
                <w:sz w:val="22"/>
                <w:szCs w:val="22"/>
                <w:lang w:val="hy-AM"/>
              </w:rPr>
              <w:t>ԱՌԿ խորհրդի անդամներ,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համայնքային ծա</w:t>
            </w:r>
            <w:r w:rsidR="00761CFF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ռայությունների ղեկավարներ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B1522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2AF97F9A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3EE3A317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DF48DD6" w14:textId="77777777" w:rsidR="00F213F1" w:rsidRPr="00505E0D" w:rsidRDefault="00F213F1" w:rsidP="00F213F1">
            <w:pPr>
              <w:ind w:left="-69" w:right="-14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 ստեղծված իրավիճակի և տեղահանված և/կամ տար</w:t>
            </w:r>
            <w:r w:rsidR="001D02D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հանված բնակչության ներհոս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քի կառավարման աշխատանքներին օժանդակության և աջակցության ցուցաբերման վերաբերյալ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9F21478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8359C" w14:textId="53D19C0E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51616" behindDoc="0" locked="0" layoutInCell="1" allowOverlap="1" wp14:anchorId="339F0830" wp14:editId="7637C01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9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BCA2" id="AutoShape 380" o:spid="_x0000_s1026" type="#_x0000_t32" style="position:absolute;margin-left:4.7pt;margin-top:6.2pt;width:14.4pt;height:0;z-index:25195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585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FEE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73F0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9C90E1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212D4997" w14:textId="77777777" w:rsidR="00F213F1" w:rsidRPr="00505E0D" w:rsidRDefault="00760720" w:rsidP="00871677">
            <w:pPr>
              <w:ind w:right="-12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հանված և/կամ տարահանված բնակչության կարիքների գնահատ</w:t>
            </w:r>
            <w:r w:rsidR="00871677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ման և աջակցության ցուցաբերման գործընթացն ապահովող պատաս</w:t>
            </w:r>
            <w:r w:rsidR="00871677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խանատու,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ԱՌԿ խորհրդի անդամներ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16CEE29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E3718" w:rsidRPr="00505E0D" w14:paraId="1442A29B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0A0EF37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905FAA0" w14:textId="77777777" w:rsidR="00F213F1" w:rsidRPr="00505E0D" w:rsidRDefault="00F213F1" w:rsidP="009076A6">
            <w:pPr>
              <w:ind w:left="-131" w:right="-17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 տեղահանված և/կամ տար</w:t>
            </w:r>
            <w:r w:rsidR="001D02D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հանված բնակչության համար ժամանակավոր կացարանների վերաբերյալ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6CD0AC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3CC2" w14:textId="5FBEF9C9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52640" behindDoc="0" locked="0" layoutInCell="1" allowOverlap="1" wp14:anchorId="7709E988" wp14:editId="53E3A8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78739</wp:posOffset>
                      </wp:positionV>
                      <wp:extent cx="182880" cy="0"/>
                      <wp:effectExtent l="0" t="76200" r="7620" b="76200"/>
                      <wp:wrapNone/>
                      <wp:docPr id="8" name="AutoShap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7EE05" id="AutoShape 381" o:spid="_x0000_s1026" type="#_x0000_t32" style="position:absolute;margin-left:4.7pt;margin-top:6.2pt;width:14.4pt;height:0;z-index:25195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C6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EC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070C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F531EE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2D5DFAF" w14:textId="77777777" w:rsidR="00F213F1" w:rsidRPr="00505E0D" w:rsidRDefault="001F2E30" w:rsidP="00CB551B">
            <w:pPr>
              <w:ind w:left="-77" w:right="-7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61539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պատասխանատու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1F30CE5" w14:textId="77777777" w:rsidR="00F213F1" w:rsidRPr="00505E0D" w:rsidRDefault="00F213F1" w:rsidP="00F213F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E3718" w:rsidRPr="00505E0D" w14:paraId="713DFD78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B64E00F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</w:tcPr>
          <w:p w14:paraId="47F491CA" w14:textId="77777777" w:rsidR="00F213F1" w:rsidRPr="00505E0D" w:rsidRDefault="00F213F1" w:rsidP="00F213F1">
            <w:pPr>
              <w:ind w:left="-69" w:right="-55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Խնդրադրում ԱՌԿ խորհրդի ան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դամներին՝ տեղահանված և/կամ տարահանված բնակչության զգալի ներհոսքերի ընդունումը կազմակեր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 xml:space="preserve">պելու, հասարակական կարգի պահպանման, 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lastRenderedPageBreak/>
              <w:t>ժամանակավոր կացարաններ տեղափոխելու, կարիքների արագ գնահատման, աշխատանքային և օպերատիվ խմբերի պատրաստվածության բերման, կամավորների ներգրավման և այլ հարցերի մասին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C89D34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AC3A" w14:textId="06BA1F60" w:rsidR="00F213F1" w:rsidRPr="00505E0D" w:rsidRDefault="00E56982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86432" behindDoc="0" locked="0" layoutInCell="1" allowOverlap="1" wp14:anchorId="52510D47" wp14:editId="237CD31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118109</wp:posOffset>
                      </wp:positionV>
                      <wp:extent cx="182880" cy="0"/>
                      <wp:effectExtent l="0" t="76200" r="7620" b="76200"/>
                      <wp:wrapNone/>
                      <wp:docPr id="7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E8DC" id="AutoShape 443" o:spid="_x0000_s1026" type="#_x0000_t32" style="position:absolute;margin-left:5.2pt;margin-top:9.3pt;width:14.4pt;height:0;z-index:25198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DC5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33C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E0CE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832730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274B83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2CB6DB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505E0D" w14:paraId="5CED9231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7231D090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1B1AC5" w14:textId="77777777" w:rsidR="00F213F1" w:rsidRPr="00505E0D" w:rsidRDefault="00F213F1" w:rsidP="00CD29F0">
            <w:pPr>
              <w:ind w:left="-69" w:right="-55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Մարզպետարանին, Կառավարու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թյանը, միջազգային կազմակերպու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թյուններին` օգնության հայտի ներ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կայացում՝ հիմնվելով կարիքների արագ գնահատման վրա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6DEFE8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6C6AD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2-12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A19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69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4E0F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F366AD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5AD5779" w14:textId="77777777" w:rsidR="00A07F0D" w:rsidRPr="00505E0D" w:rsidRDefault="00A07F0D" w:rsidP="0061539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7C7BE9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հանված և/կամ տարահանված բնակ</w:t>
            </w:r>
            <w:r w:rsidR="007C7BE9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</w:t>
            </w:r>
            <w:r w:rsidR="00871677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601C4F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27D11AED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10E3B91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A0FF461" w14:textId="77777777" w:rsidR="00F213F1" w:rsidRPr="00505E0D" w:rsidRDefault="00F213F1" w:rsidP="00F213F1">
            <w:pPr>
              <w:ind w:left="-69" w:right="-55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Գյուղատնտեսական և ընտանի կենդանիների կարանտինացում և պահում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11F0AC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6EEC359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6D12437" w14:textId="77777777" w:rsidR="00F213F1" w:rsidRPr="00505E0D" w:rsidRDefault="00A07F0D" w:rsidP="00F213F1">
            <w:pPr>
              <w:ind w:left="-134" w:right="-17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մարզպետարան,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Սննդամթերքի անվտանգության տեսչական մարմին, </w:t>
            </w:r>
            <w:r w:rsidR="00F213F1" w:rsidRPr="00505E0D">
              <w:rPr>
                <w:rFonts w:ascii="GHEA Grapalat" w:hAnsi="GHEA Grapalat" w:cs="Arial Armenian"/>
                <w:sz w:val="22"/>
                <w:szCs w:val="22"/>
                <w:lang w:val="hy-AM"/>
              </w:rPr>
              <w:t>մարզպետարան և բնակչություն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0675913" w14:textId="77777777" w:rsidR="00F213F1" w:rsidRPr="00505E0D" w:rsidRDefault="00F213F1" w:rsidP="00F213F1">
            <w:pPr>
              <w:ind w:left="-134" w:right="-17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45EB9A29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C02B497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D6CB11" w14:textId="77777777" w:rsidR="00F213F1" w:rsidRPr="00505E0D" w:rsidRDefault="00F213F1" w:rsidP="00CD29F0">
            <w:pPr>
              <w:ind w:left="-69" w:right="-5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 xml:space="preserve">Հայաստանի Հանրապետությունում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պաշտպանություն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փնտրող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շրջանում`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իրենց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իրավունքների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պարտականությունների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իրազեկման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ապահովում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39063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07148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8FF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5CD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F6C7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F504CB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469D14A0" w14:textId="77777777" w:rsidR="00F213F1" w:rsidRPr="00505E0D" w:rsidRDefault="003948FF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7C7BE9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</w:t>
            </w:r>
            <w:r w:rsidR="00100C5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</w:t>
            </w:r>
            <w:r w:rsidR="000055BB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32D24D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66F3D25B" w14:textId="77777777" w:rsidTr="00BE3718">
        <w:trPr>
          <w:trHeight w:val="1052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7A85DE00" w14:textId="77777777" w:rsidR="00F213F1" w:rsidRPr="00505E0D" w:rsidRDefault="00F213F1" w:rsidP="0071453F">
            <w:pPr>
              <w:numPr>
                <w:ilvl w:val="0"/>
                <w:numId w:val="2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A28E4C" w14:textId="77777777" w:rsidR="00F213F1" w:rsidRPr="00505E0D" w:rsidRDefault="00F213F1" w:rsidP="00CD29F0">
            <w:pPr>
              <w:ind w:left="-69" w:right="-55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Տեղահանված և/կամ տար</w:t>
            </w:r>
            <w:r w:rsidR="001D02D0"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ա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հանված բնակչության ընդունման, տեղավորման և պաշտպանության ապահովման կարիքների գնահատում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39F3D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B7CA7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09C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1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70D5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E852CF" w:rsidRPr="00505E0D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րդ օրից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CA76C7E" w14:textId="77777777" w:rsidR="00F213F1" w:rsidRPr="00505E0D" w:rsidRDefault="00807F09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տեղահանված և/կամ տարահանված բնակչության կարիքների գնահատ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պատասխանատու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DF9E5D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213F1" w:rsidRPr="00505E0D" w14:paraId="6A42799C" w14:textId="77777777" w:rsidTr="00BD040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D9D80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Ժամանակավոր</w:t>
            </w:r>
            <w:proofErr w:type="spellEnd"/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կացարանների</w:t>
            </w:r>
            <w:proofErr w:type="spellEnd"/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կառավարում</w:t>
            </w:r>
            <w:proofErr w:type="spellEnd"/>
          </w:p>
        </w:tc>
      </w:tr>
      <w:tr w:rsidR="00BD0407" w:rsidRPr="000336EA" w14:paraId="73E27AC6" w14:textId="77777777" w:rsidTr="00BE3718">
        <w:trPr>
          <w:trHeight w:val="2240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3403E6D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2A78C87" w14:textId="77777777" w:rsidR="00F213F1" w:rsidRPr="00505E0D" w:rsidRDefault="00F213F1" w:rsidP="00D30995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կացարանների սպասարկում և կառավարում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C6E1F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38D7D98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BC03814" w14:textId="77777777" w:rsidR="00807F09" w:rsidRPr="00505E0D" w:rsidRDefault="00807F09" w:rsidP="003A5E50">
            <w:pPr>
              <w:ind w:left="-108" w:right="-11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8E2DA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մարզպետարան,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83427A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6FB92D5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28CEBD9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340CFA8" w14:textId="77777777" w:rsidR="00F213F1" w:rsidRPr="00505E0D" w:rsidRDefault="00F213F1" w:rsidP="00D30995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Ջրային (խմելու և տնտեսական) պաշարների անխափան մատակարարման ապահովման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86B221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8BAAE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8-24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97A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BBD0D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0732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EEB1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DEEEE70" w14:textId="77777777" w:rsidR="00F213F1" w:rsidRPr="00505E0D" w:rsidRDefault="00CD6208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024CDC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հանված և/կամ տարահանված բնակ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23E010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2E52FA9C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E0C9834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437CEA5" w14:textId="77777777" w:rsidR="00F213F1" w:rsidRPr="00505E0D" w:rsidRDefault="00F213F1" w:rsidP="00D30995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993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համապատասխան կապուղիների ապահովման կազմակերպում՝ հայտերի ստացման դեպքում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BFF5BEB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62740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8-24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D2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096F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D7FB8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9697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0A00035" w14:textId="77777777" w:rsidR="00F213F1" w:rsidRPr="00505E0D" w:rsidRDefault="00CD6208" w:rsidP="00CD7101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 Բարձր տեխնոլոգիա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կան արդյունաբերության 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5349C0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603D66C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064F762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7333BA" w14:textId="77777777" w:rsidR="00F213F1" w:rsidRPr="00505E0D" w:rsidRDefault="00F213F1" w:rsidP="00D30995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փոստային կապի ցանցերի գործունեության ապահովման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A94718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5790D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8-24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DC7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3748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B55A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2FC3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8C24ABB" w14:textId="77777777" w:rsidR="00F213F1" w:rsidRPr="00505E0D" w:rsidRDefault="00CD6208" w:rsidP="00CD7101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="00212C0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 Բարձր տեխնոլոգիական արդյունաբերության 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B9BABB" w14:textId="77777777" w:rsidR="00F213F1" w:rsidRPr="00505E0D" w:rsidRDefault="00F213F1" w:rsidP="00F213F1">
            <w:pPr>
              <w:ind w:left="-44" w:right="-89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4D232554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E9BFD9D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15D4169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1D02D0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անը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համապատասխան հեռախոսակապի միջոցներով ապահովման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1A316A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9301B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8-24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461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7ADE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650F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C6DA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E780878" w14:textId="77777777" w:rsidR="00F213F1" w:rsidRPr="00505E0D" w:rsidRDefault="001131F1" w:rsidP="003A5E50">
            <w:pPr>
              <w:ind w:left="-108" w:right="-11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3A5E5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="003A5E5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DE9CB2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4CDFD44F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85BEE04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9C6FBE0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Հաշմանդամություն ունեցող, կյանքի դժվարին իրավիճակներում հայտնված, առանց ուղեկցողի և ընտանիքից բաժանված երեխա</w:t>
            </w:r>
            <w:r w:rsidR="00D30995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ների այլընտրանքային խնամքի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1B993D8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0769ACA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C111459" w14:textId="77777777" w:rsidR="00F213F1" w:rsidRPr="00505E0D" w:rsidRDefault="003271F0" w:rsidP="00CD710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տեղահանված և/կամ տարահանված բնակչության կարիքների գնահատ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="00CD710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="0093186B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անհայտ կորածների և ընտանիքի անդամների միավորման, կորած/</w:t>
            </w:r>
            <w:r w:rsidR="0093186B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միայնակ մնացած երեխա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ների ու ծերերի հարցերով զբաղվող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</w:t>
            </w:r>
            <w:r w:rsidR="00CD710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646957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45D92F41" w14:textId="77777777" w:rsidTr="00BE3718">
        <w:trPr>
          <w:trHeight w:val="51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1E0C6BF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356460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Տարեցների և խոցելի անձանց, ներառյալ՝ հաշմանդամություն ունեցող, դժվարին իրավիճակնե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րում հայտնված, առանց ուղեկցողի և ընտանիքից բաժանված երեխա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ների և մեծահասակների, և այլ ռիսկային խմբերում գտնվող մարդկանց այլընտրանքային խնամքի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658B2A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13CAB39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257A807" w14:textId="77777777" w:rsidR="00F213F1" w:rsidRPr="00505E0D" w:rsidRDefault="000155DE" w:rsidP="00B156C2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317DF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</w:t>
            </w:r>
            <w:r w:rsidR="004271E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անհայտ կորածների և ընտանիքի անդամների միավորման, կորած/միայ</w:t>
            </w:r>
            <w:r w:rsidR="00317DF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նակ մնացած երեխաների ու ծերերի հարցերով զբաղվող պատասխանատու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</w:t>
            </w:r>
            <w:r w:rsidR="00B156C2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D5F30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514A0786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37F6B70B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ED8E017" w14:textId="77777777" w:rsidR="00F213F1" w:rsidRPr="00505E0D" w:rsidRDefault="00F213F1" w:rsidP="009076A6">
            <w:pPr>
              <w:pStyle w:val="NormalWeb"/>
              <w:tabs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ind w:left="-131" w:right="-8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Ընտանիքից բաժանված անդամների միջև ընտանեկան կապի վերա</w:t>
            </w:r>
            <w:r w:rsidR="00D30995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կանգնման և առանց ուղեկցողի կամ ընտանիքից բաժանված երեխաներին իրենց 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հարազատների հետ վերամիավորման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119839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3AD9D1E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1577964" w14:textId="77777777" w:rsidR="00F213F1" w:rsidRPr="00505E0D" w:rsidRDefault="006263FA" w:rsidP="00B156C2">
            <w:pPr>
              <w:ind w:left="-2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B156C2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անհայտ կորածների և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ընտանիքի անդամների միավորման, կորած/ միայնակ մնացած երեխաների ու ծերերի հարցերով զբաղվող պատասխանատու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0155DE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մարզպետարան,</w:t>
            </w:r>
            <w:r w:rsidR="00B156C2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3D8DAA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5D260C82" w14:textId="77777777" w:rsidTr="00BE3718">
        <w:trPr>
          <w:trHeight w:val="70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00F7001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48A56B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trike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Բռնության ենթարկված անձանց աջակցության ցուցաբերման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CFE9F2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4F2DB97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8302F7E" w14:textId="77777777" w:rsidR="00F213F1" w:rsidRPr="00505E0D" w:rsidRDefault="006263FA" w:rsidP="0042035A">
            <w:pPr>
              <w:ind w:left="-108" w:right="-11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42035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="009B11E9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անհայտ կորածների և ընտանիքի անդամների միավորման, կորած/ միայնակ մնացած երեխաների ու ծերերի հարցերով զբաղվող պատասխանատու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F213F1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9ACFE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505E0D" w14:paraId="720CBD8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7BAB74A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16401C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 կարգի պահպանման ապահովում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DA6752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75E8F9C2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5C28848" w14:textId="77777777" w:rsidR="00DD307A" w:rsidRPr="00505E0D" w:rsidRDefault="006263FA" w:rsidP="009B11E9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063E3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DD307A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DD307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հասարակական կարգի պահպանման պատասխանատու, </w:t>
            </w:r>
          </w:p>
          <w:p w14:paraId="12F2EEED" w14:textId="77777777" w:rsidR="00F213F1" w:rsidRPr="00505E0D" w:rsidRDefault="00F213F1" w:rsidP="009B11E9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CC4B97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359E8719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6DCF20E8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E2E47B6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ու հիգիենիկ գիտելիքների և առողջ ապրելակերպի ուղղությամբ աշխատանքների իրազեկում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81EC75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6359081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9982E0C" w14:textId="77777777" w:rsidR="00F213F1" w:rsidRPr="00505E0D" w:rsidRDefault="00573F6A" w:rsidP="009B11E9">
            <w:pPr>
              <w:pStyle w:val="NormalWeb"/>
              <w:tabs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ind w:left="-119" w:right="-10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063E3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DD307A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092032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պատասխանատու,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մարզպետարան,</w:t>
            </w:r>
            <w:r w:rsidR="00092032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E2B7E72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BD0407" w:rsidRPr="000336EA" w14:paraId="25AC021C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DB19FF4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2520D43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Վարակիչ, զանգվածային ոչ վարակիչ հիվանդությունների և թունավորումների առաջացման,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ինչպես նաև դրանց տարածման պատճառների ու պայմանների հայտնաբերման, կանխարգելման ուղղությամբ աշխատանքների իրականացում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0D390F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2F6D347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B827FD1" w14:textId="77777777" w:rsidR="00F213F1" w:rsidRPr="00505E0D" w:rsidRDefault="00573F6A" w:rsidP="009B11E9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ind w:left="-119" w:right="-10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տեղա</w:t>
            </w:r>
            <w:r w:rsidR="00063E3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30188C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պատասխանատու,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մարզպետարան, Առողջապահության</w:t>
            </w:r>
            <w:r w:rsidR="006C0F6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նախարարություն,</w:t>
            </w:r>
            <w:r w:rsidR="006C0F6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Առողջապահական և աշխատանքի տեսչական մարմին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86E2C73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BD0407" w:rsidRPr="000336EA" w14:paraId="34418AB8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2D9A6D7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2E26891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հոգեբանական աջակցության ցուցաբերման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D229B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13971D5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74C49A6" w14:textId="77777777" w:rsidR="00F213F1" w:rsidRPr="00505E0D" w:rsidRDefault="00195A91" w:rsidP="00063E38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063E3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30188C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օգնության և սպասարկման պատասխանատու,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4B2390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4E08F339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17386E4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80AAEB2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Arial Armenian"/>
                <w:sz w:val="22"/>
                <w:szCs w:val="22"/>
                <w:lang w:val="hy-AM"/>
              </w:rPr>
              <w:t>Առողջապահական ցուցանիշների կենտրոնացված տվյալների բազայի ստեղծում և վարում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DCC2A6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427EF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6-24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B633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662C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71747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4B9C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1A745CF" w14:textId="77777777" w:rsidR="00F213F1" w:rsidRPr="00505E0D" w:rsidRDefault="001C0644" w:rsidP="00063E38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063E3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30188C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պատասխանատու, 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զպետարան, Առողջապահության 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2DD31D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00962A0E" w14:textId="77777777" w:rsidTr="00BE3718">
        <w:trPr>
          <w:trHeight w:val="1997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867BCEE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C7CD87" w14:textId="77777777" w:rsidR="00F213F1" w:rsidRPr="00505E0D" w:rsidRDefault="00F213F1" w:rsidP="00F213F1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Arial Armenia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1D02D0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</w:t>
            </w:r>
            <w:r w:rsidRPr="00505E0D">
              <w:rPr>
                <w:rFonts w:ascii="GHEA Grapalat" w:hAnsi="GHEA Grapalat" w:cs="Arial Armenian"/>
                <w:sz w:val="22"/>
                <w:szCs w:val="22"/>
                <w:lang w:val="hy-AM"/>
              </w:rPr>
              <w:t xml:space="preserve"> շրջանում բժշկահիգիենիկ գիտելիքների և առողջ ապրելակերպի քարոզչության տարածում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224906E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5A461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3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FDD9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2-րդ օրից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92537E8" w14:textId="77777777" w:rsidR="00F213F1" w:rsidRPr="00505E0D" w:rsidRDefault="001C0644" w:rsidP="00AC20FD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AC20F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30188C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պատասխանատու, 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մարզպետարան,</w:t>
            </w:r>
            <w:r w:rsidR="00AC20FD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 նախարարություն,</w:t>
            </w:r>
            <w:r w:rsidR="00AC20FD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213F1" w:rsidRPr="00505E0D">
              <w:rPr>
                <w:rFonts w:ascii="GHEA Grapalat" w:hAnsi="GHEA Grapalat" w:cs="Arial Armenian"/>
                <w:sz w:val="22"/>
                <w:szCs w:val="22"/>
                <w:lang w:val="hy-AM"/>
              </w:rPr>
              <w:t>Առողջապահական և աշխատանքի տեսչական մարմին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3DEACC1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7CCC3B2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BD80892" w14:textId="77777777" w:rsidR="00F213F1" w:rsidRPr="00505E0D" w:rsidRDefault="00F213F1" w:rsidP="00F213F1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9CD8655" w14:textId="77777777" w:rsidR="00F213F1" w:rsidRPr="00505E0D" w:rsidRDefault="00F213F1" w:rsidP="0042035A">
            <w:pPr>
              <w:pStyle w:val="NormalWeb"/>
              <w:tabs>
                <w:tab w:val="left" w:pos="630"/>
                <w:tab w:val="left" w:pos="720"/>
                <w:tab w:val="left" w:pos="851"/>
                <w:tab w:val="left" w:pos="900"/>
                <w:tab w:val="left" w:pos="993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ind w:left="-154" w:right="-142"/>
              <w:jc w:val="center"/>
              <w:rPr>
                <w:rFonts w:ascii="GHEA Grapalat" w:hAnsi="GHEA Grapalat" w:cs="Arial Armenian"/>
                <w:sz w:val="22"/>
                <w:szCs w:val="22"/>
                <w:lang w:val="hy-AM" w:eastAsia="en-US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Ժամանակավոր կացարաններում սովորողների կրթության շարունա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 xml:space="preserve">կականության ապահովում՝ հաշվի 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lastRenderedPageBreak/>
              <w:t>առնելով կրթության առանձնահա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softHyphen/>
              <w:t>տուկ պայմանների կարիք ունեցող երեխաների կարիքները, ինչպես նաև, ըստ անհրաժեշտության, հայոց լեզվի ուսուցման դասընթացների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CA7402F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63060" w14:textId="77777777" w:rsidR="00F213F1" w:rsidRPr="00505E0D" w:rsidRDefault="00F213F1" w:rsidP="00F213F1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2E4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393E0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CB359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EE90EF0" w14:textId="77777777" w:rsidR="00F213F1" w:rsidRPr="00505E0D" w:rsidRDefault="001C0644" w:rsidP="002226CD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AC20F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գործըն</w:t>
            </w:r>
            <w:r w:rsidR="002226C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թացն ապահովող պատասխանատու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F213F1" w:rsidRPr="00505E0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t xml:space="preserve"> մարզպետարան, Կրթության, գիտու</w:t>
            </w:r>
            <w:r w:rsidR="002226C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softHyphen/>
            </w:r>
            <w:r w:rsidR="00F213F1" w:rsidRPr="00505E0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t>թյան, մշակույթի և սպորտի նախարա</w:t>
            </w:r>
            <w:r w:rsidR="002226C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softHyphen/>
            </w:r>
            <w:r w:rsidR="00F213F1" w:rsidRPr="00505E0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t>րության,</w:t>
            </w:r>
            <w:bookmarkStart w:id="0" w:name="_Hlk118030764"/>
            <w:r w:rsidR="002226C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t xml:space="preserve"> </w:t>
            </w:r>
            <w:r w:rsidR="00F213F1" w:rsidRPr="00505E0D">
              <w:rPr>
                <w:rFonts w:ascii="GHEA Grapalat" w:eastAsia="Times New Roman" w:hAnsi="GHEA Grapalat" w:cs="Times New Roman"/>
                <w:sz w:val="22"/>
                <w:szCs w:val="22"/>
                <w:lang w:val="hy-AM" w:eastAsia="en-GB"/>
              </w:rPr>
              <w:t>Լեզվի կոմիտեի</w:t>
            </w:r>
            <w:bookmarkEnd w:id="0"/>
          </w:p>
        </w:tc>
        <w:tc>
          <w:tcPr>
            <w:tcW w:w="371" w:type="pct"/>
            <w:shd w:val="clear" w:color="auto" w:fill="auto"/>
            <w:vAlign w:val="center"/>
          </w:tcPr>
          <w:p w14:paraId="6DEECA1A" w14:textId="77777777" w:rsidR="00F213F1" w:rsidRPr="00505E0D" w:rsidRDefault="00F213F1" w:rsidP="00F213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2EDD15B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42057293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609488B" w14:textId="77777777" w:rsidR="006D6D57" w:rsidRPr="00505E0D" w:rsidRDefault="006D6D57" w:rsidP="006D6D57">
            <w:pPr>
              <w:pStyle w:val="NormalWeb"/>
              <w:tabs>
                <w:tab w:val="left" w:pos="630"/>
                <w:tab w:val="left" w:pos="720"/>
                <w:tab w:val="left" w:pos="851"/>
                <w:tab w:val="left" w:pos="900"/>
                <w:tab w:val="left" w:pos="993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="001A7883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</w:t>
            </w: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համար տարրական մշակութային, ժամանցային և սպորտային գործողությունների հասանելիության ապահովում 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D30DFDB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8827E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DC84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6509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ABCC5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028BBBD" w14:textId="77777777" w:rsidR="006D6D57" w:rsidRPr="00505E0D" w:rsidRDefault="001C0644" w:rsidP="00AC20FD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AC20F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30188C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մարզպետարան,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Կրթու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թյան, գիտության, մշակույթի և սպորտի նախարարության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5B72A43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505E0D" w14:paraId="2FEB1E7B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729620D5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767D0D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 xml:space="preserve"> կենսաապահովման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0A7FDF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57C6C6F1" w14:textId="1796DD2F" w:rsidR="006D6D57" w:rsidRPr="00505E0D" w:rsidRDefault="00E56982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43808" behindDoc="0" locked="0" layoutInCell="1" allowOverlap="1" wp14:anchorId="0A7734D6" wp14:editId="3035B614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114934</wp:posOffset>
                      </wp:positionV>
                      <wp:extent cx="182880" cy="0"/>
                      <wp:effectExtent l="0" t="76200" r="7620" b="76200"/>
                      <wp:wrapNone/>
                      <wp:docPr id="6" name="AutoShap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49E28" id="AutoShape 791" o:spid="_x0000_s1026" type="#_x0000_t32" style="position:absolute;margin-left:33.05pt;margin-top:9.05pt;width:14.4pt;height:0;z-index:25234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FCB0010" w14:textId="77777777" w:rsidR="006D6D57" w:rsidRPr="00505E0D" w:rsidRDefault="001C0644" w:rsidP="00716274">
            <w:pPr>
              <w:ind w:left="-77" w:right="-74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AC20F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ղահանված և/կամ տարահանված բնակչության կարիքների գնահատ</w:t>
            </w:r>
            <w:r w:rsidR="00AC20FD" w:rsidRPr="00505E0D">
              <w:rPr>
                <w:rFonts w:ascii="GHEA Grapalat" w:hAnsi="GHEA Grapalat" w:cs="Sylfaen"/>
                <w:sz w:val="22"/>
                <w:szCs w:val="22"/>
                <w:vertAlign w:val="subscript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BB6E2D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BB6E2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կենսաապահովման կազմակերպման պատասխանատու,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մարզպետարան,</w:t>
            </w:r>
          </w:p>
          <w:p w14:paraId="29CE50F6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Էկոնոմիկայի 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B04BD9D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38445EF2" w14:textId="77777777" w:rsidTr="00BE3718">
        <w:trPr>
          <w:trHeight w:val="70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69FD24A1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F732D6D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en-US" w:eastAsia="en-GB"/>
              </w:rPr>
            </w:pPr>
            <w:proofErr w:type="spellStart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>Սննդի</w:t>
            </w:r>
            <w:proofErr w:type="spellEnd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>անվտանգության</w:t>
            </w:r>
            <w:proofErr w:type="spellEnd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>վերահսկողության</w:t>
            </w:r>
            <w:proofErr w:type="spellEnd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505E0D">
              <w:rPr>
                <w:rFonts w:ascii="GHEA Grapalat" w:hAnsi="GHEA Grapalat"/>
                <w:sz w:val="22"/>
                <w:szCs w:val="22"/>
                <w:lang w:val="en-US" w:eastAsia="en-GB"/>
              </w:rPr>
              <w:t>կազմակերպում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70A26884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21907974" w14:textId="362BEF89" w:rsidR="006D6D57" w:rsidRPr="00505E0D" w:rsidRDefault="00E56982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55072" behindDoc="0" locked="0" layoutInCell="1" allowOverlap="1" wp14:anchorId="1A32B9A1" wp14:editId="069FA93B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91439</wp:posOffset>
                      </wp:positionV>
                      <wp:extent cx="182880" cy="0"/>
                      <wp:effectExtent l="0" t="76200" r="7620" b="76200"/>
                      <wp:wrapNone/>
                      <wp:docPr id="5" name="AutoShap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8988" id="AutoShape 801" o:spid="_x0000_s1026" type="#_x0000_t32" style="position:absolute;margin-left:33.55pt;margin-top:7.2pt;width:14.4pt;height:0;z-index:25235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">
                      <v:stroke endarrow="block"/>
                    </v:shape>
                  </w:pict>
                </mc:Fallback>
              </mc:AlternateConten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E902764" w14:textId="77777777" w:rsidR="006D6D57" w:rsidRPr="00505E0D" w:rsidRDefault="001C0644" w:rsidP="00C01A47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EA4F05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BB6E2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="006C0F6D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մարզպետարան,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Սննդամթերքի անվտանգության տեսչական մարմին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B43EF69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4FED7234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31FB2E8D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C359963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bookmarkStart w:id="1" w:name="_Hlk111124089"/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Մարդասիրական օգնության ընդունման և բաշխման կազմակերպում</w:t>
            </w:r>
            <w:bookmarkEnd w:id="1"/>
          </w:p>
          <w:p w14:paraId="7F4A2D59" w14:textId="77777777" w:rsidR="001A7883" w:rsidRPr="00505E0D" w:rsidRDefault="001A7883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BBAACFC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238B30EA" w14:textId="486FC5E1" w:rsidR="006D6D57" w:rsidRPr="00505E0D" w:rsidRDefault="00E56982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65312" behindDoc="0" locked="0" layoutInCell="1" allowOverlap="1" wp14:anchorId="27081EB2" wp14:editId="75C95932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95249</wp:posOffset>
                      </wp:positionV>
                      <wp:extent cx="182880" cy="0"/>
                      <wp:effectExtent l="0" t="76200" r="7620" b="76200"/>
                      <wp:wrapNone/>
                      <wp:docPr id="4" name="AutoShap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1C617" id="AutoShape 818" o:spid="_x0000_s1026" type="#_x0000_t32" style="position:absolute;margin-left:33.55pt;margin-top:7.5pt;width:14.4pt;height:0;z-index:25236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DE05408" w14:textId="77777777" w:rsidR="006D6D57" w:rsidRPr="00505E0D" w:rsidRDefault="001C0644" w:rsidP="0042035A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42035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BB6E2D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42035A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204744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0DC04766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63430763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D7F3A48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Arial Armenia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բնակչությանն ընդունած ընտանիք</w:t>
            </w:r>
            <w:r w:rsidR="00D30995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ներին աջակցության ցուցաբերում՝ սոցիալական բեռը մեղմելու համար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4EBA36A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8E961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034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64F4B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CD95E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47BE548" w14:textId="77777777" w:rsidR="006D6D57" w:rsidRPr="00505E0D" w:rsidRDefault="001C0644" w:rsidP="00C01A47">
            <w:pPr>
              <w:ind w:left="-2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DD3357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DD33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անհայտ կորածների և ընտանիքի անդամների միավորման, կորած/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D33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միայնակ մնացած երեխաների ու ծերերի հարցերով զբաղվող պատասխանատու,</w:t>
            </w:r>
            <w:r w:rsidR="00C01A4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արզպետարան,</w:t>
            </w:r>
            <w:r w:rsidR="00C01A47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017D7D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400E1741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247FC3F0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48C8449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հանված բնակչության </w:t>
            </w:r>
            <w:r w:rsidRPr="00505E0D">
              <w:rPr>
                <w:rFonts w:ascii="GHEA Grapalat" w:hAnsi="GHEA Grapalat" w:cs="Arial Armenian"/>
                <w:sz w:val="22"/>
                <w:szCs w:val="22"/>
                <w:lang w:val="hy-AM"/>
              </w:rPr>
              <w:t>ինտեգրման գործընթացի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BBC3E8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75787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3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58B05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2-րդ օրից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1730268" w14:textId="77777777" w:rsidR="006D6D57" w:rsidRPr="00505E0D" w:rsidRDefault="001C0644" w:rsidP="00C01A47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647B4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ղահանված և/կամ</w:t>
            </w:r>
            <w:r w:rsidR="00C01A4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C25F6D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մարզպետարան,</w:t>
            </w:r>
            <w:r w:rsidR="0042035A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</w:t>
            </w:r>
            <w:r w:rsidR="0042035A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տանքի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="006D6D57"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="006D6D57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նախարարություն, Սփյուռքի գործերի գլխավոր հանձնակատարի գրասենյակ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42FFD1E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1DD2C324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779EEAA8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69D2B44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Arial Armenia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բնակչության երրորդ երկիր տեղափոխման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6918978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3C285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3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A40F5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2-րդ օրից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17ACC46" w14:textId="77777777" w:rsidR="006D6D57" w:rsidRPr="00505E0D" w:rsidRDefault="002263B7" w:rsidP="00C01A47">
            <w:pPr>
              <w:ind w:left="-2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647B4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5F7A3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="00716274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մարզպետարան, Ոստիկա</w:t>
            </w:r>
            <w:r w:rsidR="00716274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նություն,</w:t>
            </w:r>
            <w:r w:rsidR="00716274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Ազգային անվտանգության ծառայություն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EFB680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D0407" w:rsidRPr="000336EA" w14:paraId="6AFED54B" w14:textId="77777777" w:rsidTr="00BE3718">
        <w:trPr>
          <w:trHeight w:val="1547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3994F373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24C6589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>Թեժ</w:t>
            </w:r>
            <w:proofErr w:type="spellEnd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>գծի</w:t>
            </w:r>
            <w:proofErr w:type="spellEnd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>աշխատանքի</w:t>
            </w:r>
            <w:proofErr w:type="spellEnd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E0D">
              <w:rPr>
                <w:rFonts w:ascii="GHEA Grapalat" w:hAnsi="GHEA Grapalat" w:cs="Arial Armenian"/>
                <w:sz w:val="22"/>
                <w:szCs w:val="22"/>
                <w:lang w:val="en-US"/>
              </w:rPr>
              <w:t>կազմակերպում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67DFFBAE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479" w:type="pct"/>
            <w:gridSpan w:val="5"/>
            <w:shd w:val="clear" w:color="auto" w:fill="auto"/>
            <w:vAlign w:val="center"/>
          </w:tcPr>
          <w:p w14:paraId="16C723EC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8 ժ – հաջորդող 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0B9C2D0" w14:textId="77777777" w:rsidR="00647B40" w:rsidRPr="00505E0D" w:rsidRDefault="002263B7" w:rsidP="004E1B19">
            <w:pPr>
              <w:ind w:left="-109" w:right="-2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 ցուցաբերման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5F7A3A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="00B6668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ազդարարման և տեղեկա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="00B6668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տվու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="00B6668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թյան փոխանակման պատասխանատու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739A9A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D6D57" w:rsidRPr="000336EA" w14:paraId="189EBE26" w14:textId="77777777" w:rsidTr="00BD040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D4985CC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lastRenderedPageBreak/>
              <w:t>Իրավիճակի կարգավորումից հետո՝ իրենց բնակավայրեր ապահով, կամավոր և արժանապատիվ վերադարձի ապահովման գործողությունների կազմակերպում</w:t>
            </w:r>
          </w:p>
        </w:tc>
      </w:tr>
      <w:tr w:rsidR="00BE3718" w:rsidRPr="000336EA" w14:paraId="7B99E38C" w14:textId="77777777" w:rsidTr="00BE3718">
        <w:trPr>
          <w:trHeight w:val="629"/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1CF185E2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8A9ECEA" w14:textId="77777777" w:rsidR="006D6D57" w:rsidRPr="00505E0D" w:rsidRDefault="006D6D57" w:rsidP="006D6D57">
            <w:pPr>
              <w:pStyle w:val="NormalWeb"/>
              <w:tabs>
                <w:tab w:val="left" w:pos="0"/>
                <w:tab w:val="left" w:pos="630"/>
                <w:tab w:val="left" w:pos="720"/>
                <w:tab w:val="left" w:pos="851"/>
                <w:tab w:val="left" w:pos="1080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Իրավիճակի կարգավորումից հետո` իրենց բնակավայրեր վերադարձի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9F2C798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FCBFD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8479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3EE73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F791B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C95FE03" w14:textId="77777777" w:rsidR="006D6D57" w:rsidRPr="00505E0D" w:rsidRDefault="002263B7" w:rsidP="00647B40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647B4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55C69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B66686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="00716274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մարզպետարան, Ոստիկա</w:t>
            </w:r>
            <w:r w:rsidR="00C5160D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նություն,</w:t>
            </w:r>
            <w:r w:rsidR="00C5160D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Ազգային անվտանգության ծառայություն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3EA703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169C1F62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59BB5A4F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3846AA2" w14:textId="77777777" w:rsidR="006D6D57" w:rsidRPr="00505E0D" w:rsidRDefault="006D6D57" w:rsidP="00380C4A">
            <w:pPr>
              <w:pStyle w:val="NormalWeb"/>
              <w:tabs>
                <w:tab w:val="left" w:pos="-1170"/>
                <w:tab w:val="left" w:pos="851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ind w:left="-41" w:right="-81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 xml:space="preserve">Իրավիճակի կարգավորումից հետո, իրենց բնակավայրեր ապահով, կամավոր և արժանապատիվ վերադարձի համար,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տեղահանված և/կամ տար</w:t>
            </w:r>
            <w:r w:rsidR="00861DC2"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հանված բնակչությ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ան</w:t>
            </w: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 xml:space="preserve"> տեղափոխում ժամանակավոր կացարաններից համապատասխան անհրաժեշտ վայրեր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9FB8BD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0796C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31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92337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0A8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A43D868" w14:textId="77777777" w:rsidR="006D6D57" w:rsidRPr="00505E0D" w:rsidRDefault="002263B7" w:rsidP="00647B40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647B4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</w:t>
            </w:r>
            <w:r w:rsidR="009139DF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Ոստիկա</w:t>
            </w:r>
            <w:r w:rsidR="009139DF" w:rsidRPr="00505E0D">
              <w:rPr>
                <w:rFonts w:ascii="GHEA Grapalat" w:hAnsi="GHEA Grapalat"/>
                <w:sz w:val="22"/>
                <w:szCs w:val="22"/>
                <w:lang w:val="hy-AM"/>
              </w:rPr>
              <w:softHyphen/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նություն,</w:t>
            </w:r>
            <w:r w:rsidR="009139DF" w:rsidRPr="00505E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Ազգային անվտանգության ծառայություն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D1CC6D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E3718" w:rsidRPr="000336EA" w14:paraId="0588D886" w14:textId="77777777" w:rsidTr="00BE3718">
        <w:trPr>
          <w:jc w:val="center"/>
        </w:trPr>
        <w:tc>
          <w:tcPr>
            <w:tcW w:w="194" w:type="pct"/>
            <w:shd w:val="clear" w:color="auto" w:fill="auto"/>
            <w:vAlign w:val="center"/>
          </w:tcPr>
          <w:p w14:paraId="7E6CA566" w14:textId="77777777" w:rsidR="006D6D57" w:rsidRPr="00505E0D" w:rsidRDefault="006D6D57" w:rsidP="006D6D57">
            <w:pPr>
              <w:numPr>
                <w:ilvl w:val="0"/>
                <w:numId w:val="19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912401A" w14:textId="77777777" w:rsidR="006D6D57" w:rsidRPr="00505E0D" w:rsidRDefault="006D6D57" w:rsidP="006D6D57">
            <w:pPr>
              <w:pStyle w:val="NormalWeb"/>
              <w:tabs>
                <w:tab w:val="left" w:pos="-1170"/>
                <w:tab w:val="left" w:pos="0"/>
                <w:tab w:val="left" w:pos="851"/>
                <w:tab w:val="left" w:pos="1134"/>
                <w:tab w:val="left" w:pos="1260"/>
                <w:tab w:val="left" w:pos="1440"/>
              </w:tabs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GB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 w:eastAsia="en-GB"/>
              </w:rPr>
              <w:t>Իրավիճակի կարգավորումից հետո ապաստան հայցողների աջակցության և փախստականի կարգավիճակ ստացած անձանց ինտեգրմանն ուղղված աշխատանքների կազմակերպում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31FDA3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C2809" w14:textId="77777777" w:rsidR="006D6D57" w:rsidRPr="00505E0D" w:rsidRDefault="006D6D57" w:rsidP="006D6D57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898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45B91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99654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Հաջորդող օրեր-ամիսներ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2F8E763" w14:textId="77777777" w:rsidR="006D6D57" w:rsidRPr="00505E0D" w:rsidRDefault="002263B7" w:rsidP="00647B40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քարտուղար-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="00647B40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ղահանված և/կամ տարահանված բնակչության կարիքների գնահատման և </w:t>
            </w:r>
            <w:r w:rsidR="00414E78"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աջակցության ցուցաբերման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գործընթացն ապահովող պատաս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խանատու</w:t>
            </w:r>
            <w:r w:rsidR="006D6D57" w:rsidRPr="00505E0D">
              <w:rPr>
                <w:rFonts w:ascii="GHEA Grapalat" w:hAnsi="GHEA Grapalat"/>
                <w:sz w:val="22"/>
                <w:szCs w:val="22"/>
                <w:lang w:val="hy-AM"/>
              </w:rPr>
              <w:t>, մարզպետարան,</w:t>
            </w:r>
          </w:p>
          <w:p w14:paraId="41D196C2" w14:textId="77777777" w:rsidR="006D6D57" w:rsidRPr="00505E0D" w:rsidRDefault="006D6D57" w:rsidP="00647B40">
            <w:pPr>
              <w:ind w:left="-119" w:right="-101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Աշխատանքի</w:t>
            </w:r>
            <w:r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սոցիալական</w:t>
            </w:r>
            <w:r w:rsidRPr="00505E0D">
              <w:rPr>
                <w:rFonts w:ascii="GHEA Grapalat" w:hAnsi="GHEA Grapalat" w:cs="Verdana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05E0D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հարցերի </w:t>
            </w:r>
            <w:r w:rsidRPr="00505E0D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091697E" w14:textId="77777777" w:rsidR="006D6D57" w:rsidRPr="00505E0D" w:rsidRDefault="006D6D57" w:rsidP="006D6D5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6DE746AC" w14:textId="77777777" w:rsidR="00D12469" w:rsidRDefault="00D12469" w:rsidP="00620EE4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5C8F24F3" w14:textId="77777777" w:rsidR="00D12469" w:rsidRDefault="00D12469" w:rsidP="00620EE4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A8970D7" w14:textId="77777777" w:rsidR="00264FA9" w:rsidRPr="000C55F6" w:rsidRDefault="00264FA9" w:rsidP="00264FA9">
      <w:pPr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B24D59">
        <w:rPr>
          <w:rFonts w:ascii="GHEA Grapalat" w:hAnsi="GHEA Grapalat"/>
          <w:color w:val="000000" w:themeColor="text1"/>
        </w:rPr>
        <w:t>Աղյուսակ</w:t>
      </w:r>
      <w:r>
        <w:rPr>
          <w:rFonts w:ascii="GHEA Grapalat" w:hAnsi="GHEA Grapalat"/>
          <w:color w:val="000000" w:themeColor="text1"/>
          <w:lang w:val="hy-AM"/>
        </w:rPr>
        <w:t xml:space="preserve"> N </w:t>
      </w:r>
      <w:r w:rsidR="000C55F6">
        <w:rPr>
          <w:rFonts w:ascii="GHEA Grapalat" w:hAnsi="GHEA Grapalat"/>
          <w:color w:val="000000" w:themeColor="text1"/>
          <w:lang w:val="en-US"/>
        </w:rPr>
        <w:t>7</w:t>
      </w:r>
    </w:p>
    <w:p w14:paraId="05BADDE6" w14:textId="77777777" w:rsidR="00264FA9" w:rsidRDefault="00264FA9" w:rsidP="00264FA9">
      <w:pP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404"/>
        <w:gridCol w:w="974"/>
        <w:gridCol w:w="808"/>
        <w:gridCol w:w="674"/>
        <w:gridCol w:w="699"/>
        <w:gridCol w:w="1258"/>
        <w:gridCol w:w="1258"/>
        <w:gridCol w:w="3494"/>
        <w:gridCol w:w="1763"/>
      </w:tblGrid>
      <w:tr w:rsidR="004D3DEF" w:rsidRPr="002226CD" w14:paraId="6F3332E5" w14:textId="77777777" w:rsidTr="00977E6B">
        <w:trPr>
          <w:trHeight w:val="210"/>
          <w:tblHeader/>
          <w:jc w:val="center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6CDF6258" w14:textId="77777777" w:rsidR="004D3DEF" w:rsidRPr="002226CD" w:rsidRDefault="004D3DEF" w:rsidP="00264FA9">
            <w:pPr>
              <w:ind w:left="-115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Հ/հ</w:t>
            </w:r>
          </w:p>
        </w:tc>
        <w:tc>
          <w:tcPr>
            <w:tcW w:w="1379" w:type="pct"/>
            <w:vMerge w:val="restart"/>
            <w:shd w:val="clear" w:color="auto" w:fill="D9D9D9" w:themeFill="background1" w:themeFillShade="D9"/>
            <w:vAlign w:val="center"/>
          </w:tcPr>
          <w:p w14:paraId="50CCC719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 w:cs="Sylfaen"/>
                <w:b/>
                <w:sz w:val="22"/>
                <w:szCs w:val="22"/>
              </w:rPr>
              <w:t>Միջոցառման</w:t>
            </w:r>
            <w:r w:rsidRPr="002226CD">
              <w:rPr>
                <w:rFonts w:ascii="GHEA Grapalat" w:hAnsi="GHEA Grapalat"/>
                <w:b/>
                <w:sz w:val="22"/>
                <w:szCs w:val="22"/>
              </w:rPr>
              <w:br/>
            </w:r>
            <w:r w:rsidRPr="002226CD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1776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F11B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2226CD">
              <w:rPr>
                <w:rFonts w:ascii="GHEA Grapalat" w:hAnsi="GHEA Grapalat" w:cs="Sylfaen"/>
                <w:b/>
                <w:sz w:val="22"/>
                <w:szCs w:val="22"/>
              </w:rPr>
              <w:t>Կատարման</w:t>
            </w:r>
            <w:r w:rsidRPr="002226C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2226CD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01748FA6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2226CD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  <w:proofErr w:type="spellEnd"/>
          </w:p>
        </w:tc>
        <w:tc>
          <w:tcPr>
            <w:tcW w:w="552" w:type="pct"/>
            <w:vMerge w:val="restart"/>
            <w:shd w:val="clear" w:color="auto" w:fill="D9D9D9" w:themeFill="background1" w:themeFillShade="D9"/>
            <w:vAlign w:val="center"/>
          </w:tcPr>
          <w:p w14:paraId="6FB789ED" w14:textId="77777777" w:rsidR="004D3DEF" w:rsidRPr="002226CD" w:rsidRDefault="004D3DEF" w:rsidP="00264FA9">
            <w:pPr>
              <w:ind w:left="-68" w:right="-138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hy-AM"/>
              </w:rPr>
              <w:t>Նշումներ</w:t>
            </w:r>
          </w:p>
        </w:tc>
      </w:tr>
      <w:tr w:rsidR="004D3DEF" w:rsidRPr="002226CD" w14:paraId="4091CAFD" w14:textId="77777777" w:rsidTr="00977E6B">
        <w:trPr>
          <w:trHeight w:val="316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1A3472DB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shd w:val="clear" w:color="auto" w:fill="D9D9D9" w:themeFill="background1" w:themeFillShade="D9"/>
            <w:vAlign w:val="center"/>
          </w:tcPr>
          <w:p w14:paraId="6926F22E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B883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1-ին օր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43F59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2-րդ օր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F174B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3-րդ օր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D698A" w14:textId="77777777" w:rsidR="004D3DEF" w:rsidRPr="002226CD" w:rsidRDefault="004D3DEF" w:rsidP="00977E6B">
            <w:pPr>
              <w:ind w:left="-102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6FD6D668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օրեր</w:t>
            </w:r>
          </w:p>
        </w:tc>
        <w:tc>
          <w:tcPr>
            <w:tcW w:w="394" w:type="pct"/>
            <w:vMerge w:val="restart"/>
            <w:shd w:val="clear" w:color="auto" w:fill="D9D9D9" w:themeFill="background1" w:themeFillShade="D9"/>
            <w:vAlign w:val="center"/>
          </w:tcPr>
          <w:p w14:paraId="1FEC369D" w14:textId="77777777" w:rsidR="004D3DEF" w:rsidRPr="002226CD" w:rsidRDefault="004D3DEF" w:rsidP="00977E6B">
            <w:pPr>
              <w:ind w:left="-11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Հաջորդող</w:t>
            </w:r>
          </w:p>
          <w:p w14:paraId="43F7EEFD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ամիսներ</w:t>
            </w: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14:paraId="19984477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auto" w:fill="D9D9D9" w:themeFill="background1" w:themeFillShade="D9"/>
          </w:tcPr>
          <w:p w14:paraId="018759EF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4D3DEF" w:rsidRPr="002226CD" w14:paraId="7B53C2FC" w14:textId="77777777" w:rsidTr="00977E6B">
        <w:trPr>
          <w:trHeight w:val="91"/>
          <w:tblHeader/>
          <w:jc w:val="center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34252959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shd w:val="clear" w:color="auto" w:fill="D9D9D9" w:themeFill="background1" w:themeFillShade="D9"/>
            <w:vAlign w:val="center"/>
          </w:tcPr>
          <w:p w14:paraId="10B00DAE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99797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րոպե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94B5C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</w:p>
        </w:tc>
        <w:tc>
          <w:tcPr>
            <w:tcW w:w="211" w:type="pct"/>
            <w:vMerge/>
            <w:shd w:val="clear" w:color="auto" w:fill="D9D9D9" w:themeFill="background1" w:themeFillShade="D9"/>
            <w:vAlign w:val="center"/>
          </w:tcPr>
          <w:p w14:paraId="739CB12E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vMerge/>
            <w:shd w:val="clear" w:color="auto" w:fill="D9D9D9" w:themeFill="background1" w:themeFillShade="D9"/>
            <w:vAlign w:val="center"/>
          </w:tcPr>
          <w:p w14:paraId="5D462AB8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  <w:vAlign w:val="center"/>
          </w:tcPr>
          <w:p w14:paraId="67E1BC2B" w14:textId="77777777" w:rsidR="004D3DEF" w:rsidRPr="002226CD" w:rsidRDefault="004D3DEF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  <w:vAlign w:val="center"/>
          </w:tcPr>
          <w:p w14:paraId="59FCA9F7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14:paraId="4D115B98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auto" w:fill="D9D9D9" w:themeFill="background1" w:themeFillShade="D9"/>
          </w:tcPr>
          <w:p w14:paraId="2DF3C184" w14:textId="77777777" w:rsidR="004D3DEF" w:rsidRPr="002226CD" w:rsidRDefault="004D3DEF" w:rsidP="00264F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264FA9" w:rsidRPr="002226CD" w14:paraId="29E6D8AA" w14:textId="77777777" w:rsidTr="00264FA9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76C3C2D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Ուժեղ երկրաշարժի դեպքում՝ համայնքապետարանի և բնակավայրերի վարչական շենքերում</w:t>
            </w:r>
          </w:p>
          <w:p w14:paraId="6E4D6349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գտնվող աշխատողների պաշտպանությանն ուղղված</w:t>
            </w:r>
          </w:p>
        </w:tc>
      </w:tr>
      <w:tr w:rsidR="00264FA9" w:rsidRPr="002226CD" w14:paraId="61B7DCDF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812B007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FF7ADD9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  <w:lang w:val="hy-AM"/>
              </w:rPr>
              <w:t>Իրականացն</w:t>
            </w: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</w:rPr>
              <w:t xml:space="preserve">ել </w:t>
            </w: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  <w:lang w:val="en-US"/>
              </w:rPr>
              <w:t>1</w:t>
            </w: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</w:rPr>
              <w:t>-ին հարկի տարահանում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BD5253C" w14:textId="21BC0ACB" w:rsidR="00264FA9" w:rsidRPr="002226CD" w:rsidRDefault="00E56982" w:rsidP="00264FA9">
            <w:pPr>
              <w:jc w:val="right"/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35680" behindDoc="0" locked="0" layoutInCell="1" allowOverlap="1" wp14:anchorId="7D8E57E5" wp14:editId="3E82246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106044</wp:posOffset>
                      </wp:positionV>
                      <wp:extent cx="182880" cy="0"/>
                      <wp:effectExtent l="0" t="76200" r="7620" b="76200"/>
                      <wp:wrapNone/>
                      <wp:docPr id="3" name="AutoShape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EDAE" id="AutoShape 1395" o:spid="_x0000_s1026" type="#_x0000_t32" style="position:absolute;margin-left:-3.7pt;margin-top:8.35pt;width:14.4pt;height:0;z-index:25293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</w:rPr>
              <w:t>0</w:t>
            </w:r>
            <w:r w:rsidR="00264FA9" w:rsidRPr="002226CD">
              <w:rPr>
                <w:rStyle w:val="Emphasis"/>
                <w:rFonts w:ascii="Cambria Math" w:hAnsi="Cambria Math" w:cs="Cambria Math"/>
                <w:i w:val="0"/>
                <w:iCs w:val="0"/>
                <w:sz w:val="22"/>
                <w:szCs w:val="22"/>
              </w:rPr>
              <w:t>․</w: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272F9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DD1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015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E015A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7468442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374C920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</w:t>
            </w: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տուղար,</w:t>
            </w:r>
          </w:p>
          <w:p w14:paraId="0F8BA76F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7BA3155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A7626B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64FA9" w:rsidRPr="002226CD" w14:paraId="308322F1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5A13F29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600F42A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  <w:lang w:val="hy-AM"/>
              </w:rPr>
              <w:t>Իրականացն</w:t>
            </w:r>
            <w:r w:rsidRPr="002226CD">
              <w:rPr>
                <w:rStyle w:val="Emphasis"/>
                <w:rFonts w:ascii="GHEA Grapalat" w:hAnsi="GHEA Grapalat" w:cs="Sylfaen"/>
                <w:i w:val="0"/>
                <w:sz w:val="22"/>
                <w:szCs w:val="22"/>
              </w:rPr>
              <w:t>ել</w:t>
            </w:r>
            <w:r w:rsidRPr="002226CD">
              <w:rPr>
                <w:rStyle w:val="Emphasis"/>
                <w:rFonts w:ascii="GHEA Grapalat" w:hAnsi="GHEA Grapalat"/>
                <w:i w:val="0"/>
                <w:sz w:val="22"/>
                <w:szCs w:val="22"/>
              </w:rPr>
              <w:t xml:space="preserve"> </w:t>
            </w:r>
            <w:r w:rsidRPr="002226CD">
              <w:rPr>
                <w:rStyle w:val="Emphasis"/>
                <w:rFonts w:ascii="GHEA Grapalat" w:hAnsi="GHEA Grapalat"/>
                <w:i w:val="0"/>
                <w:sz w:val="22"/>
                <w:szCs w:val="22"/>
                <w:lang w:val="en-US"/>
              </w:rPr>
              <w:t>2</w:t>
            </w:r>
            <w:r w:rsidRPr="002226CD">
              <w:rPr>
                <w:rStyle w:val="Emphasis"/>
                <w:rFonts w:ascii="GHEA Grapalat" w:hAnsi="GHEA Grapalat"/>
                <w:i w:val="0"/>
                <w:sz w:val="22"/>
                <w:szCs w:val="22"/>
              </w:rPr>
              <w:t>-</w:t>
            </w:r>
            <w:proofErr w:type="spellStart"/>
            <w:r w:rsidRPr="002226CD">
              <w:rPr>
                <w:rStyle w:val="Emphasis"/>
                <w:rFonts w:ascii="GHEA Grapalat" w:hAnsi="GHEA Grapalat"/>
                <w:i w:val="0"/>
                <w:sz w:val="22"/>
                <w:szCs w:val="22"/>
                <w:lang w:val="en-GB"/>
              </w:rPr>
              <w:t>րդ</w:t>
            </w:r>
            <w:proofErr w:type="spellEnd"/>
            <w:r w:rsidRPr="002226CD">
              <w:rPr>
                <w:rStyle w:val="Emphasis"/>
                <w:rFonts w:ascii="GHEA Grapalat" w:hAnsi="GHEA Grapalat"/>
                <w:i w:val="0"/>
                <w:sz w:val="22"/>
                <w:szCs w:val="22"/>
              </w:rPr>
              <w:t xml:space="preserve"> հարկի տարահանում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DA3DB28" w14:textId="678F0217" w:rsidR="00264FA9" w:rsidRPr="002226CD" w:rsidRDefault="00E56982" w:rsidP="00264FA9">
            <w:pPr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36704" behindDoc="0" locked="0" layoutInCell="1" allowOverlap="1" wp14:anchorId="58CEE619" wp14:editId="1D552C3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113664</wp:posOffset>
                      </wp:positionV>
                      <wp:extent cx="182880" cy="0"/>
                      <wp:effectExtent l="0" t="76200" r="7620" b="76200"/>
                      <wp:wrapNone/>
                      <wp:docPr id="2" name="AutoShape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92734" id="AutoShape 1396" o:spid="_x0000_s1026" type="#_x0000_t32" style="position:absolute;margin-left:-4.85pt;margin-top:8.95pt;width:14.4pt;height:0;z-index:25293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</w:rPr>
              <w:t xml:space="preserve">  0</w:t>
            </w:r>
            <w:r w:rsidR="00264FA9" w:rsidRPr="002226CD">
              <w:rPr>
                <w:rStyle w:val="Emphasis"/>
                <w:rFonts w:ascii="Cambria Math" w:hAnsi="Cambria Math" w:cs="Cambria Math"/>
                <w:i w:val="0"/>
                <w:iCs w:val="0"/>
                <w:sz w:val="22"/>
                <w:szCs w:val="22"/>
              </w:rPr>
              <w:t>․</w: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</w:rPr>
              <w:t>4</w: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B569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9627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1F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F4B08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5EE799A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68BBE0F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0AB30DC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12251451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3892CA9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64FA9" w:rsidRPr="000336EA" w14:paraId="01548EC9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31E03F55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2EA7A2C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Տարահանումից հետո անվտանգ /բաց/ տարածքում` ստուգել </w:t>
            </w: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t xml:space="preserve">աշխատողների </w:t>
            </w: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առկայությունը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85D98BD" w14:textId="1CF4C539" w:rsidR="00264FA9" w:rsidRPr="002226CD" w:rsidRDefault="00E56982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937728" behindDoc="0" locked="0" layoutInCell="1" allowOverlap="1" wp14:anchorId="145E3B4E" wp14:editId="3A990F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99694</wp:posOffset>
                      </wp:positionV>
                      <wp:extent cx="182880" cy="0"/>
                      <wp:effectExtent l="0" t="76200" r="7620" b="76200"/>
                      <wp:wrapNone/>
                      <wp:docPr id="1" name="AutoShape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FE08" id="AutoShape 1397" o:spid="_x0000_s1026" type="#_x0000_t32" style="position:absolute;margin-left:-3.75pt;margin-top:7.85pt;width:14.4pt;height:0;z-index:25293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264FA9"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  <w:lang w:val="hy-AM"/>
              </w:rPr>
              <w:t xml:space="preserve">  3 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971B1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546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3A6D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85239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B371A6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7BFC4551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17FC303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40D23DCA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C9954B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64FA9" w:rsidRPr="00BE3718" w14:paraId="4691CC29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23F66A5F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F5B7E94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Բացահայտել վիրավորներին, կազմակերպել նրանց առաջին օգնության ցուցաբերումը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413BE5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  <w:lang w:val="hy-AM"/>
              </w:rPr>
              <w:t xml:space="preserve">5-30 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A8F42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DE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17E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A0B6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6B4F06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36773B71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17303558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2F7B3BE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5B5B29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64FA9" w:rsidRPr="002226CD" w14:paraId="1ECC9016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252114A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16E4045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Բացահայտել տուժածներին, կազմակերպել նրանց հոգեբանասոցիալական աջակցությունը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DA43842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  <w:lang w:val="hy-AM"/>
              </w:rPr>
              <w:t xml:space="preserve">5-30 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F27BA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D13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2E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1844E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451D915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1A5E34FD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2B239B17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10017848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3701B1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64FA9" w:rsidRPr="000336EA" w14:paraId="78CE23E3" w14:textId="77777777" w:rsidTr="00977E6B">
        <w:trPr>
          <w:trHeight w:val="70"/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28C05517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58D1690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Շինության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կայուն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լինելու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դեպքում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կազմակերպել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բացակաների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հայտնաբերման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և</w:t>
            </w:r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շենքի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ուսումնասիրման</w:t>
            </w:r>
            <w:proofErr w:type="spellEnd"/>
            <w:r w:rsidRPr="002226CD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2226CD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գործընթաց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14:paraId="40A78FE5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Style w:val="Emphasis"/>
                <w:rFonts w:ascii="GHEA Grapalat" w:hAnsi="GHEA Grapalat" w:cs="Sylfaen"/>
                <w:i w:val="0"/>
                <w:iCs w:val="0"/>
                <w:sz w:val="22"/>
                <w:szCs w:val="22"/>
                <w:lang w:val="hy-AM"/>
              </w:rPr>
              <w:t xml:space="preserve">5-10 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80826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9058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13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E564A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861374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24920924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117570F7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բաժինների ղեկավարներ,</w:t>
            </w:r>
          </w:p>
          <w:p w14:paraId="617B60C3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բնակավայրերի վարչական ղեկավարներ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53BF90C" w14:textId="77777777" w:rsidR="00264FA9" w:rsidRPr="002226CD" w:rsidRDefault="00264FA9" w:rsidP="00BE3718">
            <w:pPr>
              <w:ind w:left="-112" w:right="-2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t>Կատարել ակնա</w:t>
            </w: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softHyphen/>
              <w:t>դիտական զննում և հաշվի առնել վնասվածության աստիճանը</w:t>
            </w:r>
          </w:p>
        </w:tc>
      </w:tr>
      <w:tr w:rsidR="00264FA9" w:rsidRPr="000336EA" w14:paraId="7099885A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743B633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BB18A63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Գործունեության շարունակականության վերականգնման ուղղությամբ </w:t>
            </w: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lastRenderedPageBreak/>
              <w:t>իրավիճակի գնահատում և լուծումների փնտրում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516B2DD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71" w:type="pct"/>
            <w:gridSpan w:val="5"/>
            <w:shd w:val="clear" w:color="auto" w:fill="auto"/>
            <w:vAlign w:val="center"/>
          </w:tcPr>
          <w:p w14:paraId="52D872E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4BD88C5" w14:textId="77777777" w:rsidR="00264FA9" w:rsidRPr="002226CD" w:rsidRDefault="00264FA9" w:rsidP="00264FA9">
            <w:pPr>
              <w:ind w:left="-123" w:right="-116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ղեկավար,</w:t>
            </w:r>
          </w:p>
          <w:p w14:paraId="0634E0E3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համայնքի ղեկավա</w:t>
            </w: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րի տեղակալ</w:t>
            </w:r>
            <w:r w:rsidR="00DA37CA" w:rsidRPr="002226CD">
              <w:rPr>
                <w:rFonts w:ascii="GHEA Grapalat" w:hAnsi="GHEA Grapalat"/>
                <w:sz w:val="22"/>
                <w:szCs w:val="22"/>
                <w:lang w:val="hy-AM"/>
              </w:rPr>
              <w:t>-ա</w:t>
            </w:r>
            <w:r w:rsidR="00DA37CA" w:rsidRPr="002226C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ղետներին </w:t>
            </w:r>
            <w:r w:rsidR="00DA37CA" w:rsidRPr="002226C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պատրաստվածության ապահովման</w:t>
            </w:r>
            <w:r w:rsidR="00DA37CA" w:rsidRPr="002226CD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պատասխանատու</w:t>
            </w: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, աշխատակազմի քարտուղար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A4067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lastRenderedPageBreak/>
              <w:t xml:space="preserve">Եթե տուժել է շենքը և հնարավոր չէ </w:t>
            </w: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lastRenderedPageBreak/>
              <w:t>այնտեղ ծավալել հետագա աշխատանք</w:t>
            </w:r>
            <w:r w:rsidR="00BE3718" w:rsidRPr="00977E6B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t>-</w:t>
            </w:r>
            <w:r w:rsidRPr="002226CD">
              <w:rPr>
                <w:rFonts w:ascii="GHEA Grapalat" w:eastAsia="Times New Roman" w:hAnsi="GHEA Grapalat" w:cs="Calibri"/>
                <w:sz w:val="22"/>
                <w:szCs w:val="22"/>
                <w:lang w:val="hy-AM"/>
              </w:rPr>
              <w:t>ները</w:t>
            </w:r>
          </w:p>
        </w:tc>
      </w:tr>
      <w:tr w:rsidR="00264FA9" w:rsidRPr="000336EA" w14:paraId="52CF52C8" w14:textId="77777777" w:rsidTr="00977E6B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4D10E592" w14:textId="77777777" w:rsidR="00264FA9" w:rsidRPr="002226CD" w:rsidRDefault="00264FA9" w:rsidP="00264FA9">
            <w:pPr>
              <w:numPr>
                <w:ilvl w:val="0"/>
                <w:numId w:val="26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C43FC11" w14:textId="77777777" w:rsidR="00264FA9" w:rsidRPr="002226CD" w:rsidRDefault="00264FA9" w:rsidP="00264FA9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Փոխհամագործակցություն արձագանքող ստորաբաժանումների հետ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729CC79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71" w:type="pct"/>
            <w:gridSpan w:val="5"/>
            <w:shd w:val="clear" w:color="auto" w:fill="auto"/>
            <w:vAlign w:val="center"/>
          </w:tcPr>
          <w:p w14:paraId="199635EB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Ըստ իրավիճակի և անհրաժեշտության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29F4ADE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Աշխատակազմի քարտուղար,</w:t>
            </w:r>
          </w:p>
          <w:p w14:paraId="2407FFF7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26CD">
              <w:rPr>
                <w:rFonts w:ascii="GHEA Grapalat" w:hAnsi="GHEA Grapalat"/>
                <w:sz w:val="22"/>
                <w:szCs w:val="22"/>
                <w:lang w:val="hy-AM"/>
              </w:rPr>
              <w:t>ազդարարման և տեղեկատվության փոխանակման պատասխանատու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1F36DFC" w14:textId="77777777" w:rsidR="00264FA9" w:rsidRPr="002226CD" w:rsidRDefault="00264FA9" w:rsidP="00264FA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76A7B49F" w14:textId="77777777" w:rsidR="00264FA9" w:rsidRDefault="00264FA9" w:rsidP="00620EE4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1AC91C2B" w14:textId="77777777" w:rsidR="00DE3B68" w:rsidRPr="0008611B" w:rsidRDefault="00DE3B68" w:rsidP="00D12469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304A6062" w14:textId="77777777" w:rsidR="006F11DF" w:rsidRPr="00B96F63" w:rsidRDefault="006F11DF" w:rsidP="006F11DF">
      <w:pPr>
        <w:rPr>
          <w:rFonts w:ascii="Cambria Math" w:hAnsi="Cambria Math"/>
          <w:b/>
          <w:color w:val="000000" w:themeColor="text1"/>
          <w:sz w:val="20"/>
          <w:szCs w:val="20"/>
          <w:lang w:val="hy-AM"/>
        </w:rPr>
      </w:pPr>
      <w:r w:rsidRPr="006F11DF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Ծանոթություն</w:t>
      </w:r>
      <w:r w:rsidR="00B96F63">
        <w:rPr>
          <w:rFonts w:ascii="Cambria Math" w:hAnsi="Cambria Math"/>
          <w:b/>
          <w:color w:val="000000" w:themeColor="text1"/>
          <w:sz w:val="20"/>
          <w:szCs w:val="20"/>
          <w:lang w:val="hy-AM"/>
        </w:rPr>
        <w:t>․</w:t>
      </w:r>
    </w:p>
    <w:p w14:paraId="3060635F" w14:textId="77777777" w:rsidR="006F11DF" w:rsidRPr="00977E6B" w:rsidRDefault="006F11DF" w:rsidP="006F11DF">
      <w:pPr>
        <w:pStyle w:val="ListParagraph"/>
        <w:numPr>
          <w:ilvl w:val="0"/>
          <w:numId w:val="22"/>
        </w:numPr>
        <w:ind w:left="99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77E6B">
        <w:rPr>
          <w:rFonts w:ascii="GHEA Grapalat" w:hAnsi="GHEA Grapalat"/>
          <w:color w:val="000000" w:themeColor="text1"/>
          <w:sz w:val="20"/>
          <w:szCs w:val="20"/>
          <w:lang w:val="hy-AM"/>
        </w:rPr>
        <w:t>ՆԳՆ – Ներքին գործերի նախարարություն</w:t>
      </w:r>
      <w:r w:rsidR="00E571D7" w:rsidRPr="00977E6B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</w:p>
    <w:p w14:paraId="7CD11032" w14:textId="77777777" w:rsidR="006F11DF" w:rsidRPr="00977E6B" w:rsidRDefault="006F11DF" w:rsidP="006F11DF">
      <w:pPr>
        <w:pStyle w:val="ListParagraph"/>
        <w:numPr>
          <w:ilvl w:val="0"/>
          <w:numId w:val="22"/>
        </w:numPr>
        <w:ind w:left="99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77E6B">
        <w:rPr>
          <w:rFonts w:ascii="GHEA Grapalat" w:hAnsi="GHEA Grapalat"/>
          <w:color w:val="000000" w:themeColor="text1"/>
          <w:sz w:val="20"/>
          <w:szCs w:val="20"/>
          <w:lang w:val="hy-AM"/>
        </w:rPr>
        <w:t>ՓԾ - Փրկարար ծառայություն</w:t>
      </w:r>
      <w:r w:rsidR="00E571D7" w:rsidRPr="00977E6B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</w:p>
    <w:p w14:paraId="7B674273" w14:textId="77777777" w:rsidR="006F11DF" w:rsidRPr="00977E6B" w:rsidRDefault="00E852CF" w:rsidP="006F11DF">
      <w:pPr>
        <w:pStyle w:val="ListParagraph"/>
        <w:numPr>
          <w:ilvl w:val="0"/>
          <w:numId w:val="22"/>
        </w:numPr>
        <w:ind w:left="99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77E6B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Աշխատակազմի քարտուղար – </w:t>
      </w:r>
      <w:r w:rsidR="00B31192">
        <w:rPr>
          <w:rFonts w:ascii="GHEA Grapalat" w:hAnsi="GHEA Grapalat"/>
          <w:color w:val="000000" w:themeColor="text1"/>
          <w:sz w:val="20"/>
          <w:szCs w:val="20"/>
          <w:lang w:val="hy-AM"/>
        </w:rPr>
        <w:t>Փարաքար</w:t>
      </w:r>
      <w:r w:rsidRPr="00977E6B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համայնքի աշխատակազմի քարտուղար</w:t>
      </w:r>
      <w:r w:rsidR="00E571D7" w:rsidRPr="00977E6B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</w:p>
    <w:p w14:paraId="436D3262" w14:textId="77777777" w:rsidR="00E571D7" w:rsidRPr="00977E6B" w:rsidRDefault="00E571D7" w:rsidP="006F11DF">
      <w:pPr>
        <w:pStyle w:val="ListParagraph"/>
        <w:numPr>
          <w:ilvl w:val="0"/>
          <w:numId w:val="22"/>
        </w:numPr>
        <w:ind w:left="99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77E6B">
        <w:rPr>
          <w:rFonts w:ascii="GHEA Grapalat" w:hAnsi="GHEA Grapalat"/>
          <w:color w:val="000000" w:themeColor="text1"/>
          <w:sz w:val="20"/>
          <w:szCs w:val="20"/>
          <w:lang w:val="hy-AM"/>
        </w:rPr>
        <w:t>ՃԿԿ – ճգնաժամային կառավարման կենտրոն</w:t>
      </w:r>
    </w:p>
    <w:p w14:paraId="4F32B623" w14:textId="77777777" w:rsidR="001F3B38" w:rsidRPr="00E852CF" w:rsidRDefault="001F3B38" w:rsidP="001F3B38">
      <w:pPr>
        <w:pStyle w:val="ListParagraph"/>
        <w:ind w:left="990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14:paraId="67824311" w14:textId="77777777" w:rsidR="00957751" w:rsidRDefault="00957751" w:rsidP="00D41E1B">
      <w:pPr>
        <w:ind w:left="720"/>
        <w:jc w:val="center"/>
        <w:rPr>
          <w:rFonts w:ascii="GHEA Grapalat" w:hAnsi="GHEA Grapalat" w:cs="Sylfaen"/>
          <w:lang w:val="hy-AM"/>
        </w:rPr>
      </w:pPr>
    </w:p>
    <w:p w14:paraId="0B53C1AA" w14:textId="77777777" w:rsidR="00957751" w:rsidRDefault="00957751" w:rsidP="00D41E1B">
      <w:pPr>
        <w:ind w:left="720"/>
        <w:jc w:val="center"/>
        <w:rPr>
          <w:rFonts w:ascii="GHEA Grapalat" w:hAnsi="GHEA Grapalat" w:cs="Sylfaen"/>
          <w:lang w:val="hy-AM"/>
        </w:rPr>
      </w:pPr>
    </w:p>
    <w:sectPr w:rsidR="00957751" w:rsidSect="00C603C9">
      <w:pgSz w:w="16838" w:h="11906" w:orient="landscape"/>
      <w:pgMar w:top="630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llak Tim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3131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C5C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A07CA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82B78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C4CFF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965BE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C070A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A51A2"/>
    <w:multiLevelType w:val="hybridMultilevel"/>
    <w:tmpl w:val="F0BC1E92"/>
    <w:lvl w:ilvl="0" w:tplc="24FA1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15031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33BDD"/>
    <w:multiLevelType w:val="hybridMultilevel"/>
    <w:tmpl w:val="A17A5590"/>
    <w:lvl w:ilvl="0" w:tplc="4ADC72E0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C591F66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B7A7F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B5613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24969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919FB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81947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087BDA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6010B2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64A2F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8F6AA6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283F29"/>
    <w:multiLevelType w:val="hybridMultilevel"/>
    <w:tmpl w:val="3AAC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BE67FE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A518D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23D3F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637341"/>
    <w:multiLevelType w:val="hybridMultilevel"/>
    <w:tmpl w:val="BCB88D10"/>
    <w:lvl w:ilvl="0" w:tplc="D4FC495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604792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22C07"/>
    <w:multiLevelType w:val="hybridMultilevel"/>
    <w:tmpl w:val="66CE4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21"/>
  </w:num>
  <w:num w:numId="5">
    <w:abstractNumId w:val="14"/>
  </w:num>
  <w:num w:numId="6">
    <w:abstractNumId w:val="16"/>
  </w:num>
  <w:num w:numId="7">
    <w:abstractNumId w:val="19"/>
  </w:num>
  <w:num w:numId="8">
    <w:abstractNumId w:val="0"/>
  </w:num>
  <w:num w:numId="9">
    <w:abstractNumId w:val="12"/>
  </w:num>
  <w:num w:numId="10">
    <w:abstractNumId w:val="17"/>
  </w:num>
  <w:num w:numId="11">
    <w:abstractNumId w:val="10"/>
  </w:num>
  <w:num w:numId="12">
    <w:abstractNumId w:val="5"/>
  </w:num>
  <w:num w:numId="13">
    <w:abstractNumId w:val="26"/>
  </w:num>
  <w:num w:numId="14">
    <w:abstractNumId w:val="18"/>
  </w:num>
  <w:num w:numId="15">
    <w:abstractNumId w:val="11"/>
  </w:num>
  <w:num w:numId="16">
    <w:abstractNumId w:val="13"/>
  </w:num>
  <w:num w:numId="17">
    <w:abstractNumId w:val="25"/>
  </w:num>
  <w:num w:numId="18">
    <w:abstractNumId w:val="8"/>
  </w:num>
  <w:num w:numId="19">
    <w:abstractNumId w:val="20"/>
  </w:num>
  <w:num w:numId="20">
    <w:abstractNumId w:val="9"/>
  </w:num>
  <w:num w:numId="21">
    <w:abstractNumId w:val="2"/>
  </w:num>
  <w:num w:numId="22">
    <w:abstractNumId w:val="7"/>
  </w:num>
  <w:num w:numId="23">
    <w:abstractNumId w:val="15"/>
  </w:num>
  <w:num w:numId="24">
    <w:abstractNumId w:val="23"/>
  </w:num>
  <w:num w:numId="25">
    <w:abstractNumId w:val="22"/>
  </w:num>
  <w:num w:numId="26">
    <w:abstractNumId w:val="1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69"/>
    <w:rsid w:val="0000064F"/>
    <w:rsid w:val="000055BB"/>
    <w:rsid w:val="00005D73"/>
    <w:rsid w:val="00007BC1"/>
    <w:rsid w:val="000151DA"/>
    <w:rsid w:val="000155DE"/>
    <w:rsid w:val="000215C7"/>
    <w:rsid w:val="000234DE"/>
    <w:rsid w:val="00024224"/>
    <w:rsid w:val="00024CDC"/>
    <w:rsid w:val="00024DB5"/>
    <w:rsid w:val="00025DD0"/>
    <w:rsid w:val="00025FE4"/>
    <w:rsid w:val="000278DB"/>
    <w:rsid w:val="00030F64"/>
    <w:rsid w:val="00031844"/>
    <w:rsid w:val="00031A7F"/>
    <w:rsid w:val="000336EA"/>
    <w:rsid w:val="00034500"/>
    <w:rsid w:val="000362A3"/>
    <w:rsid w:val="00037A5D"/>
    <w:rsid w:val="00042A08"/>
    <w:rsid w:val="0004335F"/>
    <w:rsid w:val="00052DA3"/>
    <w:rsid w:val="000538CD"/>
    <w:rsid w:val="000548C1"/>
    <w:rsid w:val="0006009E"/>
    <w:rsid w:val="00063BF1"/>
    <w:rsid w:val="00063CBF"/>
    <w:rsid w:val="00063E38"/>
    <w:rsid w:val="000702CC"/>
    <w:rsid w:val="000708B8"/>
    <w:rsid w:val="00071228"/>
    <w:rsid w:val="00072C72"/>
    <w:rsid w:val="00074217"/>
    <w:rsid w:val="00075396"/>
    <w:rsid w:val="00075F93"/>
    <w:rsid w:val="000776B5"/>
    <w:rsid w:val="00077FE9"/>
    <w:rsid w:val="0008086B"/>
    <w:rsid w:val="00080962"/>
    <w:rsid w:val="0008237C"/>
    <w:rsid w:val="00085812"/>
    <w:rsid w:val="0008611B"/>
    <w:rsid w:val="00086318"/>
    <w:rsid w:val="00086A59"/>
    <w:rsid w:val="00092032"/>
    <w:rsid w:val="000925CC"/>
    <w:rsid w:val="00093352"/>
    <w:rsid w:val="00095CCB"/>
    <w:rsid w:val="00096076"/>
    <w:rsid w:val="0009629D"/>
    <w:rsid w:val="0009728A"/>
    <w:rsid w:val="000A0179"/>
    <w:rsid w:val="000A066F"/>
    <w:rsid w:val="000A31B9"/>
    <w:rsid w:val="000A3395"/>
    <w:rsid w:val="000A3908"/>
    <w:rsid w:val="000A3F12"/>
    <w:rsid w:val="000A61CF"/>
    <w:rsid w:val="000B14E7"/>
    <w:rsid w:val="000B24BD"/>
    <w:rsid w:val="000B7712"/>
    <w:rsid w:val="000C059C"/>
    <w:rsid w:val="000C1011"/>
    <w:rsid w:val="000C55F6"/>
    <w:rsid w:val="000C67FA"/>
    <w:rsid w:val="000D08AD"/>
    <w:rsid w:val="000D1E5C"/>
    <w:rsid w:val="000D3F45"/>
    <w:rsid w:val="000D512E"/>
    <w:rsid w:val="000D6655"/>
    <w:rsid w:val="000D70E5"/>
    <w:rsid w:val="000D7458"/>
    <w:rsid w:val="000E2ABF"/>
    <w:rsid w:val="000E5F36"/>
    <w:rsid w:val="000E7796"/>
    <w:rsid w:val="000F28D9"/>
    <w:rsid w:val="000F2E56"/>
    <w:rsid w:val="000F3177"/>
    <w:rsid w:val="000F6EC0"/>
    <w:rsid w:val="00100A4B"/>
    <w:rsid w:val="00100C56"/>
    <w:rsid w:val="00102069"/>
    <w:rsid w:val="00104375"/>
    <w:rsid w:val="0010705A"/>
    <w:rsid w:val="00110C84"/>
    <w:rsid w:val="001131F1"/>
    <w:rsid w:val="00120539"/>
    <w:rsid w:val="00120638"/>
    <w:rsid w:val="00121D7B"/>
    <w:rsid w:val="00123B60"/>
    <w:rsid w:val="001260F1"/>
    <w:rsid w:val="00127B11"/>
    <w:rsid w:val="00136C53"/>
    <w:rsid w:val="00144503"/>
    <w:rsid w:val="00147C4E"/>
    <w:rsid w:val="00151C8A"/>
    <w:rsid w:val="00155C69"/>
    <w:rsid w:val="00157F2A"/>
    <w:rsid w:val="001603F6"/>
    <w:rsid w:val="00160E73"/>
    <w:rsid w:val="00161A59"/>
    <w:rsid w:val="00162FD6"/>
    <w:rsid w:val="0016561A"/>
    <w:rsid w:val="00170AA9"/>
    <w:rsid w:val="00173659"/>
    <w:rsid w:val="001767C5"/>
    <w:rsid w:val="001821FB"/>
    <w:rsid w:val="00186461"/>
    <w:rsid w:val="0019312C"/>
    <w:rsid w:val="001943B7"/>
    <w:rsid w:val="00195164"/>
    <w:rsid w:val="00195221"/>
    <w:rsid w:val="00195355"/>
    <w:rsid w:val="00195A91"/>
    <w:rsid w:val="001A02E0"/>
    <w:rsid w:val="001A1905"/>
    <w:rsid w:val="001A21EF"/>
    <w:rsid w:val="001A3EB7"/>
    <w:rsid w:val="001A5DD6"/>
    <w:rsid w:val="001A69B8"/>
    <w:rsid w:val="001A7883"/>
    <w:rsid w:val="001B0616"/>
    <w:rsid w:val="001B3340"/>
    <w:rsid w:val="001B3D0E"/>
    <w:rsid w:val="001B3FE3"/>
    <w:rsid w:val="001B4173"/>
    <w:rsid w:val="001B4BB4"/>
    <w:rsid w:val="001B6984"/>
    <w:rsid w:val="001B7E47"/>
    <w:rsid w:val="001C0644"/>
    <w:rsid w:val="001C285A"/>
    <w:rsid w:val="001C3FCC"/>
    <w:rsid w:val="001C43CF"/>
    <w:rsid w:val="001C57B4"/>
    <w:rsid w:val="001C5839"/>
    <w:rsid w:val="001C7CFA"/>
    <w:rsid w:val="001D02D0"/>
    <w:rsid w:val="001D6C4E"/>
    <w:rsid w:val="001D722C"/>
    <w:rsid w:val="001E05F8"/>
    <w:rsid w:val="001E3776"/>
    <w:rsid w:val="001E42DB"/>
    <w:rsid w:val="001E50FA"/>
    <w:rsid w:val="001E534C"/>
    <w:rsid w:val="001E5449"/>
    <w:rsid w:val="001F1277"/>
    <w:rsid w:val="001F2E30"/>
    <w:rsid w:val="001F373D"/>
    <w:rsid w:val="001F3B38"/>
    <w:rsid w:val="001F65AA"/>
    <w:rsid w:val="001F77F5"/>
    <w:rsid w:val="001F7FD2"/>
    <w:rsid w:val="00200162"/>
    <w:rsid w:val="002008A0"/>
    <w:rsid w:val="00200915"/>
    <w:rsid w:val="00201E6B"/>
    <w:rsid w:val="0020319E"/>
    <w:rsid w:val="00203838"/>
    <w:rsid w:val="00203ADB"/>
    <w:rsid w:val="002055B9"/>
    <w:rsid w:val="00205CB7"/>
    <w:rsid w:val="00210D92"/>
    <w:rsid w:val="00210EA8"/>
    <w:rsid w:val="002110EB"/>
    <w:rsid w:val="002112C3"/>
    <w:rsid w:val="00212C0A"/>
    <w:rsid w:val="00213FFF"/>
    <w:rsid w:val="00214D91"/>
    <w:rsid w:val="00220092"/>
    <w:rsid w:val="00220556"/>
    <w:rsid w:val="00221E85"/>
    <w:rsid w:val="002226CD"/>
    <w:rsid w:val="00224D78"/>
    <w:rsid w:val="002263B7"/>
    <w:rsid w:val="00234BB0"/>
    <w:rsid w:val="00235250"/>
    <w:rsid w:val="002355D8"/>
    <w:rsid w:val="00242819"/>
    <w:rsid w:val="0024305E"/>
    <w:rsid w:val="00246CCD"/>
    <w:rsid w:val="002526D7"/>
    <w:rsid w:val="00252E3B"/>
    <w:rsid w:val="00252EE5"/>
    <w:rsid w:val="00257062"/>
    <w:rsid w:val="002571A2"/>
    <w:rsid w:val="00261157"/>
    <w:rsid w:val="00262CBF"/>
    <w:rsid w:val="00264FA9"/>
    <w:rsid w:val="0027130D"/>
    <w:rsid w:val="00272551"/>
    <w:rsid w:val="00273C35"/>
    <w:rsid w:val="00274519"/>
    <w:rsid w:val="002768FD"/>
    <w:rsid w:val="00276CFC"/>
    <w:rsid w:val="002815FF"/>
    <w:rsid w:val="002823FE"/>
    <w:rsid w:val="00286500"/>
    <w:rsid w:val="0028695E"/>
    <w:rsid w:val="002905C5"/>
    <w:rsid w:val="00292185"/>
    <w:rsid w:val="002929FD"/>
    <w:rsid w:val="00294647"/>
    <w:rsid w:val="002B0CC1"/>
    <w:rsid w:val="002B16A9"/>
    <w:rsid w:val="002B16AC"/>
    <w:rsid w:val="002B2EC6"/>
    <w:rsid w:val="002B50D7"/>
    <w:rsid w:val="002B59B4"/>
    <w:rsid w:val="002B7038"/>
    <w:rsid w:val="002C2A1D"/>
    <w:rsid w:val="002C2D1F"/>
    <w:rsid w:val="002C2E6D"/>
    <w:rsid w:val="002C6A23"/>
    <w:rsid w:val="002C7153"/>
    <w:rsid w:val="002C78EE"/>
    <w:rsid w:val="002D4AA3"/>
    <w:rsid w:val="002D681C"/>
    <w:rsid w:val="002E24D7"/>
    <w:rsid w:val="002E56EB"/>
    <w:rsid w:val="002E5C81"/>
    <w:rsid w:val="002E7512"/>
    <w:rsid w:val="002E7899"/>
    <w:rsid w:val="002F0865"/>
    <w:rsid w:val="002F3160"/>
    <w:rsid w:val="002F460D"/>
    <w:rsid w:val="002F549C"/>
    <w:rsid w:val="002F7B21"/>
    <w:rsid w:val="0030188C"/>
    <w:rsid w:val="00301BE9"/>
    <w:rsid w:val="0030274F"/>
    <w:rsid w:val="00302B4E"/>
    <w:rsid w:val="0030319C"/>
    <w:rsid w:val="00303282"/>
    <w:rsid w:val="00305211"/>
    <w:rsid w:val="003064A6"/>
    <w:rsid w:val="003067A0"/>
    <w:rsid w:val="00311845"/>
    <w:rsid w:val="00311E49"/>
    <w:rsid w:val="00312BD8"/>
    <w:rsid w:val="0031629D"/>
    <w:rsid w:val="003168D1"/>
    <w:rsid w:val="00317DFA"/>
    <w:rsid w:val="0032138B"/>
    <w:rsid w:val="00322A5B"/>
    <w:rsid w:val="003250C8"/>
    <w:rsid w:val="003269F1"/>
    <w:rsid w:val="003271F0"/>
    <w:rsid w:val="00332175"/>
    <w:rsid w:val="00333BBF"/>
    <w:rsid w:val="00337830"/>
    <w:rsid w:val="003405D3"/>
    <w:rsid w:val="00340B4C"/>
    <w:rsid w:val="00341C3C"/>
    <w:rsid w:val="00341C92"/>
    <w:rsid w:val="00350D69"/>
    <w:rsid w:val="00357019"/>
    <w:rsid w:val="00360346"/>
    <w:rsid w:val="00360F34"/>
    <w:rsid w:val="0036346A"/>
    <w:rsid w:val="003634A6"/>
    <w:rsid w:val="0036477D"/>
    <w:rsid w:val="0036500D"/>
    <w:rsid w:val="0037100D"/>
    <w:rsid w:val="003710FD"/>
    <w:rsid w:val="003711A3"/>
    <w:rsid w:val="003737E0"/>
    <w:rsid w:val="00374D8B"/>
    <w:rsid w:val="00374E0C"/>
    <w:rsid w:val="00375324"/>
    <w:rsid w:val="00375340"/>
    <w:rsid w:val="003767AB"/>
    <w:rsid w:val="00377127"/>
    <w:rsid w:val="003772B1"/>
    <w:rsid w:val="00380650"/>
    <w:rsid w:val="00380C4A"/>
    <w:rsid w:val="003836DC"/>
    <w:rsid w:val="00384B4A"/>
    <w:rsid w:val="00384ED0"/>
    <w:rsid w:val="003875DF"/>
    <w:rsid w:val="00390050"/>
    <w:rsid w:val="00391810"/>
    <w:rsid w:val="0039428D"/>
    <w:rsid w:val="0039438C"/>
    <w:rsid w:val="003948FF"/>
    <w:rsid w:val="00394EC8"/>
    <w:rsid w:val="003A020C"/>
    <w:rsid w:val="003A2D6B"/>
    <w:rsid w:val="003A5E50"/>
    <w:rsid w:val="003A6564"/>
    <w:rsid w:val="003A6747"/>
    <w:rsid w:val="003A6B20"/>
    <w:rsid w:val="003A790A"/>
    <w:rsid w:val="003B00FB"/>
    <w:rsid w:val="003B2C82"/>
    <w:rsid w:val="003B4AFE"/>
    <w:rsid w:val="003B4C69"/>
    <w:rsid w:val="003B6FE1"/>
    <w:rsid w:val="003B748A"/>
    <w:rsid w:val="003C1588"/>
    <w:rsid w:val="003C16C9"/>
    <w:rsid w:val="003C19A1"/>
    <w:rsid w:val="003C41FE"/>
    <w:rsid w:val="003C431E"/>
    <w:rsid w:val="003C72A2"/>
    <w:rsid w:val="003D021F"/>
    <w:rsid w:val="003D08FC"/>
    <w:rsid w:val="003D0B4B"/>
    <w:rsid w:val="003D4818"/>
    <w:rsid w:val="003D4A4D"/>
    <w:rsid w:val="003D6080"/>
    <w:rsid w:val="003D7832"/>
    <w:rsid w:val="003D7E02"/>
    <w:rsid w:val="003E2826"/>
    <w:rsid w:val="003E4732"/>
    <w:rsid w:val="003E4734"/>
    <w:rsid w:val="003E5FDF"/>
    <w:rsid w:val="003E6E76"/>
    <w:rsid w:val="003E73B3"/>
    <w:rsid w:val="003F0A70"/>
    <w:rsid w:val="003F4119"/>
    <w:rsid w:val="003F4BE3"/>
    <w:rsid w:val="003F78F7"/>
    <w:rsid w:val="003F7924"/>
    <w:rsid w:val="0040223F"/>
    <w:rsid w:val="0040254A"/>
    <w:rsid w:val="00404904"/>
    <w:rsid w:val="004121A6"/>
    <w:rsid w:val="00412CCB"/>
    <w:rsid w:val="004134C0"/>
    <w:rsid w:val="00414E78"/>
    <w:rsid w:val="00417D10"/>
    <w:rsid w:val="0042035A"/>
    <w:rsid w:val="00421CF4"/>
    <w:rsid w:val="004230C7"/>
    <w:rsid w:val="00423D18"/>
    <w:rsid w:val="004242A7"/>
    <w:rsid w:val="004271E2"/>
    <w:rsid w:val="00432E18"/>
    <w:rsid w:val="004353C7"/>
    <w:rsid w:val="0043547C"/>
    <w:rsid w:val="004367BB"/>
    <w:rsid w:val="00444821"/>
    <w:rsid w:val="00444999"/>
    <w:rsid w:val="00445215"/>
    <w:rsid w:val="004452DE"/>
    <w:rsid w:val="0045115D"/>
    <w:rsid w:val="004515A6"/>
    <w:rsid w:val="00457A73"/>
    <w:rsid w:val="00457D45"/>
    <w:rsid w:val="0046077C"/>
    <w:rsid w:val="00464F57"/>
    <w:rsid w:val="004662A1"/>
    <w:rsid w:val="00471107"/>
    <w:rsid w:val="0047181B"/>
    <w:rsid w:val="004737CB"/>
    <w:rsid w:val="00477E77"/>
    <w:rsid w:val="004838CF"/>
    <w:rsid w:val="00490199"/>
    <w:rsid w:val="00491AE4"/>
    <w:rsid w:val="00491FC5"/>
    <w:rsid w:val="004922EE"/>
    <w:rsid w:val="00494CBA"/>
    <w:rsid w:val="004A3385"/>
    <w:rsid w:val="004A5262"/>
    <w:rsid w:val="004A6FF7"/>
    <w:rsid w:val="004B45D5"/>
    <w:rsid w:val="004B45E8"/>
    <w:rsid w:val="004B728E"/>
    <w:rsid w:val="004C1298"/>
    <w:rsid w:val="004C6909"/>
    <w:rsid w:val="004C72BC"/>
    <w:rsid w:val="004C7553"/>
    <w:rsid w:val="004C7DC1"/>
    <w:rsid w:val="004D086F"/>
    <w:rsid w:val="004D1008"/>
    <w:rsid w:val="004D1ED5"/>
    <w:rsid w:val="004D2962"/>
    <w:rsid w:val="004D3D0C"/>
    <w:rsid w:val="004D3DEF"/>
    <w:rsid w:val="004D50C4"/>
    <w:rsid w:val="004D7467"/>
    <w:rsid w:val="004E1B19"/>
    <w:rsid w:val="004E2653"/>
    <w:rsid w:val="004E2D28"/>
    <w:rsid w:val="004E5DB9"/>
    <w:rsid w:val="004E6EF0"/>
    <w:rsid w:val="004F038D"/>
    <w:rsid w:val="004F052B"/>
    <w:rsid w:val="004F29AC"/>
    <w:rsid w:val="004F34DA"/>
    <w:rsid w:val="004F7116"/>
    <w:rsid w:val="00500557"/>
    <w:rsid w:val="005035FE"/>
    <w:rsid w:val="00505E0D"/>
    <w:rsid w:val="005130C7"/>
    <w:rsid w:val="005133C7"/>
    <w:rsid w:val="0051491F"/>
    <w:rsid w:val="00516749"/>
    <w:rsid w:val="00517ED2"/>
    <w:rsid w:val="00520053"/>
    <w:rsid w:val="0052624C"/>
    <w:rsid w:val="005273BD"/>
    <w:rsid w:val="005304C3"/>
    <w:rsid w:val="00531CC0"/>
    <w:rsid w:val="005324CB"/>
    <w:rsid w:val="005334BB"/>
    <w:rsid w:val="00533A0F"/>
    <w:rsid w:val="005349E9"/>
    <w:rsid w:val="005351A1"/>
    <w:rsid w:val="00535E7C"/>
    <w:rsid w:val="005407CD"/>
    <w:rsid w:val="005418FF"/>
    <w:rsid w:val="005451E2"/>
    <w:rsid w:val="005470C0"/>
    <w:rsid w:val="0054712F"/>
    <w:rsid w:val="005515A5"/>
    <w:rsid w:val="005535B1"/>
    <w:rsid w:val="005536C5"/>
    <w:rsid w:val="005557D9"/>
    <w:rsid w:val="00562DD6"/>
    <w:rsid w:val="005631D7"/>
    <w:rsid w:val="00563AB7"/>
    <w:rsid w:val="00563FF8"/>
    <w:rsid w:val="00570FD5"/>
    <w:rsid w:val="00572377"/>
    <w:rsid w:val="00573F6A"/>
    <w:rsid w:val="00575CEC"/>
    <w:rsid w:val="00577322"/>
    <w:rsid w:val="00580B95"/>
    <w:rsid w:val="005849ED"/>
    <w:rsid w:val="00587CC1"/>
    <w:rsid w:val="00594C45"/>
    <w:rsid w:val="00595F8C"/>
    <w:rsid w:val="00597631"/>
    <w:rsid w:val="00597A2E"/>
    <w:rsid w:val="00597F52"/>
    <w:rsid w:val="005A3750"/>
    <w:rsid w:val="005A5388"/>
    <w:rsid w:val="005A5BAD"/>
    <w:rsid w:val="005A76E6"/>
    <w:rsid w:val="005B0E2D"/>
    <w:rsid w:val="005B288F"/>
    <w:rsid w:val="005B298C"/>
    <w:rsid w:val="005C2811"/>
    <w:rsid w:val="005C64A6"/>
    <w:rsid w:val="005D0FE8"/>
    <w:rsid w:val="005D29FA"/>
    <w:rsid w:val="005D4AA2"/>
    <w:rsid w:val="005D6B16"/>
    <w:rsid w:val="005E28A6"/>
    <w:rsid w:val="005F0236"/>
    <w:rsid w:val="005F31F8"/>
    <w:rsid w:val="005F4C70"/>
    <w:rsid w:val="005F5018"/>
    <w:rsid w:val="005F6818"/>
    <w:rsid w:val="005F7A3A"/>
    <w:rsid w:val="006052EB"/>
    <w:rsid w:val="00605D4A"/>
    <w:rsid w:val="006066ED"/>
    <w:rsid w:val="006076E6"/>
    <w:rsid w:val="006102A0"/>
    <w:rsid w:val="00610D5A"/>
    <w:rsid w:val="006115F6"/>
    <w:rsid w:val="0061393B"/>
    <w:rsid w:val="00615398"/>
    <w:rsid w:val="00620EE4"/>
    <w:rsid w:val="00622448"/>
    <w:rsid w:val="006239AD"/>
    <w:rsid w:val="0062450C"/>
    <w:rsid w:val="00625192"/>
    <w:rsid w:val="006263FA"/>
    <w:rsid w:val="00630450"/>
    <w:rsid w:val="00631BA0"/>
    <w:rsid w:val="00637439"/>
    <w:rsid w:val="00637971"/>
    <w:rsid w:val="006379A4"/>
    <w:rsid w:val="0064522C"/>
    <w:rsid w:val="00647B40"/>
    <w:rsid w:val="006503D0"/>
    <w:rsid w:val="00654C6F"/>
    <w:rsid w:val="00654DE8"/>
    <w:rsid w:val="0065543C"/>
    <w:rsid w:val="00655D4D"/>
    <w:rsid w:val="00657297"/>
    <w:rsid w:val="0066670D"/>
    <w:rsid w:val="006669B6"/>
    <w:rsid w:val="0066767D"/>
    <w:rsid w:val="00673239"/>
    <w:rsid w:val="006742E2"/>
    <w:rsid w:val="00674653"/>
    <w:rsid w:val="00674ADB"/>
    <w:rsid w:val="00674B6E"/>
    <w:rsid w:val="00680CA8"/>
    <w:rsid w:val="0068442A"/>
    <w:rsid w:val="00684ADE"/>
    <w:rsid w:val="00685BEC"/>
    <w:rsid w:val="00691747"/>
    <w:rsid w:val="006932A5"/>
    <w:rsid w:val="0069346B"/>
    <w:rsid w:val="00693D6A"/>
    <w:rsid w:val="006953DB"/>
    <w:rsid w:val="0069581B"/>
    <w:rsid w:val="006A037F"/>
    <w:rsid w:val="006A591C"/>
    <w:rsid w:val="006A6C53"/>
    <w:rsid w:val="006A7C01"/>
    <w:rsid w:val="006B0E82"/>
    <w:rsid w:val="006B1E94"/>
    <w:rsid w:val="006B3297"/>
    <w:rsid w:val="006B767E"/>
    <w:rsid w:val="006C0F6D"/>
    <w:rsid w:val="006C1BB5"/>
    <w:rsid w:val="006C2178"/>
    <w:rsid w:val="006C37AF"/>
    <w:rsid w:val="006C460F"/>
    <w:rsid w:val="006D0841"/>
    <w:rsid w:val="006D2015"/>
    <w:rsid w:val="006D3C4D"/>
    <w:rsid w:val="006D6D57"/>
    <w:rsid w:val="006D7F68"/>
    <w:rsid w:val="006E107C"/>
    <w:rsid w:val="006E23CA"/>
    <w:rsid w:val="006E413E"/>
    <w:rsid w:val="006E46D9"/>
    <w:rsid w:val="006E488D"/>
    <w:rsid w:val="006E48BE"/>
    <w:rsid w:val="006E4E1F"/>
    <w:rsid w:val="006F11DF"/>
    <w:rsid w:val="00700533"/>
    <w:rsid w:val="00700FD8"/>
    <w:rsid w:val="00701665"/>
    <w:rsid w:val="007022A1"/>
    <w:rsid w:val="007022DC"/>
    <w:rsid w:val="0070404A"/>
    <w:rsid w:val="00706002"/>
    <w:rsid w:val="00706053"/>
    <w:rsid w:val="007060D7"/>
    <w:rsid w:val="0071039C"/>
    <w:rsid w:val="00711DE4"/>
    <w:rsid w:val="00712C43"/>
    <w:rsid w:val="007141D8"/>
    <w:rsid w:val="0071453F"/>
    <w:rsid w:val="00714DD2"/>
    <w:rsid w:val="00714E41"/>
    <w:rsid w:val="0071615F"/>
    <w:rsid w:val="00716274"/>
    <w:rsid w:val="00723F89"/>
    <w:rsid w:val="00724A62"/>
    <w:rsid w:val="00724C84"/>
    <w:rsid w:val="0072585E"/>
    <w:rsid w:val="007259D5"/>
    <w:rsid w:val="00730771"/>
    <w:rsid w:val="0073321F"/>
    <w:rsid w:val="00733FC8"/>
    <w:rsid w:val="007342B3"/>
    <w:rsid w:val="00736963"/>
    <w:rsid w:val="007417BD"/>
    <w:rsid w:val="00746713"/>
    <w:rsid w:val="00746A56"/>
    <w:rsid w:val="007500C2"/>
    <w:rsid w:val="00752296"/>
    <w:rsid w:val="007529AE"/>
    <w:rsid w:val="00752CDA"/>
    <w:rsid w:val="007538F1"/>
    <w:rsid w:val="007556B1"/>
    <w:rsid w:val="00760720"/>
    <w:rsid w:val="00761331"/>
    <w:rsid w:val="00761CFF"/>
    <w:rsid w:val="0076225C"/>
    <w:rsid w:val="0076678B"/>
    <w:rsid w:val="00767C85"/>
    <w:rsid w:val="00771288"/>
    <w:rsid w:val="007713D6"/>
    <w:rsid w:val="00772BA5"/>
    <w:rsid w:val="00773F42"/>
    <w:rsid w:val="007777ED"/>
    <w:rsid w:val="00780762"/>
    <w:rsid w:val="00781438"/>
    <w:rsid w:val="007829DF"/>
    <w:rsid w:val="00783530"/>
    <w:rsid w:val="00783803"/>
    <w:rsid w:val="007842C8"/>
    <w:rsid w:val="007879A6"/>
    <w:rsid w:val="0079626C"/>
    <w:rsid w:val="00796704"/>
    <w:rsid w:val="00796E7C"/>
    <w:rsid w:val="007977C6"/>
    <w:rsid w:val="007A3484"/>
    <w:rsid w:val="007B08F7"/>
    <w:rsid w:val="007B2DDF"/>
    <w:rsid w:val="007B3F2F"/>
    <w:rsid w:val="007B467B"/>
    <w:rsid w:val="007B4D76"/>
    <w:rsid w:val="007B506B"/>
    <w:rsid w:val="007B55EF"/>
    <w:rsid w:val="007B78DD"/>
    <w:rsid w:val="007C2E4E"/>
    <w:rsid w:val="007C717D"/>
    <w:rsid w:val="007C7BE9"/>
    <w:rsid w:val="007C7FA8"/>
    <w:rsid w:val="007C7FC0"/>
    <w:rsid w:val="007D06CF"/>
    <w:rsid w:val="007D0D06"/>
    <w:rsid w:val="007D166D"/>
    <w:rsid w:val="007D685D"/>
    <w:rsid w:val="007E116E"/>
    <w:rsid w:val="007E3037"/>
    <w:rsid w:val="007E362D"/>
    <w:rsid w:val="007E447A"/>
    <w:rsid w:val="007E72B7"/>
    <w:rsid w:val="007F0006"/>
    <w:rsid w:val="007F29CD"/>
    <w:rsid w:val="007F38B4"/>
    <w:rsid w:val="007F7B3E"/>
    <w:rsid w:val="00801FDB"/>
    <w:rsid w:val="0080213C"/>
    <w:rsid w:val="008021EA"/>
    <w:rsid w:val="00802251"/>
    <w:rsid w:val="00805FE4"/>
    <w:rsid w:val="00807018"/>
    <w:rsid w:val="00807966"/>
    <w:rsid w:val="00807F09"/>
    <w:rsid w:val="00807FF0"/>
    <w:rsid w:val="00812739"/>
    <w:rsid w:val="00813493"/>
    <w:rsid w:val="00813B39"/>
    <w:rsid w:val="008172A3"/>
    <w:rsid w:val="00820C2D"/>
    <w:rsid w:val="00827DEC"/>
    <w:rsid w:val="008326D1"/>
    <w:rsid w:val="008357C9"/>
    <w:rsid w:val="00835B54"/>
    <w:rsid w:val="00835C0A"/>
    <w:rsid w:val="00836305"/>
    <w:rsid w:val="0083667A"/>
    <w:rsid w:val="00842814"/>
    <w:rsid w:val="008447F6"/>
    <w:rsid w:val="0084647A"/>
    <w:rsid w:val="00846C08"/>
    <w:rsid w:val="008516BC"/>
    <w:rsid w:val="00855710"/>
    <w:rsid w:val="00856DFB"/>
    <w:rsid w:val="00856E5F"/>
    <w:rsid w:val="008578C4"/>
    <w:rsid w:val="00861DC2"/>
    <w:rsid w:val="00862064"/>
    <w:rsid w:val="00862746"/>
    <w:rsid w:val="00862902"/>
    <w:rsid w:val="0086360E"/>
    <w:rsid w:val="008669B4"/>
    <w:rsid w:val="00871472"/>
    <w:rsid w:val="00871677"/>
    <w:rsid w:val="008740EE"/>
    <w:rsid w:val="0087484E"/>
    <w:rsid w:val="0087524B"/>
    <w:rsid w:val="008757E6"/>
    <w:rsid w:val="00876A1F"/>
    <w:rsid w:val="00881CA0"/>
    <w:rsid w:val="008838F5"/>
    <w:rsid w:val="00883C20"/>
    <w:rsid w:val="00884FC2"/>
    <w:rsid w:val="0088524A"/>
    <w:rsid w:val="00886078"/>
    <w:rsid w:val="00886B96"/>
    <w:rsid w:val="008933DC"/>
    <w:rsid w:val="00894369"/>
    <w:rsid w:val="00894CE8"/>
    <w:rsid w:val="00895616"/>
    <w:rsid w:val="008975AD"/>
    <w:rsid w:val="008A168E"/>
    <w:rsid w:val="008A358E"/>
    <w:rsid w:val="008A3744"/>
    <w:rsid w:val="008A42F5"/>
    <w:rsid w:val="008A5540"/>
    <w:rsid w:val="008A569C"/>
    <w:rsid w:val="008A5724"/>
    <w:rsid w:val="008A6622"/>
    <w:rsid w:val="008B2170"/>
    <w:rsid w:val="008B2918"/>
    <w:rsid w:val="008B2A58"/>
    <w:rsid w:val="008B65E4"/>
    <w:rsid w:val="008B7813"/>
    <w:rsid w:val="008C0AA6"/>
    <w:rsid w:val="008C0B6C"/>
    <w:rsid w:val="008C1690"/>
    <w:rsid w:val="008C700D"/>
    <w:rsid w:val="008D1E9F"/>
    <w:rsid w:val="008D3867"/>
    <w:rsid w:val="008D418F"/>
    <w:rsid w:val="008D4EEF"/>
    <w:rsid w:val="008D5100"/>
    <w:rsid w:val="008E2652"/>
    <w:rsid w:val="008E2DA1"/>
    <w:rsid w:val="008E30E5"/>
    <w:rsid w:val="008E7E30"/>
    <w:rsid w:val="008F02EC"/>
    <w:rsid w:val="008F0325"/>
    <w:rsid w:val="008F2BBA"/>
    <w:rsid w:val="008F5589"/>
    <w:rsid w:val="008F5C73"/>
    <w:rsid w:val="008F614B"/>
    <w:rsid w:val="008F64CC"/>
    <w:rsid w:val="008F7324"/>
    <w:rsid w:val="009005D9"/>
    <w:rsid w:val="00904150"/>
    <w:rsid w:val="009076A6"/>
    <w:rsid w:val="00911CCC"/>
    <w:rsid w:val="00912642"/>
    <w:rsid w:val="009139DF"/>
    <w:rsid w:val="009143EF"/>
    <w:rsid w:val="00914511"/>
    <w:rsid w:val="00914E28"/>
    <w:rsid w:val="00915DBD"/>
    <w:rsid w:val="00915FD1"/>
    <w:rsid w:val="00920404"/>
    <w:rsid w:val="00921FA1"/>
    <w:rsid w:val="00923F90"/>
    <w:rsid w:val="0093186B"/>
    <w:rsid w:val="00932565"/>
    <w:rsid w:val="00932ED4"/>
    <w:rsid w:val="00934143"/>
    <w:rsid w:val="0093524C"/>
    <w:rsid w:val="009369CF"/>
    <w:rsid w:val="00937C67"/>
    <w:rsid w:val="00941F20"/>
    <w:rsid w:val="0094527E"/>
    <w:rsid w:val="00945455"/>
    <w:rsid w:val="00952215"/>
    <w:rsid w:val="009531F3"/>
    <w:rsid w:val="00956A97"/>
    <w:rsid w:val="00957751"/>
    <w:rsid w:val="00961116"/>
    <w:rsid w:val="009633E4"/>
    <w:rsid w:val="0096622E"/>
    <w:rsid w:val="0096666C"/>
    <w:rsid w:val="009667B0"/>
    <w:rsid w:val="00970048"/>
    <w:rsid w:val="009718E5"/>
    <w:rsid w:val="009733BC"/>
    <w:rsid w:val="0097599E"/>
    <w:rsid w:val="00976F7D"/>
    <w:rsid w:val="00977A6D"/>
    <w:rsid w:val="00977E6B"/>
    <w:rsid w:val="00986523"/>
    <w:rsid w:val="00991F2F"/>
    <w:rsid w:val="0099240B"/>
    <w:rsid w:val="00993467"/>
    <w:rsid w:val="009A12A4"/>
    <w:rsid w:val="009A298F"/>
    <w:rsid w:val="009A44AF"/>
    <w:rsid w:val="009A60DA"/>
    <w:rsid w:val="009A6700"/>
    <w:rsid w:val="009B020A"/>
    <w:rsid w:val="009B11E9"/>
    <w:rsid w:val="009B6291"/>
    <w:rsid w:val="009C0C1B"/>
    <w:rsid w:val="009C4EFB"/>
    <w:rsid w:val="009C601E"/>
    <w:rsid w:val="009C774F"/>
    <w:rsid w:val="009C78E1"/>
    <w:rsid w:val="009D4710"/>
    <w:rsid w:val="009D4963"/>
    <w:rsid w:val="009D6494"/>
    <w:rsid w:val="009D6A09"/>
    <w:rsid w:val="009D6AE8"/>
    <w:rsid w:val="009E010D"/>
    <w:rsid w:val="009E0A21"/>
    <w:rsid w:val="009E13EE"/>
    <w:rsid w:val="009E1C9C"/>
    <w:rsid w:val="009F1F83"/>
    <w:rsid w:val="009F3AAC"/>
    <w:rsid w:val="009F6398"/>
    <w:rsid w:val="00A01C99"/>
    <w:rsid w:val="00A028B1"/>
    <w:rsid w:val="00A02B07"/>
    <w:rsid w:val="00A0335A"/>
    <w:rsid w:val="00A06B75"/>
    <w:rsid w:val="00A07CA4"/>
    <w:rsid w:val="00A07F0D"/>
    <w:rsid w:val="00A1045F"/>
    <w:rsid w:val="00A10D68"/>
    <w:rsid w:val="00A15E5B"/>
    <w:rsid w:val="00A16445"/>
    <w:rsid w:val="00A167B6"/>
    <w:rsid w:val="00A20050"/>
    <w:rsid w:val="00A206AF"/>
    <w:rsid w:val="00A21B6A"/>
    <w:rsid w:val="00A21D8E"/>
    <w:rsid w:val="00A22678"/>
    <w:rsid w:val="00A23324"/>
    <w:rsid w:val="00A26170"/>
    <w:rsid w:val="00A27DD9"/>
    <w:rsid w:val="00A30010"/>
    <w:rsid w:val="00A32F79"/>
    <w:rsid w:val="00A331E2"/>
    <w:rsid w:val="00A33C6F"/>
    <w:rsid w:val="00A35BDB"/>
    <w:rsid w:val="00A37D45"/>
    <w:rsid w:val="00A417E4"/>
    <w:rsid w:val="00A42769"/>
    <w:rsid w:val="00A42F3D"/>
    <w:rsid w:val="00A44054"/>
    <w:rsid w:val="00A44F9E"/>
    <w:rsid w:val="00A46C3A"/>
    <w:rsid w:val="00A4779C"/>
    <w:rsid w:val="00A51724"/>
    <w:rsid w:val="00A52774"/>
    <w:rsid w:val="00A52B45"/>
    <w:rsid w:val="00A52FFA"/>
    <w:rsid w:val="00A559E4"/>
    <w:rsid w:val="00A56A82"/>
    <w:rsid w:val="00A57DEA"/>
    <w:rsid w:val="00A608EA"/>
    <w:rsid w:val="00A6416F"/>
    <w:rsid w:val="00A65391"/>
    <w:rsid w:val="00A655EC"/>
    <w:rsid w:val="00A71B44"/>
    <w:rsid w:val="00A723FB"/>
    <w:rsid w:val="00A7518A"/>
    <w:rsid w:val="00A832FB"/>
    <w:rsid w:val="00A835CE"/>
    <w:rsid w:val="00A85373"/>
    <w:rsid w:val="00A92D45"/>
    <w:rsid w:val="00A9351D"/>
    <w:rsid w:val="00AA4C55"/>
    <w:rsid w:val="00AA6F5A"/>
    <w:rsid w:val="00AB0789"/>
    <w:rsid w:val="00AB27D0"/>
    <w:rsid w:val="00AB283B"/>
    <w:rsid w:val="00AB2A2A"/>
    <w:rsid w:val="00AB37B3"/>
    <w:rsid w:val="00AB4A74"/>
    <w:rsid w:val="00AB5E67"/>
    <w:rsid w:val="00AC1348"/>
    <w:rsid w:val="00AC19E6"/>
    <w:rsid w:val="00AC20FD"/>
    <w:rsid w:val="00AC3113"/>
    <w:rsid w:val="00AC323E"/>
    <w:rsid w:val="00AC69BA"/>
    <w:rsid w:val="00AC7270"/>
    <w:rsid w:val="00AD194A"/>
    <w:rsid w:val="00AD48ED"/>
    <w:rsid w:val="00AD4C98"/>
    <w:rsid w:val="00AD609A"/>
    <w:rsid w:val="00AD7ECB"/>
    <w:rsid w:val="00AE165A"/>
    <w:rsid w:val="00AE2C4B"/>
    <w:rsid w:val="00AE2EC8"/>
    <w:rsid w:val="00AE2F87"/>
    <w:rsid w:val="00AE3C27"/>
    <w:rsid w:val="00AE3EC7"/>
    <w:rsid w:val="00AE5866"/>
    <w:rsid w:val="00AE6876"/>
    <w:rsid w:val="00AF10CF"/>
    <w:rsid w:val="00AF2D19"/>
    <w:rsid w:val="00AF3D78"/>
    <w:rsid w:val="00AF3F0A"/>
    <w:rsid w:val="00B00463"/>
    <w:rsid w:val="00B01AC3"/>
    <w:rsid w:val="00B01CE7"/>
    <w:rsid w:val="00B044AC"/>
    <w:rsid w:val="00B0583D"/>
    <w:rsid w:val="00B1276A"/>
    <w:rsid w:val="00B156C2"/>
    <w:rsid w:val="00B16DE4"/>
    <w:rsid w:val="00B203F1"/>
    <w:rsid w:val="00B26250"/>
    <w:rsid w:val="00B262D4"/>
    <w:rsid w:val="00B30E29"/>
    <w:rsid w:val="00B31192"/>
    <w:rsid w:val="00B3121E"/>
    <w:rsid w:val="00B31B8C"/>
    <w:rsid w:val="00B34EDD"/>
    <w:rsid w:val="00B368FE"/>
    <w:rsid w:val="00B37E6C"/>
    <w:rsid w:val="00B401C4"/>
    <w:rsid w:val="00B4047B"/>
    <w:rsid w:val="00B41B28"/>
    <w:rsid w:val="00B4398B"/>
    <w:rsid w:val="00B44C9A"/>
    <w:rsid w:val="00B504EC"/>
    <w:rsid w:val="00B507D8"/>
    <w:rsid w:val="00B532A7"/>
    <w:rsid w:val="00B57382"/>
    <w:rsid w:val="00B60EA2"/>
    <w:rsid w:val="00B64ECF"/>
    <w:rsid w:val="00B65A86"/>
    <w:rsid w:val="00B66686"/>
    <w:rsid w:val="00B718A5"/>
    <w:rsid w:val="00B7216A"/>
    <w:rsid w:val="00B725BD"/>
    <w:rsid w:val="00B77226"/>
    <w:rsid w:val="00B80C4F"/>
    <w:rsid w:val="00B81002"/>
    <w:rsid w:val="00B83FAB"/>
    <w:rsid w:val="00B87F0B"/>
    <w:rsid w:val="00B9274B"/>
    <w:rsid w:val="00B9479A"/>
    <w:rsid w:val="00B95D51"/>
    <w:rsid w:val="00B96F63"/>
    <w:rsid w:val="00BA2FEE"/>
    <w:rsid w:val="00BA66B1"/>
    <w:rsid w:val="00BA6722"/>
    <w:rsid w:val="00BB5430"/>
    <w:rsid w:val="00BB596B"/>
    <w:rsid w:val="00BB6B80"/>
    <w:rsid w:val="00BB6E2D"/>
    <w:rsid w:val="00BC0C04"/>
    <w:rsid w:val="00BC18E5"/>
    <w:rsid w:val="00BC2FC3"/>
    <w:rsid w:val="00BC3054"/>
    <w:rsid w:val="00BC4FE5"/>
    <w:rsid w:val="00BD0407"/>
    <w:rsid w:val="00BD0BD0"/>
    <w:rsid w:val="00BD16D2"/>
    <w:rsid w:val="00BD3118"/>
    <w:rsid w:val="00BD3332"/>
    <w:rsid w:val="00BE023A"/>
    <w:rsid w:val="00BE2EFE"/>
    <w:rsid w:val="00BE3369"/>
    <w:rsid w:val="00BE3718"/>
    <w:rsid w:val="00BE3DD2"/>
    <w:rsid w:val="00BF2348"/>
    <w:rsid w:val="00BF31F6"/>
    <w:rsid w:val="00BF4D08"/>
    <w:rsid w:val="00BF584D"/>
    <w:rsid w:val="00C00A7F"/>
    <w:rsid w:val="00C01A47"/>
    <w:rsid w:val="00C01F60"/>
    <w:rsid w:val="00C06523"/>
    <w:rsid w:val="00C06F6D"/>
    <w:rsid w:val="00C11238"/>
    <w:rsid w:val="00C15B50"/>
    <w:rsid w:val="00C15C54"/>
    <w:rsid w:val="00C16A99"/>
    <w:rsid w:val="00C207D3"/>
    <w:rsid w:val="00C20F98"/>
    <w:rsid w:val="00C212C3"/>
    <w:rsid w:val="00C213CD"/>
    <w:rsid w:val="00C2226C"/>
    <w:rsid w:val="00C24DC4"/>
    <w:rsid w:val="00C24F4E"/>
    <w:rsid w:val="00C25A9C"/>
    <w:rsid w:val="00C25F6D"/>
    <w:rsid w:val="00C262DC"/>
    <w:rsid w:val="00C27515"/>
    <w:rsid w:val="00C33A57"/>
    <w:rsid w:val="00C35B5B"/>
    <w:rsid w:val="00C41345"/>
    <w:rsid w:val="00C44DFF"/>
    <w:rsid w:val="00C469A5"/>
    <w:rsid w:val="00C47014"/>
    <w:rsid w:val="00C47229"/>
    <w:rsid w:val="00C476B0"/>
    <w:rsid w:val="00C5160D"/>
    <w:rsid w:val="00C52C3F"/>
    <w:rsid w:val="00C56D9E"/>
    <w:rsid w:val="00C603C9"/>
    <w:rsid w:val="00C6179A"/>
    <w:rsid w:val="00C61E96"/>
    <w:rsid w:val="00C628D3"/>
    <w:rsid w:val="00C6659A"/>
    <w:rsid w:val="00C678F0"/>
    <w:rsid w:val="00C702AC"/>
    <w:rsid w:val="00C703AD"/>
    <w:rsid w:val="00C704E0"/>
    <w:rsid w:val="00C707B2"/>
    <w:rsid w:val="00C71F20"/>
    <w:rsid w:val="00C726C5"/>
    <w:rsid w:val="00C73D36"/>
    <w:rsid w:val="00C74347"/>
    <w:rsid w:val="00C75F52"/>
    <w:rsid w:val="00C77CE8"/>
    <w:rsid w:val="00C82155"/>
    <w:rsid w:val="00C82A04"/>
    <w:rsid w:val="00C84CF0"/>
    <w:rsid w:val="00C85AA1"/>
    <w:rsid w:val="00C904FC"/>
    <w:rsid w:val="00C92223"/>
    <w:rsid w:val="00C9259D"/>
    <w:rsid w:val="00C938C7"/>
    <w:rsid w:val="00C93946"/>
    <w:rsid w:val="00C952EB"/>
    <w:rsid w:val="00C95EDF"/>
    <w:rsid w:val="00C9689E"/>
    <w:rsid w:val="00C96951"/>
    <w:rsid w:val="00C9785B"/>
    <w:rsid w:val="00C97B2F"/>
    <w:rsid w:val="00CA08E5"/>
    <w:rsid w:val="00CA451F"/>
    <w:rsid w:val="00CA6DC6"/>
    <w:rsid w:val="00CB0BF6"/>
    <w:rsid w:val="00CB1073"/>
    <w:rsid w:val="00CB3968"/>
    <w:rsid w:val="00CB4576"/>
    <w:rsid w:val="00CB551B"/>
    <w:rsid w:val="00CB6B8B"/>
    <w:rsid w:val="00CC1A86"/>
    <w:rsid w:val="00CC4CAC"/>
    <w:rsid w:val="00CC71A3"/>
    <w:rsid w:val="00CD29F0"/>
    <w:rsid w:val="00CD42F8"/>
    <w:rsid w:val="00CD6208"/>
    <w:rsid w:val="00CD6F8F"/>
    <w:rsid w:val="00CD7101"/>
    <w:rsid w:val="00CE2ABA"/>
    <w:rsid w:val="00CE76BF"/>
    <w:rsid w:val="00CF03AD"/>
    <w:rsid w:val="00CF25A4"/>
    <w:rsid w:val="00CF47E0"/>
    <w:rsid w:val="00D00947"/>
    <w:rsid w:val="00D012E9"/>
    <w:rsid w:val="00D021AB"/>
    <w:rsid w:val="00D0245D"/>
    <w:rsid w:val="00D03034"/>
    <w:rsid w:val="00D046AB"/>
    <w:rsid w:val="00D07B11"/>
    <w:rsid w:val="00D10389"/>
    <w:rsid w:val="00D118A4"/>
    <w:rsid w:val="00D12469"/>
    <w:rsid w:val="00D13C26"/>
    <w:rsid w:val="00D1428F"/>
    <w:rsid w:val="00D16969"/>
    <w:rsid w:val="00D16EA2"/>
    <w:rsid w:val="00D203E0"/>
    <w:rsid w:val="00D245D0"/>
    <w:rsid w:val="00D25ECC"/>
    <w:rsid w:val="00D30995"/>
    <w:rsid w:val="00D32515"/>
    <w:rsid w:val="00D33F4A"/>
    <w:rsid w:val="00D3411E"/>
    <w:rsid w:val="00D351AF"/>
    <w:rsid w:val="00D37716"/>
    <w:rsid w:val="00D40BB3"/>
    <w:rsid w:val="00D41E1B"/>
    <w:rsid w:val="00D44B95"/>
    <w:rsid w:val="00D44CA1"/>
    <w:rsid w:val="00D50567"/>
    <w:rsid w:val="00D51498"/>
    <w:rsid w:val="00D51EBB"/>
    <w:rsid w:val="00D530FB"/>
    <w:rsid w:val="00D53174"/>
    <w:rsid w:val="00D551E4"/>
    <w:rsid w:val="00D5593F"/>
    <w:rsid w:val="00D55D61"/>
    <w:rsid w:val="00D56035"/>
    <w:rsid w:val="00D56BB5"/>
    <w:rsid w:val="00D57B18"/>
    <w:rsid w:val="00D61B2D"/>
    <w:rsid w:val="00D639E8"/>
    <w:rsid w:val="00D63D9E"/>
    <w:rsid w:val="00D64B7F"/>
    <w:rsid w:val="00D715BC"/>
    <w:rsid w:val="00D7397E"/>
    <w:rsid w:val="00D73E3D"/>
    <w:rsid w:val="00D76193"/>
    <w:rsid w:val="00D77130"/>
    <w:rsid w:val="00D80D9C"/>
    <w:rsid w:val="00D81CEF"/>
    <w:rsid w:val="00D82F9A"/>
    <w:rsid w:val="00D8312D"/>
    <w:rsid w:val="00D93B52"/>
    <w:rsid w:val="00D9523B"/>
    <w:rsid w:val="00D969FB"/>
    <w:rsid w:val="00DA37CA"/>
    <w:rsid w:val="00DA3FCF"/>
    <w:rsid w:val="00DA62DB"/>
    <w:rsid w:val="00DA67E1"/>
    <w:rsid w:val="00DA6894"/>
    <w:rsid w:val="00DA7397"/>
    <w:rsid w:val="00DB0848"/>
    <w:rsid w:val="00DB3CED"/>
    <w:rsid w:val="00DB4E3A"/>
    <w:rsid w:val="00DB657B"/>
    <w:rsid w:val="00DC2216"/>
    <w:rsid w:val="00DC3FD7"/>
    <w:rsid w:val="00DC6D9E"/>
    <w:rsid w:val="00DD02E0"/>
    <w:rsid w:val="00DD155D"/>
    <w:rsid w:val="00DD307A"/>
    <w:rsid w:val="00DD3357"/>
    <w:rsid w:val="00DD36AD"/>
    <w:rsid w:val="00DD4EE8"/>
    <w:rsid w:val="00DD4F32"/>
    <w:rsid w:val="00DD7DB1"/>
    <w:rsid w:val="00DE08F9"/>
    <w:rsid w:val="00DE12B8"/>
    <w:rsid w:val="00DE3B54"/>
    <w:rsid w:val="00DE3B68"/>
    <w:rsid w:val="00DE420D"/>
    <w:rsid w:val="00DE4460"/>
    <w:rsid w:val="00DE487D"/>
    <w:rsid w:val="00DE4BE3"/>
    <w:rsid w:val="00DE77BC"/>
    <w:rsid w:val="00DF0038"/>
    <w:rsid w:val="00DF0DA7"/>
    <w:rsid w:val="00DF2D03"/>
    <w:rsid w:val="00DF3091"/>
    <w:rsid w:val="00DF3BE2"/>
    <w:rsid w:val="00DF718D"/>
    <w:rsid w:val="00E0113D"/>
    <w:rsid w:val="00E03185"/>
    <w:rsid w:val="00E042E8"/>
    <w:rsid w:val="00E04A51"/>
    <w:rsid w:val="00E05095"/>
    <w:rsid w:val="00E066DC"/>
    <w:rsid w:val="00E06EBC"/>
    <w:rsid w:val="00E13FFA"/>
    <w:rsid w:val="00E17A22"/>
    <w:rsid w:val="00E25508"/>
    <w:rsid w:val="00E30308"/>
    <w:rsid w:val="00E33556"/>
    <w:rsid w:val="00E33583"/>
    <w:rsid w:val="00E36EE5"/>
    <w:rsid w:val="00E41680"/>
    <w:rsid w:val="00E41BF7"/>
    <w:rsid w:val="00E4399A"/>
    <w:rsid w:val="00E470F9"/>
    <w:rsid w:val="00E5060D"/>
    <w:rsid w:val="00E508D3"/>
    <w:rsid w:val="00E5551A"/>
    <w:rsid w:val="00E55966"/>
    <w:rsid w:val="00E56982"/>
    <w:rsid w:val="00E571D7"/>
    <w:rsid w:val="00E57FA5"/>
    <w:rsid w:val="00E62F6C"/>
    <w:rsid w:val="00E649C4"/>
    <w:rsid w:val="00E712B5"/>
    <w:rsid w:val="00E71499"/>
    <w:rsid w:val="00E7357C"/>
    <w:rsid w:val="00E73B56"/>
    <w:rsid w:val="00E7478A"/>
    <w:rsid w:val="00E752F9"/>
    <w:rsid w:val="00E852CF"/>
    <w:rsid w:val="00E8621E"/>
    <w:rsid w:val="00E87CA7"/>
    <w:rsid w:val="00E9041E"/>
    <w:rsid w:val="00E934E4"/>
    <w:rsid w:val="00E95102"/>
    <w:rsid w:val="00E956FC"/>
    <w:rsid w:val="00E9711F"/>
    <w:rsid w:val="00EA4F05"/>
    <w:rsid w:val="00EA6A8A"/>
    <w:rsid w:val="00EA77A5"/>
    <w:rsid w:val="00EA7E15"/>
    <w:rsid w:val="00EB06BD"/>
    <w:rsid w:val="00EB5B71"/>
    <w:rsid w:val="00EC111B"/>
    <w:rsid w:val="00EC2828"/>
    <w:rsid w:val="00EC2F80"/>
    <w:rsid w:val="00EC33D6"/>
    <w:rsid w:val="00EC5D8B"/>
    <w:rsid w:val="00ED07B7"/>
    <w:rsid w:val="00ED1812"/>
    <w:rsid w:val="00ED2BB2"/>
    <w:rsid w:val="00ED6A4E"/>
    <w:rsid w:val="00EE28C0"/>
    <w:rsid w:val="00EE29DE"/>
    <w:rsid w:val="00F00627"/>
    <w:rsid w:val="00F0094C"/>
    <w:rsid w:val="00F00A0B"/>
    <w:rsid w:val="00F026D9"/>
    <w:rsid w:val="00F032D2"/>
    <w:rsid w:val="00F04D61"/>
    <w:rsid w:val="00F05BB4"/>
    <w:rsid w:val="00F079D0"/>
    <w:rsid w:val="00F11FEE"/>
    <w:rsid w:val="00F1210A"/>
    <w:rsid w:val="00F12583"/>
    <w:rsid w:val="00F12854"/>
    <w:rsid w:val="00F12AF5"/>
    <w:rsid w:val="00F14CB7"/>
    <w:rsid w:val="00F17546"/>
    <w:rsid w:val="00F213F1"/>
    <w:rsid w:val="00F2487F"/>
    <w:rsid w:val="00F25B05"/>
    <w:rsid w:val="00F2618D"/>
    <w:rsid w:val="00F27B2B"/>
    <w:rsid w:val="00F27DBB"/>
    <w:rsid w:val="00F33302"/>
    <w:rsid w:val="00F37206"/>
    <w:rsid w:val="00F37D01"/>
    <w:rsid w:val="00F411F0"/>
    <w:rsid w:val="00F414B6"/>
    <w:rsid w:val="00F4466F"/>
    <w:rsid w:val="00F4570C"/>
    <w:rsid w:val="00F46896"/>
    <w:rsid w:val="00F46C76"/>
    <w:rsid w:val="00F52177"/>
    <w:rsid w:val="00F52692"/>
    <w:rsid w:val="00F551D6"/>
    <w:rsid w:val="00F555A9"/>
    <w:rsid w:val="00F640D8"/>
    <w:rsid w:val="00F64209"/>
    <w:rsid w:val="00F659C7"/>
    <w:rsid w:val="00F6639E"/>
    <w:rsid w:val="00F667F6"/>
    <w:rsid w:val="00F677C7"/>
    <w:rsid w:val="00F71F36"/>
    <w:rsid w:val="00F7245A"/>
    <w:rsid w:val="00F72761"/>
    <w:rsid w:val="00F74A7C"/>
    <w:rsid w:val="00F77A53"/>
    <w:rsid w:val="00F8185B"/>
    <w:rsid w:val="00F82B44"/>
    <w:rsid w:val="00F82D29"/>
    <w:rsid w:val="00F83EF2"/>
    <w:rsid w:val="00F83F1E"/>
    <w:rsid w:val="00F8560F"/>
    <w:rsid w:val="00F91928"/>
    <w:rsid w:val="00F95E6E"/>
    <w:rsid w:val="00F97C13"/>
    <w:rsid w:val="00F97D21"/>
    <w:rsid w:val="00FA00CB"/>
    <w:rsid w:val="00FA149E"/>
    <w:rsid w:val="00FA22BC"/>
    <w:rsid w:val="00FA7AE2"/>
    <w:rsid w:val="00FB6127"/>
    <w:rsid w:val="00FB7415"/>
    <w:rsid w:val="00FC1BBE"/>
    <w:rsid w:val="00FC22D7"/>
    <w:rsid w:val="00FC2A5B"/>
    <w:rsid w:val="00FC3354"/>
    <w:rsid w:val="00FC3D0C"/>
    <w:rsid w:val="00FC5732"/>
    <w:rsid w:val="00FD1ABF"/>
    <w:rsid w:val="00FD1B66"/>
    <w:rsid w:val="00FD27DF"/>
    <w:rsid w:val="00FD28FF"/>
    <w:rsid w:val="00FD34F3"/>
    <w:rsid w:val="00FD54E7"/>
    <w:rsid w:val="00FD710E"/>
    <w:rsid w:val="00FD7A4F"/>
    <w:rsid w:val="00FE0ED8"/>
    <w:rsid w:val="00FE14DE"/>
    <w:rsid w:val="00FE2FD3"/>
    <w:rsid w:val="00FE5515"/>
    <w:rsid w:val="00FE7B8A"/>
    <w:rsid w:val="00FF695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DA6F"/>
  <w15:docId w15:val="{9E3FFC1D-461B-45B3-9CED-505365F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69"/>
    <w:rPr>
      <w:rFonts w:ascii="Courier New" w:eastAsia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631"/>
    <w:pPr>
      <w:keepNext/>
      <w:tabs>
        <w:tab w:val="left" w:pos="4080"/>
      </w:tabs>
      <w:ind w:firstLine="748"/>
      <w:outlineLvl w:val="0"/>
    </w:pPr>
    <w:rPr>
      <w:rFonts w:ascii="Arial Armenian" w:eastAsia="Times New Roman" w:hAnsi="Arial Armenian" w:cs="Times New Roman"/>
      <w:color w:val="auto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763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3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6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63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631"/>
    <w:pPr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63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631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63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631"/>
    <w:rPr>
      <w:rFonts w:ascii="Arial Armenian" w:eastAsia="Times New Roman" w:hAnsi="Arial Armeni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97631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631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97631"/>
    <w:rPr>
      <w:rFonts w:eastAsia="Times New Roman"/>
      <w:b/>
      <w:bCs/>
      <w:sz w:val="28"/>
      <w:szCs w:val="28"/>
    </w:rPr>
  </w:style>
  <w:style w:type="character" w:customStyle="1" w:styleId="a">
    <w:name w:val="Основной текст_"/>
    <w:link w:val="1"/>
    <w:locked/>
    <w:rsid w:val="003B4C69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B4C69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Times New Roman"/>
      <w:color w:val="auto"/>
      <w:sz w:val="29"/>
      <w:szCs w:val="29"/>
    </w:rPr>
  </w:style>
  <w:style w:type="character" w:customStyle="1" w:styleId="-1pt">
    <w:name w:val="Основной текст + Интервал -1 pt"/>
    <w:rsid w:val="003B4C69"/>
    <w:rPr>
      <w:rFonts w:ascii="MS Reference Sans Serif" w:eastAsia="MS Reference Sans Serif" w:hAnsi="MS Reference Sans Serif" w:cs="MS Reference Sans Serif"/>
      <w:spacing w:val="-30"/>
      <w:sz w:val="29"/>
      <w:szCs w:val="2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C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CCB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DC2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Normal"/>
    <w:link w:val="ListParagraphChar"/>
    <w:uiPriority w:val="34"/>
    <w:qFormat/>
    <w:rsid w:val="00DC2216"/>
    <w:pPr>
      <w:ind w:left="720"/>
      <w:contextualSpacing/>
    </w:pPr>
  </w:style>
  <w:style w:type="character" w:customStyle="1" w:styleId="ListParagraphChar">
    <w:name w:val="List Paragraph Char"/>
    <w:aliases w:val="Абзац списка2 Char,Akapit z listą BS Char,List Paragraph 1 Char,OBC Bullet Char,List Paragraph11 Char,Normal numbered Char,List_Paragraph Char,Multilevel para_II Char,Bullet1 Char,Bullets Char,References Char,IBL List Paragraph Char"/>
    <w:link w:val="ListParagraph"/>
    <w:uiPriority w:val="34"/>
    <w:locked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styleId="Emphasis">
    <w:name w:val="Emphasis"/>
    <w:uiPriority w:val="20"/>
    <w:qFormat/>
    <w:rsid w:val="00B87F0B"/>
    <w:rPr>
      <w:i/>
      <w:iCs/>
    </w:rPr>
  </w:style>
  <w:style w:type="character" w:customStyle="1" w:styleId="hps">
    <w:name w:val="hps"/>
    <w:rsid w:val="00213FFF"/>
  </w:style>
  <w:style w:type="character" w:customStyle="1" w:styleId="apple-converted-space">
    <w:name w:val="apple-converted-space"/>
    <w:basedOn w:val="DefaultParagraphFont"/>
    <w:rsid w:val="00D969FB"/>
  </w:style>
  <w:style w:type="paragraph" w:customStyle="1" w:styleId="ListParagraph1">
    <w:name w:val="List Paragraph1"/>
    <w:basedOn w:val="Normal"/>
    <w:uiPriority w:val="99"/>
    <w:qFormat/>
    <w:rsid w:val="007879A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styleId="Strong">
    <w:name w:val="Strong"/>
    <w:uiPriority w:val="22"/>
    <w:qFormat/>
    <w:rsid w:val="008A569C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59763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9763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97631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597631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597631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5976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59763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97631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597631"/>
    <w:pPr>
      <w:spacing w:line="480" w:lineRule="auto"/>
      <w:ind w:firstLine="709"/>
      <w:jc w:val="both"/>
    </w:pPr>
    <w:rPr>
      <w:rFonts w:ascii="Arial Armenian" w:eastAsia="Times New Roman" w:hAnsi="Arial Armenian" w:cs="Times New Roman"/>
      <w:color w:val="auto"/>
      <w:sz w:val="22"/>
      <w:szCs w:val="22"/>
    </w:rPr>
  </w:style>
  <w:style w:type="character" w:customStyle="1" w:styleId="normChar">
    <w:name w:val="norm Char"/>
    <w:link w:val="norm"/>
    <w:locked/>
    <w:rsid w:val="00597631"/>
    <w:rPr>
      <w:rFonts w:ascii="Arial Armenian" w:eastAsia="Times New Roman" w:hAnsi="Arial Armenian"/>
      <w:sz w:val="22"/>
      <w:szCs w:val="22"/>
    </w:rPr>
  </w:style>
  <w:style w:type="character" w:customStyle="1" w:styleId="HTMLPreformattedChar">
    <w:name w:val="HTML Preformatted Char"/>
    <w:link w:val="HTMLPreformatted"/>
    <w:semiHidden/>
    <w:rsid w:val="00597631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semiHidden/>
    <w:unhideWhenUsed/>
    <w:rsid w:val="0059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color w:val="auto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597631"/>
    <w:rPr>
      <w:rFonts w:ascii="Consolas" w:eastAsia="Courier New" w:hAnsi="Consolas" w:cs="Courier New"/>
      <w:color w:val="000000"/>
    </w:rPr>
  </w:style>
  <w:style w:type="character" w:customStyle="1" w:styleId="FootnoteTextChar">
    <w:name w:val="Footnote Text Char"/>
    <w:link w:val="FootnoteText"/>
    <w:locked/>
    <w:rsid w:val="00597631"/>
    <w:rPr>
      <w:rFonts w:ascii="Arial Armenian" w:hAnsi="Arial Armenian"/>
    </w:rPr>
  </w:style>
  <w:style w:type="paragraph" w:styleId="FootnoteText">
    <w:name w:val="footnote text"/>
    <w:basedOn w:val="Normal"/>
    <w:link w:val="FootnoteTextChar"/>
    <w:unhideWhenUsed/>
    <w:rsid w:val="00597631"/>
    <w:rPr>
      <w:rFonts w:ascii="Arial Armenian" w:eastAsia="Calibri" w:hAnsi="Arial Armenian" w:cs="Times New Roman"/>
      <w:color w:val="auto"/>
      <w:sz w:val="20"/>
      <w:szCs w:val="20"/>
    </w:rPr>
  </w:style>
  <w:style w:type="character" w:customStyle="1" w:styleId="10">
    <w:name w:val="Текст сноски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</w:rPr>
  </w:style>
  <w:style w:type="character" w:customStyle="1" w:styleId="CommentTextChar">
    <w:name w:val="Comment Text Char"/>
    <w:link w:val="CommentText"/>
    <w:semiHidden/>
    <w:locked/>
    <w:rsid w:val="00597631"/>
    <w:rPr>
      <w:rFonts w:ascii="Arial Armenian" w:hAnsi="Arial Armenian"/>
    </w:rPr>
  </w:style>
  <w:style w:type="paragraph" w:styleId="CommentText">
    <w:name w:val="annotation text"/>
    <w:basedOn w:val="Normal"/>
    <w:link w:val="CommentTextChar"/>
    <w:semiHidden/>
    <w:unhideWhenUsed/>
    <w:rsid w:val="00597631"/>
    <w:rPr>
      <w:rFonts w:ascii="Arial Armenian" w:eastAsia="Calibri" w:hAnsi="Arial Armenian" w:cs="Times New Roman"/>
      <w:color w:val="auto"/>
      <w:sz w:val="20"/>
      <w:szCs w:val="20"/>
    </w:rPr>
  </w:style>
  <w:style w:type="character" w:customStyle="1" w:styleId="11">
    <w:name w:val="Текст примечания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</w:rPr>
  </w:style>
  <w:style w:type="character" w:customStyle="1" w:styleId="HeaderChar">
    <w:name w:val="Header Char"/>
    <w:link w:val="Header"/>
    <w:uiPriority w:val="99"/>
    <w:locked/>
    <w:rsid w:val="00597631"/>
    <w:rPr>
      <w:rFonts w:ascii="Arial Armenian" w:hAnsi="Arial Armenian"/>
    </w:rPr>
  </w:style>
  <w:style w:type="paragraph" w:styleId="Header">
    <w:name w:val="header"/>
    <w:basedOn w:val="Normal"/>
    <w:link w:val="HeaderChar"/>
    <w:uiPriority w:val="99"/>
    <w:unhideWhenUsed/>
    <w:rsid w:val="00597631"/>
    <w:pPr>
      <w:tabs>
        <w:tab w:val="center" w:pos="4680"/>
        <w:tab w:val="right" w:pos="9360"/>
      </w:tabs>
    </w:pPr>
    <w:rPr>
      <w:rFonts w:ascii="Arial Armenian" w:eastAsia="Calibri" w:hAnsi="Arial Armenian" w:cs="Times New Roman"/>
      <w:color w:val="auto"/>
      <w:sz w:val="20"/>
      <w:szCs w:val="20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597631"/>
    <w:rPr>
      <w:rFonts w:ascii="Arial Armenian" w:hAnsi="Arial Armenian"/>
    </w:rPr>
  </w:style>
  <w:style w:type="paragraph" w:styleId="Footer">
    <w:name w:val="footer"/>
    <w:basedOn w:val="Normal"/>
    <w:link w:val="FooterChar"/>
    <w:uiPriority w:val="99"/>
    <w:unhideWhenUsed/>
    <w:rsid w:val="00597631"/>
    <w:pPr>
      <w:tabs>
        <w:tab w:val="center" w:pos="4680"/>
        <w:tab w:val="right" w:pos="9360"/>
      </w:tabs>
    </w:pPr>
    <w:rPr>
      <w:rFonts w:ascii="Arial Armenian" w:eastAsia="Calibri" w:hAnsi="Arial Armenian" w:cs="Times New Roman"/>
      <w:color w:val="auto"/>
      <w:sz w:val="20"/>
      <w:szCs w:val="20"/>
    </w:rPr>
  </w:style>
  <w:style w:type="character" w:customStyle="1" w:styleId="13">
    <w:name w:val="Нижний колонтитул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itleChar">
    <w:name w:val="Title Char"/>
    <w:link w:val="Title"/>
    <w:locked/>
    <w:rsid w:val="00597631"/>
    <w:rPr>
      <w:rFonts w:ascii="Dallak Time" w:hAnsi="Dallak Time"/>
      <w:b/>
      <w:sz w:val="52"/>
    </w:rPr>
  </w:style>
  <w:style w:type="paragraph" w:styleId="Title">
    <w:name w:val="Title"/>
    <w:basedOn w:val="Normal"/>
    <w:next w:val="Normal"/>
    <w:link w:val="TitleChar"/>
    <w:qFormat/>
    <w:rsid w:val="00597631"/>
    <w:pPr>
      <w:pBdr>
        <w:bottom w:val="single" w:sz="8" w:space="4" w:color="4F81BD"/>
      </w:pBdr>
      <w:spacing w:after="300"/>
      <w:contextualSpacing/>
    </w:pPr>
    <w:rPr>
      <w:rFonts w:ascii="Dallak Time" w:eastAsia="Calibri" w:hAnsi="Dallak Time" w:cs="Times New Roman"/>
      <w:b/>
      <w:color w:val="auto"/>
      <w:sz w:val="52"/>
      <w:szCs w:val="20"/>
    </w:rPr>
  </w:style>
  <w:style w:type="character" w:customStyle="1" w:styleId="14">
    <w:name w:val="Заголовок Знак1"/>
    <w:basedOn w:val="DefaultParagraphFont"/>
    <w:uiPriority w:val="10"/>
    <w:rsid w:val="0059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link w:val="BodyText"/>
    <w:semiHidden/>
    <w:locked/>
    <w:rsid w:val="00597631"/>
    <w:rPr>
      <w:rFonts w:ascii="Arial Armenian" w:hAnsi="Arial Armenian"/>
    </w:rPr>
  </w:style>
  <w:style w:type="paragraph" w:styleId="BodyText">
    <w:name w:val="Body Text"/>
    <w:basedOn w:val="Normal"/>
    <w:link w:val="BodyTextChar"/>
    <w:semiHidden/>
    <w:unhideWhenUsed/>
    <w:rsid w:val="00597631"/>
    <w:pPr>
      <w:spacing w:after="120"/>
    </w:pPr>
    <w:rPr>
      <w:rFonts w:ascii="Arial Armenian" w:eastAsia="Calibri" w:hAnsi="Arial Armenian" w:cs="Times New Roman"/>
      <w:color w:val="auto"/>
      <w:sz w:val="20"/>
      <w:szCs w:val="20"/>
    </w:rPr>
  </w:style>
  <w:style w:type="character" w:customStyle="1" w:styleId="15">
    <w:name w:val="Основной текст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semiHidden/>
    <w:locked/>
    <w:rsid w:val="00597631"/>
    <w:rPr>
      <w:rFonts w:ascii="Arial Armenian" w:hAnsi="Arial Armeni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97631"/>
    <w:pPr>
      <w:spacing w:after="120"/>
      <w:ind w:left="283"/>
    </w:pPr>
    <w:rPr>
      <w:rFonts w:ascii="Arial Armenian" w:eastAsia="Calibri" w:hAnsi="Arial Armenian" w:cs="Times New Roman"/>
      <w:color w:val="auto"/>
    </w:rPr>
  </w:style>
  <w:style w:type="character" w:customStyle="1" w:styleId="16">
    <w:name w:val="Основной текст с отступом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597631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97631"/>
    <w:pPr>
      <w:spacing w:after="120" w:line="480" w:lineRule="auto"/>
    </w:pPr>
    <w:rPr>
      <w:rFonts w:ascii="Calibri" w:eastAsia="Calibri" w:hAnsi="Calibri" w:cs="Times New Roman"/>
      <w:color w:val="auto"/>
    </w:rPr>
  </w:style>
  <w:style w:type="character" w:customStyle="1" w:styleId="21">
    <w:name w:val="Основной текст 2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3Char">
    <w:name w:val="Body Text 3 Char"/>
    <w:link w:val="BodyText3"/>
    <w:semiHidden/>
    <w:locked/>
    <w:rsid w:val="00597631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597631"/>
    <w:pPr>
      <w:spacing w:after="120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BodyTextIndent2Char">
    <w:name w:val="Body Text Indent 2 Char"/>
    <w:link w:val="BodyTextIndent2"/>
    <w:semiHidden/>
    <w:locked/>
    <w:rsid w:val="0059763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597631"/>
    <w:pPr>
      <w:spacing w:after="120" w:line="480" w:lineRule="auto"/>
      <w:ind w:left="283"/>
    </w:pPr>
    <w:rPr>
      <w:rFonts w:ascii="Calibri" w:eastAsia="Calibri" w:hAnsi="Calibri" w:cs="Times New Roman"/>
      <w:color w:val="auto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semiHidden/>
    <w:locked/>
    <w:rsid w:val="00597631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597631"/>
    <w:pPr>
      <w:spacing w:after="120"/>
      <w:ind w:left="283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310">
    <w:name w:val="Основной текст с отступом 3 Знак1"/>
    <w:basedOn w:val="DefaultParagraphFont"/>
    <w:uiPriority w:val="99"/>
    <w:semiHidden/>
    <w:rsid w:val="00597631"/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CommentSubjectChar">
    <w:name w:val="Comment Subject Char"/>
    <w:link w:val="CommentSubject"/>
    <w:semiHidden/>
    <w:locked/>
    <w:rsid w:val="00597631"/>
    <w:rPr>
      <w:rFonts w:ascii="Arial Armenian" w:hAnsi="Arial Armeni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7631"/>
    <w:rPr>
      <w:b/>
      <w:bCs/>
    </w:rPr>
  </w:style>
  <w:style w:type="character" w:customStyle="1" w:styleId="17">
    <w:name w:val="Тема примечания Знак1"/>
    <w:basedOn w:val="11"/>
    <w:uiPriority w:val="99"/>
    <w:semiHidden/>
    <w:rsid w:val="00597631"/>
    <w:rPr>
      <w:rFonts w:ascii="Courier New" w:eastAsia="Courier New" w:hAnsi="Courier New" w:cs="Courier New"/>
      <w:b/>
      <w:bCs/>
      <w:color w:val="000000"/>
    </w:rPr>
  </w:style>
  <w:style w:type="character" w:customStyle="1" w:styleId="mechtexChar">
    <w:name w:val="mechtex Char"/>
    <w:link w:val="mechtex"/>
    <w:locked/>
    <w:rsid w:val="00597631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597631"/>
    <w:pPr>
      <w:jc w:val="center"/>
    </w:pPr>
    <w:rPr>
      <w:rFonts w:ascii="Arial Armenian" w:eastAsia="Calibri" w:hAnsi="Arial Armenian" w:cs="Times New Roman"/>
      <w:color w:val="auto"/>
      <w:sz w:val="20"/>
      <w:szCs w:val="20"/>
    </w:rPr>
  </w:style>
  <w:style w:type="paragraph" w:customStyle="1" w:styleId="Style15">
    <w:name w:val="Style1.5"/>
    <w:basedOn w:val="Normal"/>
    <w:uiPriority w:val="99"/>
    <w:qFormat/>
    <w:rsid w:val="00597631"/>
    <w:pPr>
      <w:spacing w:line="360" w:lineRule="auto"/>
      <w:ind w:firstLine="709"/>
      <w:jc w:val="both"/>
    </w:pPr>
    <w:rPr>
      <w:rFonts w:ascii="Arial Armenian" w:eastAsia="Times New Roman" w:hAnsi="Arial Armenian" w:cs="Times New Roman"/>
      <w:color w:val="auto"/>
      <w:sz w:val="22"/>
      <w:szCs w:val="20"/>
      <w:lang w:val="en-US"/>
    </w:rPr>
  </w:style>
  <w:style w:type="paragraph" w:customStyle="1" w:styleId="Style1">
    <w:name w:val="Style1"/>
    <w:basedOn w:val="mechtex"/>
    <w:uiPriority w:val="99"/>
    <w:qFormat/>
    <w:rsid w:val="00597631"/>
    <w:pPr>
      <w:jc w:val="both"/>
    </w:pPr>
  </w:style>
  <w:style w:type="paragraph" w:customStyle="1" w:styleId="russtyle">
    <w:name w:val="russtyle"/>
    <w:basedOn w:val="Normal"/>
    <w:uiPriority w:val="99"/>
    <w:qFormat/>
    <w:rsid w:val="00597631"/>
    <w:rPr>
      <w:rFonts w:ascii="Russian Baltica" w:eastAsia="Times New Roman" w:hAnsi="Russian Baltica" w:cs="Times New Roman"/>
      <w:color w:val="auto"/>
      <w:sz w:val="22"/>
      <w:szCs w:val="20"/>
      <w:lang w:val="en-US"/>
    </w:rPr>
  </w:style>
  <w:style w:type="paragraph" w:customStyle="1" w:styleId="Style2">
    <w:name w:val="Style2"/>
    <w:basedOn w:val="mechtex"/>
    <w:uiPriority w:val="99"/>
    <w:qFormat/>
    <w:rsid w:val="00597631"/>
    <w:rPr>
      <w:w w:val="90"/>
    </w:rPr>
  </w:style>
  <w:style w:type="paragraph" w:customStyle="1" w:styleId="Style3">
    <w:name w:val="Style3"/>
    <w:basedOn w:val="mechtex"/>
    <w:uiPriority w:val="99"/>
    <w:qFormat/>
    <w:rsid w:val="00597631"/>
    <w:rPr>
      <w:w w:val="90"/>
    </w:rPr>
  </w:style>
  <w:style w:type="paragraph" w:customStyle="1" w:styleId="Style6">
    <w:name w:val="Style6"/>
    <w:basedOn w:val="mechtex"/>
    <w:uiPriority w:val="99"/>
    <w:qFormat/>
    <w:rsid w:val="00597631"/>
  </w:style>
  <w:style w:type="paragraph" w:customStyle="1" w:styleId="18">
    <w:name w:val="Абзац списка1"/>
    <w:basedOn w:val="Normal"/>
    <w:uiPriority w:val="99"/>
    <w:qFormat/>
    <w:rsid w:val="00597631"/>
    <w:pPr>
      <w:ind w:left="720"/>
      <w:contextualSpacing/>
    </w:pPr>
    <w:rPr>
      <w:rFonts w:ascii="Arial LatRus" w:eastAsia="Times New Roman" w:hAnsi="Arial LatRus" w:cs="Times New Roman"/>
      <w:color w:val="auto"/>
      <w:szCs w:val="20"/>
      <w:lang w:val="en-US" w:eastAsia="en-US"/>
    </w:rPr>
  </w:style>
  <w:style w:type="paragraph" w:customStyle="1" w:styleId="NormalArialArmenian">
    <w:name w:val="Normal + Arial Armenian"/>
    <w:aliases w:val="Justified,First line:  1.27 cm,Line spacing:  1.5 ..."/>
    <w:basedOn w:val="Normal"/>
    <w:uiPriority w:val="99"/>
    <w:qFormat/>
    <w:rsid w:val="00597631"/>
    <w:pPr>
      <w:spacing w:line="360" w:lineRule="auto"/>
      <w:ind w:firstLine="720"/>
      <w:jc w:val="both"/>
    </w:pPr>
    <w:rPr>
      <w:rFonts w:ascii="Arial Armenian" w:eastAsia="Times New Roman" w:hAnsi="Arial Armenian" w:cs="Times New Roman"/>
      <w:color w:val="auto"/>
      <w:lang w:val="en-US" w:eastAsia="en-US"/>
    </w:rPr>
  </w:style>
  <w:style w:type="paragraph" w:customStyle="1" w:styleId="a0">
    <w:name w:val="Знак"/>
    <w:basedOn w:val="Normal"/>
    <w:uiPriority w:val="99"/>
    <w:qFormat/>
    <w:rsid w:val="005976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Style5">
    <w:name w:val="Style5"/>
    <w:basedOn w:val="mechtex"/>
    <w:uiPriority w:val="99"/>
    <w:qFormat/>
    <w:rsid w:val="00597631"/>
    <w:rPr>
      <w:w w:val="120"/>
    </w:rPr>
  </w:style>
  <w:style w:type="character" w:customStyle="1" w:styleId="psCar1">
    <w:name w:val="ps Car1"/>
    <w:link w:val="ps"/>
    <w:locked/>
    <w:rsid w:val="00597631"/>
    <w:rPr>
      <w:rFonts w:ascii="Verdana" w:eastAsia="Arial Narrow" w:hAnsi="Verdana"/>
      <w:sz w:val="18"/>
      <w:szCs w:val="18"/>
      <w:lang w:val="fr-FR" w:eastAsia="fr-FR"/>
    </w:rPr>
  </w:style>
  <w:style w:type="paragraph" w:customStyle="1" w:styleId="ps">
    <w:name w:val="ps"/>
    <w:basedOn w:val="Normal"/>
    <w:link w:val="psCar1"/>
    <w:qFormat/>
    <w:rsid w:val="00597631"/>
    <w:pPr>
      <w:keepLines/>
      <w:spacing w:before="240"/>
      <w:jc w:val="both"/>
    </w:pPr>
    <w:rPr>
      <w:rFonts w:ascii="Verdana" w:eastAsia="Arial Narrow" w:hAnsi="Verdana" w:cs="Times New Roman"/>
      <w:color w:val="auto"/>
      <w:sz w:val="18"/>
      <w:szCs w:val="18"/>
      <w:lang w:val="fr-FR" w:eastAsia="fr-FR"/>
    </w:rPr>
  </w:style>
  <w:style w:type="character" w:customStyle="1" w:styleId="himnarkanunb11">
    <w:name w:val="himnarkanunb11"/>
    <w:rsid w:val="00597631"/>
    <w:rPr>
      <w:rFonts w:ascii="Arial AM" w:hAnsi="Arial AM" w:hint="default"/>
      <w:b/>
      <w:bCs/>
      <w:color w:val="415985"/>
      <w:sz w:val="28"/>
      <w:szCs w:val="28"/>
    </w:rPr>
  </w:style>
  <w:style w:type="character" w:customStyle="1" w:styleId="TitleChar1">
    <w:name w:val="Title Char1"/>
    <w:rsid w:val="0059763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showhide">
    <w:name w:val="showhide"/>
    <w:basedOn w:val="DefaultParagraphFont"/>
    <w:rsid w:val="00597631"/>
  </w:style>
  <w:style w:type="paragraph" w:customStyle="1" w:styleId="Default">
    <w:name w:val="Default"/>
    <w:rsid w:val="00597631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Bodytext2Italic">
    <w:name w:val="Body text (2) + Italic"/>
    <w:aliases w:val="Spacing 0 pt"/>
    <w:rsid w:val="0059763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specifications-item">
    <w:name w:val="specifications-item"/>
    <w:basedOn w:val="Normal"/>
    <w:rsid w:val="005976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2">
    <w:name w:val="Основной текст (2)_"/>
    <w:basedOn w:val="DefaultParagraphFont"/>
    <w:link w:val="20"/>
    <w:rsid w:val="00597631"/>
    <w:rPr>
      <w:rFonts w:ascii="Trebuchet MS" w:eastAsia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97631"/>
    <w:pPr>
      <w:widowControl w:val="0"/>
      <w:shd w:val="clear" w:color="auto" w:fill="FFFFFF"/>
      <w:spacing w:after="360" w:line="0" w:lineRule="atLeast"/>
      <w:jc w:val="right"/>
    </w:pPr>
    <w:rPr>
      <w:rFonts w:ascii="Trebuchet MS" w:eastAsia="Trebuchet MS" w:hAnsi="Trebuchet MS" w:cs="Trebuchet MS"/>
      <w:color w:val="auto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97631"/>
    <w:pPr>
      <w:keepLines/>
      <w:tabs>
        <w:tab w:val="clear" w:pos="4080"/>
      </w:tabs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7631"/>
    <w:pPr>
      <w:tabs>
        <w:tab w:val="left" w:pos="567"/>
        <w:tab w:val="right" w:leader="hyphen" w:pos="9620"/>
      </w:tabs>
      <w:spacing w:before="240" w:after="120"/>
    </w:pPr>
    <w:rPr>
      <w:rFonts w:asciiTheme="minorHAnsi" w:eastAsia="Times New Roman" w:hAnsiTheme="minorHAnsi" w:cs="Times New Roman"/>
      <w:b/>
      <w:bCs/>
      <w:color w:val="auto"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7631"/>
    <w:pPr>
      <w:spacing w:before="120" w:line="276" w:lineRule="auto"/>
      <w:ind w:left="220"/>
    </w:pPr>
    <w:rPr>
      <w:rFonts w:asciiTheme="minorHAnsi" w:eastAsia="Times New Roman" w:hAnsiTheme="minorHAnsi" w:cs="Times New Roman"/>
      <w:i/>
      <w:iCs/>
      <w:color w:val="auto"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7631"/>
    <w:pPr>
      <w:tabs>
        <w:tab w:val="left" w:pos="284"/>
        <w:tab w:val="right" w:leader="hyphen" w:pos="9620"/>
      </w:tabs>
      <w:spacing w:line="360" w:lineRule="auto"/>
    </w:pPr>
    <w:rPr>
      <w:rFonts w:asciiTheme="minorHAnsi" w:eastAsia="Times New Roman" w:hAnsiTheme="minorHAnsi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DF11-E1A0-48EC-8842-0FCF35A1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4866</Words>
  <Characters>27738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keywords>https:/mul2-ema.gov.am/tasks/75687/oneclick/Havelvac8.docx?token=84c7dd753237822716414c1a3aae548b</cp:keywords>
  <cp:lastModifiedBy>User</cp:lastModifiedBy>
  <cp:revision>3</cp:revision>
  <cp:lastPrinted>2019-06-22T08:15:00Z</cp:lastPrinted>
  <dcterms:created xsi:type="dcterms:W3CDTF">2025-09-08T11:15:00Z</dcterms:created>
  <dcterms:modified xsi:type="dcterms:W3CDTF">2025-09-10T13:45:00Z</dcterms:modified>
</cp:coreProperties>
</file>